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C7" w:rsidRPr="002074C7" w:rsidRDefault="002074C7" w:rsidP="002074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2074C7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СОВЕТ СЕЛЬСКОГО ПОСЕЛЕНИЯ «МАНГУТСКОЕ»</w:t>
      </w:r>
    </w:p>
    <w:p w:rsidR="002074C7" w:rsidRPr="002074C7" w:rsidRDefault="002074C7" w:rsidP="002074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2074C7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МУНИЦИПАЛЬНОГО РАЙОНА «КЫРИНСКИЙ РАЙОН»</w:t>
      </w:r>
    </w:p>
    <w:p w:rsidR="002074C7" w:rsidRPr="002074C7" w:rsidRDefault="002074C7" w:rsidP="002074C7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2074C7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ЗАБАЙКАЛЬСКОГО КРАЯ</w:t>
      </w:r>
    </w:p>
    <w:p w:rsidR="002074C7" w:rsidRPr="002074C7" w:rsidRDefault="002074C7" w:rsidP="002074C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4C7" w:rsidRPr="002074C7" w:rsidRDefault="002074C7" w:rsidP="002074C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4C7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2074C7" w:rsidRPr="002074C7" w:rsidRDefault="002074C7" w:rsidP="002074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AB6E7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                      </w:t>
      </w:r>
      <w:r w:rsidR="00AB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B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B6E7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</w:t>
      </w:r>
    </w:p>
    <w:p w:rsidR="002074C7" w:rsidRPr="002074C7" w:rsidRDefault="002074C7" w:rsidP="00207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Мангут</w:t>
      </w:r>
    </w:p>
    <w:p w:rsidR="002074C7" w:rsidRPr="002074C7" w:rsidRDefault="002074C7" w:rsidP="00207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сельского поселения «Мангутское»</w:t>
      </w:r>
    </w:p>
    <w:p w:rsidR="002074C7" w:rsidRPr="002074C7" w:rsidRDefault="002074C7" w:rsidP="00207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30.12.2022 года № 20 «О бюджете сельского поселения «Мангутское» на 2023 год и плановый период 2024 и 2025 годов»</w:t>
      </w:r>
    </w:p>
    <w:p w:rsidR="002074C7" w:rsidRPr="002074C7" w:rsidRDefault="002074C7" w:rsidP="00207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C7" w:rsidRPr="002074C7" w:rsidRDefault="002074C7" w:rsidP="00207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C7" w:rsidRPr="002074C7" w:rsidRDefault="002074C7" w:rsidP="00207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2074C7" w:rsidRPr="002074C7" w:rsidRDefault="002074C7" w:rsidP="00207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сельского поселения «Мангутское» от 30.12.2022 года № 20 «О бюджете сельского поселения «Мангутское» на 2023 год и плановый период 2024 и 2025 годов» следующие изменения:</w:t>
      </w:r>
    </w:p>
    <w:p w:rsidR="002074C7" w:rsidRPr="002074C7" w:rsidRDefault="002074C7" w:rsidP="00207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 пункт 1 изложить в новой редакции: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основные характеристики бюджета сельского поселения «Мангутское» (далее бюджет поселения) на 2023 год: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доходов бюджета сельского поселения «Мангутское» в сумме 21749,3 тыс. рублей, в том числе безвозмездные поступления в сумме 15306,3</w:t>
      </w:r>
      <w:r w:rsidRPr="002074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расходов бюджета сельского поселения «Мангутское» в сумме 21749,3 тыс. рублей;</w:t>
      </w:r>
    </w:p>
    <w:p w:rsidR="002074C7" w:rsidRPr="002074C7" w:rsidRDefault="002074C7" w:rsidP="002074C7">
      <w:pPr>
        <w:shd w:val="clear" w:color="auto" w:fill="FFFFFF"/>
        <w:tabs>
          <w:tab w:val="left" w:pos="9356"/>
        </w:tabs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дефицит бюджета в сумме 0,0 тыс. рублей.</w:t>
      </w:r>
    </w:p>
    <w:p w:rsidR="002074C7" w:rsidRPr="002074C7" w:rsidRDefault="002074C7" w:rsidP="002074C7">
      <w:pPr>
        <w:shd w:val="clear" w:color="auto" w:fill="FFFFFF"/>
        <w:tabs>
          <w:tab w:val="left" w:pos="9356"/>
        </w:tabs>
        <w:spacing w:after="0" w:line="276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 изложить в новой редакции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№ 4 изложить в новой редакции.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№ 6 изложить в новой редакции.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№ 8 изложить в новой редакции.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№ 10 изложить в новой редакции.</w:t>
      </w:r>
    </w:p>
    <w:p w:rsidR="002074C7" w:rsidRPr="002074C7" w:rsidRDefault="002074C7" w:rsidP="00207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C7">
        <w:rPr>
          <w:rFonts w:ascii="Times New Roman" w:eastAsia="Calibri" w:hAnsi="Times New Roman" w:cs="Times New Roman"/>
          <w:sz w:val="24"/>
          <w:szCs w:val="24"/>
        </w:rPr>
        <w:t>7.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2074C7" w:rsidRPr="002074C7" w:rsidRDefault="00A24949" w:rsidP="002074C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074C7" w:rsidRPr="002074C7">
        <w:rPr>
          <w:rFonts w:ascii="Times New Roman" w:eastAsia="Calibri" w:hAnsi="Times New Roman" w:cs="Times New Roman"/>
          <w:sz w:val="24"/>
          <w:szCs w:val="24"/>
        </w:rPr>
        <w:t>. Настоящее решение вступает в силу на следующий день, после дня его официального обнародования.</w:t>
      </w:r>
    </w:p>
    <w:p w:rsidR="002074C7" w:rsidRPr="002074C7" w:rsidRDefault="00A24949" w:rsidP="0020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2074C7"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обнародовать на специально оборудованном стенде сельского поселения «Мангутское».</w:t>
      </w: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C7" w:rsidRPr="002074C7" w:rsidRDefault="002074C7" w:rsidP="00207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gramStart"/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Мангутское»   </w:t>
      </w:r>
      <w:proofErr w:type="gramEnd"/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B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2074C7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Т.М.Таракановская</w:t>
      </w:r>
      <w:proofErr w:type="spellEnd"/>
    </w:p>
    <w:p w:rsidR="002074C7" w:rsidRPr="002074C7" w:rsidRDefault="002074C7" w:rsidP="0020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4" w:rsidRDefault="00AA2084"/>
    <w:p w:rsidR="0010135F" w:rsidRDefault="0010135F"/>
    <w:p w:rsidR="0010135F" w:rsidRDefault="0010135F"/>
    <w:p w:rsidR="0010135F" w:rsidRDefault="0010135F"/>
    <w:p w:rsidR="0010135F" w:rsidRDefault="0010135F"/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926"/>
        <w:gridCol w:w="2660"/>
        <w:gridCol w:w="3400"/>
        <w:gridCol w:w="1580"/>
      </w:tblGrid>
      <w:tr w:rsidR="0010135F" w:rsidRPr="0010135F" w:rsidTr="00C5172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10135F" w:rsidRPr="0010135F" w:rsidTr="00C51727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сельского поселения </w:t>
            </w:r>
          </w:p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"Мангутское" от 29 декабря  2023 г.№ 19</w:t>
            </w:r>
          </w:p>
        </w:tc>
      </w:tr>
      <w:tr w:rsidR="0010135F" w:rsidRPr="0010135F" w:rsidTr="00C5172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35F" w:rsidRPr="0010135F" w:rsidTr="00C51727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  сельского поселения "Мангутское"</w:t>
            </w:r>
          </w:p>
        </w:tc>
      </w:tr>
      <w:tr w:rsidR="0010135F" w:rsidRPr="0010135F" w:rsidTr="00C5172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35F" w:rsidRPr="0010135F" w:rsidTr="00C5172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35F" w:rsidRPr="0010135F" w:rsidTr="00C51727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35F" w:rsidRPr="0010135F" w:rsidTr="00C51727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назначено на 2023 г.</w:t>
            </w:r>
          </w:p>
        </w:tc>
      </w:tr>
      <w:tr w:rsidR="0010135F" w:rsidRPr="0010135F" w:rsidTr="00C51727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135F" w:rsidRPr="0010135F" w:rsidTr="00C51727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-0,0 </w:t>
            </w:r>
          </w:p>
        </w:tc>
      </w:tr>
      <w:tr w:rsidR="0010135F" w:rsidRPr="0010135F" w:rsidTr="00C51727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135F" w:rsidRPr="0010135F" w:rsidTr="00C51727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-0,0 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-0,0 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-21749,3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-21749,3</w:t>
            </w:r>
          </w:p>
        </w:tc>
      </w:tr>
      <w:tr w:rsidR="0010135F" w:rsidRPr="0010135F" w:rsidTr="00C51727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-21749,3</w:t>
            </w:r>
          </w:p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21749,3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21749,3</w:t>
            </w:r>
          </w:p>
        </w:tc>
      </w:tr>
      <w:tr w:rsidR="0010135F" w:rsidRPr="0010135F" w:rsidTr="00C51727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21749,3</w:t>
            </w:r>
          </w:p>
        </w:tc>
      </w:tr>
      <w:tr w:rsidR="0010135F" w:rsidRPr="0010135F" w:rsidTr="00C51727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135F" w:rsidRPr="0010135F" w:rsidRDefault="0010135F" w:rsidP="00101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21749,3</w:t>
            </w:r>
          </w:p>
        </w:tc>
      </w:tr>
    </w:tbl>
    <w:p w:rsidR="0010135F" w:rsidRPr="0010135F" w:rsidRDefault="0010135F" w:rsidP="0010135F">
      <w:pPr>
        <w:spacing w:after="200" w:line="276" w:lineRule="auto"/>
        <w:rPr>
          <w:rFonts w:ascii="Calibri" w:eastAsia="Calibri" w:hAnsi="Calibri" w:cs="Times New Roman"/>
        </w:rPr>
      </w:pPr>
    </w:p>
    <w:p w:rsidR="0010135F" w:rsidRDefault="0010135F"/>
    <w:p w:rsidR="0010135F" w:rsidRDefault="0010135F"/>
    <w:p w:rsidR="0010135F" w:rsidRDefault="0010135F"/>
    <w:p w:rsidR="0010135F" w:rsidRDefault="0010135F"/>
    <w:tbl>
      <w:tblPr>
        <w:tblW w:w="8705" w:type="dxa"/>
        <w:tblInd w:w="93" w:type="dxa"/>
        <w:tblLook w:val="04A0" w:firstRow="1" w:lastRow="0" w:firstColumn="1" w:lastColumn="0" w:noHBand="0" w:noVBand="1"/>
      </w:tblPr>
      <w:tblGrid>
        <w:gridCol w:w="2600"/>
        <w:gridCol w:w="3980"/>
        <w:gridCol w:w="2125"/>
      </w:tblGrid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10135F" w:rsidRPr="0010135F" w:rsidTr="00C51727">
        <w:trPr>
          <w:trHeight w:val="37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    решению Совета сельского поселения</w:t>
            </w:r>
          </w:p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"Мангутское" от  29 декабря  2023 г. № 19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35F" w:rsidRPr="0010135F" w:rsidTr="00C51727">
        <w:trPr>
          <w:trHeight w:val="85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Объёмы поступления межбюджетных трансфертов в  бюджет сельского поселения "Мангутское" по основным источникам в  2023 году</w:t>
            </w:r>
          </w:p>
        </w:tc>
      </w:tr>
      <w:tr w:rsidR="0010135F" w:rsidRPr="0010135F" w:rsidTr="00C51727">
        <w:trPr>
          <w:trHeight w:val="8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(</w:t>
            </w:r>
            <w:proofErr w:type="spellStart"/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135F" w:rsidRPr="0010135F" w:rsidTr="00C51727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15306,3 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135F" w:rsidRPr="0010135F" w:rsidTr="00C5172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2303,1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35F" w:rsidRPr="0010135F" w:rsidTr="00C51727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2 223,8 </w:t>
            </w:r>
          </w:p>
        </w:tc>
      </w:tr>
      <w:tr w:rsidR="0010135F" w:rsidRPr="0010135F" w:rsidTr="00C5172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10135F" w:rsidRPr="0010135F" w:rsidTr="00C5172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7325,4 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35F" w:rsidRPr="0010135F" w:rsidTr="00C5172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4725,4</w:t>
            </w:r>
          </w:p>
        </w:tc>
      </w:tr>
      <w:tr w:rsidR="0010135F" w:rsidRPr="0010135F" w:rsidTr="00C5172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2600,0 </w:t>
            </w:r>
          </w:p>
        </w:tc>
      </w:tr>
      <w:tr w:rsidR="0010135F" w:rsidRPr="0010135F" w:rsidTr="00C51727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179,3 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35F" w:rsidRPr="0010135F" w:rsidTr="00C51727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179,3 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5498,5 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35F" w:rsidRPr="0010135F" w:rsidTr="00C51727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102,9 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5395,6</w:t>
            </w:r>
          </w:p>
        </w:tc>
      </w:tr>
      <w:tr w:rsidR="0010135F" w:rsidRPr="0010135F" w:rsidTr="00C51727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35F" w:rsidRPr="0010135F" w:rsidRDefault="0010135F" w:rsidP="0010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15306,3 </w:t>
            </w:r>
          </w:p>
        </w:tc>
      </w:tr>
    </w:tbl>
    <w:p w:rsidR="0010135F" w:rsidRPr="0010135F" w:rsidRDefault="0010135F" w:rsidP="001013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p w:rsidR="0010135F" w:rsidRDefault="0010135F"/>
    <w:tbl>
      <w:tblPr>
        <w:tblW w:w="9189" w:type="dxa"/>
        <w:tblInd w:w="-176" w:type="dxa"/>
        <w:tblLook w:val="04A0" w:firstRow="1" w:lastRow="0" w:firstColumn="1" w:lastColumn="0" w:noHBand="0" w:noVBand="1"/>
      </w:tblPr>
      <w:tblGrid>
        <w:gridCol w:w="2769"/>
        <w:gridCol w:w="5120"/>
        <w:gridCol w:w="1300"/>
      </w:tblGrid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193953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C51727" w:rsidRPr="0075063E" w:rsidTr="00C51727">
        <w:trPr>
          <w:trHeight w:val="330"/>
        </w:trPr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727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</w:t>
            </w:r>
            <w:proofErr w:type="gramStart"/>
            <w:r w:rsidRPr="00750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</w:t>
            </w:r>
            <w:proofErr w:type="gramEnd"/>
            <w:r w:rsidRPr="00750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Совета сельского поселения</w:t>
            </w:r>
          </w:p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"Мангутское" от 29 декабря  2023 г.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C51727" w:rsidRPr="00193953" w:rsidTr="00C51727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193953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727" w:rsidRPr="00193953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727" w:rsidRPr="00193953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727" w:rsidRPr="0075063E" w:rsidTr="00C51727">
        <w:trPr>
          <w:trHeight w:val="660"/>
        </w:trPr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Объёмы поступления доходов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"Мангутское" по основным источникам в  2023 году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727" w:rsidRPr="0075063E" w:rsidTr="00C51727">
        <w:trPr>
          <w:trHeight w:val="57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(</w:t>
            </w:r>
            <w:proofErr w:type="spellStart"/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21749,3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6443,00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5800,00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5800,00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617,0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208,00 </w:t>
            </w:r>
          </w:p>
        </w:tc>
      </w:tr>
      <w:tr w:rsidR="00C51727" w:rsidRPr="0075063E" w:rsidTr="00C51727">
        <w:trPr>
          <w:trHeight w:val="1200"/>
        </w:trPr>
        <w:tc>
          <w:tcPr>
            <w:tcW w:w="2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208,00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1 06 06060 00 0000 000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409,0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9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214,0 </w:t>
            </w:r>
          </w:p>
        </w:tc>
      </w:tr>
      <w:tr w:rsidR="00C51727" w:rsidRPr="0075063E" w:rsidTr="00C51727">
        <w:trPr>
          <w:trHeight w:val="9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195,0 </w:t>
            </w:r>
          </w:p>
        </w:tc>
      </w:tr>
      <w:tr w:rsidR="00C51727" w:rsidRPr="0075063E" w:rsidTr="00C51727">
        <w:trPr>
          <w:trHeight w:val="11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18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C51727" w:rsidRPr="0075063E" w:rsidTr="00C51727">
        <w:trPr>
          <w:trHeight w:val="96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51727" w:rsidRPr="0075063E" w:rsidTr="00C51727">
        <w:trPr>
          <w:trHeight w:val="5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1 13 02995 10 0000 130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15306,3 </w:t>
            </w:r>
          </w:p>
        </w:tc>
      </w:tr>
      <w:tr w:rsidR="00C51727" w:rsidRPr="0075063E" w:rsidTr="00C51727">
        <w:trPr>
          <w:trHeight w:val="85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15306,3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2303,1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7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2 223,8 </w:t>
            </w:r>
          </w:p>
        </w:tc>
      </w:tr>
      <w:tr w:rsidR="00C51727" w:rsidRPr="0075063E" w:rsidTr="00C51727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C51727" w:rsidRPr="0075063E" w:rsidTr="00C51727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7325,4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4725,4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2600,0 </w:t>
            </w:r>
          </w:p>
        </w:tc>
      </w:tr>
      <w:tr w:rsidR="00C51727" w:rsidRPr="0075063E" w:rsidTr="00C51727">
        <w:trPr>
          <w:trHeight w:val="51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179,3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7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179,3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5498,5 </w:t>
            </w:r>
          </w:p>
        </w:tc>
      </w:tr>
      <w:tr w:rsidR="00C51727" w:rsidRPr="0075063E" w:rsidTr="00C51727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727" w:rsidRPr="0075063E" w:rsidTr="00C51727">
        <w:trPr>
          <w:trHeight w:val="15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102,9 </w:t>
            </w:r>
          </w:p>
        </w:tc>
      </w:tr>
      <w:tr w:rsidR="00C51727" w:rsidRPr="0075063E" w:rsidTr="00C51727">
        <w:trPr>
          <w:trHeight w:val="153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7" w:rsidRPr="0075063E" w:rsidRDefault="00C51727" w:rsidP="00C5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727" w:rsidRPr="0075063E" w:rsidRDefault="00C51727" w:rsidP="00C5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5395,6</w:t>
            </w:r>
          </w:p>
        </w:tc>
      </w:tr>
    </w:tbl>
    <w:p w:rsidR="00C51727" w:rsidRPr="0075063E" w:rsidRDefault="00C51727" w:rsidP="00C51727">
      <w:pPr>
        <w:rPr>
          <w:rFonts w:ascii="Times New Roman" w:hAnsi="Times New Roman" w:cs="Times New Roman"/>
          <w:sz w:val="24"/>
          <w:szCs w:val="24"/>
        </w:rPr>
      </w:pPr>
    </w:p>
    <w:p w:rsidR="0010135F" w:rsidRDefault="0010135F"/>
    <w:p w:rsidR="00C51727" w:rsidRDefault="00C51727"/>
    <w:p w:rsidR="00C51727" w:rsidRDefault="00C51727"/>
    <w:p w:rsidR="00C51727" w:rsidRPr="00B0361F" w:rsidRDefault="00C51727" w:rsidP="00C5172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361F"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0361F">
        <w:rPr>
          <w:rFonts w:ascii="Times New Roman" w:hAnsi="Times New Roman" w:cs="Times New Roman"/>
          <w:sz w:val="16"/>
          <w:szCs w:val="16"/>
        </w:rPr>
        <w:t>8</w:t>
      </w:r>
    </w:p>
    <w:p w:rsidR="00C51727" w:rsidRPr="00B0361F" w:rsidRDefault="00C51727" w:rsidP="00C5172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  <w:r w:rsidRPr="00B0361F">
        <w:rPr>
          <w:rFonts w:ascii="Times New Roman" w:hAnsi="Times New Roman" w:cs="Times New Roman"/>
          <w:sz w:val="16"/>
          <w:szCs w:val="16"/>
        </w:rPr>
        <w:t xml:space="preserve"> Совета сельского поселения</w:t>
      </w:r>
    </w:p>
    <w:p w:rsidR="00C51727" w:rsidRPr="00B0361F" w:rsidRDefault="00C51727" w:rsidP="00C5172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361F">
        <w:rPr>
          <w:rFonts w:ascii="Times New Roman" w:hAnsi="Times New Roman" w:cs="Times New Roman"/>
          <w:sz w:val="16"/>
          <w:szCs w:val="16"/>
        </w:rPr>
        <w:t xml:space="preserve"> «Мангутское» от 29 декабря 2023 г. № </w:t>
      </w:r>
      <w:r>
        <w:rPr>
          <w:rFonts w:ascii="Times New Roman" w:hAnsi="Times New Roman" w:cs="Times New Roman"/>
          <w:sz w:val="16"/>
          <w:szCs w:val="16"/>
        </w:rPr>
        <w:t>19</w:t>
      </w:r>
    </w:p>
    <w:p w:rsidR="00C51727" w:rsidRPr="00B0361F" w:rsidRDefault="00C51727" w:rsidP="00C517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61F">
        <w:rPr>
          <w:rFonts w:ascii="Times New Roman" w:hAnsi="Times New Roman" w:cs="Times New Roman"/>
          <w:sz w:val="24"/>
          <w:szCs w:val="24"/>
        </w:rPr>
        <w:t>Распределение бюджетных ассигновани</w:t>
      </w:r>
      <w:r>
        <w:rPr>
          <w:rFonts w:ascii="Times New Roman" w:hAnsi="Times New Roman" w:cs="Times New Roman"/>
          <w:sz w:val="24"/>
          <w:szCs w:val="24"/>
        </w:rPr>
        <w:t>й бюджета сельского поселения «</w:t>
      </w:r>
      <w:r w:rsidRPr="00B0361F">
        <w:rPr>
          <w:rFonts w:ascii="Times New Roman" w:hAnsi="Times New Roman" w:cs="Times New Roman"/>
          <w:sz w:val="24"/>
          <w:szCs w:val="24"/>
        </w:rPr>
        <w:t>Мангутское» по разделам, подразделам, целевым статьям и видам расходов классификации расходов бюджетов на 2023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42"/>
        <w:gridCol w:w="620"/>
        <w:gridCol w:w="567"/>
        <w:gridCol w:w="1559"/>
        <w:gridCol w:w="576"/>
        <w:gridCol w:w="2213"/>
      </w:tblGrid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Назначено (</w:t>
            </w:r>
            <w:proofErr w:type="spellStart"/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13307,9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местной администрации</w:t>
            </w:r>
          </w:p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0000022400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0000022400</w:t>
            </w: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0000022400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0000022400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10899,0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физическим лицам</w:t>
            </w:r>
          </w:p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10339,7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10339,7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3172,0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3172,0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6981,2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6981,2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32.5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  <w:r w:rsidR="00F30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0000021800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0000021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0000021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людей на водных об</w:t>
            </w:r>
            <w:r w:rsidR="00F3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ектах, охране их жизни и здоровья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0000021900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0000021901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0000021901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8004,0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2880,4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0000050002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</w:t>
            </w:r>
            <w:proofErr w:type="spellStart"/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</w:t>
            </w:r>
            <w:proofErr w:type="spellEnd"/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теплоэнергетики и капитальный ремонт объектов коммунальной инфраструктуры, </w:t>
            </w:r>
            <w:proofErr w:type="spellStart"/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находящейсяв</w:t>
            </w:r>
            <w:proofErr w:type="spellEnd"/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0000060005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5123,6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благоустройства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0000060003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0000060003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0000060003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5037,7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5037,7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физической культуры и спорта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0000079122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0000079122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M4905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M4905</w:t>
            </w: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C51727" w:rsidRPr="00B0361F" w:rsidTr="00C51727">
        <w:tc>
          <w:tcPr>
            <w:tcW w:w="4342" w:type="dxa"/>
          </w:tcPr>
          <w:p w:rsidR="00C51727" w:rsidRPr="00B0361F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20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C51727" w:rsidRPr="00B0361F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sz w:val="24"/>
                <w:szCs w:val="24"/>
              </w:rPr>
              <w:t>21749,3</w:t>
            </w:r>
          </w:p>
        </w:tc>
      </w:tr>
    </w:tbl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Pr="00D36361" w:rsidRDefault="00C51727" w:rsidP="00C5172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36361">
        <w:rPr>
          <w:rFonts w:ascii="Times New Roman" w:hAnsi="Times New Roman" w:cs="Times New Roman"/>
          <w:sz w:val="16"/>
          <w:szCs w:val="16"/>
        </w:rPr>
        <w:t>Приложение №10</w:t>
      </w:r>
    </w:p>
    <w:p w:rsidR="00C51727" w:rsidRPr="00D36361" w:rsidRDefault="00C51727" w:rsidP="00C5172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  <w:r w:rsidRPr="00D36361">
        <w:rPr>
          <w:rFonts w:ascii="Times New Roman" w:hAnsi="Times New Roman" w:cs="Times New Roman"/>
          <w:sz w:val="16"/>
          <w:szCs w:val="16"/>
        </w:rPr>
        <w:t xml:space="preserve"> Совета сельского поселения</w:t>
      </w:r>
    </w:p>
    <w:p w:rsidR="00C51727" w:rsidRPr="00D36361" w:rsidRDefault="00C51727" w:rsidP="00C51727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«Мангутское» от </w:t>
      </w:r>
      <w:r w:rsidRPr="00D36361">
        <w:rPr>
          <w:rFonts w:ascii="Times New Roman" w:hAnsi="Times New Roman" w:cs="Times New Roman"/>
          <w:sz w:val="16"/>
          <w:szCs w:val="16"/>
        </w:rPr>
        <w:t xml:space="preserve">29 декабря 2023 г. № </w:t>
      </w:r>
      <w:r>
        <w:rPr>
          <w:rFonts w:ascii="Times New Roman" w:hAnsi="Times New Roman" w:cs="Times New Roman"/>
          <w:sz w:val="16"/>
          <w:szCs w:val="16"/>
        </w:rPr>
        <w:t>19</w:t>
      </w:r>
    </w:p>
    <w:p w:rsidR="00C51727" w:rsidRPr="00D36361" w:rsidRDefault="00C51727" w:rsidP="00C517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361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и видам расходов бюджетов в ведомственной структуре расходов бюджета сельского поселения «Мангутское» на 2023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180"/>
        <w:gridCol w:w="1385"/>
        <w:gridCol w:w="470"/>
        <w:gridCol w:w="523"/>
        <w:gridCol w:w="1510"/>
        <w:gridCol w:w="576"/>
        <w:gridCol w:w="1302"/>
      </w:tblGrid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Назначено (</w:t>
            </w:r>
            <w:proofErr w:type="spellStart"/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13307,9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местной администрации</w:t>
            </w:r>
          </w:p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878,3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0000022400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0000022400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0000022400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0000022400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10899,0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физическим лицам</w:t>
            </w:r>
          </w:p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0000079492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10339,7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10339,7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3172,0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3172,0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6981,2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6981,2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0000092300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32.5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0000021800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0000021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0000021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людей на водных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ектах, охране их жизни и здоровья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0000021900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0000021901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0000021901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8004,0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2880,4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0000050002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объекто</w:t>
            </w:r>
            <w:r w:rsidR="00F3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теплоэнергетики и капитальный ремонт объектов коммунальной инфраструктуры, находящейся</w:t>
            </w:r>
            <w:r w:rsidR="00F3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S4905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0000060005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5123,6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благоустройства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5037,7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5037,7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 муниципальных служащих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физической культуры и спорта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0000079122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0000079122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M4905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M4905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C51727" w:rsidRPr="00D36361" w:rsidTr="00F30F00">
        <w:tc>
          <w:tcPr>
            <w:tcW w:w="4180" w:type="dxa"/>
          </w:tcPr>
          <w:p w:rsidR="00C51727" w:rsidRPr="00D36361" w:rsidRDefault="00C51727" w:rsidP="00C5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385" w:type="dxa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1727" w:rsidRPr="00D36361" w:rsidRDefault="00C51727" w:rsidP="00C5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61">
              <w:rPr>
                <w:rFonts w:ascii="Times New Roman" w:hAnsi="Times New Roman" w:cs="Times New Roman"/>
                <w:sz w:val="24"/>
                <w:szCs w:val="24"/>
              </w:rPr>
              <w:t>21749,3</w:t>
            </w:r>
          </w:p>
        </w:tc>
      </w:tr>
    </w:tbl>
    <w:p w:rsidR="00C51727" w:rsidRPr="00D36361" w:rsidRDefault="00C51727" w:rsidP="00C517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p w:rsidR="00C51727" w:rsidRDefault="00C51727"/>
    <w:sectPr w:rsidR="00C5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59"/>
    <w:rsid w:val="0010135F"/>
    <w:rsid w:val="00193C59"/>
    <w:rsid w:val="002074C7"/>
    <w:rsid w:val="00A24949"/>
    <w:rsid w:val="00AA2084"/>
    <w:rsid w:val="00AB6E7D"/>
    <w:rsid w:val="00C51727"/>
    <w:rsid w:val="00F3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E35"/>
  <w15:chartTrackingRefBased/>
  <w15:docId w15:val="{377924D2-A217-486E-84C2-6670333B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Багринцев</dc:creator>
  <cp:keywords/>
  <dc:description/>
  <cp:lastModifiedBy>Виктор Багринцев</cp:lastModifiedBy>
  <cp:revision>4</cp:revision>
  <dcterms:created xsi:type="dcterms:W3CDTF">2023-12-28T02:39:00Z</dcterms:created>
  <dcterms:modified xsi:type="dcterms:W3CDTF">2024-01-18T02:42:00Z</dcterms:modified>
</cp:coreProperties>
</file>