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E1" w:rsidRPr="00E125E1" w:rsidRDefault="00E125E1" w:rsidP="00E125E1">
      <w:pPr>
        <w:pStyle w:val="10"/>
        <w:shd w:val="clear" w:color="auto" w:fill="auto"/>
        <w:spacing w:after="0" w:line="240" w:lineRule="auto"/>
        <w:jc w:val="righ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ПРОЕКТ</w:t>
      </w:r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СОВЕТ МУНИЦИПАЛЬНОГО РАЙОНА</w:t>
      </w:r>
      <w:r>
        <w:rPr>
          <w:color w:val="000000"/>
          <w:lang w:eastAsia="ru-RU" w:bidi="ru-RU"/>
        </w:rPr>
        <w:br/>
        <w:t>«КЫРИНСКИЙ РАЙОН»</w:t>
      </w:r>
      <w:bookmarkEnd w:id="0"/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E84AD6" w:rsidRDefault="00E84AD6" w:rsidP="00E84AD6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E84AD6" w:rsidRPr="00E125E1" w:rsidRDefault="00E84AD6" w:rsidP="00E84AD6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proofErr w:type="spellStart"/>
      <w:r w:rsidR="00843A32" w:rsidRPr="00E125E1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июня</w:t>
      </w:r>
      <w:proofErr w:type="spellEnd"/>
      <w:r>
        <w:rPr>
          <w:color w:val="000000"/>
          <w:lang w:eastAsia="ru-RU" w:bidi="ru-RU"/>
        </w:rPr>
        <w:t xml:space="preserve"> 202</w:t>
      </w:r>
      <w:r w:rsidR="00843A32" w:rsidRPr="00E125E1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                                                                  </w:t>
      </w:r>
      <w:r w:rsidRPr="00E84AD6">
        <w:rPr>
          <w:color w:val="000000"/>
          <w:lang w:eastAsia="ru-RU" w:bidi="ru-RU"/>
        </w:rPr>
        <w:t xml:space="preserve">      </w:t>
      </w:r>
      <w:r>
        <w:rPr>
          <w:color w:val="000000"/>
          <w:lang w:eastAsia="ru-RU" w:bidi="ru-RU"/>
        </w:rPr>
        <w:t xml:space="preserve">  № </w:t>
      </w:r>
      <w:r w:rsidR="00843A32" w:rsidRPr="00E125E1">
        <w:rPr>
          <w:color w:val="000000"/>
          <w:lang w:eastAsia="ru-RU" w:bidi="ru-RU"/>
        </w:rPr>
        <w:t>_____</w:t>
      </w:r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ыра</w:t>
      </w:r>
    </w:p>
    <w:p w:rsidR="004E6D23" w:rsidRDefault="004E6D23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FF209F" w:rsidRPr="00A051C2" w:rsidRDefault="00A051C2" w:rsidP="00A051C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Отчет о ходе реализации Стратегии социально-экономического развития муниципального района « </w:t>
      </w:r>
      <w:proofErr w:type="spellStart"/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</w:t>
      </w:r>
    </w:p>
    <w:p w:rsidR="004E6D23" w:rsidRDefault="004E6D23" w:rsidP="004E6D2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32896" w:rsidRPr="00C150FA" w:rsidRDefault="00632896" w:rsidP="004E6D2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E14DCE"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Заслушав </w:t>
      </w:r>
      <w:r w:rsidR="00A051C2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A051C2"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тчет</w:t>
      </w:r>
      <w:r w:rsidR="00E14DCE"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BF7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="00467BF7">
        <w:rPr>
          <w:rFonts w:ascii="Times New Roman" w:eastAsia="Calibri" w:hAnsi="Times New Roman" w:cs="Times New Roman"/>
          <w:sz w:val="28"/>
          <w:szCs w:val="28"/>
        </w:rPr>
        <w:t>.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C150FA" w:rsidRPr="00C150FA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C150FA">
        <w:rPr>
          <w:rFonts w:ascii="Times New Roman" w:eastAsia="Calibri" w:hAnsi="Times New Roman" w:cs="Times New Roman"/>
          <w:sz w:val="28"/>
          <w:szCs w:val="28"/>
        </w:rPr>
        <w:t>а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8E149C">
        <w:rPr>
          <w:rFonts w:ascii="Times New Roman" w:eastAsia="Calibri" w:hAnsi="Times New Roman" w:cs="Times New Roman"/>
          <w:sz w:val="28"/>
          <w:szCs w:val="28"/>
        </w:rPr>
        <w:t xml:space="preserve">экономики, развития среднего, малого предпринимательства и потребительского рынка </w:t>
      </w:r>
      <w:r w:rsidR="00C150FA" w:rsidRPr="00C15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C150FA" w:rsidRPr="00C150FA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150FA" w:rsidRPr="00C150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150FA" w:rsidRPr="00C150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CE1">
        <w:rPr>
          <w:rFonts w:ascii="Times New Roman" w:eastAsia="Calibri" w:hAnsi="Times New Roman" w:cs="Times New Roman"/>
          <w:sz w:val="28"/>
          <w:szCs w:val="28"/>
        </w:rPr>
        <w:t>И.Л.Аносовой</w:t>
      </w:r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руководствуясь статьей 23 Устава муниципального района, Совет муниципального района «</w:t>
      </w:r>
      <w:proofErr w:type="spellStart"/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 решил:</w:t>
      </w: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1.Отчет о ходе реализации Стратегии социально-экономического р</w:t>
      </w:r>
      <w:r w:rsidR="000D28D0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азвития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</w:t>
      </w:r>
      <w:r w:rsidR="00E84AD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67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501">
        <w:rPr>
          <w:rFonts w:ascii="Times New Roman" w:eastAsia="Calibri" w:hAnsi="Times New Roman" w:cs="Times New Roman"/>
          <w:sz w:val="28"/>
          <w:szCs w:val="28"/>
        </w:rPr>
        <w:t>и.о.</w:t>
      </w:r>
      <w:r w:rsidR="00D675EB" w:rsidRPr="00C150FA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D675EB">
        <w:rPr>
          <w:rFonts w:ascii="Times New Roman" w:eastAsia="Calibri" w:hAnsi="Times New Roman" w:cs="Times New Roman"/>
          <w:sz w:val="28"/>
          <w:szCs w:val="28"/>
        </w:rPr>
        <w:t>а</w:t>
      </w:r>
      <w:r w:rsidR="00D675EB" w:rsidRPr="00C150FA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D675EB">
        <w:rPr>
          <w:rFonts w:ascii="Times New Roman" w:eastAsia="Calibri" w:hAnsi="Times New Roman" w:cs="Times New Roman"/>
          <w:sz w:val="28"/>
          <w:szCs w:val="28"/>
        </w:rPr>
        <w:t xml:space="preserve">экономики, развития среднего, малого предпринимательства и потребительского рынка </w:t>
      </w:r>
      <w:r w:rsidR="00D675EB" w:rsidRPr="00C15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675EB" w:rsidRPr="00C150FA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D675EB" w:rsidRPr="00C150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675EB" w:rsidRPr="00C150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7BF7">
        <w:rPr>
          <w:rFonts w:ascii="Times New Roman" w:eastAsia="Calibri" w:hAnsi="Times New Roman" w:cs="Times New Roman"/>
          <w:sz w:val="28"/>
          <w:szCs w:val="28"/>
        </w:rPr>
        <w:t>И.Л.Аносовой</w:t>
      </w:r>
      <w:r w:rsidR="00467BF7"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0710C"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принять к сведению.</w:t>
      </w:r>
    </w:p>
    <w:p w:rsidR="00A051C2" w:rsidRPr="0063357F" w:rsidRDefault="00A051C2" w:rsidP="00A05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2.</w:t>
      </w:r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Настоящее решение разместить на официальном сайте муниципального района «</w:t>
      </w:r>
      <w:proofErr w:type="spellStart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район».</w:t>
      </w: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6D23" w:rsidRPr="004B04FF" w:rsidRDefault="004E6D23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D5B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5BBB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BBB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4D5BBB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</w:t>
      </w:r>
      <w:proofErr w:type="spellStart"/>
      <w:r w:rsidRPr="004D5BBB">
        <w:rPr>
          <w:rFonts w:ascii="Times New Roman" w:hAnsi="Times New Roman" w:cs="Times New Roman"/>
          <w:sz w:val="28"/>
          <w:szCs w:val="28"/>
        </w:rPr>
        <w:t>В.К.Воскобоева</w:t>
      </w:r>
      <w:proofErr w:type="spellEnd"/>
    </w:p>
    <w:p w:rsidR="00CC56D2" w:rsidRDefault="00CC56D2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CC56D2" w:rsidRDefault="00CC56D2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565DBD" w:rsidRDefault="00565DBD" w:rsidP="004E6D23">
      <w:pPr>
        <w:spacing w:after="0" w:line="240" w:lineRule="auto"/>
      </w:pPr>
    </w:p>
    <w:sectPr w:rsidR="00565DBD" w:rsidSect="008D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B9C"/>
    <w:multiLevelType w:val="multilevel"/>
    <w:tmpl w:val="AE185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E61213"/>
    <w:multiLevelType w:val="hybridMultilevel"/>
    <w:tmpl w:val="7B060696"/>
    <w:lvl w:ilvl="0" w:tplc="7E46B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B4C"/>
    <w:rsid w:val="000342B3"/>
    <w:rsid w:val="000715A9"/>
    <w:rsid w:val="00081228"/>
    <w:rsid w:val="000D28D0"/>
    <w:rsid w:val="001549C6"/>
    <w:rsid w:val="00163F82"/>
    <w:rsid w:val="001E120B"/>
    <w:rsid w:val="002073F6"/>
    <w:rsid w:val="002F4627"/>
    <w:rsid w:val="0030710C"/>
    <w:rsid w:val="003417B2"/>
    <w:rsid w:val="003C1B38"/>
    <w:rsid w:val="00430F26"/>
    <w:rsid w:val="00443507"/>
    <w:rsid w:val="004644F8"/>
    <w:rsid w:val="00467BF7"/>
    <w:rsid w:val="004B04FF"/>
    <w:rsid w:val="004D5BBB"/>
    <w:rsid w:val="004E6D23"/>
    <w:rsid w:val="00543D2D"/>
    <w:rsid w:val="00565DBD"/>
    <w:rsid w:val="00597352"/>
    <w:rsid w:val="006130D0"/>
    <w:rsid w:val="00615311"/>
    <w:rsid w:val="00632896"/>
    <w:rsid w:val="006D0266"/>
    <w:rsid w:val="0072085A"/>
    <w:rsid w:val="0073706D"/>
    <w:rsid w:val="00742666"/>
    <w:rsid w:val="007E76AB"/>
    <w:rsid w:val="008020D5"/>
    <w:rsid w:val="00841053"/>
    <w:rsid w:val="008420BF"/>
    <w:rsid w:val="00843A32"/>
    <w:rsid w:val="00855CAC"/>
    <w:rsid w:val="00887BFF"/>
    <w:rsid w:val="008D4CFD"/>
    <w:rsid w:val="008E149C"/>
    <w:rsid w:val="008F2A0A"/>
    <w:rsid w:val="009365DA"/>
    <w:rsid w:val="00975BB8"/>
    <w:rsid w:val="009B1A25"/>
    <w:rsid w:val="009D302D"/>
    <w:rsid w:val="00A019DC"/>
    <w:rsid w:val="00A051C2"/>
    <w:rsid w:val="00A2494D"/>
    <w:rsid w:val="00A26DFD"/>
    <w:rsid w:val="00AC1B4C"/>
    <w:rsid w:val="00B0172F"/>
    <w:rsid w:val="00B060C7"/>
    <w:rsid w:val="00BA53D4"/>
    <w:rsid w:val="00BF4241"/>
    <w:rsid w:val="00C150FA"/>
    <w:rsid w:val="00C52451"/>
    <w:rsid w:val="00C60EDA"/>
    <w:rsid w:val="00CB45FC"/>
    <w:rsid w:val="00CC56D2"/>
    <w:rsid w:val="00D32A7D"/>
    <w:rsid w:val="00D462CE"/>
    <w:rsid w:val="00D511A6"/>
    <w:rsid w:val="00D675EB"/>
    <w:rsid w:val="00DC6CE1"/>
    <w:rsid w:val="00DD2501"/>
    <w:rsid w:val="00E125E1"/>
    <w:rsid w:val="00E14DCE"/>
    <w:rsid w:val="00E16BBA"/>
    <w:rsid w:val="00E84AD6"/>
    <w:rsid w:val="00EA263E"/>
    <w:rsid w:val="00ED5760"/>
    <w:rsid w:val="00F609A8"/>
    <w:rsid w:val="00FD694C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110</cp:revision>
  <cp:lastPrinted>2024-06-24T02:57:00Z</cp:lastPrinted>
  <dcterms:created xsi:type="dcterms:W3CDTF">2021-03-16T01:43:00Z</dcterms:created>
  <dcterms:modified xsi:type="dcterms:W3CDTF">2025-06-23T05:34:00Z</dcterms:modified>
</cp:coreProperties>
</file>