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E2" w:rsidRPr="00E63719" w:rsidRDefault="00442A8E" w:rsidP="00E63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</w:t>
      </w:r>
      <w:r w:rsidR="00E63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63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«УЛЬХУН-ПАРТИОНСКОЕ</w:t>
      </w:r>
      <w:r w:rsidR="004978E2" w:rsidRPr="00E63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42A8E" w:rsidRDefault="00442A8E" w:rsidP="00442A8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</w:p>
    <w:p w:rsidR="004978E2" w:rsidRPr="00E63719" w:rsidRDefault="00E63719" w:rsidP="00442A8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E6371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4978E2" w:rsidRPr="00E6371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РЕШЕНИ</w:t>
      </w:r>
      <w:bookmarkEnd w:id="0"/>
      <w:r w:rsidRPr="00E6371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</w:t>
      </w:r>
    </w:p>
    <w:p w:rsidR="004978E2" w:rsidRPr="008A22CA" w:rsidRDefault="004978E2" w:rsidP="004978E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5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  мая  2025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="00D3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31F83" w:rsidRDefault="00D31F83" w:rsidP="004978E2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E2" w:rsidRPr="008A22CA" w:rsidRDefault="00442A8E" w:rsidP="004978E2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Ульхун-Партия</w:t>
      </w:r>
    </w:p>
    <w:p w:rsidR="004978E2" w:rsidRPr="00E1329C" w:rsidRDefault="004978E2" w:rsidP="004978E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8E2" w:rsidRDefault="004978E2" w:rsidP="00497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досрочном прекращении полномочий</w:t>
      </w:r>
      <w:r w:rsidR="00442A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депутата Совета сельского поселения «Ульхун-Партионское» пятого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4978E2" w:rsidRDefault="007755F8" w:rsidP="00497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Бадмаева И.Д.</w:t>
      </w:r>
    </w:p>
    <w:p w:rsidR="004978E2" w:rsidRPr="00CB733B" w:rsidRDefault="004978E2" w:rsidP="00497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78E2" w:rsidRDefault="00730820" w:rsidP="008C5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EE5">
        <w:rPr>
          <w:rFonts w:ascii="Times New Roman" w:hAnsi="Times New Roman" w:cs="Times New Roman"/>
          <w:sz w:val="28"/>
          <w:szCs w:val="28"/>
        </w:rPr>
        <w:t>Рассмотрев заявление депут</w:t>
      </w:r>
      <w:r w:rsidR="00442A8E">
        <w:rPr>
          <w:rFonts w:ascii="Times New Roman" w:hAnsi="Times New Roman" w:cs="Times New Roman"/>
          <w:sz w:val="28"/>
          <w:szCs w:val="28"/>
        </w:rPr>
        <w:t>ата Совета сельского поселения «Ульхун-Партионское</w:t>
      </w:r>
      <w:r w:rsidRPr="008C5EE5">
        <w:rPr>
          <w:rFonts w:ascii="Times New Roman" w:hAnsi="Times New Roman" w:cs="Times New Roman"/>
          <w:sz w:val="28"/>
          <w:szCs w:val="28"/>
        </w:rPr>
        <w:t>»</w:t>
      </w:r>
      <w:r w:rsidR="007755F8">
        <w:rPr>
          <w:rFonts w:ascii="Times New Roman" w:hAnsi="Times New Roman" w:cs="Times New Roman"/>
          <w:sz w:val="28"/>
          <w:szCs w:val="28"/>
        </w:rPr>
        <w:t xml:space="preserve">  Бадмаева И.Д. от 05.05.2025</w:t>
      </w:r>
      <w:r w:rsidR="006C305F">
        <w:rPr>
          <w:rFonts w:ascii="Times New Roman" w:hAnsi="Times New Roman" w:cs="Times New Roman"/>
          <w:sz w:val="28"/>
          <w:szCs w:val="28"/>
        </w:rPr>
        <w:t xml:space="preserve"> г.</w:t>
      </w:r>
      <w:r w:rsidR="008C5EE5" w:rsidRPr="008C5EE5">
        <w:rPr>
          <w:rFonts w:ascii="Times New Roman" w:hAnsi="Times New Roman" w:cs="Times New Roman"/>
          <w:sz w:val="28"/>
          <w:szCs w:val="28"/>
        </w:rPr>
        <w:t xml:space="preserve"> о сложении п</w:t>
      </w:r>
      <w:r w:rsidR="006C305F">
        <w:rPr>
          <w:rFonts w:ascii="Times New Roman" w:hAnsi="Times New Roman" w:cs="Times New Roman"/>
          <w:sz w:val="28"/>
          <w:szCs w:val="28"/>
        </w:rPr>
        <w:t>олномочий депутата Совета сельского поселения «Ульхун-Партионское</w:t>
      </w:r>
      <w:r w:rsidR="008C5EE5" w:rsidRPr="008C5EE5">
        <w:rPr>
          <w:rFonts w:ascii="Times New Roman" w:hAnsi="Times New Roman" w:cs="Times New Roman"/>
          <w:sz w:val="28"/>
          <w:szCs w:val="28"/>
        </w:rPr>
        <w:t>», в</w:t>
      </w:r>
      <w:r w:rsidR="004F4DEC" w:rsidRPr="008C5E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пунктом 2 части 10 статьи 40 Федерального закона «Об общих принципах организации местного самоуправления</w:t>
      </w:r>
      <w:r w:rsidR="006C3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Федерации» №131-ФЗ</w:t>
      </w:r>
      <w:r w:rsidR="004F4DEC" w:rsidRPr="008C5E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06.10.2003</w:t>
      </w:r>
      <w:r w:rsidR="006C3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="004065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п.2 ч. 8</w:t>
      </w:r>
      <w:r w:rsidR="008C5EE5" w:rsidRPr="008C5E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065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ст.</w:t>
      </w:r>
      <w:r w:rsidR="00E637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065A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31, </w:t>
      </w:r>
      <w:r w:rsidR="008C5EE5" w:rsidRPr="008C5E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ст. </w:t>
      </w:r>
      <w:r w:rsidR="006C3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27</w:t>
      </w:r>
      <w:r w:rsidR="00D218E7" w:rsidRPr="008C5E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Устава </w:t>
      </w:r>
      <w:r w:rsidR="006C305F">
        <w:rPr>
          <w:rFonts w:ascii="Times New Roman" w:hAnsi="Times New Roman" w:cs="Times New Roman"/>
          <w:sz w:val="28"/>
          <w:szCs w:val="28"/>
        </w:rPr>
        <w:t>сельского поселения «Ульхун-Партионское</w:t>
      </w:r>
      <w:r w:rsidR="00D218E7" w:rsidRPr="008C5EE5">
        <w:rPr>
          <w:rFonts w:ascii="Times New Roman" w:hAnsi="Times New Roman" w:cs="Times New Roman"/>
          <w:sz w:val="28"/>
          <w:szCs w:val="28"/>
        </w:rPr>
        <w:t>»</w:t>
      </w:r>
      <w:r w:rsidR="00C16CB0" w:rsidRPr="008C5EE5">
        <w:rPr>
          <w:rFonts w:ascii="Times New Roman" w:hAnsi="Times New Roman" w:cs="Times New Roman"/>
          <w:sz w:val="28"/>
          <w:szCs w:val="28"/>
        </w:rPr>
        <w:t>,</w:t>
      </w:r>
      <w:r w:rsidR="00C16CB0" w:rsidRPr="008C5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05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C305F" w:rsidRPr="006C305F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6C305F" w:rsidRPr="006C30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C305F" w:rsidRPr="006C305F">
        <w:rPr>
          <w:rFonts w:ascii="Times New Roman" w:hAnsi="Times New Roman" w:cs="Times New Roman"/>
          <w:sz w:val="28"/>
          <w:szCs w:val="28"/>
        </w:rPr>
        <w:t>Ульхун-Партионское</w:t>
      </w:r>
      <w:proofErr w:type="gramEnd"/>
      <w:r w:rsidR="006C305F" w:rsidRPr="006C305F">
        <w:rPr>
          <w:rFonts w:ascii="Times New Roman" w:hAnsi="Times New Roman" w:cs="Times New Roman"/>
          <w:sz w:val="28"/>
          <w:szCs w:val="28"/>
        </w:rPr>
        <w:t>»</w:t>
      </w:r>
      <w:r w:rsidR="006C3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8E2" w:rsidRPr="00E6371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E63719" w:rsidRPr="008C5EE5" w:rsidRDefault="00E63719" w:rsidP="008C5E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EE5" w:rsidRPr="008C5EE5" w:rsidRDefault="008C5EE5" w:rsidP="0061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E5">
        <w:rPr>
          <w:rFonts w:ascii="Times New Roman" w:hAnsi="Times New Roman" w:cs="Times New Roman"/>
          <w:sz w:val="28"/>
          <w:szCs w:val="28"/>
        </w:rPr>
        <w:t>1.П</w:t>
      </w:r>
      <w:r w:rsidR="004978E2" w:rsidRPr="008C5EE5">
        <w:rPr>
          <w:rFonts w:ascii="Times New Roman" w:hAnsi="Times New Roman" w:cs="Times New Roman"/>
          <w:sz w:val="28"/>
          <w:szCs w:val="28"/>
        </w:rPr>
        <w:t>рекратить</w:t>
      </w:r>
      <w:r w:rsidR="00A626D2" w:rsidRPr="008C5EE5">
        <w:rPr>
          <w:rFonts w:ascii="Times New Roman" w:hAnsi="Times New Roman" w:cs="Times New Roman"/>
          <w:sz w:val="28"/>
          <w:szCs w:val="28"/>
        </w:rPr>
        <w:t xml:space="preserve"> </w:t>
      </w:r>
      <w:r w:rsidRPr="008C5EE5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A626D2" w:rsidRPr="008C5EE5">
        <w:rPr>
          <w:rFonts w:ascii="Times New Roman" w:hAnsi="Times New Roman" w:cs="Times New Roman"/>
          <w:sz w:val="28"/>
          <w:szCs w:val="28"/>
        </w:rPr>
        <w:t xml:space="preserve">с </w:t>
      </w:r>
      <w:r w:rsidR="007755F8">
        <w:rPr>
          <w:rFonts w:ascii="Times New Roman" w:hAnsi="Times New Roman" w:cs="Times New Roman"/>
          <w:sz w:val="28"/>
          <w:szCs w:val="28"/>
        </w:rPr>
        <w:t xml:space="preserve"> 30 мая 2025</w:t>
      </w:r>
      <w:r w:rsidR="00653BE1">
        <w:rPr>
          <w:rFonts w:ascii="Times New Roman" w:hAnsi="Times New Roman" w:cs="Times New Roman"/>
          <w:sz w:val="28"/>
          <w:szCs w:val="28"/>
        </w:rPr>
        <w:t xml:space="preserve"> </w:t>
      </w:r>
      <w:r w:rsidR="00A626D2" w:rsidRPr="008C5E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6C305F">
        <w:rPr>
          <w:rFonts w:ascii="Times New Roman" w:hAnsi="Times New Roman" w:cs="Times New Roman"/>
          <w:sz w:val="28"/>
          <w:szCs w:val="28"/>
        </w:rPr>
        <w:t xml:space="preserve"> полномочия депутата Совета </w:t>
      </w:r>
      <w:r w:rsidR="006C305F" w:rsidRPr="006C305F">
        <w:rPr>
          <w:rFonts w:ascii="Times New Roman" w:hAnsi="Times New Roman" w:cs="Times New Roman"/>
          <w:sz w:val="28"/>
          <w:szCs w:val="28"/>
        </w:rPr>
        <w:t xml:space="preserve">сельского поселения «Ульхун-Партионское» </w:t>
      </w:r>
      <w:r w:rsidR="00E63719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7755F8">
        <w:rPr>
          <w:rFonts w:ascii="Times New Roman" w:hAnsi="Times New Roman" w:cs="Times New Roman"/>
          <w:sz w:val="28"/>
          <w:szCs w:val="28"/>
        </w:rPr>
        <w:t>Бадмаева Ивана Дамдиновича</w:t>
      </w:r>
      <w:r w:rsidR="00A626D2" w:rsidRPr="008C5EE5">
        <w:rPr>
          <w:rFonts w:ascii="Times New Roman" w:hAnsi="Times New Roman" w:cs="Times New Roman"/>
          <w:sz w:val="28"/>
          <w:szCs w:val="28"/>
        </w:rPr>
        <w:t xml:space="preserve">  </w:t>
      </w:r>
      <w:r w:rsidRPr="008C5EE5">
        <w:rPr>
          <w:rFonts w:ascii="Times New Roman" w:hAnsi="Times New Roman" w:cs="Times New Roman"/>
          <w:sz w:val="28"/>
          <w:szCs w:val="28"/>
        </w:rPr>
        <w:t>в связи с отставкой по собственному желанию</w:t>
      </w:r>
      <w:r w:rsidR="00C16CB0" w:rsidRPr="008C5EE5">
        <w:rPr>
          <w:rFonts w:ascii="Times New Roman" w:hAnsi="Times New Roman" w:cs="Times New Roman"/>
          <w:sz w:val="28"/>
          <w:szCs w:val="28"/>
        </w:rPr>
        <w:t>.</w:t>
      </w:r>
    </w:p>
    <w:p w:rsidR="007755F8" w:rsidRPr="007755F8" w:rsidRDefault="008C5EE5" w:rsidP="0061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E5">
        <w:rPr>
          <w:rFonts w:ascii="Times New Roman" w:hAnsi="Times New Roman" w:cs="Times New Roman"/>
          <w:sz w:val="28"/>
          <w:szCs w:val="28"/>
        </w:rPr>
        <w:t>2.</w:t>
      </w:r>
      <w:r w:rsidR="00653BE1">
        <w:rPr>
          <w:rFonts w:ascii="Times New Roman" w:hAnsi="Times New Roman" w:cs="Times New Roman"/>
          <w:sz w:val="28"/>
          <w:szCs w:val="28"/>
        </w:rPr>
        <w:t xml:space="preserve"> </w:t>
      </w:r>
      <w:r w:rsidR="007755F8" w:rsidRPr="007755F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      опубликования (обнародования).</w:t>
      </w:r>
    </w:p>
    <w:p w:rsidR="004978E2" w:rsidRPr="008C5EE5" w:rsidRDefault="007755F8" w:rsidP="0061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755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755F8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«Ульх</w:t>
      </w:r>
      <w:bookmarkStart w:id="1" w:name="_GoBack"/>
      <w:bookmarkEnd w:id="1"/>
      <w:r w:rsidRPr="007755F8">
        <w:rPr>
          <w:rFonts w:ascii="Times New Roman" w:hAnsi="Times New Roman" w:cs="Times New Roman"/>
          <w:sz w:val="28"/>
          <w:szCs w:val="28"/>
        </w:rPr>
        <w:t>ун-Партионское» и в сетевом издании «</w:t>
      </w:r>
      <w:proofErr w:type="spellStart"/>
      <w:r w:rsidRPr="007755F8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Pr="007755F8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C3">
        <w:rPr>
          <w:rFonts w:ascii="Times New Roman" w:hAnsi="Times New Roman" w:cs="Times New Roman"/>
          <w:sz w:val="28"/>
          <w:szCs w:val="28"/>
        </w:rPr>
        <w:t>https://ононская-правда</w:t>
      </w:r>
      <w:proofErr w:type="gramStart"/>
      <w:r w:rsidR="00616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6FC3">
        <w:rPr>
          <w:rFonts w:ascii="Times New Roman" w:hAnsi="Times New Roman" w:cs="Times New Roman"/>
          <w:sz w:val="28"/>
          <w:szCs w:val="28"/>
        </w:rPr>
        <w:t>ф/</w:t>
      </w:r>
      <w:r w:rsidRPr="007755F8">
        <w:rPr>
          <w:rFonts w:ascii="Times New Roman" w:hAnsi="Times New Roman" w:cs="Times New Roman"/>
          <w:sz w:val="28"/>
          <w:szCs w:val="28"/>
        </w:rPr>
        <w:t xml:space="preserve">, а также разместить в информационной сети Интернет на сайте муниципального района «Кыринский район» </w:t>
      </w:r>
      <w:hyperlink r:id="rId6" w:history="1">
        <w:r w:rsidRPr="007755F8">
          <w:rPr>
            <w:rStyle w:val="a5"/>
            <w:rFonts w:ascii="Times New Roman" w:hAnsi="Times New Roman" w:cs="Times New Roman"/>
            <w:sz w:val="28"/>
            <w:szCs w:val="28"/>
          </w:rPr>
          <w:t>https://kyrinskiy.75.ru/</w:t>
        </w:r>
      </w:hyperlink>
      <w:r w:rsidRPr="007755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</w:t>
      </w:r>
    </w:p>
    <w:p w:rsidR="00A626D2" w:rsidRDefault="00A626D2" w:rsidP="0061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6D2" w:rsidRDefault="00A626D2" w:rsidP="004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6D2" w:rsidRDefault="00A626D2" w:rsidP="004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E1" w:rsidRDefault="004978E2" w:rsidP="004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653BE1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978E2" w:rsidRDefault="00653BE1" w:rsidP="004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«Ульхун-Партионское»</w:t>
      </w:r>
      <w:r w:rsidR="004978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371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Н.Т.</w:t>
      </w:r>
      <w:r w:rsidR="0061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653BE1" w:rsidRDefault="00653BE1" w:rsidP="004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78E2" w:rsidRDefault="004978E2" w:rsidP="0049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8E2" w:rsidRPr="00CB733B" w:rsidRDefault="004978E2" w:rsidP="0049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E2" w:rsidRPr="00CB733B" w:rsidRDefault="004978E2" w:rsidP="0049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4978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06E5"/>
    <w:multiLevelType w:val="hybridMultilevel"/>
    <w:tmpl w:val="608C6FF6"/>
    <w:lvl w:ilvl="0" w:tplc="D400A696">
      <w:start w:val="1"/>
      <w:numFmt w:val="decimal"/>
      <w:lvlText w:val="%1."/>
      <w:lvlJc w:val="left"/>
      <w:pPr>
        <w:ind w:left="175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E2"/>
    <w:rsid w:val="00135DF6"/>
    <w:rsid w:val="00265B60"/>
    <w:rsid w:val="00373F9F"/>
    <w:rsid w:val="004065AA"/>
    <w:rsid w:val="00442A8E"/>
    <w:rsid w:val="004978E2"/>
    <w:rsid w:val="004F4DEC"/>
    <w:rsid w:val="005178B4"/>
    <w:rsid w:val="0052081F"/>
    <w:rsid w:val="005A1C5D"/>
    <w:rsid w:val="00601B54"/>
    <w:rsid w:val="00616FC3"/>
    <w:rsid w:val="00653BE1"/>
    <w:rsid w:val="006C305F"/>
    <w:rsid w:val="00701F2F"/>
    <w:rsid w:val="00730820"/>
    <w:rsid w:val="007755F8"/>
    <w:rsid w:val="00820C63"/>
    <w:rsid w:val="008C5EE5"/>
    <w:rsid w:val="00A626D2"/>
    <w:rsid w:val="00BA2D98"/>
    <w:rsid w:val="00C049DC"/>
    <w:rsid w:val="00C16CB0"/>
    <w:rsid w:val="00C84986"/>
    <w:rsid w:val="00D218E7"/>
    <w:rsid w:val="00D31F83"/>
    <w:rsid w:val="00D32DCC"/>
    <w:rsid w:val="00E63719"/>
    <w:rsid w:val="00E85A0C"/>
    <w:rsid w:val="00F04499"/>
    <w:rsid w:val="00FB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8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C5EE5"/>
    <w:pPr>
      <w:ind w:left="720"/>
      <w:contextualSpacing/>
    </w:pPr>
  </w:style>
  <w:style w:type="character" w:styleId="a5">
    <w:name w:val="Hyperlink"/>
    <w:basedOn w:val="a0"/>
    <w:rsid w:val="00775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8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C5EE5"/>
    <w:pPr>
      <w:ind w:left="720"/>
      <w:contextualSpacing/>
    </w:pPr>
  </w:style>
  <w:style w:type="character" w:styleId="a5">
    <w:name w:val="Hyperlink"/>
    <w:basedOn w:val="a0"/>
    <w:rsid w:val="0077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rinski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5</cp:revision>
  <cp:lastPrinted>2023-12-29T05:19:00Z</cp:lastPrinted>
  <dcterms:created xsi:type="dcterms:W3CDTF">2023-12-26T07:14:00Z</dcterms:created>
  <dcterms:modified xsi:type="dcterms:W3CDTF">2025-06-18T02:29:00Z</dcterms:modified>
</cp:coreProperties>
</file>