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FC" w:rsidRPr="0064270C" w:rsidRDefault="0064270C">
      <w:pPr>
        <w:rPr>
          <w:b/>
          <w:sz w:val="28"/>
          <w:szCs w:val="28"/>
        </w:rPr>
      </w:pPr>
      <w:r w:rsidRPr="006427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</w:t>
      </w:r>
      <w:r w:rsidR="007D6B17" w:rsidRPr="0064270C">
        <w:rPr>
          <w:b/>
          <w:sz w:val="28"/>
          <w:szCs w:val="28"/>
        </w:rPr>
        <w:t>СОВЕТ СЕЛЬСКОГО ПОСЕЛЕНИЯ «МОРДОЙСКОЕ»</w:t>
      </w:r>
    </w:p>
    <w:p w:rsidR="007D6B17" w:rsidRPr="0064270C" w:rsidRDefault="00DD6467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7D6B17" w:rsidRPr="0064270C">
        <w:rPr>
          <w:b/>
        </w:rPr>
        <w:t>РЕШЕНИЕ</w:t>
      </w:r>
      <w:r>
        <w:rPr>
          <w:b/>
        </w:rPr>
        <w:t>.</w:t>
      </w:r>
    </w:p>
    <w:p w:rsidR="007D6B17" w:rsidRDefault="007D6B17">
      <w:r>
        <w:t>От 30 ноября 2009года                                                                                    № 14</w:t>
      </w:r>
    </w:p>
    <w:p w:rsidR="007D6B17" w:rsidRDefault="007D6B17">
      <w:r>
        <w:t xml:space="preserve">                                     </w:t>
      </w:r>
      <w:r w:rsidR="0064270C">
        <w:t xml:space="preserve">                   </w:t>
      </w:r>
      <w:r w:rsidR="006E3BCB">
        <w:t xml:space="preserve">          </w:t>
      </w:r>
      <w:r>
        <w:t xml:space="preserve"> с. </w:t>
      </w:r>
      <w:proofErr w:type="gramStart"/>
      <w:r>
        <w:t>Мордой</w:t>
      </w:r>
      <w:proofErr w:type="gramEnd"/>
    </w:p>
    <w:p w:rsidR="007D6B17" w:rsidRPr="0064270C" w:rsidRDefault="0064270C">
      <w:pPr>
        <w:rPr>
          <w:b/>
          <w:sz w:val="24"/>
          <w:szCs w:val="24"/>
        </w:rPr>
      </w:pPr>
      <w:r>
        <w:t xml:space="preserve">            </w:t>
      </w:r>
      <w:r w:rsidR="007D6B17" w:rsidRPr="0064270C">
        <w:rPr>
          <w:b/>
          <w:sz w:val="24"/>
          <w:szCs w:val="24"/>
        </w:rPr>
        <w:t xml:space="preserve">Об утверждении  Положения «О муниципальной службе </w:t>
      </w:r>
      <w:proofErr w:type="gramStart"/>
      <w:r w:rsidR="007D6B17" w:rsidRPr="0064270C">
        <w:rPr>
          <w:b/>
          <w:sz w:val="24"/>
          <w:szCs w:val="24"/>
        </w:rPr>
        <w:t>в</w:t>
      </w:r>
      <w:proofErr w:type="gramEnd"/>
      <w:r w:rsidR="007D6B17" w:rsidRPr="0064270C">
        <w:rPr>
          <w:b/>
          <w:sz w:val="24"/>
          <w:szCs w:val="24"/>
        </w:rPr>
        <w:t xml:space="preserve"> сельском</w:t>
      </w:r>
    </w:p>
    <w:p w:rsidR="007D6B17" w:rsidRPr="00881B73" w:rsidRDefault="007D6B17">
      <w:pPr>
        <w:rPr>
          <w:b/>
          <w:i/>
          <w:sz w:val="24"/>
          <w:szCs w:val="24"/>
        </w:rPr>
      </w:pPr>
      <w:r w:rsidRPr="0064270C">
        <w:rPr>
          <w:b/>
          <w:sz w:val="24"/>
          <w:szCs w:val="24"/>
        </w:rPr>
        <w:t xml:space="preserve">                                 </w:t>
      </w:r>
      <w:r w:rsidR="0064270C" w:rsidRPr="0064270C">
        <w:rPr>
          <w:b/>
          <w:sz w:val="24"/>
          <w:szCs w:val="24"/>
        </w:rPr>
        <w:t xml:space="preserve">                 </w:t>
      </w:r>
      <w:r w:rsidRPr="0064270C">
        <w:rPr>
          <w:b/>
          <w:sz w:val="24"/>
          <w:szCs w:val="24"/>
        </w:rPr>
        <w:t xml:space="preserve"> </w:t>
      </w:r>
      <w:r w:rsidR="00881B73">
        <w:rPr>
          <w:b/>
          <w:sz w:val="24"/>
          <w:szCs w:val="24"/>
        </w:rPr>
        <w:t>п</w:t>
      </w:r>
      <w:r w:rsidRPr="0064270C">
        <w:rPr>
          <w:b/>
          <w:sz w:val="24"/>
          <w:szCs w:val="24"/>
        </w:rPr>
        <w:t>оселении</w:t>
      </w:r>
      <w:r w:rsidR="00881B73">
        <w:rPr>
          <w:b/>
          <w:sz w:val="24"/>
          <w:szCs w:val="24"/>
        </w:rPr>
        <w:t xml:space="preserve"> </w:t>
      </w:r>
      <w:r w:rsidRPr="0064270C">
        <w:rPr>
          <w:b/>
          <w:sz w:val="24"/>
          <w:szCs w:val="24"/>
        </w:rPr>
        <w:t xml:space="preserve"> «Мордойское</w:t>
      </w:r>
      <w:proofErr w:type="gramStart"/>
      <w:r w:rsidRPr="00881B73">
        <w:rPr>
          <w:b/>
          <w:i/>
          <w:sz w:val="24"/>
          <w:szCs w:val="24"/>
        </w:rPr>
        <w:t>»</w:t>
      </w:r>
      <w:r w:rsidR="00881B73" w:rsidRPr="00881B73">
        <w:rPr>
          <w:b/>
          <w:i/>
          <w:sz w:val="24"/>
          <w:szCs w:val="24"/>
        </w:rPr>
        <w:t>(</w:t>
      </w:r>
      <w:proofErr w:type="gramEnd"/>
      <w:r w:rsidR="00881B73" w:rsidRPr="00881B73">
        <w:rPr>
          <w:b/>
          <w:i/>
          <w:sz w:val="24"/>
          <w:szCs w:val="24"/>
        </w:rPr>
        <w:t xml:space="preserve"> в редакции решение Совета сельского поселения « Мордойское»от 16.03.2020г №2)</w:t>
      </w:r>
      <w:r w:rsidR="003A040E">
        <w:rPr>
          <w:b/>
          <w:i/>
          <w:sz w:val="24"/>
          <w:szCs w:val="24"/>
        </w:rPr>
        <w:t>,</w:t>
      </w:r>
      <w:r w:rsidR="00881B73" w:rsidRPr="00881B73">
        <w:rPr>
          <w:b/>
          <w:i/>
          <w:sz w:val="24"/>
          <w:szCs w:val="24"/>
        </w:rPr>
        <w:t xml:space="preserve">( </w:t>
      </w:r>
      <w:r w:rsidR="006E3BCB">
        <w:rPr>
          <w:b/>
          <w:i/>
          <w:sz w:val="24"/>
          <w:szCs w:val="24"/>
        </w:rPr>
        <w:t xml:space="preserve">внесено дополнение </w:t>
      </w:r>
      <w:r w:rsidR="00881B73" w:rsidRPr="00881B73">
        <w:rPr>
          <w:b/>
          <w:i/>
          <w:sz w:val="24"/>
          <w:szCs w:val="24"/>
        </w:rPr>
        <w:t>в редакции решение Совета сельского поселения « Мордойское» от 26.06.2023г №7)</w:t>
      </w:r>
      <w:r w:rsidR="003A040E">
        <w:rPr>
          <w:b/>
          <w:i/>
          <w:sz w:val="24"/>
          <w:szCs w:val="24"/>
        </w:rPr>
        <w:t>.</w:t>
      </w:r>
    </w:p>
    <w:p w:rsidR="007D6B17" w:rsidRDefault="007D6B17">
      <w:r>
        <w:t>В соответствии с Федеральным законом от 02.03.2007года № 25- ФЗ» О</w:t>
      </w:r>
    </w:p>
    <w:p w:rsidR="007D6B17" w:rsidRDefault="007D6B17">
      <w:r>
        <w:t>муниципальной службе в Российской Федерации»</w:t>
      </w:r>
      <w:proofErr w:type="gramStart"/>
      <w:r>
        <w:t>,з</w:t>
      </w:r>
      <w:proofErr w:type="gramEnd"/>
      <w:r>
        <w:t>аконом Забайкальского края от</w:t>
      </w:r>
    </w:p>
    <w:p w:rsidR="007D6B17" w:rsidRPr="0064270C" w:rsidRDefault="007D6B17">
      <w:pPr>
        <w:rPr>
          <w:b/>
        </w:rPr>
      </w:pPr>
      <w:r>
        <w:t>29.12.2008года № 108-ЗЗК «О муниципальной службе в Забайкальском», ст.22 Устава сельского поселения «Мордойское»</w:t>
      </w:r>
      <w:r w:rsidR="001A445F">
        <w:t xml:space="preserve"> Совет сельского поселения «Мордойское» </w:t>
      </w:r>
      <w:r w:rsidR="001A445F" w:rsidRPr="0064270C">
        <w:rPr>
          <w:b/>
        </w:rPr>
        <w:t>решил:</w:t>
      </w:r>
    </w:p>
    <w:p w:rsidR="001A445F" w:rsidRDefault="001A445F">
      <w:r>
        <w:t>1.Утвердить Положение  «О муниципальной  службе в сельском  поселение «Мордойское»</w:t>
      </w:r>
    </w:p>
    <w:p w:rsidR="001A445F" w:rsidRDefault="001A445F">
      <w:r>
        <w:t>(прилагается).</w:t>
      </w:r>
    </w:p>
    <w:p w:rsidR="001A445F" w:rsidRDefault="001A445F">
      <w:r>
        <w:t>2. Настоящее решение вступает в силу со дня официального обнародования на стенде администрации сельского «Мордойское».</w:t>
      </w:r>
    </w:p>
    <w:p w:rsidR="0064270C" w:rsidRDefault="0064270C"/>
    <w:p w:rsidR="0064270C" w:rsidRDefault="0064270C"/>
    <w:p w:rsidR="0064270C" w:rsidRDefault="0064270C"/>
    <w:p w:rsidR="0064270C" w:rsidRDefault="0064270C">
      <w:r>
        <w:t>Глава сельского поселения « Мордойское»                                                  Александров Н.Б</w:t>
      </w:r>
    </w:p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64270C" w:rsidRDefault="0064270C"/>
    <w:p w:rsidR="00BB4AA5" w:rsidRDefault="00BB4AA5">
      <w:r>
        <w:t xml:space="preserve">                                                                                                                    Утверждено</w:t>
      </w:r>
    </w:p>
    <w:p w:rsidR="00BB4AA5" w:rsidRDefault="00BB4AA5">
      <w:r>
        <w:t xml:space="preserve">                                                                                               Решением  Совета сельского поселения</w:t>
      </w:r>
    </w:p>
    <w:p w:rsidR="003A040E" w:rsidRPr="003A040E" w:rsidRDefault="00BB4AA5">
      <w:pPr>
        <w:rPr>
          <w:b/>
          <w:sz w:val="16"/>
          <w:szCs w:val="16"/>
        </w:rPr>
      </w:pPr>
      <w:r>
        <w:t xml:space="preserve">                                                                                               «Мордойское» от 30.11.2009г № 14</w:t>
      </w:r>
      <w:proofErr w:type="gramStart"/>
      <w:r w:rsidR="003A040E" w:rsidRPr="003A040E">
        <w:rPr>
          <w:b/>
          <w:sz w:val="16"/>
          <w:szCs w:val="16"/>
        </w:rPr>
        <w:t xml:space="preserve">( </w:t>
      </w:r>
      <w:proofErr w:type="gramEnd"/>
      <w:r w:rsidR="003A040E" w:rsidRPr="003A040E">
        <w:rPr>
          <w:b/>
          <w:sz w:val="16"/>
          <w:szCs w:val="16"/>
        </w:rPr>
        <w:t>в редакции</w:t>
      </w:r>
    </w:p>
    <w:p w:rsidR="00BB4AA5" w:rsidRDefault="003A040E">
      <w:pPr>
        <w:rPr>
          <w:b/>
          <w:sz w:val="16"/>
          <w:szCs w:val="16"/>
        </w:rPr>
      </w:pPr>
      <w:r w:rsidRPr="003A040E"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3A040E">
        <w:rPr>
          <w:b/>
          <w:sz w:val="16"/>
          <w:szCs w:val="16"/>
        </w:rPr>
        <w:t xml:space="preserve"> Решение  Совета сельского поселения</w:t>
      </w:r>
      <w:r>
        <w:rPr>
          <w:b/>
          <w:sz w:val="16"/>
          <w:szCs w:val="16"/>
        </w:rPr>
        <w:t>» Мордойское</w:t>
      </w:r>
      <w:proofErr w:type="gramStart"/>
      <w:r>
        <w:rPr>
          <w:b/>
          <w:sz w:val="16"/>
          <w:szCs w:val="16"/>
        </w:rPr>
        <w:t>»о</w:t>
      </w:r>
      <w:proofErr w:type="gramEnd"/>
      <w:r>
        <w:rPr>
          <w:b/>
          <w:sz w:val="16"/>
          <w:szCs w:val="16"/>
        </w:rPr>
        <w:t>т 16.03.2020г№2),</w:t>
      </w:r>
    </w:p>
    <w:p w:rsidR="00AC3392" w:rsidRDefault="003A040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</w:t>
      </w:r>
      <w:r w:rsidR="00AC3392">
        <w:rPr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proofErr w:type="gramStart"/>
      <w:r>
        <w:rPr>
          <w:b/>
          <w:sz w:val="16"/>
          <w:szCs w:val="16"/>
        </w:rPr>
        <w:t>(</w:t>
      </w:r>
      <w:r w:rsidR="00AC3392">
        <w:rPr>
          <w:b/>
          <w:sz w:val="16"/>
          <w:szCs w:val="16"/>
        </w:rPr>
        <w:t xml:space="preserve"> внесено дополнение </w:t>
      </w:r>
      <w:proofErr w:type="gramEnd"/>
    </w:p>
    <w:p w:rsidR="00AC3392" w:rsidRDefault="00AC339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3A040E">
        <w:rPr>
          <w:b/>
          <w:sz w:val="16"/>
          <w:szCs w:val="16"/>
        </w:rPr>
        <w:t xml:space="preserve">в редакции решение Совета сельского поселения </w:t>
      </w:r>
    </w:p>
    <w:p w:rsidR="003A040E" w:rsidRPr="003A040E" w:rsidRDefault="00AC339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3A040E">
        <w:rPr>
          <w:b/>
          <w:sz w:val="16"/>
          <w:szCs w:val="16"/>
        </w:rPr>
        <w:t>« Мордойское» от 26.06.2023г №7).</w:t>
      </w:r>
    </w:p>
    <w:p w:rsidR="003A040E" w:rsidRPr="003A040E" w:rsidRDefault="003A040E" w:rsidP="003A040E">
      <w:pPr>
        <w:rPr>
          <w:b/>
          <w:sz w:val="16"/>
          <w:szCs w:val="16"/>
        </w:rPr>
      </w:pPr>
      <w:r w:rsidRPr="003A040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40E" w:rsidRDefault="003A040E"/>
    <w:p w:rsidR="00BB4AA5" w:rsidRPr="0064270C" w:rsidRDefault="00BB4AA5">
      <w:pPr>
        <w:rPr>
          <w:b/>
          <w:sz w:val="24"/>
          <w:szCs w:val="24"/>
        </w:rPr>
      </w:pPr>
      <w:r w:rsidRPr="0064270C">
        <w:rPr>
          <w:b/>
          <w:sz w:val="24"/>
          <w:szCs w:val="24"/>
        </w:rPr>
        <w:t xml:space="preserve">                                                   ПОЛОЖЕНИЕ</w:t>
      </w:r>
    </w:p>
    <w:p w:rsidR="00BB4AA5" w:rsidRPr="0064270C" w:rsidRDefault="006427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B4AA5" w:rsidRPr="0064270C">
        <w:rPr>
          <w:b/>
          <w:sz w:val="24"/>
          <w:szCs w:val="24"/>
        </w:rPr>
        <w:t xml:space="preserve">    «</w:t>
      </w:r>
      <w:r w:rsidR="00BB4AA5" w:rsidRPr="006E3BCB">
        <w:rPr>
          <w:b/>
          <w:sz w:val="28"/>
          <w:szCs w:val="28"/>
        </w:rPr>
        <w:t>О муниципальной службе в сельском поселении «Мордойское»</w:t>
      </w:r>
    </w:p>
    <w:p w:rsidR="00BB4AA5" w:rsidRPr="0064270C" w:rsidRDefault="0064270C">
      <w:pPr>
        <w:rPr>
          <w:b/>
          <w:sz w:val="28"/>
          <w:szCs w:val="28"/>
        </w:rPr>
      </w:pPr>
      <w:r w:rsidRPr="0064270C">
        <w:rPr>
          <w:b/>
          <w:sz w:val="28"/>
          <w:szCs w:val="28"/>
        </w:rPr>
        <w:t xml:space="preserve">                 </w:t>
      </w:r>
      <w:r w:rsidR="00BB4AA5" w:rsidRPr="0064270C">
        <w:rPr>
          <w:b/>
          <w:sz w:val="28"/>
          <w:szCs w:val="28"/>
        </w:rPr>
        <w:t>1.Общие положения</w:t>
      </w:r>
    </w:p>
    <w:p w:rsidR="00BB4AA5" w:rsidRDefault="00BB4AA5">
      <w:r>
        <w:t>Настоящим Положением определены требования к должностям муниципальной службы,</w:t>
      </w:r>
    </w:p>
    <w:p w:rsidR="00BB4AA5" w:rsidRDefault="00BB4AA5">
      <w:r>
        <w:t>Условия и порядок прохождения  муниципальной службы, его статус и иные вопросы, связанные с осуществлением  муниципальной службы в сельском поселение «Мордойское».</w:t>
      </w:r>
    </w:p>
    <w:p w:rsidR="00A23E91" w:rsidRDefault="00BB4AA5">
      <w:r>
        <w:t xml:space="preserve">Муниципальная служба в сельском поселение «Мордойское» осуществляется в </w:t>
      </w:r>
      <w:r w:rsidR="00A23E91">
        <w:t>соответствие</w:t>
      </w:r>
    </w:p>
    <w:p w:rsidR="00BB4AA5" w:rsidRDefault="00A23E91">
      <w:r>
        <w:t xml:space="preserve"> </w:t>
      </w:r>
    </w:p>
    <w:p w:rsidR="00BB4AA5" w:rsidRDefault="00BB4AA5">
      <w:r>
        <w:t xml:space="preserve"> </w:t>
      </w:r>
      <w:r w:rsidR="0064270C">
        <w:t>с</w:t>
      </w:r>
      <w:r>
        <w:t xml:space="preserve"> Федеральным законом «Об общих принципах организации местного самоуправление</w:t>
      </w:r>
    </w:p>
    <w:p w:rsidR="00BB4AA5" w:rsidRDefault="00BB4AA5">
      <w:r>
        <w:t xml:space="preserve"> </w:t>
      </w:r>
      <w:r w:rsidR="0064270C">
        <w:t>в</w:t>
      </w:r>
      <w:r>
        <w:t xml:space="preserve"> Российской  Федерации»</w:t>
      </w:r>
      <w:proofErr w:type="gramStart"/>
      <w:r>
        <w:t>,Ф</w:t>
      </w:r>
      <w:proofErr w:type="gramEnd"/>
      <w:r>
        <w:t>едеральным законом</w:t>
      </w:r>
      <w:r w:rsidR="00A23E91">
        <w:t xml:space="preserve">  «О муниципальной  службе в Российской</w:t>
      </w:r>
    </w:p>
    <w:p w:rsidR="00A23E91" w:rsidRDefault="00A23E91">
      <w:r>
        <w:t>Федерации»</w:t>
      </w:r>
      <w:proofErr w:type="gramStart"/>
      <w:r>
        <w:t>,Т</w:t>
      </w:r>
      <w:proofErr w:type="gramEnd"/>
      <w:r>
        <w:t>рудовым кодексом Российской Федерации, законом Забайкальского  края «О муниципальной  службе  в Забайкальском крае»Уставом сельского поселения «Мордойское»</w:t>
      </w:r>
    </w:p>
    <w:p w:rsidR="00A23E91" w:rsidRDefault="00A23E91">
      <w:r>
        <w:t xml:space="preserve"> </w:t>
      </w:r>
      <w:r w:rsidR="0064270C">
        <w:t>и</w:t>
      </w:r>
      <w:r>
        <w:t xml:space="preserve"> иными  нормативными правовыми актами, регулирующими профессиональную деятельность </w:t>
      </w:r>
    </w:p>
    <w:p w:rsidR="00A23E91" w:rsidRDefault="00A23E91"/>
    <w:p w:rsidR="00A23E91" w:rsidRDefault="0064270C">
      <w:r>
        <w:t>м</w:t>
      </w:r>
      <w:r w:rsidR="00A23E91">
        <w:t>униципальных служащих.</w:t>
      </w:r>
    </w:p>
    <w:p w:rsidR="0064270C" w:rsidRDefault="0064270C">
      <w:r>
        <w:t>Муниципальной службой является профессиональная деятельность граждан, которая осуществляется на постоянной основе  на должностях муниципальной службы</w:t>
      </w:r>
      <w:proofErr w:type="gramStart"/>
      <w:r>
        <w:t xml:space="preserve"> ,</w:t>
      </w:r>
      <w:proofErr w:type="gramEnd"/>
      <w:r>
        <w:t xml:space="preserve"> замещаемых  путем  заключения трудового договора ( контракта).</w:t>
      </w:r>
    </w:p>
    <w:p w:rsidR="00A23E91" w:rsidRDefault="00A23E91">
      <w:r>
        <w:lastRenderedPageBreak/>
        <w:t>Муниципальным служащим является гражданин, исполняющий в порядке, определенном настоящим Положением в соответствии с федеральными законами и законами   Забайкальского края, обязанности по должности муниципальной службы за денежное  содержание,</w:t>
      </w:r>
    </w:p>
    <w:p w:rsidR="00A23E91" w:rsidRDefault="00447D5F">
      <w:proofErr w:type="gramStart"/>
      <w:r>
        <w:t>в</w:t>
      </w:r>
      <w:r w:rsidR="00A23E91">
        <w:t>ыплачи</w:t>
      </w:r>
      <w:r>
        <w:t>ваемое</w:t>
      </w:r>
      <w:proofErr w:type="gramEnd"/>
      <w:r>
        <w:t xml:space="preserve"> за счет средств местного бюджета.</w:t>
      </w:r>
    </w:p>
    <w:p w:rsidR="00447D5F" w:rsidRPr="00411520" w:rsidRDefault="00447D5F">
      <w:pPr>
        <w:rPr>
          <w:b/>
          <w:sz w:val="28"/>
          <w:szCs w:val="28"/>
        </w:rPr>
      </w:pPr>
      <w:r>
        <w:t xml:space="preserve">           </w:t>
      </w:r>
      <w:r w:rsidRPr="00411520">
        <w:rPr>
          <w:b/>
          <w:sz w:val="28"/>
          <w:szCs w:val="28"/>
        </w:rPr>
        <w:t>2. Должности муниципальной службы и  их классификация.</w:t>
      </w:r>
    </w:p>
    <w:p w:rsidR="00447D5F" w:rsidRDefault="00447D5F">
      <w:r>
        <w:t xml:space="preserve">         Требования к должностям муниципальной службы.</w:t>
      </w:r>
    </w:p>
    <w:p w:rsidR="00447D5F" w:rsidRDefault="00447D5F">
      <w:r>
        <w:t xml:space="preserve">Должности муниципальной службы и их классификация устанавливаются в соответствии </w:t>
      </w:r>
      <w:proofErr w:type="gramStart"/>
      <w:r>
        <w:t>с</w:t>
      </w:r>
      <w:proofErr w:type="gramEnd"/>
    </w:p>
    <w:p w:rsidR="00447D5F" w:rsidRDefault="00447D5F">
      <w:r>
        <w:t>Федеральным законодательством и законодательст</w:t>
      </w:r>
      <w:r w:rsidR="00411520">
        <w:t xml:space="preserve">вом </w:t>
      </w:r>
      <w:r>
        <w:t xml:space="preserve"> края о муниципальной службе.</w:t>
      </w:r>
    </w:p>
    <w:p w:rsidR="00447D5F" w:rsidRDefault="00447D5F">
      <w:r>
        <w:t xml:space="preserve">В число основных квалификационных требований      для замещения должностей </w:t>
      </w:r>
      <w:proofErr w:type="gramStart"/>
      <w:r>
        <w:t>муниципальной</w:t>
      </w:r>
      <w:proofErr w:type="gramEnd"/>
    </w:p>
    <w:p w:rsidR="00447D5F" w:rsidRDefault="00447D5F">
      <w:r>
        <w:t xml:space="preserve"> Службы </w:t>
      </w:r>
      <w:proofErr w:type="gramStart"/>
      <w:r>
        <w:t xml:space="preserve">входят требований для замещения </w:t>
      </w:r>
      <w:r w:rsidR="00010E90">
        <w:t xml:space="preserve"> </w:t>
      </w:r>
      <w:r>
        <w:t>должностей муниципальной службы входят</w:t>
      </w:r>
      <w:proofErr w:type="gramEnd"/>
    </w:p>
    <w:p w:rsidR="00DB2067" w:rsidRDefault="00447D5F">
      <w:r>
        <w:t xml:space="preserve">Требования </w:t>
      </w:r>
      <w:r w:rsidR="00544B6E">
        <w:t>к уровню профессионального обр</w:t>
      </w:r>
      <w:r w:rsidR="00411520">
        <w:t>азо</w:t>
      </w:r>
      <w:r w:rsidR="00DB2067">
        <w:t>вания, стажу муниц</w:t>
      </w:r>
      <w:r w:rsidR="00411520">
        <w:t>и</w:t>
      </w:r>
      <w:r w:rsidR="00DB2067">
        <w:t>пальной службы</w:t>
      </w:r>
      <w:r>
        <w:t xml:space="preserve">      </w:t>
      </w:r>
    </w:p>
    <w:p w:rsidR="00DB2067" w:rsidRDefault="00DB2067">
      <w:r>
        <w:t>или стажу</w:t>
      </w:r>
      <w:r w:rsidR="00447D5F">
        <w:t xml:space="preserve">   </w:t>
      </w:r>
      <w:r>
        <w:t>работы по специальности,  профессиональными знаниям и навыкам</w:t>
      </w:r>
      <w:proofErr w:type="gramStart"/>
      <w:r>
        <w:t xml:space="preserve"> ,</w:t>
      </w:r>
      <w:proofErr w:type="gramEnd"/>
      <w:r>
        <w:t>необходимым</w:t>
      </w:r>
    </w:p>
    <w:p w:rsidR="00DB2067" w:rsidRDefault="00DB2067">
      <w:r>
        <w:t xml:space="preserve"> для исполнения должностных обязанностей.</w:t>
      </w:r>
      <w:r w:rsidR="00447D5F">
        <w:t xml:space="preserve">   </w:t>
      </w:r>
    </w:p>
    <w:p w:rsidR="00DB2067" w:rsidRDefault="00DB2067">
      <w:r>
        <w:t>Квалификационные требования для замещения должностей муниципальной службы устанавливаются  в соответствии с категориями  и группами должностей муниципальной службы.</w:t>
      </w:r>
    </w:p>
    <w:p w:rsidR="00DB2067" w:rsidRDefault="00DB2067">
      <w:r>
        <w:t>В число квалификационных требований для замещения должностей муниципальной службы категорий «руководители»</w:t>
      </w:r>
      <w:r w:rsidR="00447D5F">
        <w:t xml:space="preserve">    </w:t>
      </w:r>
      <w:r>
        <w:t xml:space="preserve"> и «помощники» (советники)», «специалисты» всех групп должностей</w:t>
      </w:r>
    </w:p>
    <w:p w:rsidR="00447D5F" w:rsidRDefault="00DB2067">
      <w:r>
        <w:t xml:space="preserve"> Муниципальной службы</w:t>
      </w:r>
      <w:proofErr w:type="gramStart"/>
      <w:r w:rsidR="00411520">
        <w:t xml:space="preserve"> </w:t>
      </w:r>
      <w:r>
        <w:t>,</w:t>
      </w:r>
      <w:proofErr w:type="gramEnd"/>
      <w:r>
        <w:t>а также категории «обеспе</w:t>
      </w:r>
      <w:r w:rsidR="005805A3">
        <w:t xml:space="preserve">чивающие специалисты» ведущей группы </w:t>
      </w:r>
      <w:r w:rsidR="00411520">
        <w:t>профессио</w:t>
      </w:r>
      <w:r w:rsidR="00544B6E">
        <w:t>нального  образования.</w:t>
      </w:r>
    </w:p>
    <w:p w:rsidR="00544B6E" w:rsidRDefault="00544B6E">
      <w:r>
        <w:t>В число квалифицированных требований для замещения должностей муниципальной службы категории «обеспечивающие специалисты» старшей и младшей группы должностей муниципальной службы входит наличие среднего  профессионального образования, соответствующего направлению деятельности.</w:t>
      </w:r>
    </w:p>
    <w:p w:rsidR="00544B6E" w:rsidRDefault="00544B6E">
      <w:r>
        <w:t>Квалификационные требования к стажу муниципальной службы или стажу работы по специальности для замещения:</w:t>
      </w:r>
    </w:p>
    <w:p w:rsidR="00544B6E" w:rsidRDefault="00544B6E">
      <w:r>
        <w:t>1)высших должностей муниципальной служб</w:t>
      </w:r>
      <w:proofErr w:type="gramStart"/>
      <w:r>
        <w:t>ы-</w:t>
      </w:r>
      <w:proofErr w:type="gramEnd"/>
      <w:r w:rsidR="00010E90">
        <w:t xml:space="preserve"> </w:t>
      </w:r>
      <w:r>
        <w:t>не менее четырех лет стажа муниципальной службы или не менее пяти лет стажа работы по специальности;</w:t>
      </w:r>
    </w:p>
    <w:p w:rsidR="00544B6E" w:rsidRDefault="00544B6E">
      <w:r>
        <w:t>2)главных должностей муниципальной служб</w:t>
      </w:r>
      <w:proofErr w:type="gramStart"/>
      <w:r>
        <w:t>ы-</w:t>
      </w:r>
      <w:proofErr w:type="gramEnd"/>
      <w:r w:rsidR="00791840">
        <w:t xml:space="preserve"> </w:t>
      </w:r>
      <w:r>
        <w:t xml:space="preserve">не менее трех лет стажа муниципальной </w:t>
      </w:r>
      <w:r w:rsidR="00791840">
        <w:t>службы или не менее четырех лет стажа по специальности;</w:t>
      </w:r>
    </w:p>
    <w:p w:rsidR="00791840" w:rsidRDefault="00791840">
      <w:r>
        <w:t xml:space="preserve">3)ведущих должностей муниципальных  службы </w:t>
      </w:r>
      <w:proofErr w:type="gramStart"/>
      <w:r>
        <w:t>-н</w:t>
      </w:r>
      <w:proofErr w:type="gramEnd"/>
      <w:r>
        <w:t>е  менее двух лет стажа муниципальной службы или не менее четырех лет стажа работы по специальности;</w:t>
      </w:r>
    </w:p>
    <w:p w:rsidR="00791840" w:rsidRDefault="00791840">
      <w:r>
        <w:t xml:space="preserve">4)старших и младших должностей муниципальной службы – без </w:t>
      </w:r>
      <w:r w:rsidR="00411520">
        <w:t>предъ</w:t>
      </w:r>
      <w:r>
        <w:t>явлен</w:t>
      </w:r>
      <w:r w:rsidR="00A53BFC">
        <w:t>ия требований к стажу.</w:t>
      </w:r>
    </w:p>
    <w:p w:rsidR="00A53BFC" w:rsidRDefault="00411520">
      <w:r>
        <w:t xml:space="preserve">Стаж </w:t>
      </w:r>
      <w:r w:rsidR="00A53BFC">
        <w:t xml:space="preserve"> муниципальной службы</w:t>
      </w:r>
      <w:proofErr w:type="gramStart"/>
      <w:r>
        <w:t xml:space="preserve"> </w:t>
      </w:r>
      <w:r w:rsidR="00A53BFC">
        <w:t>,</w:t>
      </w:r>
      <w:proofErr w:type="gramEnd"/>
      <w:r w:rsidR="00A53BFC">
        <w:t>дающий право на замещение должностей муниципальной службы,</w:t>
      </w:r>
    </w:p>
    <w:p w:rsidR="00A53BFC" w:rsidRDefault="00A53BFC">
      <w:r>
        <w:lastRenderedPageBreak/>
        <w:t xml:space="preserve">Определяется </w:t>
      </w:r>
      <w:r w:rsidR="00411520">
        <w:t>в соответствии с порядком исчи</w:t>
      </w:r>
      <w:r>
        <w:t>сления стажа муниципальной службы и зачета в него иных периодов замещения должностей, установленным законом края.</w:t>
      </w:r>
    </w:p>
    <w:p w:rsidR="00A53BFC" w:rsidRDefault="00411520">
      <w:r>
        <w:t>В число квалифи</w:t>
      </w:r>
      <w:r w:rsidR="00A53BFC">
        <w:t>кационных</w:t>
      </w:r>
      <w:r>
        <w:t xml:space="preserve"> </w:t>
      </w:r>
      <w:r w:rsidR="00A53BFC">
        <w:t xml:space="preserve"> требований к профессиональным знаниям,</w:t>
      </w:r>
      <w:r>
        <w:t xml:space="preserve"> </w:t>
      </w:r>
      <w:r w:rsidR="00A53BFC">
        <w:t>необходимым для исполнения должностных обязанностей, входит знание федерального и регионального законодательства</w:t>
      </w:r>
      <w:proofErr w:type="gramStart"/>
      <w:r w:rsidR="00A53BFC">
        <w:t xml:space="preserve"> ,</w:t>
      </w:r>
      <w:proofErr w:type="gramEnd"/>
      <w:r w:rsidR="00A53BFC">
        <w:t xml:space="preserve">нормативных </w:t>
      </w:r>
      <w:r>
        <w:t xml:space="preserve">правовых </w:t>
      </w:r>
      <w:r w:rsidR="00A53BFC">
        <w:t xml:space="preserve"> актов сельского поселения «Мордойское», в соответствие с которыми осуществляется реализац</w:t>
      </w:r>
      <w:r w:rsidR="003D3788">
        <w:t>ия полномочий органа</w:t>
      </w:r>
    </w:p>
    <w:p w:rsidR="00411520" w:rsidRDefault="00411520">
      <w:r>
        <w:t>м</w:t>
      </w:r>
      <w:r w:rsidR="003D3788">
        <w:t>естного самоуправления,</w:t>
      </w:r>
      <w:r>
        <w:t xml:space="preserve"> </w:t>
      </w:r>
      <w:r w:rsidR="003D3788">
        <w:t>аппарата избирательной комиссии сельского поселения «Мордойское»</w:t>
      </w:r>
      <w:r>
        <w:t>,</w:t>
      </w:r>
    </w:p>
    <w:p w:rsidR="003D3788" w:rsidRDefault="003D3788">
      <w:r>
        <w:t>а также нормативных правовых актов, регулирующих муниципальную службу.</w:t>
      </w:r>
    </w:p>
    <w:p w:rsidR="003D3788" w:rsidRDefault="003D3788">
      <w:r>
        <w:t xml:space="preserve">В число квалификационных требований к профессиональным навыкам, необходимым для исполнения должностных обязанностей, входит владение навыками принятия и реализации </w:t>
      </w:r>
    </w:p>
    <w:p w:rsidR="003D3788" w:rsidRDefault="003D3788">
      <w:r>
        <w:t>Управленческих решений и иных решений по организации деятельности органа местного самоуправления</w:t>
      </w:r>
      <w:proofErr w:type="gramStart"/>
      <w:r w:rsidR="00411520">
        <w:t xml:space="preserve"> </w:t>
      </w:r>
      <w:r>
        <w:t>,</w:t>
      </w:r>
      <w:proofErr w:type="gramEnd"/>
      <w:r>
        <w:t>аппарата избирательной комиссии сельского поселения «Мордойское»,</w:t>
      </w:r>
    </w:p>
    <w:p w:rsidR="003D3788" w:rsidRDefault="003D3788">
      <w:r>
        <w:t xml:space="preserve">Работы со служебными документами, подготовки деловых писем, разработки проектов муниципальных правовых актов, владение компьютерной и организационной техникой и общим </w:t>
      </w:r>
    </w:p>
    <w:p w:rsidR="003D3788" w:rsidRDefault="002713B2">
      <w:r>
        <w:t>,а в необходимых случая</w:t>
      </w:r>
      <w:proofErr w:type="gramStart"/>
      <w:r>
        <w:t>х-</w:t>
      </w:r>
      <w:proofErr w:type="gramEnd"/>
      <w:r>
        <w:t xml:space="preserve"> специализированным программным обеспечением.</w:t>
      </w:r>
    </w:p>
    <w:p w:rsidR="002713B2" w:rsidRDefault="002713B2">
      <w:r>
        <w:t>Требования к профессиональным знаниям и навыкам,</w:t>
      </w:r>
      <w:r w:rsidR="00411520">
        <w:t xml:space="preserve"> </w:t>
      </w:r>
      <w:r>
        <w:t>необходимым для исполнения должностных обязанностей, включаются в должностную инструкцию муниципального служащего.</w:t>
      </w:r>
    </w:p>
    <w:p w:rsidR="002713B2" w:rsidRPr="00411520" w:rsidRDefault="00411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713B2" w:rsidRPr="00411520">
        <w:rPr>
          <w:b/>
          <w:sz w:val="28"/>
          <w:szCs w:val="28"/>
        </w:rPr>
        <w:t xml:space="preserve"> 3.Правовое положени</w:t>
      </w:r>
      <w:proofErr w:type="gramStart"/>
      <w:r w:rsidR="002713B2" w:rsidRPr="00411520">
        <w:rPr>
          <w:b/>
          <w:sz w:val="28"/>
          <w:szCs w:val="28"/>
        </w:rPr>
        <w:t>е(</w:t>
      </w:r>
      <w:proofErr w:type="gramEnd"/>
      <w:r w:rsidR="002713B2" w:rsidRPr="00411520">
        <w:rPr>
          <w:b/>
          <w:sz w:val="28"/>
          <w:szCs w:val="28"/>
        </w:rPr>
        <w:t>статус)муниципального служащего.</w:t>
      </w:r>
    </w:p>
    <w:p w:rsidR="002713B2" w:rsidRDefault="002713B2">
      <w:r>
        <w:t xml:space="preserve">Муниципальный служащий имеет право </w:t>
      </w:r>
      <w:proofErr w:type="gramStart"/>
      <w:r>
        <w:t>на</w:t>
      </w:r>
      <w:proofErr w:type="gramEnd"/>
      <w:r>
        <w:t>:</w:t>
      </w:r>
    </w:p>
    <w:p w:rsidR="002713B2" w:rsidRDefault="002713B2">
      <w:r>
        <w:t xml:space="preserve">-ознакомление с документами, устанавливающими его права и обязанности  </w:t>
      </w:r>
      <w:proofErr w:type="gramStart"/>
      <w:r>
        <w:t>по</w:t>
      </w:r>
      <w:proofErr w:type="gramEnd"/>
      <w:r>
        <w:t xml:space="preserve"> замещаемой</w:t>
      </w:r>
    </w:p>
    <w:p w:rsidR="002713B2" w:rsidRDefault="002713B2">
      <w:r>
        <w:t>должности  муниципальной службы</w:t>
      </w:r>
      <w:proofErr w:type="gramStart"/>
      <w:r w:rsidR="00411520">
        <w:t xml:space="preserve"> </w:t>
      </w:r>
      <w:r>
        <w:t>,</w:t>
      </w:r>
      <w:proofErr w:type="gramEnd"/>
      <w:r>
        <w:t>кр</w:t>
      </w:r>
      <w:r w:rsidR="00411520">
        <w:t>ит</w:t>
      </w:r>
      <w:r>
        <w:t>ериями</w:t>
      </w:r>
      <w:r w:rsidR="00411520">
        <w:t xml:space="preserve"> оценки качества  исполнения должностных обязанностей и условиями </w:t>
      </w:r>
      <w:r>
        <w:t xml:space="preserve"> продвижения по службе;</w:t>
      </w:r>
    </w:p>
    <w:p w:rsidR="002713B2" w:rsidRDefault="002713B2">
      <w:r>
        <w:t>-обеспечение организационно-технических условий</w:t>
      </w:r>
      <w:proofErr w:type="gramStart"/>
      <w:r w:rsidR="00411520">
        <w:t xml:space="preserve"> </w:t>
      </w:r>
      <w:r>
        <w:t>,</w:t>
      </w:r>
      <w:proofErr w:type="gramEnd"/>
      <w:r>
        <w:t xml:space="preserve">необходимых для исполнения должностных </w:t>
      </w:r>
    </w:p>
    <w:p w:rsidR="002713B2" w:rsidRDefault="002713B2">
      <w:r>
        <w:t>обязанностей;</w:t>
      </w:r>
    </w:p>
    <w:p w:rsidR="002713B2" w:rsidRDefault="002713B2">
      <w:r>
        <w:t>-оплату труда и другие выплаты в соответствие с трудовым законодательством,</w:t>
      </w:r>
      <w:r w:rsidR="00C32703">
        <w:t xml:space="preserve"> </w:t>
      </w:r>
      <w:r>
        <w:t>законодательством</w:t>
      </w:r>
      <w:r w:rsidR="00411520">
        <w:t xml:space="preserve"> о </w:t>
      </w:r>
      <w:r w:rsidR="00C32703">
        <w:t xml:space="preserve"> муниципальной службе и трудовым договором </w:t>
      </w:r>
      <w:proofErr w:type="gramStart"/>
      <w:r w:rsidR="00C32703">
        <w:t xml:space="preserve">( </w:t>
      </w:r>
      <w:proofErr w:type="gramEnd"/>
      <w:r w:rsidR="00C32703">
        <w:t>контрактом)</w:t>
      </w:r>
      <w:r w:rsidR="00411520">
        <w:t>;</w:t>
      </w:r>
    </w:p>
    <w:p w:rsidR="000A5733" w:rsidRDefault="000A5733">
      <w:r>
        <w:t>-отдых, обеспечиваемый установлением нормальной продолжительности рабочего (служебного)</w:t>
      </w:r>
    </w:p>
    <w:p w:rsidR="000A5733" w:rsidRDefault="00411520">
      <w:r>
        <w:t>в</w:t>
      </w:r>
      <w:r w:rsidR="000A5733">
        <w:t>ремени, предоставлением выходных и нерабочих праздничных дней,</w:t>
      </w:r>
      <w:r w:rsidR="00C32703">
        <w:t xml:space="preserve"> а также ежегод</w:t>
      </w:r>
      <w:r w:rsidR="000A5733">
        <w:t>ного оплачиваемого отпуска;</w:t>
      </w:r>
    </w:p>
    <w:p w:rsidR="000A5733" w:rsidRDefault="000A5733">
      <w:r>
        <w:t>-получение в установленном порядке информации и материалов, необходимых для исполнения</w:t>
      </w:r>
    </w:p>
    <w:p w:rsidR="000A5733" w:rsidRDefault="00411520">
      <w:r>
        <w:t>д</w:t>
      </w:r>
      <w:r w:rsidR="000A5733">
        <w:t>олжностных обязанностей</w:t>
      </w:r>
      <w:proofErr w:type="gramStart"/>
      <w:r w:rsidR="00C32703">
        <w:t xml:space="preserve"> </w:t>
      </w:r>
      <w:r w:rsidR="000A5733">
        <w:t>,</w:t>
      </w:r>
      <w:proofErr w:type="gramEnd"/>
      <w:r w:rsidR="000A5733">
        <w:t>а также на внесение предложений о совершенствовании деятельности органа местного самоуправления, избирательной комиссии сельского поселения «Мордойское»;</w:t>
      </w:r>
    </w:p>
    <w:p w:rsidR="000A5733" w:rsidRDefault="000A5733">
      <w:r>
        <w:lastRenderedPageBreak/>
        <w:t>-участие по своей инициативе в конкурсе на замещение вакантной должности муниципальной службы;</w:t>
      </w:r>
    </w:p>
    <w:p w:rsidR="000A5733" w:rsidRDefault="000A5733">
      <w:r>
        <w:t>-повышение квалификации в соответствие с муниципальным правовым  актом</w:t>
      </w:r>
      <w:proofErr w:type="gramStart"/>
      <w:r>
        <w:t xml:space="preserve"> ,</w:t>
      </w:r>
      <w:proofErr w:type="gramEnd"/>
      <w:r>
        <w:t>за счет средств  местного бюджета;</w:t>
      </w:r>
    </w:p>
    <w:p w:rsidR="000A5733" w:rsidRDefault="000A5733">
      <w:r>
        <w:t>-защиту своих персональных данных;</w:t>
      </w:r>
    </w:p>
    <w:p w:rsidR="000603E7" w:rsidRDefault="000A5733">
      <w:r>
        <w:t>-ознакомление со всеми материалами своего личного дела,</w:t>
      </w:r>
      <w:r w:rsidR="000603E7">
        <w:t xml:space="preserve"> с отзывами о профессиональной деятельности и другими  документами  до внесения их в его личное дело, а также </w:t>
      </w:r>
    </w:p>
    <w:p w:rsidR="000A5733" w:rsidRDefault="000603E7">
      <w:r>
        <w:t xml:space="preserve">на приобщение к  личному делу </w:t>
      </w:r>
      <w:r w:rsidR="00C32703">
        <w:t>его письменных объяс</w:t>
      </w:r>
      <w:r>
        <w:t>нений;</w:t>
      </w:r>
    </w:p>
    <w:p w:rsidR="000603E7" w:rsidRDefault="00C32703">
      <w:r>
        <w:t>-объ</w:t>
      </w:r>
      <w:r w:rsidR="000603E7">
        <w:t>единение, включая право создавать профессиональные союзы,</w:t>
      </w:r>
      <w:r>
        <w:t xml:space="preserve"> </w:t>
      </w:r>
      <w:r w:rsidR="000603E7">
        <w:t>для защиты своих прав, социально-эко</w:t>
      </w:r>
      <w:r>
        <w:t>номических и профессиональных ин</w:t>
      </w:r>
      <w:r w:rsidR="000603E7">
        <w:t>тересов;</w:t>
      </w:r>
    </w:p>
    <w:p w:rsidR="000603E7" w:rsidRDefault="000603E7">
      <w:r>
        <w:t xml:space="preserve">-рассмотрение индивидуальных трудовых споров в соответствии с трудовым законодательством, </w:t>
      </w:r>
    </w:p>
    <w:p w:rsidR="000603E7" w:rsidRDefault="00411520">
      <w:r>
        <w:t>з</w:t>
      </w:r>
      <w:r w:rsidR="000603E7">
        <w:t>ащиту своих прав и законных интересов на муниципальной службе,</w:t>
      </w:r>
      <w:r>
        <w:t xml:space="preserve"> </w:t>
      </w:r>
      <w:r w:rsidR="000603E7">
        <w:t>включая обжалование в суд их нарушений;</w:t>
      </w:r>
    </w:p>
    <w:p w:rsidR="000603E7" w:rsidRDefault="000603E7">
      <w:r>
        <w:t>-пенсионное обеспечение в соответствии с законодательством Российской Федерации.</w:t>
      </w:r>
    </w:p>
    <w:p w:rsidR="000603E7" w:rsidRDefault="000603E7">
      <w:r>
        <w:t>Муниципальный служащий обязан:</w:t>
      </w:r>
    </w:p>
    <w:p w:rsidR="000603E7" w:rsidRDefault="003240F3">
      <w:r>
        <w:t>-соблюдать Конституцию Российской Федерации</w:t>
      </w:r>
      <w:proofErr w:type="gramStart"/>
      <w:r w:rsidR="00C32703">
        <w:t xml:space="preserve"> </w:t>
      </w:r>
      <w:r>
        <w:t>,</w:t>
      </w:r>
      <w:proofErr w:type="gramEnd"/>
      <w:r>
        <w:t>федеральные конституционные законы, федеральные законы, иные нормативные правовые акты Российской Федерации,</w:t>
      </w:r>
      <w:r w:rsidR="00C32703">
        <w:t xml:space="preserve"> </w:t>
      </w:r>
      <w:r>
        <w:t>Устав Забайкальского края, законы и иные нормативные правовые акты Забайкальского края</w:t>
      </w:r>
      <w:r w:rsidR="00C32703">
        <w:t xml:space="preserve"> </w:t>
      </w:r>
      <w:r>
        <w:t>,Устав сельского поселения «Мордойское» и иные муниципальные правовые акты сельского поселения «Мордойское» и обеспечивать их исполнение;</w:t>
      </w:r>
    </w:p>
    <w:p w:rsidR="003240F3" w:rsidRDefault="003240F3">
      <w:r>
        <w:t>-исполнять должностные обязанности в соответствие с должностной инструкцией;</w:t>
      </w:r>
    </w:p>
    <w:p w:rsidR="003240F3" w:rsidRDefault="003240F3">
      <w:r>
        <w:t>-соблюдать при исполнении должностных обязанностей права и законные интересы граждан в администрации;</w:t>
      </w:r>
    </w:p>
    <w:p w:rsidR="003240F3" w:rsidRDefault="003240F3">
      <w:r>
        <w:t>-соблюдать установленные в органе местного самоуправления</w:t>
      </w:r>
      <w:proofErr w:type="gramStart"/>
      <w:r w:rsidR="00C32703">
        <w:t xml:space="preserve"> </w:t>
      </w:r>
      <w:r>
        <w:t>,</w:t>
      </w:r>
      <w:proofErr w:type="gramEnd"/>
      <w:r>
        <w:t>аппарате избирательной комиссии</w:t>
      </w:r>
      <w:r w:rsidR="00FD3C1E">
        <w:t xml:space="preserve"> сельского поселения «Мордойское» правила внутреннего трудового  распорядка, должностную инструкцию, порядок работы со служебной информацией»</w:t>
      </w:r>
    </w:p>
    <w:p w:rsidR="00FD3C1E" w:rsidRDefault="00FD3C1E">
      <w:r>
        <w:t>-не разглашать сведения, составляющие государственную и иную охраняемую федеральными законами тайну, а также сведения</w:t>
      </w:r>
      <w:proofErr w:type="gramStart"/>
      <w:r w:rsidR="00C32703">
        <w:t xml:space="preserve"> </w:t>
      </w:r>
      <w:r>
        <w:t>,</w:t>
      </w:r>
      <w:proofErr w:type="gramEnd"/>
      <w:r>
        <w:t>ставшие ему известными в связи с исполнением должностных обязанностей, в том числе  сведения, кас</w:t>
      </w:r>
      <w:r w:rsidR="00C32703">
        <w:t>а</w:t>
      </w:r>
      <w:r>
        <w:t>ющиеся</w:t>
      </w:r>
      <w:r w:rsidR="00C32703">
        <w:t xml:space="preserve">  </w:t>
      </w:r>
      <w:r>
        <w:t>частной жизни и здоровья граждан или затрагивающие их честь и достоинство;</w:t>
      </w:r>
    </w:p>
    <w:p w:rsidR="00FD3C1E" w:rsidRDefault="00FD3C1E">
      <w:r>
        <w:t xml:space="preserve">-беречь государственное и муниципальное имущество, в том числе предоставленное ему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исполнение</w:t>
      </w:r>
      <w:proofErr w:type="gramEnd"/>
      <w:r>
        <w:t xml:space="preserve"> должностных обязанностей;</w:t>
      </w:r>
    </w:p>
    <w:p w:rsidR="00FD3C1E" w:rsidRDefault="00FD3C1E">
      <w:r>
        <w:t>-представлять в установленном порядке предусмотренном законодательством Российской Федерации сведения о себе и членах своей семьи,</w:t>
      </w:r>
      <w:r w:rsidR="00C32703">
        <w:t xml:space="preserve"> </w:t>
      </w:r>
      <w:r>
        <w:t>а также сведения о полученных им доходах и принадле</w:t>
      </w:r>
      <w:r w:rsidR="00192726">
        <w:t>жащем ему на праве собственности имущества,</w:t>
      </w:r>
      <w:r w:rsidR="00C32703">
        <w:t xml:space="preserve"> являющихся объ</w:t>
      </w:r>
      <w:r w:rsidR="00192726">
        <w:t>ектами налогообложения</w:t>
      </w:r>
      <w:proofErr w:type="gramStart"/>
      <w:r w:rsidR="00C32703">
        <w:t xml:space="preserve"> </w:t>
      </w:r>
      <w:r w:rsidR="00192726">
        <w:t>,</w:t>
      </w:r>
      <w:proofErr w:type="gramEnd"/>
      <w:r w:rsidR="00192726">
        <w:t>об обязательствах и</w:t>
      </w:r>
      <w:r w:rsidR="00C32703">
        <w:t>м</w:t>
      </w:r>
      <w:r w:rsidR="00192726">
        <w:t>ущественного</w:t>
      </w:r>
      <w:r w:rsidR="00C32703">
        <w:t xml:space="preserve"> </w:t>
      </w:r>
      <w:r w:rsidR="00192726">
        <w:t xml:space="preserve"> характера;</w:t>
      </w:r>
    </w:p>
    <w:p w:rsidR="00192726" w:rsidRDefault="00192726">
      <w:r>
        <w:lastRenderedPageBreak/>
        <w:t>-сообщать представителю нанимателя (работодателю</w:t>
      </w:r>
      <w:proofErr w:type="gramStart"/>
      <w:r>
        <w:t>)о</w:t>
      </w:r>
      <w:proofErr w:type="gramEnd"/>
      <w:r>
        <w:t xml:space="preserve"> выходе из гражданства Российской Федерации  или о приобретении гражданства иностранного государства в день приобретения гражданства иностранного государства;</w:t>
      </w:r>
    </w:p>
    <w:p w:rsidR="00192726" w:rsidRDefault="00192726">
      <w:r>
        <w:t>-соблюдать ограничения, выполнять обязательства</w:t>
      </w:r>
      <w:proofErr w:type="gramStart"/>
      <w:r>
        <w:t xml:space="preserve"> ,</w:t>
      </w:r>
      <w:proofErr w:type="gramEnd"/>
      <w:r>
        <w:t>не нарушать запреты, которые установленные действующим законодательством и настоящим Положением;</w:t>
      </w:r>
    </w:p>
    <w:p w:rsidR="00192726" w:rsidRDefault="009F2E3F">
      <w:r>
        <w:t>-сообщать представителю нанимателя (работодателю</w:t>
      </w:r>
      <w:proofErr w:type="gramStart"/>
      <w:r>
        <w:t>)о</w:t>
      </w:r>
      <w:proofErr w:type="gramEnd"/>
      <w:r>
        <w:t xml:space="preserve"> личной заинтересованности при исполнении должностных обязанностей. </w:t>
      </w:r>
      <w:proofErr w:type="gramStart"/>
      <w:r>
        <w:t>Которая</w:t>
      </w:r>
      <w:proofErr w:type="gramEnd"/>
      <w:r>
        <w:t xml:space="preserve"> может привести к конфликту интересов,</w:t>
      </w:r>
      <w:r w:rsidR="00C32703">
        <w:t xml:space="preserve"> </w:t>
      </w:r>
      <w:r>
        <w:t>принимать  меры по предотвращению  подобного конфликта.</w:t>
      </w:r>
    </w:p>
    <w:p w:rsidR="00343BE3" w:rsidRDefault="009F2E3F">
      <w:r>
        <w:t>Муниципальный служащий вправе обратиться в соответствующие органы местного самоуправления или в суд для разрешения споров, связанных муниципальной службой, в том числе по вопросам проведения аттестации, ее результатов, содержания выданных характеристик, приема на муниципальную службу,</w:t>
      </w:r>
      <w:r w:rsidR="003A41E5">
        <w:t xml:space="preserve"> </w:t>
      </w:r>
      <w:r>
        <w:t>ее прохождения,</w:t>
      </w:r>
      <w:r w:rsidR="003A41E5">
        <w:t xml:space="preserve"> </w:t>
      </w:r>
      <w:r>
        <w:t>реализации прав муниципального служащего, перевода на другую муниципальную или государственную должность</w:t>
      </w:r>
      <w:r w:rsidR="00343BE3">
        <w:t xml:space="preserve"> </w:t>
      </w:r>
      <w:r>
        <w:t xml:space="preserve">дисциплинарной ответственности, несоблюдения гарантий правовой и социальной защиты </w:t>
      </w:r>
      <w:proofErr w:type="spellStart"/>
      <w:r>
        <w:t>муниципальног</w:t>
      </w:r>
      <w:proofErr w:type="spellEnd"/>
      <w:r>
        <w:t xml:space="preserve"> </w:t>
      </w:r>
      <w:r w:rsidR="00343BE3">
        <w:t xml:space="preserve">о </w:t>
      </w:r>
      <w:r w:rsidR="003A41E5">
        <w:t xml:space="preserve"> служащего</w:t>
      </w:r>
      <w:proofErr w:type="gramStart"/>
      <w:r w:rsidR="003A41E5">
        <w:t xml:space="preserve"> ,</w:t>
      </w:r>
      <w:proofErr w:type="gramEnd"/>
      <w:r w:rsidR="003A41E5">
        <w:t xml:space="preserve">увольнения с муниципальной службы. </w:t>
      </w:r>
    </w:p>
    <w:p w:rsidR="00AC3392" w:rsidRDefault="00AC3392"/>
    <w:p w:rsidR="00C32703" w:rsidRDefault="00C32703">
      <w:pPr>
        <w:rPr>
          <w:b/>
          <w:sz w:val="28"/>
          <w:szCs w:val="28"/>
        </w:rPr>
      </w:pPr>
      <w:r>
        <w:t xml:space="preserve">                  </w:t>
      </w:r>
      <w:r w:rsidR="00343BE3">
        <w:t xml:space="preserve"> </w:t>
      </w:r>
      <w:r w:rsidR="00343BE3" w:rsidRPr="00C32703">
        <w:rPr>
          <w:b/>
          <w:sz w:val="28"/>
          <w:szCs w:val="28"/>
        </w:rPr>
        <w:t>4. Гарантии,</w:t>
      </w:r>
      <w:r>
        <w:rPr>
          <w:b/>
          <w:sz w:val="28"/>
          <w:szCs w:val="28"/>
        </w:rPr>
        <w:t xml:space="preserve"> </w:t>
      </w:r>
      <w:r w:rsidR="00343BE3" w:rsidRPr="00C32703">
        <w:rPr>
          <w:b/>
          <w:sz w:val="28"/>
          <w:szCs w:val="28"/>
        </w:rPr>
        <w:t xml:space="preserve">ограничения, запреты для муниципального </w:t>
      </w:r>
      <w:r>
        <w:rPr>
          <w:b/>
          <w:sz w:val="28"/>
          <w:szCs w:val="28"/>
        </w:rPr>
        <w:t>служащего.</w:t>
      </w:r>
    </w:p>
    <w:p w:rsidR="00010E90" w:rsidRDefault="00010E90" w:rsidP="00AC3392">
      <w:r>
        <w:rPr>
          <w:b/>
          <w:sz w:val="28"/>
          <w:szCs w:val="28"/>
        </w:rPr>
        <w:t xml:space="preserve">     </w:t>
      </w:r>
      <w:r w:rsidR="001E2867">
        <w:rPr>
          <w:b/>
          <w:sz w:val="28"/>
          <w:szCs w:val="28"/>
        </w:rPr>
        <w:t xml:space="preserve">           </w:t>
      </w:r>
      <w:r w:rsidR="00AC3392" w:rsidRPr="00AC3392">
        <w:t>Предоставление</w:t>
      </w:r>
      <w:r w:rsidR="00AC3392">
        <w:t xml:space="preserve">  гарантий  муниципальному служащему</w:t>
      </w:r>
      <w:proofErr w:type="gramStart"/>
      <w:r w:rsidR="00AC3392">
        <w:t xml:space="preserve"> ,</w:t>
      </w:r>
      <w:proofErr w:type="gramEnd"/>
      <w:r w:rsidR="00AC3392">
        <w:t>соблюдение им  ограничений  и запретов  осуществляется в соответствии с действующим законодательством  о муниципальной службе.</w:t>
      </w:r>
    </w:p>
    <w:p w:rsidR="00AC3392" w:rsidRPr="00740A02" w:rsidRDefault="00AC3392" w:rsidP="00AC3392">
      <w:r>
        <w:t xml:space="preserve">               Гражданин не может  быть принят на муниципальную службу</w:t>
      </w:r>
      <w:proofErr w:type="gramStart"/>
      <w:r>
        <w:t xml:space="preserve"> ,</w:t>
      </w:r>
      <w:proofErr w:type="gramEnd"/>
      <w:r>
        <w:t xml:space="preserve"> а муниципальный служащий не может находиться на муниципальной службе в случае приобретения им статуса иностранного агента. </w:t>
      </w:r>
    </w:p>
    <w:p w:rsidR="00740A02" w:rsidRDefault="00740A02"/>
    <w:p w:rsidR="00740A02" w:rsidRPr="00740A02" w:rsidRDefault="00740A02"/>
    <w:p w:rsidR="00343BE3" w:rsidRPr="00C32703" w:rsidRDefault="00343BE3">
      <w:pPr>
        <w:rPr>
          <w:b/>
          <w:sz w:val="28"/>
          <w:szCs w:val="28"/>
        </w:rPr>
      </w:pPr>
      <w:r w:rsidRPr="00C32703">
        <w:rPr>
          <w:b/>
          <w:sz w:val="28"/>
          <w:szCs w:val="28"/>
        </w:rPr>
        <w:t xml:space="preserve">            </w:t>
      </w:r>
      <w:r w:rsidR="00C32703">
        <w:rPr>
          <w:b/>
          <w:sz w:val="28"/>
          <w:szCs w:val="28"/>
        </w:rPr>
        <w:t xml:space="preserve">  </w:t>
      </w:r>
      <w:r w:rsidRPr="00C32703">
        <w:rPr>
          <w:b/>
          <w:sz w:val="28"/>
          <w:szCs w:val="28"/>
        </w:rPr>
        <w:t xml:space="preserve"> 5.Конкурс на замещение должности муниципальной службы</w:t>
      </w:r>
    </w:p>
    <w:p w:rsidR="00343BE3" w:rsidRDefault="00950DC3">
      <w:r>
        <w:t>Проведение конкурса при замещение должности муниципальной службы осуществляется в соответствии с Федеральным законом «О муниципальной службе в Российской Федерации»</w:t>
      </w:r>
      <w:proofErr w:type="gramStart"/>
      <w:r>
        <w:t xml:space="preserve"> </w:t>
      </w:r>
      <w:r w:rsidR="00C577D7">
        <w:t>,</w:t>
      </w:r>
      <w:proofErr w:type="gramEnd"/>
      <w:r w:rsidR="00C577D7">
        <w:t xml:space="preserve"> а также Положением о конкурсе на замещение вакантной муниципальной должности муниципальной службы в сельском поселении «Мордойское».</w:t>
      </w:r>
    </w:p>
    <w:p w:rsidR="00C577D7" w:rsidRDefault="00C577D7">
      <w:r>
        <w:t xml:space="preserve">Проведение конкурса на замещение должности Главы администрации сельского поселения </w:t>
      </w:r>
    </w:p>
    <w:p w:rsidR="00C577D7" w:rsidRDefault="00C577D7">
      <w:r>
        <w:t>«Мордойское</w:t>
      </w:r>
      <w:proofErr w:type="gramStart"/>
      <w:r>
        <w:t>»о</w:t>
      </w:r>
      <w:proofErr w:type="gramEnd"/>
      <w:r>
        <w:t>существляется</w:t>
      </w:r>
      <w:r w:rsidR="00D60517">
        <w:t xml:space="preserve"> в соответствие с Порядком  проведения  конкурса на замещение должности Главы администрации сельского поселения «Мордойское».</w:t>
      </w:r>
    </w:p>
    <w:p w:rsidR="00AC3392" w:rsidRDefault="00AC3392"/>
    <w:p w:rsidR="00D60517" w:rsidRPr="00C32703" w:rsidRDefault="00D60517">
      <w:pPr>
        <w:rPr>
          <w:b/>
          <w:sz w:val="28"/>
          <w:szCs w:val="28"/>
        </w:rPr>
      </w:pPr>
      <w:r w:rsidRPr="00C32703">
        <w:rPr>
          <w:b/>
          <w:sz w:val="28"/>
          <w:szCs w:val="28"/>
        </w:rPr>
        <w:t xml:space="preserve">                        6. Поступление на муниципальную службу.</w:t>
      </w:r>
    </w:p>
    <w:p w:rsidR="00D60517" w:rsidRDefault="00D60517">
      <w:r>
        <w:lastRenderedPageBreak/>
        <w:t>Поступление гражданина на муниципальную службу осуществляется в соответствие с Федеральным законом «О муниципальной службе в Российской Федерации».</w:t>
      </w:r>
    </w:p>
    <w:p w:rsidR="00D60517" w:rsidRDefault="00D60517">
      <w:r>
        <w:t>Поступление гражданина на муниципальную службу оформляется актом работодателя о назначении на должность муниципальной службы.</w:t>
      </w:r>
    </w:p>
    <w:p w:rsidR="00D60517" w:rsidRDefault="00D60517">
      <w:r>
        <w:t>Право поступления на муниципальную службу имеют граждане Российской Федерации</w:t>
      </w:r>
      <w:proofErr w:type="gramStart"/>
      <w:r>
        <w:t xml:space="preserve">            ,</w:t>
      </w:r>
      <w:proofErr w:type="gramEnd"/>
      <w:r>
        <w:t xml:space="preserve"> достигшие возраста 18 лет, но не старше 65 лет,</w:t>
      </w:r>
      <w:r w:rsidR="00C32703">
        <w:t xml:space="preserve"> </w:t>
      </w:r>
      <w:r>
        <w:t>владеющие государственным языком и соответствующие квалификационным требованиям, для замещения соответствующей  должности.</w:t>
      </w:r>
    </w:p>
    <w:p w:rsidR="00D60517" w:rsidRDefault="00D60517">
      <w:r>
        <w:t>При поступление на муниципальную службу гражданин представляет необходимые документы в соответствие с п</w:t>
      </w:r>
      <w:r w:rsidR="00A52DA8">
        <w:t>е</w:t>
      </w:r>
      <w:r>
        <w:t>речнем</w:t>
      </w:r>
      <w:proofErr w:type="gramStart"/>
      <w:r w:rsidR="00A52DA8">
        <w:t xml:space="preserve"> </w:t>
      </w:r>
      <w:r>
        <w:t>,</w:t>
      </w:r>
      <w:proofErr w:type="gramEnd"/>
      <w:r>
        <w:t xml:space="preserve">установленном </w:t>
      </w:r>
      <w:r w:rsidR="00A52DA8">
        <w:t>Федеральным законом от 02.03ю2007года № 25 ФЗ «О муниципальной службе в Российской Федерации».</w:t>
      </w:r>
    </w:p>
    <w:p w:rsidR="00A52DA8" w:rsidRPr="00C32703" w:rsidRDefault="00A52DA8">
      <w:pPr>
        <w:rPr>
          <w:b/>
          <w:sz w:val="28"/>
          <w:szCs w:val="28"/>
        </w:rPr>
      </w:pPr>
      <w:r>
        <w:t xml:space="preserve">                                        </w:t>
      </w:r>
      <w:r w:rsidRPr="00C32703">
        <w:rPr>
          <w:b/>
          <w:sz w:val="28"/>
          <w:szCs w:val="28"/>
        </w:rPr>
        <w:t>7.Аттестация муниципального служащего.</w:t>
      </w:r>
    </w:p>
    <w:p w:rsidR="00A52DA8" w:rsidRDefault="00A52DA8">
      <w:r>
        <w:t>Для определения уровня профессиональной подготовки и соответствия муниципального служащ</w:t>
      </w:r>
      <w:r w:rsidR="00C32703">
        <w:t xml:space="preserve">его занимаемой должности   </w:t>
      </w:r>
      <w:r>
        <w:t xml:space="preserve"> проводится</w:t>
      </w:r>
      <w:r w:rsidR="00C32703">
        <w:t xml:space="preserve"> </w:t>
      </w:r>
      <w:r>
        <w:t>аттестация.</w:t>
      </w:r>
    </w:p>
    <w:p w:rsidR="00A52DA8" w:rsidRDefault="00A52DA8">
      <w:r>
        <w:t>Аттестация проводится один раз в три года.</w:t>
      </w:r>
    </w:p>
    <w:p w:rsidR="00A52DA8" w:rsidRDefault="00A52DA8">
      <w:r>
        <w:t>Аттестация муни</w:t>
      </w:r>
      <w:r w:rsidR="00C32703">
        <w:t>ци</w:t>
      </w:r>
      <w:r>
        <w:t>пальных служащих осуществляется в порядке</w:t>
      </w:r>
      <w:proofErr w:type="gramStart"/>
      <w:r w:rsidR="00C32703">
        <w:t xml:space="preserve"> </w:t>
      </w:r>
      <w:r>
        <w:t>,</w:t>
      </w:r>
      <w:proofErr w:type="gramEnd"/>
      <w:r>
        <w:t>установленном Федеральным законом от 02.03.2007года № 25-ФЗ «О муниципальной службе в Российской Федерации» и Положением «О проведении аттестации муниципальных служащих сельского поселения «Мордойское».</w:t>
      </w:r>
    </w:p>
    <w:p w:rsidR="00A52DA8" w:rsidRPr="00C32703" w:rsidRDefault="00A52DA8">
      <w:pPr>
        <w:rPr>
          <w:b/>
          <w:sz w:val="28"/>
          <w:szCs w:val="28"/>
        </w:rPr>
      </w:pPr>
      <w:r w:rsidRPr="00C32703">
        <w:rPr>
          <w:b/>
          <w:sz w:val="28"/>
          <w:szCs w:val="28"/>
        </w:rPr>
        <w:t xml:space="preserve">                              8.Поощрения муниципального служащего</w:t>
      </w:r>
    </w:p>
    <w:p w:rsidR="00A52DA8" w:rsidRDefault="00A52DA8">
      <w:r>
        <w:t>За успешное и добросовестное исполнение муниципальным служащим своих должностных обязанностей, продолжительную и безупречную</w:t>
      </w:r>
      <w:r w:rsidR="00DE244E">
        <w:t xml:space="preserve"> службу, выполнение заданий особой важности и сложности, к нему применяются следующие поощрения:</w:t>
      </w:r>
    </w:p>
    <w:p w:rsidR="00DE244E" w:rsidRDefault="00C32703">
      <w:r>
        <w:t>-объя</w:t>
      </w:r>
      <w:r w:rsidR="00DE244E">
        <w:t>вление</w:t>
      </w:r>
      <w:r>
        <w:t xml:space="preserve"> </w:t>
      </w:r>
      <w:r w:rsidR="00DE244E">
        <w:t xml:space="preserve"> благодарности;</w:t>
      </w:r>
    </w:p>
    <w:p w:rsidR="00DE244E" w:rsidRDefault="00DE244E">
      <w:r>
        <w:t>-награждение почетной грамотой;</w:t>
      </w:r>
    </w:p>
    <w:p w:rsidR="00DE244E" w:rsidRDefault="00DE244E">
      <w:r>
        <w:t>-выдача премии или вручение ценного подарка;</w:t>
      </w:r>
    </w:p>
    <w:p w:rsidR="00DE244E" w:rsidRDefault="00C32703">
      <w:r>
        <w:t xml:space="preserve">- </w:t>
      </w:r>
      <w:r w:rsidR="00DE244E">
        <w:t>присвоение почетного  звания;</w:t>
      </w:r>
    </w:p>
    <w:p w:rsidR="00DE244E" w:rsidRDefault="00DE244E">
      <w:r>
        <w:t>-представление к наградам Российской Федерации и Забайкальского края.</w:t>
      </w:r>
    </w:p>
    <w:p w:rsidR="00DE244E" w:rsidRDefault="00DE244E">
      <w:r>
        <w:t>Решения о поощрении му</w:t>
      </w:r>
      <w:r w:rsidR="00C32703">
        <w:t>ниципального служащего путем объ</w:t>
      </w:r>
      <w:r>
        <w:t>явления благодарности, награждения почетной грамотой</w:t>
      </w:r>
      <w:proofErr w:type="gramStart"/>
      <w:r w:rsidR="00C32703">
        <w:t xml:space="preserve"> </w:t>
      </w:r>
      <w:r>
        <w:t>,</w:t>
      </w:r>
      <w:proofErr w:type="gramEnd"/>
      <w:r>
        <w:t>выдача премии или вручение ценного подарка принимается представителем нанимателя(работодателем).Поощрение в виде присвоения почетного звания,</w:t>
      </w:r>
      <w:r w:rsidR="00C32703">
        <w:t xml:space="preserve"> </w:t>
      </w:r>
      <w:r>
        <w:t>наград  Российской Федерации и Забайкальского края устанавливается в соответствии</w:t>
      </w:r>
      <w:r w:rsidR="00C32703">
        <w:t xml:space="preserve"> </w:t>
      </w:r>
      <w:r>
        <w:t>с федеральным законодательством и законодательством  Забайкальского края.</w:t>
      </w:r>
    </w:p>
    <w:p w:rsidR="00DE244E" w:rsidRDefault="00DE244E">
      <w:r>
        <w:t>Соответствующая запись о поощрении вносится в трудовую книжку и личное дело муниципального служащего.</w:t>
      </w:r>
    </w:p>
    <w:p w:rsidR="00DE244E" w:rsidRPr="00C32703" w:rsidRDefault="00DE244E">
      <w:pPr>
        <w:rPr>
          <w:b/>
          <w:sz w:val="28"/>
          <w:szCs w:val="28"/>
        </w:rPr>
      </w:pPr>
      <w:r w:rsidRPr="00C32703">
        <w:rPr>
          <w:b/>
          <w:sz w:val="28"/>
          <w:szCs w:val="28"/>
        </w:rPr>
        <w:t xml:space="preserve">                              9.Ответственность муниципального служащего</w:t>
      </w:r>
    </w:p>
    <w:p w:rsidR="00DE244E" w:rsidRDefault="00DE244E">
      <w:r>
        <w:lastRenderedPageBreak/>
        <w:t xml:space="preserve">За неисполнение или ненадлежащее исполнение муниципальным служащим возложенных на него </w:t>
      </w:r>
      <w:r w:rsidR="00BF1EA0">
        <w:t>обязанностей (должностной поступок) представителем нанимателя (работодателем) ил</w:t>
      </w:r>
      <w:r w:rsidR="00C32703">
        <w:t>и</w:t>
      </w:r>
      <w:r w:rsidR="00BF1EA0">
        <w:t xml:space="preserve"> руководителем структурного подразделения органа местного самоуправления, наделенным таким правом в установленном порядке</w:t>
      </w:r>
      <w:proofErr w:type="gramStart"/>
      <w:r w:rsidR="00C32703">
        <w:t xml:space="preserve"> </w:t>
      </w:r>
      <w:r w:rsidR="00BF1EA0">
        <w:t>,</w:t>
      </w:r>
      <w:proofErr w:type="gramEnd"/>
      <w:r w:rsidR="00BF1EA0">
        <w:t>могут налагаться дисциплинарные взыскания.</w:t>
      </w:r>
    </w:p>
    <w:p w:rsidR="00BF1EA0" w:rsidRDefault="00BF1EA0">
      <w:r>
        <w:t>К муниципальному служащему применяются  дисциплинарные взыскания, установленные законодательством о труде, если иное не установлено  федеральным законодательством и законодательством Забайкальского края о муниципальной службе.</w:t>
      </w:r>
    </w:p>
    <w:p w:rsidR="00BF1EA0" w:rsidRPr="00C32703" w:rsidRDefault="00BF1EA0">
      <w:pPr>
        <w:rPr>
          <w:b/>
          <w:sz w:val="28"/>
          <w:szCs w:val="28"/>
        </w:rPr>
      </w:pPr>
      <w:r w:rsidRPr="00C32703">
        <w:rPr>
          <w:sz w:val="28"/>
          <w:szCs w:val="28"/>
        </w:rPr>
        <w:t xml:space="preserve">                           </w:t>
      </w:r>
      <w:r w:rsidRPr="00C32703">
        <w:rPr>
          <w:b/>
          <w:sz w:val="28"/>
          <w:szCs w:val="28"/>
        </w:rPr>
        <w:t>10.Оплата труда,</w:t>
      </w:r>
      <w:r w:rsidR="00C32703">
        <w:rPr>
          <w:b/>
          <w:sz w:val="28"/>
          <w:szCs w:val="28"/>
        </w:rPr>
        <w:t xml:space="preserve"> </w:t>
      </w:r>
      <w:r w:rsidRPr="00C32703">
        <w:rPr>
          <w:b/>
          <w:sz w:val="28"/>
          <w:szCs w:val="28"/>
        </w:rPr>
        <w:t>отпуск муниципального служащего</w:t>
      </w:r>
    </w:p>
    <w:p w:rsidR="00BF1EA0" w:rsidRDefault="00BF1EA0">
      <w:r>
        <w:t>Оплата труда муниципального служащего производится в соответствии с федеральным законодательством Забайкальского края и Положением «Об условиях оплаты труда муниципальных служащих сельского</w:t>
      </w:r>
      <w:r w:rsidR="002F0632">
        <w:t xml:space="preserve"> поселения «Мордойское</w:t>
      </w:r>
    </w:p>
    <w:p w:rsidR="002F0632" w:rsidRDefault="002F0632">
      <w:r>
        <w:t xml:space="preserve">  Муниципальному служащему устанавливается ежегодный оплачиваемый отпуск продолжительностью 30 календарных дней.</w:t>
      </w:r>
    </w:p>
    <w:p w:rsidR="002F0632" w:rsidRDefault="002F0632">
      <w:r>
        <w:t>Сверх ежегодного оплачиваемого отпуска муниципальному служащему за выслугу лет предоставляется дополнительный оплачиваемый отпуск  из расчета один рабочий календарный день за полный календарный год муниципальной службы</w:t>
      </w:r>
      <w:proofErr w:type="gramStart"/>
      <w:r>
        <w:t xml:space="preserve"> ,</w:t>
      </w:r>
      <w:proofErr w:type="gramEnd"/>
      <w:r>
        <w:t>но более 156 календарных дней.</w:t>
      </w:r>
    </w:p>
    <w:p w:rsidR="002F0632" w:rsidRDefault="002F0632">
      <w:r>
        <w:t>За проживание в рай</w:t>
      </w:r>
      <w:r w:rsidR="004A6C86">
        <w:t>о</w:t>
      </w:r>
      <w:r>
        <w:t>нах</w:t>
      </w:r>
      <w:proofErr w:type="gramStart"/>
      <w:r w:rsidR="004A6C86">
        <w:t xml:space="preserve"> </w:t>
      </w:r>
      <w:r>
        <w:t>,</w:t>
      </w:r>
      <w:proofErr w:type="gramEnd"/>
      <w:r>
        <w:t>где установлен районный коэффициент к заработной плате, муниципальному служащему  предоставляется ежегодно дополнительный оплачиваемый отпуск продолжительностью 8 календарных дней в соответствии с Федеральным законом « О государственных гарантиях  и компенсациях для лиц, ра</w:t>
      </w:r>
      <w:r w:rsidR="004A6C86">
        <w:t>ботающих и проживающих в районах Крайнего Севера и приравненных к ним местностям «.</w:t>
      </w:r>
    </w:p>
    <w:p w:rsidR="004A6C86" w:rsidRDefault="004A6C86">
      <w:r>
        <w:t xml:space="preserve">  При предоставлении ежегодного оплачиваемого отпуска, муниципальному служащему выплачивается</w:t>
      </w:r>
      <w:proofErr w:type="gramStart"/>
      <w:r>
        <w:t xml:space="preserve"> :</w:t>
      </w:r>
      <w:proofErr w:type="gramEnd"/>
      <w:r>
        <w:t xml:space="preserve"> единовременная выплата и материальная помощь, за счет средств фонда оплаты труда муниципальных служащих.</w:t>
      </w:r>
    </w:p>
    <w:p w:rsidR="004A6C86" w:rsidRDefault="004A6C86">
      <w:r>
        <w:t xml:space="preserve">  Муниципальному служащему может быть предоставлен отпуск без сохранения заработной платы  на срок не более одного года</w:t>
      </w:r>
      <w:proofErr w:type="gramStart"/>
      <w:r>
        <w:t xml:space="preserve"> ,</w:t>
      </w:r>
      <w:proofErr w:type="gramEnd"/>
      <w:r>
        <w:t>если иное не предусмотрено действующим законодательством .</w:t>
      </w:r>
    </w:p>
    <w:p w:rsidR="004A6C86" w:rsidRDefault="004A6C86"/>
    <w:p w:rsidR="004A6C86" w:rsidRDefault="004A6C86"/>
    <w:p w:rsidR="004A6C86" w:rsidRDefault="004A6C86">
      <w:pPr>
        <w:rPr>
          <w:b/>
          <w:sz w:val="28"/>
          <w:szCs w:val="28"/>
        </w:rPr>
      </w:pPr>
      <w:r>
        <w:t xml:space="preserve">          </w:t>
      </w:r>
      <w:r w:rsidRPr="004A6C86">
        <w:rPr>
          <w:b/>
          <w:sz w:val="28"/>
          <w:szCs w:val="28"/>
        </w:rPr>
        <w:t>11. Пенсионное обеспечение муниципального служащего</w:t>
      </w:r>
      <w:r>
        <w:rPr>
          <w:b/>
          <w:sz w:val="28"/>
          <w:szCs w:val="28"/>
        </w:rPr>
        <w:t>.</w:t>
      </w:r>
    </w:p>
    <w:p w:rsidR="004A6C86" w:rsidRPr="00C32703" w:rsidRDefault="004A6C86">
      <w:r w:rsidRPr="00C32703">
        <w:t>Пенсионное обеспечение муниципального служащего осуществляется в соответствии с федеральными законами, законами Забайкальского края, Положением « О пенсионном обеспечении за выслугу лет муниципальных служащих органов местного самоуправления сельского поселения «</w:t>
      </w:r>
      <w:r w:rsidR="0064270C">
        <w:t xml:space="preserve"> Мо</w:t>
      </w:r>
      <w:r w:rsidRPr="00C32703">
        <w:t xml:space="preserve">рдойское» и Порядком установления </w:t>
      </w:r>
      <w:r w:rsidR="00C32703" w:rsidRPr="00C32703">
        <w:t xml:space="preserve">ежемесячной доплаты к трудовой пенсии по старости </w:t>
      </w:r>
      <w:proofErr w:type="gramStart"/>
      <w:r w:rsidR="00C32703" w:rsidRPr="00C32703">
        <w:t xml:space="preserve">( </w:t>
      </w:r>
      <w:proofErr w:type="gramEnd"/>
      <w:r w:rsidR="00C32703" w:rsidRPr="00C32703">
        <w:t>инвалидности).</w:t>
      </w:r>
    </w:p>
    <w:p w:rsidR="000A5733" w:rsidRDefault="000A5733"/>
    <w:p w:rsidR="000A5733" w:rsidRDefault="000A5733"/>
    <w:p w:rsidR="003D3788" w:rsidRDefault="003D3788"/>
    <w:p w:rsidR="003D3788" w:rsidRDefault="003D3788"/>
    <w:sectPr w:rsidR="003D3788" w:rsidSect="0099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754A"/>
    <w:multiLevelType w:val="hybridMultilevel"/>
    <w:tmpl w:val="5C3E2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17"/>
    <w:rsid w:val="00007F69"/>
    <w:rsid w:val="00010E90"/>
    <w:rsid w:val="000410B6"/>
    <w:rsid w:val="000603E7"/>
    <w:rsid w:val="000A5733"/>
    <w:rsid w:val="000F3BD8"/>
    <w:rsid w:val="00122301"/>
    <w:rsid w:val="00171BBD"/>
    <w:rsid w:val="00192726"/>
    <w:rsid w:val="001A445F"/>
    <w:rsid w:val="001E2867"/>
    <w:rsid w:val="002713B2"/>
    <w:rsid w:val="002F0632"/>
    <w:rsid w:val="003240F3"/>
    <w:rsid w:val="00343BE3"/>
    <w:rsid w:val="003A040E"/>
    <w:rsid w:val="003A41E5"/>
    <w:rsid w:val="003D3788"/>
    <w:rsid w:val="00411520"/>
    <w:rsid w:val="00447D5F"/>
    <w:rsid w:val="004A6C86"/>
    <w:rsid w:val="004E6D13"/>
    <w:rsid w:val="00544B6E"/>
    <w:rsid w:val="005805A3"/>
    <w:rsid w:val="005E1511"/>
    <w:rsid w:val="006426C9"/>
    <w:rsid w:val="0064270C"/>
    <w:rsid w:val="00651355"/>
    <w:rsid w:val="006E3BCB"/>
    <w:rsid w:val="00740A02"/>
    <w:rsid w:val="00791840"/>
    <w:rsid w:val="007D6B17"/>
    <w:rsid w:val="00867E31"/>
    <w:rsid w:val="00881B73"/>
    <w:rsid w:val="00950DC3"/>
    <w:rsid w:val="009919FC"/>
    <w:rsid w:val="009F2E3F"/>
    <w:rsid w:val="00A23E91"/>
    <w:rsid w:val="00A52DA8"/>
    <w:rsid w:val="00A53BFC"/>
    <w:rsid w:val="00A849F8"/>
    <w:rsid w:val="00AC3392"/>
    <w:rsid w:val="00AC66AB"/>
    <w:rsid w:val="00BA5C47"/>
    <w:rsid w:val="00BB4AA5"/>
    <w:rsid w:val="00BF1EA0"/>
    <w:rsid w:val="00C32703"/>
    <w:rsid w:val="00C577D7"/>
    <w:rsid w:val="00D60517"/>
    <w:rsid w:val="00DB2067"/>
    <w:rsid w:val="00DD6467"/>
    <w:rsid w:val="00DE244E"/>
    <w:rsid w:val="00EB3670"/>
    <w:rsid w:val="00F9276C"/>
    <w:rsid w:val="00F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Goriander</cp:lastModifiedBy>
  <cp:revision>15</cp:revision>
  <dcterms:created xsi:type="dcterms:W3CDTF">2023-06-19T02:34:00Z</dcterms:created>
  <dcterms:modified xsi:type="dcterms:W3CDTF">2023-07-05T06:19:00Z</dcterms:modified>
</cp:coreProperties>
</file>