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19" w:rsidRDefault="00A53319" w:rsidP="00A53319">
      <w:pPr>
        <w:jc w:val="center"/>
        <w:rPr>
          <w:b/>
        </w:rPr>
      </w:pPr>
      <w:r>
        <w:rPr>
          <w:b/>
        </w:rPr>
        <w:t>АДМИНИСТРАЦИЯ</w:t>
      </w:r>
      <w:r w:rsidR="00DC3D71">
        <w:rPr>
          <w:b/>
        </w:rPr>
        <w:t xml:space="preserve"> СЕЛЬСКОГО ПОСЕЛЕНИЯ «ШУМУНДИНСКОЕ</w:t>
      </w:r>
      <w:r>
        <w:rPr>
          <w:b/>
        </w:rPr>
        <w:t>»</w:t>
      </w:r>
    </w:p>
    <w:p w:rsidR="00A53319" w:rsidRDefault="00A53319" w:rsidP="00A53319">
      <w:pPr>
        <w:jc w:val="center"/>
        <w:rPr>
          <w:b/>
        </w:rPr>
      </w:pPr>
    </w:p>
    <w:p w:rsidR="00A53319" w:rsidRDefault="00A53319" w:rsidP="00A53319">
      <w:pPr>
        <w:jc w:val="center"/>
        <w:rPr>
          <w:b/>
        </w:rPr>
      </w:pPr>
      <w:r>
        <w:rPr>
          <w:b/>
        </w:rPr>
        <w:t>РАСПОРЯЖЕНИЕ</w:t>
      </w:r>
    </w:p>
    <w:p w:rsidR="00A53319" w:rsidRDefault="00A53319" w:rsidP="00A53319">
      <w:pPr>
        <w:jc w:val="center"/>
        <w:rPr>
          <w:b/>
        </w:rPr>
      </w:pPr>
    </w:p>
    <w:p w:rsidR="00A53319" w:rsidRDefault="004E245C" w:rsidP="00A53319">
      <w:pPr>
        <w:rPr>
          <w:b/>
        </w:rPr>
      </w:pPr>
      <w:r>
        <w:rPr>
          <w:b/>
        </w:rPr>
        <w:t>01</w:t>
      </w:r>
      <w:r w:rsidR="00BA6713">
        <w:rPr>
          <w:b/>
        </w:rPr>
        <w:t>.04.2025</w:t>
      </w:r>
      <w:r w:rsidR="00821CD9">
        <w:rPr>
          <w:b/>
        </w:rPr>
        <w:t xml:space="preserve"> год </w:t>
      </w:r>
      <w:r w:rsidR="00821CD9">
        <w:rPr>
          <w:b/>
        </w:rPr>
        <w:tab/>
      </w:r>
      <w:r w:rsidR="00821CD9">
        <w:rPr>
          <w:b/>
        </w:rPr>
        <w:tab/>
      </w:r>
      <w:r w:rsidR="00821CD9">
        <w:rPr>
          <w:b/>
        </w:rPr>
        <w:tab/>
      </w:r>
      <w:r w:rsidR="00821CD9">
        <w:rPr>
          <w:b/>
        </w:rPr>
        <w:tab/>
      </w:r>
      <w:r w:rsidR="00821CD9">
        <w:rPr>
          <w:b/>
        </w:rPr>
        <w:tab/>
      </w:r>
      <w:r w:rsidR="00821CD9">
        <w:rPr>
          <w:b/>
        </w:rPr>
        <w:tab/>
      </w:r>
      <w:r w:rsidR="00821CD9">
        <w:rPr>
          <w:b/>
        </w:rPr>
        <w:tab/>
      </w:r>
      <w:r w:rsidR="00821CD9">
        <w:rPr>
          <w:b/>
        </w:rPr>
        <w:tab/>
      </w:r>
      <w:r w:rsidR="00821CD9">
        <w:rPr>
          <w:b/>
        </w:rPr>
        <w:tab/>
      </w:r>
      <w:r w:rsidR="00821CD9">
        <w:rPr>
          <w:b/>
        </w:rPr>
        <w:tab/>
        <w:t>№ 5</w:t>
      </w:r>
    </w:p>
    <w:p w:rsidR="00A53319" w:rsidRDefault="00A4253F" w:rsidP="00A53319">
      <w:pPr>
        <w:rPr>
          <w:b/>
        </w:rPr>
      </w:pPr>
      <w:r>
        <w:rPr>
          <w:b/>
        </w:rPr>
        <w:t xml:space="preserve">                                                                      </w:t>
      </w:r>
      <w:proofErr w:type="spellStart"/>
      <w:r w:rsidR="00DC3D71">
        <w:rPr>
          <w:b/>
        </w:rPr>
        <w:t>с</w:t>
      </w:r>
      <w:proofErr w:type="gramStart"/>
      <w:r w:rsidR="00DC3D71">
        <w:rPr>
          <w:b/>
        </w:rPr>
        <w:t>.Ш</w:t>
      </w:r>
      <w:proofErr w:type="gramEnd"/>
      <w:r w:rsidR="00DC3D71">
        <w:rPr>
          <w:b/>
        </w:rPr>
        <w:t>умунда</w:t>
      </w:r>
      <w:proofErr w:type="spellEnd"/>
    </w:p>
    <w:p w:rsidR="00A53319" w:rsidRDefault="00A53319" w:rsidP="00A53319">
      <w:pPr>
        <w:rPr>
          <w:b/>
        </w:rPr>
      </w:pPr>
    </w:p>
    <w:p w:rsidR="00A53319" w:rsidRDefault="00A53319" w:rsidP="00A53319">
      <w:pPr>
        <w:jc w:val="center"/>
        <w:rPr>
          <w:b/>
        </w:rPr>
      </w:pPr>
      <w:r>
        <w:rPr>
          <w:b/>
        </w:rPr>
        <w:t>«Об организации работы патрульных групп по выявлению и пресечению нарушений правил пожарной безопасности в лесной зоне»</w:t>
      </w:r>
    </w:p>
    <w:p w:rsidR="00A53319" w:rsidRDefault="00A53319" w:rsidP="00A53319">
      <w:pPr>
        <w:jc w:val="center"/>
      </w:pPr>
    </w:p>
    <w:p w:rsidR="00A53319" w:rsidRDefault="00A53319" w:rsidP="00A53319">
      <w:pPr>
        <w:ind w:firstLine="900"/>
        <w:jc w:val="both"/>
      </w:pPr>
      <w:r>
        <w:t xml:space="preserve">В соответствии со ст. 26 Устава </w:t>
      </w:r>
      <w:r w:rsidR="00DC3D71">
        <w:t>сельского поселения «</w:t>
      </w:r>
      <w:proofErr w:type="spellStart"/>
      <w:r w:rsidR="00DC3D71">
        <w:t>Шумундинское</w:t>
      </w:r>
      <w:proofErr w:type="spellEnd"/>
      <w:r>
        <w:t>», на основании Постановления администрации МР «Кыринский район» № 70 от 17.02.2017 года «О создании патрульных, патрульно-маневренных, маневренных, патрульно контрольных групп на территории Кыринского района»:</w:t>
      </w:r>
    </w:p>
    <w:p w:rsidR="00A53319" w:rsidRDefault="00A53319" w:rsidP="00A53319">
      <w:pPr>
        <w:ind w:firstLine="900"/>
        <w:jc w:val="both"/>
      </w:pPr>
      <w:r>
        <w:t xml:space="preserve">1. Установить наблюдательные посты </w:t>
      </w:r>
      <w:r w:rsidR="00DC3D71">
        <w:t>в сельском поселении «</w:t>
      </w:r>
      <w:proofErr w:type="spellStart"/>
      <w:r w:rsidR="00DC3D71">
        <w:t>Шумундинское</w:t>
      </w:r>
      <w:proofErr w:type="spellEnd"/>
      <w:r>
        <w:t>» в следую</w:t>
      </w:r>
      <w:r w:rsidR="00DC3D71">
        <w:t>щих местах: въезд в п. «</w:t>
      </w:r>
      <w:proofErr w:type="spellStart"/>
      <w:r w:rsidR="00DC3D71">
        <w:t>в</w:t>
      </w:r>
      <w:proofErr w:type="gramStart"/>
      <w:r w:rsidR="00DC3D71">
        <w:t>.Ш</w:t>
      </w:r>
      <w:proofErr w:type="gramEnd"/>
      <w:r w:rsidR="00DC3D71">
        <w:t>умунда</w:t>
      </w:r>
      <w:proofErr w:type="spellEnd"/>
      <w:r w:rsidR="00230E49">
        <w:t>», въезд в п. «</w:t>
      </w:r>
      <w:proofErr w:type="spellStart"/>
      <w:r w:rsidR="00230E49">
        <w:t>Ши</w:t>
      </w:r>
      <w:r w:rsidR="00821CD9">
        <w:t>вартай</w:t>
      </w:r>
      <w:proofErr w:type="spellEnd"/>
      <w:r w:rsidR="00821CD9">
        <w:t>» с 2022 по 2026</w:t>
      </w:r>
      <w:r>
        <w:t xml:space="preserve"> года.</w:t>
      </w:r>
    </w:p>
    <w:p w:rsidR="00A53319" w:rsidRDefault="00A53319" w:rsidP="00A53319">
      <w:pPr>
        <w:ind w:firstLine="900"/>
        <w:jc w:val="both"/>
      </w:pPr>
      <w:r>
        <w:t>2. Создать группу патрулирования в составе:</w:t>
      </w:r>
    </w:p>
    <w:p w:rsidR="00A53319" w:rsidRDefault="00A53319" w:rsidP="00A53319">
      <w:pPr>
        <w:ind w:firstLine="900"/>
        <w:jc w:val="both"/>
      </w:pPr>
      <w:r>
        <w:t>2.</w:t>
      </w:r>
      <w:r w:rsidR="00DC3D71">
        <w:t>1. Казанцев Алексей Тимофеевич</w:t>
      </w:r>
    </w:p>
    <w:p w:rsidR="00A53319" w:rsidRDefault="00A53319" w:rsidP="00A53319">
      <w:pPr>
        <w:ind w:firstLine="900"/>
        <w:jc w:val="both"/>
      </w:pPr>
      <w:r>
        <w:t>2.</w:t>
      </w:r>
      <w:r w:rsidR="00DC3D71">
        <w:t>2. Ведерников Константин Николаевич.</w:t>
      </w:r>
    </w:p>
    <w:p w:rsidR="00A53319" w:rsidRDefault="00A53319" w:rsidP="00A53319">
      <w:pPr>
        <w:ind w:firstLine="900"/>
        <w:jc w:val="both"/>
      </w:pPr>
      <w:r>
        <w:t xml:space="preserve">2.3. </w:t>
      </w:r>
      <w:r w:rsidR="00DC3D71">
        <w:t>Афанасьев</w:t>
      </w:r>
      <w:r w:rsidR="00652448">
        <w:t xml:space="preserve"> Андрей Иванович</w:t>
      </w:r>
    </w:p>
    <w:p w:rsidR="00A53319" w:rsidRDefault="00652448" w:rsidP="00A53319">
      <w:pPr>
        <w:ind w:firstLine="900"/>
        <w:jc w:val="both"/>
      </w:pPr>
      <w:r>
        <w:t>2.4. Нижегородцев Павел Павлович</w:t>
      </w:r>
    </w:p>
    <w:p w:rsidR="00A53319" w:rsidRDefault="00652448" w:rsidP="00A53319">
      <w:pPr>
        <w:ind w:firstLine="900"/>
        <w:jc w:val="both"/>
      </w:pPr>
      <w:r>
        <w:t xml:space="preserve">2.5. </w:t>
      </w:r>
      <w:proofErr w:type="spellStart"/>
      <w:r>
        <w:t>Шипицин</w:t>
      </w:r>
      <w:proofErr w:type="spellEnd"/>
      <w:r>
        <w:t xml:space="preserve"> Владимир Алексеевич.</w:t>
      </w:r>
    </w:p>
    <w:p w:rsidR="00A53319" w:rsidRDefault="00A53319" w:rsidP="00A53319">
      <w:pPr>
        <w:ind w:firstLine="900"/>
        <w:jc w:val="both"/>
      </w:pPr>
      <w:r>
        <w:t xml:space="preserve">3. Назначить старшим группы патрулирования </w:t>
      </w:r>
      <w:r w:rsidR="00821CD9">
        <w:t>Ведерникова К.Н</w:t>
      </w:r>
      <w:r w:rsidR="008F6E26">
        <w:t>.</w:t>
      </w:r>
      <w:r w:rsidR="00821CD9">
        <w:t>, кочегара</w:t>
      </w:r>
      <w:r>
        <w:t xml:space="preserve"> администрации</w:t>
      </w:r>
      <w:r w:rsidR="00DC3D71">
        <w:t xml:space="preserve"> сельского поселения «</w:t>
      </w:r>
      <w:proofErr w:type="spellStart"/>
      <w:r w:rsidR="00DC3D71">
        <w:t>Шумундинское</w:t>
      </w:r>
      <w:proofErr w:type="spellEnd"/>
      <w:r>
        <w:t>».</w:t>
      </w:r>
    </w:p>
    <w:p w:rsidR="00A53319" w:rsidRDefault="00A53319" w:rsidP="00A53319">
      <w:pPr>
        <w:ind w:firstLine="900"/>
        <w:jc w:val="both"/>
      </w:pPr>
      <w:r>
        <w:t>4. Патрулирование проводить на а/машине администрации</w:t>
      </w:r>
      <w:r w:rsidR="00DC3D71">
        <w:t xml:space="preserve"> сельского поселения «</w:t>
      </w:r>
      <w:proofErr w:type="spellStart"/>
      <w:r w:rsidR="00DC3D71">
        <w:t>Шумундинское</w:t>
      </w:r>
      <w:proofErr w:type="spellEnd"/>
      <w:r>
        <w:t xml:space="preserve">» «УАЗ-220-695-04». </w:t>
      </w:r>
    </w:p>
    <w:p w:rsidR="00A53319" w:rsidRDefault="00A53319" w:rsidP="00A53319">
      <w:pPr>
        <w:ind w:firstLine="900"/>
        <w:jc w:val="both"/>
      </w:pPr>
      <w:r>
        <w:t>5. Членам группы патрулирования осуществлять патрулирование по совместительству с основной деятельностью.</w:t>
      </w:r>
    </w:p>
    <w:p w:rsidR="00A53319" w:rsidRPr="008037DB" w:rsidRDefault="00A53319" w:rsidP="00A53319">
      <w:pPr>
        <w:ind w:firstLine="900"/>
        <w:jc w:val="both"/>
      </w:pPr>
      <w:r>
        <w:t>6. Утвердить график патрулирования: (график прилагается) с 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>.</w:t>
      </w:r>
    </w:p>
    <w:p w:rsidR="00A53319" w:rsidRDefault="00A53319" w:rsidP="00A53319">
      <w:pPr>
        <w:ind w:firstLine="900"/>
        <w:jc w:val="both"/>
      </w:pPr>
      <w:r>
        <w:t>7. Патрульным группам:</w:t>
      </w:r>
    </w:p>
    <w:p w:rsidR="00A53319" w:rsidRDefault="00A53319" w:rsidP="00A53319">
      <w:pPr>
        <w:ind w:firstLine="900"/>
        <w:jc w:val="both"/>
      </w:pPr>
      <w:r>
        <w:t>7.1. Проверять сопроводительные документы на въезд и посещение леса. Сопроводительные документы должны быть оформлены в Кыринском территориальном отделе территориального органа государственной лесной службы Забайкальского края или (в исключительных случаях) в администрации</w:t>
      </w:r>
      <w:r w:rsidR="00230E49">
        <w:t xml:space="preserve"> сельского поселения «</w:t>
      </w:r>
      <w:proofErr w:type="spellStart"/>
      <w:r w:rsidR="00230E49">
        <w:t>Шумундинское</w:t>
      </w:r>
      <w:proofErr w:type="spellEnd"/>
      <w:r>
        <w:t>».</w:t>
      </w:r>
    </w:p>
    <w:p w:rsidR="00A53319" w:rsidRDefault="00A53319" w:rsidP="00A53319">
      <w:pPr>
        <w:ind w:firstLine="900"/>
        <w:jc w:val="both"/>
      </w:pPr>
      <w:r>
        <w:t>7.2. Выдворять при необходимости людей и технику из леса.</w:t>
      </w:r>
    </w:p>
    <w:p w:rsidR="00A53319" w:rsidRDefault="00A53319" w:rsidP="00A53319">
      <w:pPr>
        <w:ind w:firstLine="900"/>
        <w:jc w:val="both"/>
      </w:pPr>
      <w:r>
        <w:t>7.3. Вести ежедневно записи в журнале патрулирования</w:t>
      </w:r>
    </w:p>
    <w:p w:rsidR="00A53319" w:rsidRDefault="00A53319" w:rsidP="00A53319">
      <w:pPr>
        <w:ind w:firstLine="900"/>
        <w:jc w:val="both"/>
      </w:pPr>
      <w:r>
        <w:t xml:space="preserve">8. </w:t>
      </w:r>
      <w:r w:rsidR="00821CD9">
        <w:t>Ведерникову К.Н</w:t>
      </w:r>
      <w:r>
        <w:t>. – старшему группы, ежедневно в 15.00 докладывать руководителю администрации</w:t>
      </w:r>
      <w:r w:rsidR="00230E49">
        <w:t xml:space="preserve"> сельского поселения «</w:t>
      </w:r>
      <w:proofErr w:type="spellStart"/>
      <w:r w:rsidR="00230E49">
        <w:t>Шумундинское</w:t>
      </w:r>
      <w:proofErr w:type="spellEnd"/>
      <w:r>
        <w:t>» результаты патрулирования, а именно:</w:t>
      </w:r>
    </w:p>
    <w:p w:rsidR="00A53319" w:rsidRDefault="00A53319" w:rsidP="00A53319">
      <w:pPr>
        <w:ind w:firstLine="900"/>
        <w:jc w:val="both"/>
      </w:pPr>
      <w:r>
        <w:t>1) сколько людей выдворено из леса: с указанием Ф.И.О, места проживания.</w:t>
      </w:r>
    </w:p>
    <w:p w:rsidR="00A53319" w:rsidRDefault="00A53319" w:rsidP="00A53319">
      <w:pPr>
        <w:ind w:firstLine="900"/>
        <w:jc w:val="both"/>
      </w:pPr>
      <w:r>
        <w:t>2) сколько выдворено техники, с указанием Ф.И.О. собственника автотранспорта, государственного номера техники.</w:t>
      </w:r>
    </w:p>
    <w:p w:rsidR="00A53319" w:rsidRDefault="00A53319" w:rsidP="00A53319">
      <w:pPr>
        <w:ind w:firstLine="900"/>
        <w:jc w:val="both"/>
      </w:pPr>
      <w:r>
        <w:t>9. В целях недопущения пожара вести наблюдение местности. При возникновении небольших очагов пожаров ликвидировать пожар своими силами.</w:t>
      </w:r>
    </w:p>
    <w:p w:rsidR="00A53319" w:rsidRDefault="00A53319" w:rsidP="00A53319">
      <w:pPr>
        <w:ind w:firstLine="900"/>
        <w:jc w:val="both"/>
      </w:pPr>
      <w:r>
        <w:t>10. Сообщать при возникн</w:t>
      </w:r>
      <w:r w:rsidR="00230E49">
        <w:t>овении пожара по телефонам: 25-1-98</w:t>
      </w:r>
      <w:r w:rsidR="00815CE7">
        <w:t xml:space="preserve"> – администрация сельского поселения «</w:t>
      </w:r>
      <w:proofErr w:type="spellStart"/>
      <w:r w:rsidR="00815CE7">
        <w:t>Шумундинское</w:t>
      </w:r>
      <w:proofErr w:type="spellEnd"/>
      <w:r>
        <w:t xml:space="preserve">»; 21-9-02 – Единая диспетчерская служба; </w:t>
      </w:r>
      <w:r w:rsidR="00815CE7">
        <w:t xml:space="preserve">25-1-67 – ПЧ с </w:t>
      </w:r>
      <w:proofErr w:type="spellStart"/>
      <w:r w:rsidR="00815CE7">
        <w:t>Алтан</w:t>
      </w:r>
      <w:proofErr w:type="spellEnd"/>
      <w:r w:rsidR="00CD3C44">
        <w:t>; 21-3-81</w:t>
      </w:r>
      <w:r>
        <w:t xml:space="preserve"> – МЧС.</w:t>
      </w:r>
    </w:p>
    <w:p w:rsidR="00A53319" w:rsidRDefault="00A53319" w:rsidP="00A53319">
      <w:pPr>
        <w:ind w:firstLine="90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A53319" w:rsidRDefault="00A53319" w:rsidP="00A53319">
      <w:pPr>
        <w:ind w:firstLine="900"/>
        <w:jc w:val="both"/>
      </w:pPr>
    </w:p>
    <w:p w:rsidR="00A53319" w:rsidRDefault="008F6E26" w:rsidP="00A53319">
      <w:r>
        <w:t xml:space="preserve">Глава </w:t>
      </w:r>
      <w:r w:rsidR="00A53319">
        <w:t xml:space="preserve"> </w:t>
      </w:r>
    </w:p>
    <w:p w:rsidR="00A53319" w:rsidRDefault="00815CE7" w:rsidP="00A53319">
      <w:r>
        <w:t>сельского поселения «</w:t>
      </w:r>
      <w:proofErr w:type="spellStart"/>
      <w:r>
        <w:t>Шумундинское</w:t>
      </w:r>
      <w:proofErr w:type="spellEnd"/>
      <w:r w:rsidR="00A53319">
        <w:t xml:space="preserve">» </w:t>
      </w:r>
      <w:r w:rsidR="00A53319">
        <w:tab/>
      </w:r>
      <w:r w:rsidR="00A53319">
        <w:tab/>
      </w:r>
      <w:r w:rsidR="00A53319">
        <w:tab/>
      </w:r>
      <w:r w:rsidR="00A53319">
        <w:tab/>
      </w:r>
      <w:r w:rsidR="00A53319">
        <w:tab/>
      </w:r>
      <w:r>
        <w:t xml:space="preserve">Н.В. </w:t>
      </w:r>
      <w:proofErr w:type="spellStart"/>
      <w:r>
        <w:t>Шеломенцев</w:t>
      </w:r>
      <w:proofErr w:type="spellEnd"/>
    </w:p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/>
    <w:p w:rsidR="00A53319" w:rsidRDefault="00A53319" w:rsidP="00A53319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ПАТРУЛИРОВАНИЯ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4"/>
      </w:tblGrid>
      <w:tr w:rsidR="00A53319" w:rsidRPr="00B9104A" w:rsidTr="0049138A">
        <w:tc>
          <w:tcPr>
            <w:tcW w:w="4077" w:type="dxa"/>
          </w:tcPr>
          <w:p w:rsidR="00A53319" w:rsidRPr="00883743" w:rsidRDefault="00A53319" w:rsidP="0049138A">
            <w:pPr>
              <w:jc w:val="center"/>
            </w:pPr>
            <w:r>
              <w:t>дата</w:t>
            </w:r>
          </w:p>
        </w:tc>
        <w:tc>
          <w:tcPr>
            <w:tcW w:w="5494" w:type="dxa"/>
          </w:tcPr>
          <w:p w:rsidR="00A53319" w:rsidRPr="00883743" w:rsidRDefault="00A53319" w:rsidP="0049138A">
            <w:pPr>
              <w:jc w:val="center"/>
            </w:pPr>
            <w:r>
              <w:t>ФИО</w:t>
            </w:r>
          </w:p>
        </w:tc>
      </w:tr>
      <w:tr w:rsidR="00A53319" w:rsidRPr="00B9104A" w:rsidTr="0049138A">
        <w:tc>
          <w:tcPr>
            <w:tcW w:w="4077" w:type="dxa"/>
          </w:tcPr>
          <w:p w:rsidR="00A53319" w:rsidRPr="00883743" w:rsidRDefault="00A53319" w:rsidP="0049138A">
            <w:pPr>
              <w:jc w:val="center"/>
            </w:pPr>
          </w:p>
        </w:tc>
        <w:tc>
          <w:tcPr>
            <w:tcW w:w="5494" w:type="dxa"/>
          </w:tcPr>
          <w:p w:rsidR="008F6E26" w:rsidRDefault="00815CE7" w:rsidP="0049138A">
            <w:pPr>
              <w:jc w:val="center"/>
            </w:pPr>
            <w:r>
              <w:t xml:space="preserve">Казанцев </w:t>
            </w:r>
            <w:r w:rsidR="008F6E26">
              <w:t>А.</w:t>
            </w:r>
            <w:r>
              <w:t>Т</w:t>
            </w:r>
          </w:p>
          <w:p w:rsidR="00A53319" w:rsidRPr="00883743" w:rsidRDefault="00815CE7" w:rsidP="008F6E26">
            <w:pPr>
              <w:jc w:val="center"/>
            </w:pPr>
            <w:r>
              <w:t>Афанасьев</w:t>
            </w:r>
            <w:r w:rsidR="00A53319">
              <w:t xml:space="preserve"> А.И.</w:t>
            </w:r>
          </w:p>
        </w:tc>
      </w:tr>
      <w:tr w:rsidR="00A53319" w:rsidRPr="00B9104A" w:rsidTr="00EF6773">
        <w:trPr>
          <w:trHeight w:val="789"/>
        </w:trPr>
        <w:tc>
          <w:tcPr>
            <w:tcW w:w="4077" w:type="dxa"/>
          </w:tcPr>
          <w:p w:rsidR="00A53319" w:rsidRPr="00883743" w:rsidRDefault="00A53319" w:rsidP="0049138A">
            <w:pPr>
              <w:jc w:val="center"/>
            </w:pPr>
          </w:p>
        </w:tc>
        <w:tc>
          <w:tcPr>
            <w:tcW w:w="5494" w:type="dxa"/>
          </w:tcPr>
          <w:p w:rsidR="00EF6773" w:rsidRDefault="00815CE7" w:rsidP="00815CE7">
            <w:r>
              <w:t xml:space="preserve">                               Казанцев  А.Т  </w:t>
            </w:r>
          </w:p>
          <w:p w:rsidR="00EF6773" w:rsidRDefault="00EF6773" w:rsidP="00815CE7">
            <w:r>
              <w:t xml:space="preserve">                             Нижегородцев П.</w:t>
            </w:r>
            <w:proofErr w:type="gramStart"/>
            <w:r>
              <w:t>П</w:t>
            </w:r>
            <w:proofErr w:type="gramEnd"/>
          </w:p>
          <w:p w:rsidR="00A53319" w:rsidRPr="00883743" w:rsidRDefault="00A53319" w:rsidP="00815CE7"/>
        </w:tc>
      </w:tr>
      <w:tr w:rsidR="00EF6773" w:rsidRPr="00B9104A" w:rsidTr="00EF6773">
        <w:trPr>
          <w:trHeight w:val="994"/>
        </w:trPr>
        <w:tc>
          <w:tcPr>
            <w:tcW w:w="4077" w:type="dxa"/>
          </w:tcPr>
          <w:p w:rsidR="00EF6773" w:rsidRPr="00883743" w:rsidRDefault="00EF6773" w:rsidP="0049138A">
            <w:pPr>
              <w:jc w:val="center"/>
            </w:pPr>
          </w:p>
        </w:tc>
        <w:tc>
          <w:tcPr>
            <w:tcW w:w="5494" w:type="dxa"/>
          </w:tcPr>
          <w:p w:rsidR="00EF6773" w:rsidRDefault="00EF6773" w:rsidP="00815CE7">
            <w:r>
              <w:t xml:space="preserve">                             </w:t>
            </w:r>
            <w:proofErr w:type="spellStart"/>
            <w:r>
              <w:t>Казанцев</w:t>
            </w:r>
            <w:proofErr w:type="gramStart"/>
            <w:r>
              <w:t>.А</w:t>
            </w:r>
            <w:proofErr w:type="gramEnd"/>
            <w:r>
              <w:t>.Т</w:t>
            </w:r>
            <w:proofErr w:type="spellEnd"/>
          </w:p>
          <w:p w:rsidR="00EF6773" w:rsidRDefault="00EF6773" w:rsidP="00815CE7">
            <w:r>
              <w:t xml:space="preserve">              </w:t>
            </w:r>
            <w:r w:rsidR="00CD3C44">
              <w:t xml:space="preserve">                Ведерников К.Н.</w:t>
            </w:r>
          </w:p>
          <w:p w:rsidR="00EF6773" w:rsidRDefault="00EF6773" w:rsidP="00815CE7">
            <w:r>
              <w:t xml:space="preserve">                           </w:t>
            </w:r>
          </w:p>
          <w:p w:rsidR="00EF6773" w:rsidRDefault="00EF6773" w:rsidP="00815CE7"/>
        </w:tc>
      </w:tr>
      <w:tr w:rsidR="00EF6773" w:rsidRPr="00B9104A" w:rsidTr="00EF6773">
        <w:trPr>
          <w:trHeight w:val="858"/>
        </w:trPr>
        <w:tc>
          <w:tcPr>
            <w:tcW w:w="4077" w:type="dxa"/>
          </w:tcPr>
          <w:p w:rsidR="00EF6773" w:rsidRPr="00883743" w:rsidRDefault="00EF6773" w:rsidP="0049138A">
            <w:pPr>
              <w:jc w:val="center"/>
            </w:pPr>
          </w:p>
        </w:tc>
        <w:tc>
          <w:tcPr>
            <w:tcW w:w="5494" w:type="dxa"/>
          </w:tcPr>
          <w:p w:rsidR="00EF6773" w:rsidRDefault="00EF6773" w:rsidP="00815CE7">
            <w:r>
              <w:t xml:space="preserve">                             Казанцев А.Т.                                         </w:t>
            </w:r>
          </w:p>
          <w:p w:rsidR="00EF6773" w:rsidRDefault="00EF6773" w:rsidP="00815CE7">
            <w:r>
              <w:t xml:space="preserve">                              </w:t>
            </w:r>
            <w:proofErr w:type="spellStart"/>
            <w:r w:rsidR="00CD3C44">
              <w:t>Шипицин</w:t>
            </w:r>
            <w:proofErr w:type="spellEnd"/>
            <w:r w:rsidR="00CD3C44">
              <w:t xml:space="preserve"> В.А</w:t>
            </w:r>
          </w:p>
          <w:p w:rsidR="00EF6773" w:rsidRDefault="00EF6773" w:rsidP="00815CE7"/>
        </w:tc>
      </w:tr>
      <w:tr w:rsidR="00EF6773" w:rsidRPr="00B9104A" w:rsidTr="00EF6773">
        <w:trPr>
          <w:trHeight w:val="634"/>
        </w:trPr>
        <w:tc>
          <w:tcPr>
            <w:tcW w:w="4077" w:type="dxa"/>
          </w:tcPr>
          <w:p w:rsidR="00EF6773" w:rsidRPr="00883743" w:rsidRDefault="00EF6773" w:rsidP="0049138A">
            <w:pPr>
              <w:jc w:val="center"/>
            </w:pPr>
          </w:p>
        </w:tc>
        <w:tc>
          <w:tcPr>
            <w:tcW w:w="5494" w:type="dxa"/>
          </w:tcPr>
          <w:p w:rsidR="00EF6773" w:rsidRDefault="00CD3C44" w:rsidP="00815CE7">
            <w:r>
              <w:t xml:space="preserve">                            Казанцев А.Т.</w:t>
            </w:r>
          </w:p>
          <w:p w:rsidR="00EF6773" w:rsidRDefault="00CD3C44" w:rsidP="00815CE7">
            <w:r>
              <w:t xml:space="preserve">                            Афанасьев А.И</w:t>
            </w:r>
          </w:p>
          <w:p w:rsidR="00EF6773" w:rsidRDefault="00EF6773" w:rsidP="00815CE7"/>
        </w:tc>
      </w:tr>
      <w:tr w:rsidR="00EF6773" w:rsidRPr="00B9104A" w:rsidTr="00EF6773">
        <w:trPr>
          <w:trHeight w:val="1012"/>
        </w:trPr>
        <w:tc>
          <w:tcPr>
            <w:tcW w:w="4077" w:type="dxa"/>
          </w:tcPr>
          <w:p w:rsidR="00EF6773" w:rsidRPr="00883743" w:rsidRDefault="00EF6773" w:rsidP="0049138A">
            <w:pPr>
              <w:jc w:val="center"/>
            </w:pPr>
          </w:p>
        </w:tc>
        <w:tc>
          <w:tcPr>
            <w:tcW w:w="5494" w:type="dxa"/>
          </w:tcPr>
          <w:p w:rsidR="00EF6773" w:rsidRDefault="00CD3C44" w:rsidP="00815CE7">
            <w:r>
              <w:t xml:space="preserve">                            Казанцев А.Т.                                   </w:t>
            </w:r>
          </w:p>
          <w:p w:rsidR="00EF6773" w:rsidRDefault="00CD3C44" w:rsidP="00815CE7">
            <w:r>
              <w:t xml:space="preserve">                             Нижегородцев П.П.</w:t>
            </w:r>
          </w:p>
          <w:p w:rsidR="00EF6773" w:rsidRDefault="00EF6773" w:rsidP="00815CE7"/>
          <w:p w:rsidR="00EF6773" w:rsidRDefault="00EF6773" w:rsidP="00815CE7"/>
        </w:tc>
      </w:tr>
      <w:tr w:rsidR="00EF6773" w:rsidRPr="00B9104A" w:rsidTr="0049138A">
        <w:trPr>
          <w:trHeight w:val="874"/>
        </w:trPr>
        <w:tc>
          <w:tcPr>
            <w:tcW w:w="4077" w:type="dxa"/>
          </w:tcPr>
          <w:p w:rsidR="00EF6773" w:rsidRPr="00883743" w:rsidRDefault="00EF6773" w:rsidP="0049138A">
            <w:pPr>
              <w:jc w:val="center"/>
            </w:pPr>
          </w:p>
        </w:tc>
        <w:tc>
          <w:tcPr>
            <w:tcW w:w="5494" w:type="dxa"/>
          </w:tcPr>
          <w:p w:rsidR="00EF6773" w:rsidRDefault="00CD3C44" w:rsidP="00815CE7">
            <w:r>
              <w:t xml:space="preserve">                               Казанцев А.Т.</w:t>
            </w:r>
          </w:p>
          <w:p w:rsidR="00EF6773" w:rsidRDefault="00EF6773" w:rsidP="00815CE7">
            <w:r>
              <w:t xml:space="preserve">           </w:t>
            </w:r>
            <w:r w:rsidR="00CD3C44">
              <w:t xml:space="preserve">                   </w:t>
            </w:r>
            <w:proofErr w:type="spellStart"/>
            <w:r w:rsidR="00CD3C44">
              <w:t>Шипицин</w:t>
            </w:r>
            <w:proofErr w:type="spellEnd"/>
            <w:r w:rsidR="00CD3C44">
              <w:t xml:space="preserve"> В.А.</w:t>
            </w:r>
            <w:r>
              <w:t xml:space="preserve">                     </w:t>
            </w:r>
          </w:p>
        </w:tc>
      </w:tr>
      <w:tr w:rsidR="00EF6773" w:rsidRPr="00B9104A" w:rsidTr="00EF6773">
        <w:trPr>
          <w:trHeight w:val="2790"/>
        </w:trPr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EF6773" w:rsidRDefault="00EF6773" w:rsidP="0049138A">
            <w:pPr>
              <w:jc w:val="center"/>
            </w:pPr>
            <w:r>
              <w:t xml:space="preserve"> </w:t>
            </w:r>
          </w:p>
          <w:p w:rsidR="00EF6773" w:rsidRPr="00883743" w:rsidRDefault="00EF6773" w:rsidP="0049138A">
            <w:pPr>
              <w:jc w:val="center"/>
            </w:pPr>
          </w:p>
          <w:p w:rsidR="00EF6773" w:rsidRDefault="00EF6773" w:rsidP="0049138A">
            <w:pPr>
              <w:jc w:val="center"/>
            </w:pPr>
          </w:p>
          <w:p w:rsidR="00EF6773" w:rsidRDefault="00EF6773" w:rsidP="0049138A">
            <w:pPr>
              <w:jc w:val="center"/>
            </w:pPr>
          </w:p>
          <w:p w:rsidR="00EF6773" w:rsidRDefault="00EF6773" w:rsidP="008F6E26">
            <w:pPr>
              <w:jc w:val="center"/>
            </w:pPr>
          </w:p>
          <w:p w:rsidR="00EF6773" w:rsidRDefault="00EF6773" w:rsidP="0049138A">
            <w:pPr>
              <w:jc w:val="center"/>
            </w:pPr>
          </w:p>
          <w:p w:rsidR="00EF6773" w:rsidRDefault="00EF6773" w:rsidP="008F6E26">
            <w:pPr>
              <w:jc w:val="center"/>
            </w:pPr>
          </w:p>
          <w:p w:rsidR="00EF6773" w:rsidRDefault="00EF6773" w:rsidP="0049138A">
            <w:pPr>
              <w:jc w:val="center"/>
            </w:pPr>
          </w:p>
          <w:p w:rsidR="00EF6773" w:rsidRDefault="00EF6773" w:rsidP="008F6E26">
            <w:pPr>
              <w:jc w:val="center"/>
            </w:pPr>
          </w:p>
          <w:p w:rsidR="00EF6773" w:rsidRPr="00883743" w:rsidRDefault="00EF6773" w:rsidP="00EF6773"/>
        </w:tc>
      </w:tr>
    </w:tbl>
    <w:p w:rsidR="00A53319" w:rsidRPr="00883743" w:rsidRDefault="00A53319" w:rsidP="00A53319">
      <w:pPr>
        <w:jc w:val="both"/>
        <w:rPr>
          <w:sz w:val="28"/>
          <w:szCs w:val="28"/>
        </w:rPr>
      </w:pPr>
    </w:p>
    <w:p w:rsidR="009C30B1" w:rsidRDefault="009C30B1"/>
    <w:sectPr w:rsidR="009C30B1" w:rsidSect="00855CD9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53319"/>
    <w:rsid w:val="001429EE"/>
    <w:rsid w:val="00230E49"/>
    <w:rsid w:val="00285EDE"/>
    <w:rsid w:val="002A685A"/>
    <w:rsid w:val="003B7159"/>
    <w:rsid w:val="00464078"/>
    <w:rsid w:val="004E245C"/>
    <w:rsid w:val="004E401A"/>
    <w:rsid w:val="00501D99"/>
    <w:rsid w:val="005530B6"/>
    <w:rsid w:val="00652448"/>
    <w:rsid w:val="007B169C"/>
    <w:rsid w:val="00815CE7"/>
    <w:rsid w:val="00821CD9"/>
    <w:rsid w:val="0084015C"/>
    <w:rsid w:val="008F6E26"/>
    <w:rsid w:val="00926DB2"/>
    <w:rsid w:val="009C30B1"/>
    <w:rsid w:val="00A40686"/>
    <w:rsid w:val="00A4253F"/>
    <w:rsid w:val="00A53319"/>
    <w:rsid w:val="00B45A04"/>
    <w:rsid w:val="00BA6713"/>
    <w:rsid w:val="00BE481B"/>
    <w:rsid w:val="00CD3C44"/>
    <w:rsid w:val="00D35431"/>
    <w:rsid w:val="00DC3D71"/>
    <w:rsid w:val="00E51DA6"/>
    <w:rsid w:val="00EF6773"/>
    <w:rsid w:val="00F225FB"/>
    <w:rsid w:val="00FA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15</cp:revision>
  <cp:lastPrinted>2025-04-24T01:33:00Z</cp:lastPrinted>
  <dcterms:created xsi:type="dcterms:W3CDTF">2004-12-31T16:11:00Z</dcterms:created>
  <dcterms:modified xsi:type="dcterms:W3CDTF">2025-07-15T05:42:00Z</dcterms:modified>
</cp:coreProperties>
</file>