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B01D4D" w:rsidRDefault="00B01D4D" w:rsidP="00B01D4D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(с полномочиями окружной избирательной комиссии  пятимандатного  избирательного округа </w:t>
      </w:r>
      <w:r w:rsidRPr="00F03CE1">
        <w:rPr>
          <w:color w:val="000000" w:themeColor="text1"/>
          <w:sz w:val="18"/>
          <w:szCs w:val="28"/>
        </w:rPr>
        <w:t xml:space="preserve">№ </w:t>
      </w:r>
      <w:r w:rsidR="00EF0B17">
        <w:rPr>
          <w:color w:val="000000" w:themeColor="text1"/>
          <w:sz w:val="18"/>
          <w:szCs w:val="28"/>
        </w:rPr>
        <w:t>2</w:t>
      </w:r>
      <w:r w:rsidR="00C174D0" w:rsidRPr="00F03CE1">
        <w:rPr>
          <w:color w:val="000000" w:themeColor="text1"/>
          <w:sz w:val="18"/>
          <w:szCs w:val="28"/>
        </w:rPr>
        <w:t>)</w:t>
      </w:r>
    </w:p>
    <w:p w:rsidR="00B01D4D" w:rsidRPr="00B01D4D" w:rsidRDefault="00B01D4D" w:rsidP="00B01D4D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EF0B17" w:rsidRDefault="00F03CE1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  <w:r w:rsidRPr="00EF0B17">
              <w:rPr>
                <w:color w:val="000000" w:themeColor="text1"/>
              </w:rPr>
              <w:t>31</w:t>
            </w:r>
            <w:r w:rsidR="009C1605" w:rsidRPr="00EF0B17">
              <w:rPr>
                <w:color w:val="000000" w:themeColor="text1"/>
              </w:rPr>
              <w:t>июля 202</w:t>
            </w:r>
            <w:r w:rsidR="00345F4F" w:rsidRPr="00EF0B17">
              <w:rPr>
                <w:color w:val="000000" w:themeColor="text1"/>
              </w:rPr>
              <w:t>5</w:t>
            </w:r>
            <w:r w:rsidR="005D4DA5" w:rsidRPr="00EF0B17">
              <w:rPr>
                <w:color w:val="000000" w:themeColor="text1"/>
              </w:rPr>
              <w:t xml:space="preserve"> </w:t>
            </w:r>
            <w:bookmarkStart w:id="0" w:name="doc_mnth"/>
            <w:bookmarkEnd w:id="0"/>
            <w:r w:rsidR="005D4DA5" w:rsidRPr="00EF0B17">
              <w:rPr>
                <w:color w:val="000000" w:themeColor="text1"/>
              </w:rPr>
              <w:t xml:space="preserve"> </w:t>
            </w:r>
            <w:bookmarkStart w:id="1" w:name="doc_year"/>
            <w:bookmarkEnd w:id="1"/>
            <w:r w:rsidR="005D4DA5" w:rsidRPr="00EF0B17">
              <w:rPr>
                <w:color w:val="000000" w:themeColor="text1"/>
              </w:rPr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FD5493">
              <w:rPr>
                <w:sz w:val="28"/>
                <w:szCs w:val="28"/>
              </w:rPr>
              <w:t>67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421B8A">
        <w:rPr>
          <w:rFonts w:ascii="Times New Roman" w:hAnsi="Times New Roman"/>
          <w:b/>
          <w:bCs/>
          <w:color w:val="000000"/>
          <w:sz w:val="28"/>
          <w:szCs w:val="28"/>
        </w:rPr>
        <w:t>Литвинцевой</w:t>
      </w:r>
      <w:proofErr w:type="spellEnd"/>
      <w:r w:rsidR="00EF0B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21B8A">
        <w:rPr>
          <w:rFonts w:ascii="Times New Roman" w:hAnsi="Times New Roman"/>
          <w:b/>
          <w:bCs/>
          <w:color w:val="000000"/>
          <w:sz w:val="28"/>
          <w:szCs w:val="28"/>
        </w:rPr>
        <w:t>Татьяны Александровны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E941F3" w:rsidRPr="000A2224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421B8A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345F4F" w:rsidRPr="000A2224" w:rsidRDefault="002F3A67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 Регионально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е</w:t>
      </w: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отделени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е</w:t>
      </w: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в Забайкальском крае Политической партии «НОВЫЕ ЛЮДИ»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</w:t>
      </w:r>
      <w:r w:rsidR="00DF7881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="00DF7881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04311C" w:rsidRDefault="004671FB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04311C">
        <w:rPr>
          <w:bCs/>
          <w:iCs/>
          <w:spacing w:val="0"/>
          <w:sz w:val="28"/>
          <w:szCs w:val="28"/>
        </w:rPr>
        <w:t xml:space="preserve">по </w:t>
      </w:r>
      <w:proofErr w:type="spellStart"/>
      <w:r w:rsidR="0004311C" w:rsidRPr="0004311C">
        <w:rPr>
          <w:bCs/>
          <w:iCs/>
          <w:spacing w:val="0"/>
          <w:sz w:val="28"/>
          <w:szCs w:val="28"/>
        </w:rPr>
        <w:t>пятимандатному</w:t>
      </w:r>
      <w:proofErr w:type="spellEnd"/>
      <w:r w:rsidR="0004311C" w:rsidRPr="0004311C">
        <w:rPr>
          <w:bCs/>
          <w:iCs/>
          <w:spacing w:val="0"/>
          <w:sz w:val="28"/>
          <w:szCs w:val="28"/>
        </w:rPr>
        <w:t xml:space="preserve"> </w:t>
      </w:r>
      <w:r w:rsidR="00DF7881" w:rsidRPr="0004311C">
        <w:rPr>
          <w:bCs/>
          <w:iCs/>
          <w:spacing w:val="0"/>
          <w:sz w:val="28"/>
          <w:szCs w:val="28"/>
        </w:rPr>
        <w:t xml:space="preserve">избирательному </w:t>
      </w:r>
      <w:r w:rsidR="00DF7881" w:rsidRPr="00F03CE1">
        <w:rPr>
          <w:bCs/>
          <w:iCs/>
          <w:color w:val="000000" w:themeColor="text1"/>
          <w:spacing w:val="0"/>
          <w:sz w:val="28"/>
          <w:szCs w:val="28"/>
        </w:rPr>
        <w:t xml:space="preserve">округу  </w:t>
      </w:r>
      <w:r w:rsidR="009B11D1" w:rsidRPr="00F03CE1">
        <w:rPr>
          <w:bCs/>
          <w:iCs/>
          <w:color w:val="000000" w:themeColor="text1"/>
          <w:spacing w:val="0"/>
          <w:sz w:val="28"/>
          <w:szCs w:val="28"/>
        </w:rPr>
        <w:t>№</w:t>
      </w:r>
      <w:r w:rsidR="00EF0B17">
        <w:rPr>
          <w:bCs/>
          <w:iCs/>
          <w:color w:val="000000" w:themeColor="text1"/>
          <w:spacing w:val="0"/>
          <w:sz w:val="28"/>
          <w:szCs w:val="28"/>
        </w:rPr>
        <w:t>2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C174D0" w:rsidRDefault="005D4DA5" w:rsidP="002F3A67">
      <w:pPr>
        <w:pStyle w:val="Pa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619" w:rsidRPr="006D3619">
        <w:rPr>
          <w:rFonts w:ascii="Times New Roman" w:hAnsi="Times New Roman"/>
          <w:bCs/>
          <w:color w:val="000000"/>
          <w:sz w:val="28"/>
          <w:szCs w:val="28"/>
        </w:rPr>
        <w:t>Литвинцевой</w:t>
      </w:r>
      <w:proofErr w:type="spellEnd"/>
      <w:r w:rsidR="006D3619" w:rsidRPr="006D3619">
        <w:rPr>
          <w:rFonts w:ascii="Times New Roman" w:hAnsi="Times New Roman"/>
          <w:bCs/>
          <w:color w:val="000000"/>
          <w:sz w:val="28"/>
          <w:szCs w:val="28"/>
        </w:rPr>
        <w:t xml:space="preserve"> Татьяной Александровной</w:t>
      </w:r>
      <w:r w:rsidR="00C174D0" w:rsidRPr="006D361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671F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</w:t>
      </w:r>
      <w:r w:rsidR="006D3619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A67">
        <w:rPr>
          <w:rFonts w:ascii="Times New Roman" w:hAnsi="Times New Roman"/>
          <w:bCs/>
          <w:iCs/>
          <w:sz w:val="28"/>
          <w:szCs w:val="28"/>
        </w:rPr>
        <w:t xml:space="preserve">избирательным объединением 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Регионально</w:t>
      </w:r>
      <w:r w:rsid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отделени</w:t>
      </w:r>
      <w:r w:rsid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 Забайкальском крае Политической партии «НОВЫЕ ЛЮДИ</w:t>
      </w:r>
      <w:r w:rsidR="002F3A67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»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45F4F" w:rsidRPr="0004311C">
        <w:rPr>
          <w:rFonts w:ascii="Times New Roman" w:hAnsi="Times New Roman"/>
          <w:sz w:val="28"/>
          <w:szCs w:val="28"/>
        </w:rPr>
        <w:t>пяти</w:t>
      </w:r>
      <w:r w:rsidR="00DF7881" w:rsidRPr="0004311C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04311C"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="008B3845" w:rsidRPr="0004311C">
        <w:rPr>
          <w:rFonts w:ascii="Times New Roman" w:hAnsi="Times New Roman"/>
          <w:sz w:val="28"/>
          <w:szCs w:val="28"/>
        </w:rPr>
        <w:t xml:space="preserve"> </w:t>
      </w:r>
      <w:r w:rsidR="008B3845" w:rsidRPr="00F03CE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F0B17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Pr="00F03CE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</w:t>
      </w:r>
      <w:proofErr w:type="gramEnd"/>
      <w:r w:rsidRPr="00864851">
        <w:rPr>
          <w:rFonts w:ascii="Times New Roman" w:hAnsi="Times New Roman"/>
          <w:color w:val="000000"/>
          <w:sz w:val="28"/>
          <w:szCs w:val="28"/>
        </w:rPr>
        <w:t xml:space="preserve"> политических партиях» и Закона Забайкальского края «</w:t>
      </w:r>
      <w:r w:rsidRPr="00F71EB8">
        <w:rPr>
          <w:rFonts w:ascii="Times New Roman" w:hAnsi="Times New Roman"/>
          <w:color w:val="000000"/>
          <w:sz w:val="28"/>
          <w:szCs w:val="28"/>
        </w:rPr>
        <w:t>О муниципальных выборах в Забайкальском крае»</w:t>
      </w:r>
      <w:r w:rsidR="00C174D0">
        <w:rPr>
          <w:rFonts w:ascii="Times New Roman" w:hAnsi="Times New Roman"/>
          <w:color w:val="000000"/>
          <w:sz w:val="28"/>
          <w:szCs w:val="28"/>
        </w:rPr>
        <w:t>.</w:t>
      </w:r>
    </w:p>
    <w:p w:rsidR="005D4DA5" w:rsidRPr="00F71EB8" w:rsidRDefault="00345F4F" w:rsidP="002F3A67">
      <w:pPr>
        <w:pStyle w:val="Pa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1EB8">
        <w:rPr>
          <w:rFonts w:ascii="Times New Roman" w:hAnsi="Times New Roman"/>
          <w:color w:val="000000"/>
          <w:sz w:val="28"/>
          <w:szCs w:val="28"/>
        </w:rPr>
        <w:t>Кыринская районная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 xml:space="preserve"> территориальная избирательная комиссия на основании части 2 статьи 49 Закона Забайкальского края </w:t>
      </w:r>
      <w:r w:rsidR="00485B14" w:rsidRPr="00F71EB8">
        <w:rPr>
          <w:rFonts w:ascii="Times New Roman" w:hAnsi="Times New Roman"/>
          <w:color w:val="000000"/>
          <w:sz w:val="28"/>
          <w:szCs w:val="28"/>
        </w:rPr>
        <w:t xml:space="preserve">от 06 июля 2010 года №385-ЗЗК 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 w:rsidRPr="00F71EB8">
        <w:rPr>
          <w:rFonts w:ascii="Times New Roman" w:hAnsi="Times New Roman"/>
          <w:color w:val="000000"/>
          <w:sz w:val="28"/>
          <w:szCs w:val="28"/>
        </w:rPr>
        <w:t xml:space="preserve"> органов,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 xml:space="preserve"> под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 w:rsidRPr="00F71EB8">
        <w:rPr>
          <w:rFonts w:ascii="Times New Roman" w:hAnsi="Times New Roman"/>
          <w:color w:val="000000"/>
          <w:sz w:val="28"/>
          <w:szCs w:val="28"/>
        </w:rPr>
        <w:t>ом</w:t>
      </w:r>
      <w:r w:rsidR="006374A5" w:rsidRPr="00F71EB8">
        <w:rPr>
          <w:rFonts w:ascii="Times New Roman" w:hAnsi="Times New Roman"/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 xml:space="preserve">«О муниципальных выборах </w:t>
      </w:r>
      <w:r w:rsidRPr="0038007C">
        <w:rPr>
          <w:sz w:val="28"/>
          <w:szCs w:val="28"/>
        </w:rPr>
        <w:lastRenderedPageBreak/>
        <w:t>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F03CE1" w:rsidRDefault="00E43F2D" w:rsidP="00C174D0">
      <w:pPr>
        <w:pStyle w:val="Pa2"/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619" w:rsidRPr="006D3619">
        <w:rPr>
          <w:rFonts w:ascii="Times New Roman" w:hAnsi="Times New Roman"/>
          <w:bCs/>
          <w:color w:val="000000"/>
          <w:sz w:val="28"/>
          <w:szCs w:val="28"/>
        </w:rPr>
        <w:t>Литвинце</w:t>
      </w:r>
      <w:r w:rsidR="006D3619">
        <w:rPr>
          <w:rFonts w:ascii="Times New Roman" w:hAnsi="Times New Roman"/>
          <w:bCs/>
          <w:color w:val="000000"/>
          <w:sz w:val="28"/>
          <w:szCs w:val="28"/>
        </w:rPr>
        <w:t>ву</w:t>
      </w:r>
      <w:proofErr w:type="spellEnd"/>
      <w:r w:rsidR="006D36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D3619" w:rsidRPr="006D3619">
        <w:rPr>
          <w:rFonts w:ascii="Times New Roman" w:hAnsi="Times New Roman"/>
          <w:bCs/>
          <w:color w:val="000000"/>
          <w:sz w:val="28"/>
          <w:szCs w:val="28"/>
        </w:rPr>
        <w:t>Татьян</w:t>
      </w:r>
      <w:r w:rsidR="006D3619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6D3619" w:rsidRPr="006D3619">
        <w:rPr>
          <w:rFonts w:ascii="Times New Roman" w:hAnsi="Times New Roman"/>
          <w:bCs/>
          <w:color w:val="000000"/>
          <w:sz w:val="28"/>
          <w:szCs w:val="28"/>
        </w:rPr>
        <w:t xml:space="preserve"> Александровн</w:t>
      </w:r>
      <w:r w:rsidR="006D3619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6D3619" w:rsidRPr="006D361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2647">
        <w:rPr>
          <w:rFonts w:ascii="Times New Roman" w:hAnsi="Times New Roman"/>
          <w:sz w:val="28"/>
          <w:szCs w:val="28"/>
        </w:rPr>
        <w:t>19</w:t>
      </w:r>
      <w:r w:rsidR="006D3619">
        <w:rPr>
          <w:rFonts w:ascii="Times New Roman" w:hAnsi="Times New Roman"/>
          <w:sz w:val="28"/>
          <w:szCs w:val="28"/>
        </w:rPr>
        <w:t>59</w:t>
      </w:r>
      <w:r w:rsidR="00DF7881" w:rsidRPr="00B02647">
        <w:rPr>
          <w:rFonts w:ascii="Times New Roman" w:hAnsi="Times New Roman"/>
          <w:sz w:val="28"/>
          <w:szCs w:val="28"/>
        </w:rPr>
        <w:t xml:space="preserve"> </w:t>
      </w:r>
      <w:r w:rsidR="005303E9" w:rsidRPr="00B02647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 w:rsidRPr="00B02647">
        <w:rPr>
          <w:rFonts w:ascii="Times New Roman" w:hAnsi="Times New Roman"/>
          <w:sz w:val="28"/>
          <w:szCs w:val="28"/>
        </w:rPr>
        <w:t>проживающей</w:t>
      </w:r>
      <w:r w:rsidR="007A40CE" w:rsidRPr="00B02647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 w:rsidRPr="00B02647">
        <w:rPr>
          <w:rFonts w:ascii="Times New Roman" w:hAnsi="Times New Roman"/>
          <w:sz w:val="28"/>
          <w:szCs w:val="28"/>
        </w:rPr>
        <w:t>Кыринский район, с.</w:t>
      </w:r>
      <w:r w:rsidR="006D3619">
        <w:rPr>
          <w:rFonts w:ascii="Times New Roman" w:hAnsi="Times New Roman"/>
          <w:sz w:val="28"/>
          <w:szCs w:val="28"/>
        </w:rPr>
        <w:t>Мордой ,</w:t>
      </w:r>
      <w:r w:rsidR="00F03CE1">
        <w:rPr>
          <w:rFonts w:ascii="Times New Roman" w:hAnsi="Times New Roman"/>
          <w:sz w:val="28"/>
          <w:szCs w:val="28"/>
        </w:rPr>
        <w:t xml:space="preserve"> </w:t>
      </w:r>
      <w:r w:rsidR="006D3619">
        <w:rPr>
          <w:rFonts w:ascii="Times New Roman" w:hAnsi="Times New Roman"/>
          <w:sz w:val="28"/>
          <w:szCs w:val="28"/>
        </w:rPr>
        <w:t>заведующую МДОУ детский сад «Василек»</w:t>
      </w:r>
      <w:r w:rsidRPr="00B02647">
        <w:rPr>
          <w:rFonts w:ascii="Times New Roman" w:hAnsi="Times New Roman"/>
          <w:sz w:val="28"/>
          <w:szCs w:val="28"/>
        </w:rPr>
        <w:t xml:space="preserve"> ,</w:t>
      </w:r>
      <w:r w:rsidR="006D3619">
        <w:rPr>
          <w:rFonts w:ascii="Times New Roman" w:hAnsi="Times New Roman"/>
          <w:color w:val="000000"/>
          <w:sz w:val="28"/>
          <w:szCs w:val="28"/>
        </w:rPr>
        <w:t xml:space="preserve">выдвинутую </w:t>
      </w:r>
      <w:r w:rsidR="006D3619">
        <w:rPr>
          <w:rFonts w:ascii="Times New Roman" w:hAnsi="Times New Roman"/>
          <w:bCs/>
          <w:iCs/>
          <w:sz w:val="28"/>
          <w:szCs w:val="28"/>
        </w:rPr>
        <w:t xml:space="preserve">избирательным объединением </w:t>
      </w:r>
      <w:r w:rsidR="006D3619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Регионально</w:t>
      </w:r>
      <w:r w:rsidR="006D361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6D3619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отделени</w:t>
      </w:r>
      <w:r w:rsidR="006D361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6D3619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 Забайкальском крае Политической партии «НОВЫЕ ЛЮДИ</w:t>
      </w:r>
      <w:r w:rsidR="006D3619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» </w:t>
      </w:r>
      <w:r w:rsidR="001679AE" w:rsidRPr="00B02647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 w:rsidRPr="00B02647">
        <w:rPr>
          <w:rFonts w:ascii="Times New Roman" w:hAnsi="Times New Roman"/>
          <w:sz w:val="28"/>
          <w:szCs w:val="28"/>
        </w:rPr>
        <w:t>Кыринского</w:t>
      </w:r>
      <w:r w:rsidR="001679AE" w:rsidRPr="00B0264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02647"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 w:rsidRPr="00B02647">
        <w:rPr>
          <w:rFonts w:ascii="Times New Roman" w:hAnsi="Times New Roman"/>
          <w:sz w:val="28"/>
          <w:szCs w:val="28"/>
        </w:rPr>
        <w:t>р</w:t>
      </w:r>
      <w:r w:rsidRPr="00B02647">
        <w:rPr>
          <w:rFonts w:ascii="Times New Roman" w:hAnsi="Times New Roman"/>
          <w:sz w:val="28"/>
          <w:szCs w:val="28"/>
        </w:rPr>
        <w:t xml:space="preserve">ая </w:t>
      </w:r>
      <w:r w:rsidR="001679AE" w:rsidRPr="00B02647">
        <w:rPr>
          <w:rFonts w:ascii="Times New Roman" w:hAnsi="Times New Roman"/>
          <w:sz w:val="28"/>
          <w:szCs w:val="28"/>
        </w:rPr>
        <w:t xml:space="preserve"> по </w:t>
      </w:r>
      <w:r w:rsidR="00345F4F" w:rsidRPr="00F03CE1">
        <w:rPr>
          <w:rFonts w:ascii="Times New Roman" w:hAnsi="Times New Roman"/>
          <w:color w:val="000000" w:themeColor="text1"/>
          <w:sz w:val="28"/>
          <w:szCs w:val="28"/>
        </w:rPr>
        <w:t>пяти</w:t>
      </w:r>
      <w:r w:rsidR="001679AE" w:rsidRPr="00F03CE1">
        <w:rPr>
          <w:rFonts w:ascii="Times New Roman" w:hAnsi="Times New Roman"/>
          <w:color w:val="000000" w:themeColor="text1"/>
          <w:sz w:val="28"/>
          <w:szCs w:val="28"/>
        </w:rPr>
        <w:t>мандатному избирательному округу №</w:t>
      </w:r>
      <w:r w:rsidR="00D45FC2" w:rsidRPr="00F03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0B1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03C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7881" w:rsidRPr="00F03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5B14" w:rsidRPr="00F03CE1">
        <w:rPr>
          <w:rFonts w:ascii="Times New Roman" w:hAnsi="Times New Roman"/>
          <w:color w:val="000000" w:themeColor="text1"/>
          <w:sz w:val="28"/>
          <w:szCs w:val="28"/>
        </w:rPr>
        <w:t xml:space="preserve">(дата регистрации – </w:t>
      </w:r>
      <w:r w:rsidR="00F03CE1">
        <w:rPr>
          <w:rFonts w:ascii="Times New Roman" w:hAnsi="Times New Roman"/>
          <w:color w:val="000000" w:themeColor="text1"/>
          <w:sz w:val="28"/>
          <w:szCs w:val="28"/>
        </w:rPr>
        <w:t>31.</w:t>
      </w:r>
      <w:r w:rsidR="007A40CE" w:rsidRPr="00F03CE1">
        <w:rPr>
          <w:rFonts w:ascii="Times New Roman" w:hAnsi="Times New Roman"/>
          <w:color w:val="000000" w:themeColor="text1"/>
          <w:sz w:val="28"/>
          <w:szCs w:val="28"/>
        </w:rPr>
        <w:t>07.202</w:t>
      </w:r>
      <w:r w:rsidR="00FA28C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D4DA5" w:rsidRPr="00F03CE1">
        <w:rPr>
          <w:rFonts w:ascii="Times New Roman" w:hAnsi="Times New Roman"/>
          <w:color w:val="000000" w:themeColor="text1"/>
          <w:sz w:val="28"/>
          <w:szCs w:val="28"/>
        </w:rPr>
        <w:t xml:space="preserve"> го</w:t>
      </w:r>
      <w:r w:rsidR="00885FC0" w:rsidRPr="00F03CE1">
        <w:rPr>
          <w:rFonts w:ascii="Times New Roman" w:hAnsi="Times New Roman"/>
          <w:color w:val="000000" w:themeColor="text1"/>
          <w:sz w:val="28"/>
          <w:szCs w:val="28"/>
        </w:rPr>
        <w:t xml:space="preserve">да, время регистрации </w:t>
      </w:r>
      <w:r w:rsidR="007A40CE" w:rsidRPr="00F03CE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F03CE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F726E2" w:rsidRPr="00F03CE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часов </w:t>
      </w:r>
      <w:r w:rsidR="007A40CE" w:rsidRPr="00F03CE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F726E2" w:rsidRPr="00F03CE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5D4DA5" w:rsidRPr="00F03CE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минут).</w:t>
      </w:r>
      <w:r w:rsidR="005D4DA5" w:rsidRPr="00F03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174D0" w:rsidRPr="00F46B88" w:rsidRDefault="00C174D0" w:rsidP="00C174D0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установленного образца.</w:t>
      </w:r>
    </w:p>
    <w:p w:rsidR="00C174D0" w:rsidRPr="0025225B" w:rsidRDefault="00C174D0" w:rsidP="00C174D0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C174D0" w:rsidRDefault="00C174D0" w:rsidP="00C174D0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F5" w:rsidRDefault="00DF1CF5" w:rsidP="00B67EA9">
      <w:r>
        <w:separator/>
      </w:r>
    </w:p>
  </w:endnote>
  <w:endnote w:type="continuationSeparator" w:id="0">
    <w:p w:rsidR="00DF1CF5" w:rsidRDefault="00DF1CF5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F5" w:rsidRDefault="00DF1CF5" w:rsidP="00B67EA9">
      <w:r>
        <w:separator/>
      </w:r>
    </w:p>
  </w:footnote>
  <w:footnote w:type="continuationSeparator" w:id="0">
    <w:p w:rsidR="00DF1CF5" w:rsidRDefault="00DF1CF5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3076D"/>
    <w:rsid w:val="00036A7C"/>
    <w:rsid w:val="000415C2"/>
    <w:rsid w:val="0004311C"/>
    <w:rsid w:val="00044660"/>
    <w:rsid w:val="0004538C"/>
    <w:rsid w:val="00051441"/>
    <w:rsid w:val="00061ED5"/>
    <w:rsid w:val="000661AA"/>
    <w:rsid w:val="00096834"/>
    <w:rsid w:val="000A2224"/>
    <w:rsid w:val="000C11B9"/>
    <w:rsid w:val="000E16DC"/>
    <w:rsid w:val="000E31A6"/>
    <w:rsid w:val="00104759"/>
    <w:rsid w:val="00121EB1"/>
    <w:rsid w:val="001271E7"/>
    <w:rsid w:val="00133E1F"/>
    <w:rsid w:val="00143518"/>
    <w:rsid w:val="0014408E"/>
    <w:rsid w:val="001679AE"/>
    <w:rsid w:val="001777B3"/>
    <w:rsid w:val="001965B2"/>
    <w:rsid w:val="001C2238"/>
    <w:rsid w:val="001D19EE"/>
    <w:rsid w:val="001E34A3"/>
    <w:rsid w:val="001F3FD0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54EF"/>
    <w:rsid w:val="002C7B95"/>
    <w:rsid w:val="002D267F"/>
    <w:rsid w:val="002D294C"/>
    <w:rsid w:val="002D3D35"/>
    <w:rsid w:val="002E16ED"/>
    <w:rsid w:val="002F3A67"/>
    <w:rsid w:val="002F53D0"/>
    <w:rsid w:val="00315667"/>
    <w:rsid w:val="00323D49"/>
    <w:rsid w:val="00345F4F"/>
    <w:rsid w:val="0035174F"/>
    <w:rsid w:val="0035461E"/>
    <w:rsid w:val="00355D34"/>
    <w:rsid w:val="00395309"/>
    <w:rsid w:val="003B35DF"/>
    <w:rsid w:val="003C0CE1"/>
    <w:rsid w:val="003C36EC"/>
    <w:rsid w:val="003D47B8"/>
    <w:rsid w:val="003E0544"/>
    <w:rsid w:val="003E0E51"/>
    <w:rsid w:val="00403690"/>
    <w:rsid w:val="00411E33"/>
    <w:rsid w:val="00421B8A"/>
    <w:rsid w:val="004253C3"/>
    <w:rsid w:val="00445CC7"/>
    <w:rsid w:val="0046663E"/>
    <w:rsid w:val="004671FB"/>
    <w:rsid w:val="00485B14"/>
    <w:rsid w:val="00485DAB"/>
    <w:rsid w:val="00486937"/>
    <w:rsid w:val="004B40EB"/>
    <w:rsid w:val="004C2866"/>
    <w:rsid w:val="004C6BAE"/>
    <w:rsid w:val="004E26F4"/>
    <w:rsid w:val="004E2958"/>
    <w:rsid w:val="00507724"/>
    <w:rsid w:val="005303E9"/>
    <w:rsid w:val="005405B3"/>
    <w:rsid w:val="0054303E"/>
    <w:rsid w:val="005529A7"/>
    <w:rsid w:val="005970A4"/>
    <w:rsid w:val="005D4DA5"/>
    <w:rsid w:val="00600E56"/>
    <w:rsid w:val="00601C04"/>
    <w:rsid w:val="0061181E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971EC"/>
    <w:rsid w:val="006C3706"/>
    <w:rsid w:val="006D158A"/>
    <w:rsid w:val="006D3619"/>
    <w:rsid w:val="006D49A9"/>
    <w:rsid w:val="006D62FE"/>
    <w:rsid w:val="006F1DA9"/>
    <w:rsid w:val="006F4D52"/>
    <w:rsid w:val="007043B5"/>
    <w:rsid w:val="00713AD8"/>
    <w:rsid w:val="00727780"/>
    <w:rsid w:val="00727F26"/>
    <w:rsid w:val="00760CA8"/>
    <w:rsid w:val="00772529"/>
    <w:rsid w:val="00782C1E"/>
    <w:rsid w:val="0078646A"/>
    <w:rsid w:val="0079395C"/>
    <w:rsid w:val="00797EA7"/>
    <w:rsid w:val="007A40CE"/>
    <w:rsid w:val="007B0562"/>
    <w:rsid w:val="007D4349"/>
    <w:rsid w:val="007F2FCD"/>
    <w:rsid w:val="008004CB"/>
    <w:rsid w:val="00816722"/>
    <w:rsid w:val="00844970"/>
    <w:rsid w:val="0086093D"/>
    <w:rsid w:val="00861E7C"/>
    <w:rsid w:val="00863108"/>
    <w:rsid w:val="008706C9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07F2"/>
    <w:rsid w:val="008C1CC6"/>
    <w:rsid w:val="008C1F74"/>
    <w:rsid w:val="008D12B7"/>
    <w:rsid w:val="008D4A44"/>
    <w:rsid w:val="008E31BB"/>
    <w:rsid w:val="008E5AC7"/>
    <w:rsid w:val="008F2CA1"/>
    <w:rsid w:val="008F63A7"/>
    <w:rsid w:val="00901403"/>
    <w:rsid w:val="00915B29"/>
    <w:rsid w:val="00922B08"/>
    <w:rsid w:val="00923827"/>
    <w:rsid w:val="00924020"/>
    <w:rsid w:val="009257D5"/>
    <w:rsid w:val="00955761"/>
    <w:rsid w:val="00970F59"/>
    <w:rsid w:val="00975128"/>
    <w:rsid w:val="009838EE"/>
    <w:rsid w:val="00992258"/>
    <w:rsid w:val="009B11D1"/>
    <w:rsid w:val="009C1605"/>
    <w:rsid w:val="009C3699"/>
    <w:rsid w:val="009E0D75"/>
    <w:rsid w:val="009F134B"/>
    <w:rsid w:val="00A10532"/>
    <w:rsid w:val="00A143A1"/>
    <w:rsid w:val="00A2626A"/>
    <w:rsid w:val="00A3004D"/>
    <w:rsid w:val="00A41663"/>
    <w:rsid w:val="00A46CA2"/>
    <w:rsid w:val="00A92FF2"/>
    <w:rsid w:val="00AA7ED0"/>
    <w:rsid w:val="00AB4F10"/>
    <w:rsid w:val="00AC4114"/>
    <w:rsid w:val="00B01D4D"/>
    <w:rsid w:val="00B02647"/>
    <w:rsid w:val="00B34B16"/>
    <w:rsid w:val="00B360A2"/>
    <w:rsid w:val="00B430BF"/>
    <w:rsid w:val="00B45223"/>
    <w:rsid w:val="00B630AD"/>
    <w:rsid w:val="00B67EA9"/>
    <w:rsid w:val="00B7764C"/>
    <w:rsid w:val="00B854AA"/>
    <w:rsid w:val="00B90FE0"/>
    <w:rsid w:val="00BA32B1"/>
    <w:rsid w:val="00BA5117"/>
    <w:rsid w:val="00BB78A6"/>
    <w:rsid w:val="00BD75EB"/>
    <w:rsid w:val="00C174D0"/>
    <w:rsid w:val="00C34DAB"/>
    <w:rsid w:val="00C35EF9"/>
    <w:rsid w:val="00C411F4"/>
    <w:rsid w:val="00C552B5"/>
    <w:rsid w:val="00C62124"/>
    <w:rsid w:val="00C72674"/>
    <w:rsid w:val="00C74B78"/>
    <w:rsid w:val="00C776BE"/>
    <w:rsid w:val="00C87E00"/>
    <w:rsid w:val="00C927E5"/>
    <w:rsid w:val="00CA4DA7"/>
    <w:rsid w:val="00CB0AD7"/>
    <w:rsid w:val="00CB57D9"/>
    <w:rsid w:val="00CC247A"/>
    <w:rsid w:val="00CC313B"/>
    <w:rsid w:val="00CC5D6B"/>
    <w:rsid w:val="00CD2485"/>
    <w:rsid w:val="00CD6D70"/>
    <w:rsid w:val="00CE4D32"/>
    <w:rsid w:val="00CE7076"/>
    <w:rsid w:val="00CE7547"/>
    <w:rsid w:val="00CF1024"/>
    <w:rsid w:val="00D17B08"/>
    <w:rsid w:val="00D20A2A"/>
    <w:rsid w:val="00D21E23"/>
    <w:rsid w:val="00D24AE0"/>
    <w:rsid w:val="00D41043"/>
    <w:rsid w:val="00D41268"/>
    <w:rsid w:val="00D45FC2"/>
    <w:rsid w:val="00D648D8"/>
    <w:rsid w:val="00DA07AF"/>
    <w:rsid w:val="00DA08B7"/>
    <w:rsid w:val="00DA4F60"/>
    <w:rsid w:val="00DB4451"/>
    <w:rsid w:val="00DC5C20"/>
    <w:rsid w:val="00DD53C2"/>
    <w:rsid w:val="00DE002E"/>
    <w:rsid w:val="00DF1CF5"/>
    <w:rsid w:val="00DF7881"/>
    <w:rsid w:val="00E43F2D"/>
    <w:rsid w:val="00E4766A"/>
    <w:rsid w:val="00E67696"/>
    <w:rsid w:val="00E941F3"/>
    <w:rsid w:val="00EA6537"/>
    <w:rsid w:val="00ED3116"/>
    <w:rsid w:val="00ED4147"/>
    <w:rsid w:val="00ED65AD"/>
    <w:rsid w:val="00EE6F0E"/>
    <w:rsid w:val="00EF0440"/>
    <w:rsid w:val="00EF0B17"/>
    <w:rsid w:val="00EF45A5"/>
    <w:rsid w:val="00EF5A9E"/>
    <w:rsid w:val="00F03CE1"/>
    <w:rsid w:val="00F224CB"/>
    <w:rsid w:val="00F46B88"/>
    <w:rsid w:val="00F64B03"/>
    <w:rsid w:val="00F66E76"/>
    <w:rsid w:val="00F7005E"/>
    <w:rsid w:val="00F71EB8"/>
    <w:rsid w:val="00F726E2"/>
    <w:rsid w:val="00F750D8"/>
    <w:rsid w:val="00F77E52"/>
    <w:rsid w:val="00F84EEF"/>
    <w:rsid w:val="00FA2170"/>
    <w:rsid w:val="00FA28CC"/>
    <w:rsid w:val="00FB50BA"/>
    <w:rsid w:val="00FC2DF1"/>
    <w:rsid w:val="00FC4675"/>
    <w:rsid w:val="00FD1FEC"/>
    <w:rsid w:val="00FD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18</cp:revision>
  <cp:lastPrinted>2024-07-24T08:20:00Z</cp:lastPrinted>
  <dcterms:created xsi:type="dcterms:W3CDTF">2025-07-07T01:13:00Z</dcterms:created>
  <dcterms:modified xsi:type="dcterms:W3CDTF">2025-07-31T02:42:00Z</dcterms:modified>
</cp:coreProperties>
</file>