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B01D4D" w:rsidRDefault="00B01D4D" w:rsidP="00B01D4D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пятимандатного  избирательного округа </w:t>
      </w:r>
      <w:r w:rsidRPr="00B66AF8">
        <w:rPr>
          <w:color w:val="000000" w:themeColor="text1"/>
          <w:sz w:val="18"/>
          <w:szCs w:val="28"/>
        </w:rPr>
        <w:t xml:space="preserve">№ </w:t>
      </w:r>
      <w:r w:rsidR="007E74D0">
        <w:rPr>
          <w:color w:val="000000" w:themeColor="text1"/>
          <w:sz w:val="18"/>
          <w:szCs w:val="28"/>
        </w:rPr>
        <w:t>2</w:t>
      </w:r>
      <w:r w:rsidR="00C174D0" w:rsidRPr="00B66AF8">
        <w:rPr>
          <w:color w:val="000000" w:themeColor="text1"/>
          <w:sz w:val="18"/>
          <w:szCs w:val="28"/>
        </w:rPr>
        <w:t>)</w:t>
      </w:r>
    </w:p>
    <w:p w:rsidR="00B01D4D" w:rsidRPr="00B01D4D" w:rsidRDefault="00B01D4D" w:rsidP="00B01D4D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B66AF8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  <w:r w:rsidRPr="00B66AF8">
              <w:rPr>
                <w:color w:val="000000" w:themeColor="text1"/>
              </w:rPr>
              <w:t xml:space="preserve">от  </w:t>
            </w:r>
            <w:r w:rsidR="00B66AF8" w:rsidRPr="00B66AF8">
              <w:rPr>
                <w:color w:val="000000" w:themeColor="text1"/>
              </w:rPr>
              <w:t>31</w:t>
            </w:r>
            <w:r w:rsidRPr="00B66AF8">
              <w:rPr>
                <w:color w:val="000000" w:themeColor="text1"/>
              </w:rPr>
              <w:t xml:space="preserve"> </w:t>
            </w:r>
            <w:r w:rsidR="009C1605" w:rsidRPr="00B66AF8">
              <w:rPr>
                <w:color w:val="000000" w:themeColor="text1"/>
              </w:rPr>
              <w:t>июля 202</w:t>
            </w:r>
            <w:r w:rsidR="00345F4F" w:rsidRPr="00B66AF8">
              <w:rPr>
                <w:color w:val="000000" w:themeColor="text1"/>
              </w:rPr>
              <w:t>5</w:t>
            </w:r>
            <w:r w:rsidRPr="00B66AF8">
              <w:rPr>
                <w:color w:val="000000" w:themeColor="text1"/>
              </w:rPr>
              <w:t xml:space="preserve"> </w:t>
            </w:r>
            <w:bookmarkStart w:id="0" w:name="doc_mnth"/>
            <w:bookmarkEnd w:id="0"/>
            <w:r w:rsidRPr="00B66AF8">
              <w:rPr>
                <w:color w:val="000000" w:themeColor="text1"/>
              </w:rPr>
              <w:t xml:space="preserve"> </w:t>
            </w:r>
            <w:bookmarkStart w:id="1" w:name="doc_year"/>
            <w:bookmarkEnd w:id="1"/>
            <w:r w:rsidRPr="00B66AF8">
              <w:rPr>
                <w:color w:val="000000" w:themeColor="text1"/>
              </w:rPr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5F7714">
              <w:rPr>
                <w:sz w:val="28"/>
                <w:szCs w:val="28"/>
              </w:rPr>
              <w:t>70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F71EB8">
        <w:rPr>
          <w:rFonts w:ascii="Times New Roman" w:hAnsi="Times New Roman"/>
          <w:b/>
          <w:bCs/>
          <w:color w:val="000000"/>
          <w:sz w:val="28"/>
          <w:szCs w:val="28"/>
        </w:rPr>
        <w:t>Щупакова</w:t>
      </w:r>
      <w:proofErr w:type="spellEnd"/>
      <w:r w:rsidR="00F71EB8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Леонида Константиновича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</w:t>
      </w:r>
      <w:r w:rsidR="00C33583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345F4F" w:rsidRPr="000A2224" w:rsidRDefault="002F3A67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 Регионально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отделени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в Забайкальском крае Политической партии «НОВЫЕ ЛЮДИ»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B66AF8" w:rsidRDefault="004671FB" w:rsidP="00DF7881">
      <w:pPr>
        <w:pStyle w:val="a3"/>
        <w:contextualSpacing/>
        <w:rPr>
          <w:bCs/>
          <w:iCs/>
          <w:color w:val="000000" w:themeColor="text1"/>
          <w:spacing w:val="0"/>
          <w:sz w:val="24"/>
          <w:szCs w:val="24"/>
        </w:rPr>
      </w:pPr>
      <w:r w:rsidRPr="00B66AF8">
        <w:rPr>
          <w:bCs/>
          <w:iCs/>
          <w:color w:val="000000" w:themeColor="text1"/>
          <w:spacing w:val="0"/>
          <w:sz w:val="28"/>
          <w:szCs w:val="28"/>
        </w:rPr>
        <w:t xml:space="preserve">по </w:t>
      </w:r>
      <w:proofErr w:type="spellStart"/>
      <w:r w:rsidR="0004311C" w:rsidRPr="00B66AF8">
        <w:rPr>
          <w:bCs/>
          <w:iCs/>
          <w:color w:val="000000" w:themeColor="text1"/>
          <w:spacing w:val="0"/>
          <w:sz w:val="28"/>
          <w:szCs w:val="28"/>
        </w:rPr>
        <w:t>пятимандатному</w:t>
      </w:r>
      <w:proofErr w:type="spellEnd"/>
      <w:r w:rsidR="0004311C" w:rsidRPr="00B66AF8">
        <w:rPr>
          <w:bCs/>
          <w:iCs/>
          <w:color w:val="000000" w:themeColor="text1"/>
          <w:spacing w:val="0"/>
          <w:sz w:val="28"/>
          <w:szCs w:val="28"/>
        </w:rPr>
        <w:t xml:space="preserve"> </w:t>
      </w:r>
      <w:r w:rsidR="00DF7881" w:rsidRPr="00B66AF8">
        <w:rPr>
          <w:bCs/>
          <w:iCs/>
          <w:color w:val="000000" w:themeColor="text1"/>
          <w:spacing w:val="0"/>
          <w:sz w:val="28"/>
          <w:szCs w:val="28"/>
        </w:rPr>
        <w:t xml:space="preserve">избирательному округу  </w:t>
      </w:r>
      <w:r w:rsidR="009B11D1" w:rsidRPr="00B66AF8">
        <w:rPr>
          <w:bCs/>
          <w:iCs/>
          <w:color w:val="000000" w:themeColor="text1"/>
          <w:spacing w:val="0"/>
          <w:sz w:val="28"/>
          <w:szCs w:val="28"/>
        </w:rPr>
        <w:t>№</w:t>
      </w:r>
      <w:r w:rsidR="007E74D0">
        <w:rPr>
          <w:bCs/>
          <w:iCs/>
          <w:color w:val="000000" w:themeColor="text1"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C174D0" w:rsidRDefault="005D4DA5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71EB8" w:rsidRPr="00C33583">
        <w:rPr>
          <w:rFonts w:ascii="Times New Roman" w:hAnsi="Times New Roman"/>
          <w:bCs/>
          <w:color w:val="000000"/>
          <w:sz w:val="28"/>
          <w:szCs w:val="28"/>
        </w:rPr>
        <w:t>Щупаковым</w:t>
      </w:r>
      <w:proofErr w:type="spellEnd"/>
      <w:r w:rsidR="00F71EB8" w:rsidRPr="00C33583">
        <w:rPr>
          <w:rFonts w:ascii="Times New Roman" w:hAnsi="Times New Roman"/>
          <w:bCs/>
          <w:color w:val="000000"/>
          <w:sz w:val="28"/>
          <w:szCs w:val="28"/>
        </w:rPr>
        <w:t xml:space="preserve"> Леонидом </w:t>
      </w:r>
      <w:r w:rsidR="000F51DB" w:rsidRPr="00C33583">
        <w:rPr>
          <w:rFonts w:ascii="Times New Roman" w:hAnsi="Times New Roman"/>
          <w:bCs/>
          <w:color w:val="000000"/>
          <w:sz w:val="28"/>
          <w:szCs w:val="28"/>
        </w:rPr>
        <w:t>Константиновичем</w:t>
      </w:r>
      <w:r w:rsidR="00C174D0" w:rsidRPr="00C3358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67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F71EB8">
        <w:rPr>
          <w:rFonts w:ascii="Times New Roman" w:hAnsi="Times New Roman"/>
          <w:color w:val="000000"/>
          <w:sz w:val="28"/>
          <w:szCs w:val="28"/>
        </w:rPr>
        <w:t>ым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A67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2F3A67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»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45F4F" w:rsidRPr="0004311C">
        <w:rPr>
          <w:rFonts w:ascii="Times New Roman" w:hAnsi="Times New Roman"/>
          <w:sz w:val="28"/>
          <w:szCs w:val="28"/>
        </w:rPr>
        <w:t>пяти</w:t>
      </w:r>
      <w:r w:rsidR="00DF7881" w:rsidRPr="0004311C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04311C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04311C">
        <w:rPr>
          <w:rFonts w:ascii="Times New Roman" w:hAnsi="Times New Roman"/>
          <w:sz w:val="28"/>
          <w:szCs w:val="28"/>
        </w:rPr>
        <w:t xml:space="preserve"> </w:t>
      </w:r>
      <w:r w:rsidR="008B3845" w:rsidRPr="00B66A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E74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66A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</w:t>
      </w:r>
      <w:proofErr w:type="gramEnd"/>
      <w:r w:rsidRPr="00864851">
        <w:rPr>
          <w:rFonts w:ascii="Times New Roman" w:hAnsi="Times New Roman"/>
          <w:color w:val="000000"/>
          <w:sz w:val="28"/>
          <w:szCs w:val="28"/>
        </w:rPr>
        <w:t>политических партиях» и Закона Забайкальского края «</w:t>
      </w:r>
      <w:r w:rsidRPr="00F71EB8">
        <w:rPr>
          <w:rFonts w:ascii="Times New Roman" w:hAnsi="Times New Roman"/>
          <w:color w:val="000000"/>
          <w:sz w:val="28"/>
          <w:szCs w:val="28"/>
        </w:rPr>
        <w:t>О муниципальных выборах в Забайкальском крае»</w:t>
      </w:r>
      <w:r w:rsidR="00C174D0">
        <w:rPr>
          <w:rFonts w:ascii="Times New Roman" w:hAnsi="Times New Roman"/>
          <w:color w:val="000000"/>
          <w:sz w:val="28"/>
          <w:szCs w:val="28"/>
        </w:rPr>
        <w:t>.</w:t>
      </w:r>
    </w:p>
    <w:p w:rsidR="005D4DA5" w:rsidRPr="00F71EB8" w:rsidRDefault="00345F4F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EB8">
        <w:rPr>
          <w:rFonts w:ascii="Times New Roman" w:hAnsi="Times New Roman"/>
          <w:color w:val="000000"/>
          <w:sz w:val="28"/>
          <w:szCs w:val="28"/>
        </w:rPr>
        <w:t>Кыринская районная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территориальная избирательная комиссия на основании части 2 статьи 49 Закона Забайкальского края </w:t>
      </w:r>
      <w:r w:rsidR="00485B14" w:rsidRPr="00F71EB8">
        <w:rPr>
          <w:rFonts w:ascii="Times New Roman" w:hAnsi="Times New Roman"/>
          <w:color w:val="000000"/>
          <w:sz w:val="28"/>
          <w:szCs w:val="28"/>
        </w:rPr>
        <w:t xml:space="preserve">от 06 июля 2010 года №385-ЗЗК 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органов,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 w:rsidRPr="00F71EB8">
        <w:rPr>
          <w:rFonts w:ascii="Times New Roman" w:hAnsi="Times New Roman"/>
          <w:color w:val="000000"/>
          <w:sz w:val="28"/>
          <w:szCs w:val="28"/>
        </w:rPr>
        <w:t>ом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 xml:space="preserve">«О муниципальных выборах </w:t>
      </w:r>
      <w:r w:rsidRPr="0038007C">
        <w:rPr>
          <w:sz w:val="28"/>
          <w:szCs w:val="28"/>
        </w:rPr>
        <w:lastRenderedPageBreak/>
        <w:t>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66AF8" w:rsidRDefault="00E43F2D" w:rsidP="000F51DB">
      <w:pPr>
        <w:pStyle w:val="Pa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EB8" w:rsidRPr="000F51DB">
        <w:rPr>
          <w:rFonts w:ascii="Times New Roman" w:hAnsi="Times New Roman"/>
          <w:bCs/>
          <w:color w:val="000000"/>
          <w:sz w:val="28"/>
          <w:szCs w:val="28"/>
        </w:rPr>
        <w:t>Щупакова</w:t>
      </w:r>
      <w:proofErr w:type="spellEnd"/>
      <w:r w:rsidR="00F71EB8" w:rsidRPr="000F51DB">
        <w:rPr>
          <w:rFonts w:ascii="Times New Roman" w:hAnsi="Times New Roman"/>
          <w:bCs/>
          <w:color w:val="000000"/>
          <w:sz w:val="28"/>
          <w:szCs w:val="28"/>
        </w:rPr>
        <w:t xml:space="preserve"> Леонида Константиновича</w:t>
      </w:r>
      <w:r w:rsidR="004671FB" w:rsidRPr="000F51D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66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02647">
        <w:rPr>
          <w:rFonts w:ascii="Times New Roman" w:hAnsi="Times New Roman"/>
          <w:sz w:val="28"/>
          <w:szCs w:val="28"/>
        </w:rPr>
        <w:t>19</w:t>
      </w:r>
      <w:r w:rsidR="000F51DB">
        <w:rPr>
          <w:rFonts w:ascii="Times New Roman" w:hAnsi="Times New Roman"/>
          <w:sz w:val="28"/>
          <w:szCs w:val="28"/>
        </w:rPr>
        <w:t>56</w:t>
      </w:r>
      <w:r w:rsidR="00DF7881" w:rsidRPr="00B02647">
        <w:rPr>
          <w:rFonts w:ascii="Times New Roman" w:hAnsi="Times New Roman"/>
          <w:sz w:val="28"/>
          <w:szCs w:val="28"/>
        </w:rPr>
        <w:t xml:space="preserve"> </w:t>
      </w:r>
      <w:r w:rsidR="005303E9" w:rsidRPr="00B02647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 w:rsidRPr="00B02647">
        <w:rPr>
          <w:rFonts w:ascii="Times New Roman" w:hAnsi="Times New Roman"/>
          <w:sz w:val="28"/>
          <w:szCs w:val="28"/>
        </w:rPr>
        <w:t>проживающе</w:t>
      </w:r>
      <w:r w:rsidR="00B66AF8">
        <w:rPr>
          <w:rFonts w:ascii="Times New Roman" w:hAnsi="Times New Roman"/>
          <w:sz w:val="28"/>
          <w:szCs w:val="28"/>
        </w:rPr>
        <w:t>го-</w:t>
      </w:r>
      <w:r w:rsidR="006975BA">
        <w:rPr>
          <w:rFonts w:ascii="Times New Roman" w:hAnsi="Times New Roman"/>
          <w:sz w:val="28"/>
          <w:szCs w:val="28"/>
        </w:rPr>
        <w:t xml:space="preserve"> </w:t>
      </w:r>
      <w:r w:rsidR="007A40CE" w:rsidRPr="00B02647">
        <w:rPr>
          <w:rFonts w:ascii="Times New Roman" w:hAnsi="Times New Roman"/>
          <w:sz w:val="28"/>
          <w:szCs w:val="28"/>
        </w:rPr>
        <w:t xml:space="preserve">Забайкальский край, </w:t>
      </w:r>
      <w:r w:rsidR="00345F4F" w:rsidRPr="00B02647">
        <w:rPr>
          <w:rFonts w:ascii="Times New Roman" w:hAnsi="Times New Roman"/>
          <w:sz w:val="28"/>
          <w:szCs w:val="28"/>
        </w:rPr>
        <w:t>Кыринский район, с.</w:t>
      </w:r>
      <w:r w:rsidR="004671FB" w:rsidRPr="00B02647">
        <w:rPr>
          <w:rFonts w:ascii="Times New Roman" w:hAnsi="Times New Roman"/>
          <w:sz w:val="28"/>
          <w:szCs w:val="28"/>
        </w:rPr>
        <w:t>Кыра</w:t>
      </w:r>
      <w:r w:rsidRPr="00B02647">
        <w:rPr>
          <w:rFonts w:ascii="Times New Roman" w:hAnsi="Times New Roman"/>
          <w:sz w:val="28"/>
          <w:szCs w:val="28"/>
        </w:rPr>
        <w:t xml:space="preserve"> ,</w:t>
      </w:r>
      <w:r w:rsidR="00B02647" w:rsidRPr="00B02647">
        <w:rPr>
          <w:rFonts w:ascii="Times New Roman" w:hAnsi="Times New Roman"/>
          <w:sz w:val="28"/>
          <w:szCs w:val="28"/>
        </w:rPr>
        <w:t>главного инженера ООО «</w:t>
      </w:r>
      <w:proofErr w:type="spellStart"/>
      <w:r w:rsidR="00B02647" w:rsidRPr="00B02647">
        <w:rPr>
          <w:rFonts w:ascii="Times New Roman" w:hAnsi="Times New Roman"/>
          <w:sz w:val="28"/>
          <w:szCs w:val="28"/>
        </w:rPr>
        <w:t>ТрансТеплоРесурс</w:t>
      </w:r>
      <w:proofErr w:type="spellEnd"/>
      <w:r w:rsidR="00B02647" w:rsidRPr="00B02647">
        <w:rPr>
          <w:rFonts w:ascii="Times New Roman" w:hAnsi="Times New Roman"/>
          <w:sz w:val="28"/>
          <w:szCs w:val="28"/>
        </w:rPr>
        <w:t>»</w:t>
      </w:r>
      <w:r w:rsidR="000F51DB">
        <w:rPr>
          <w:rFonts w:ascii="Times New Roman" w:hAnsi="Times New Roman"/>
          <w:sz w:val="28"/>
          <w:szCs w:val="28"/>
        </w:rPr>
        <w:t xml:space="preserve"> </w:t>
      </w:r>
      <w:r w:rsidR="000F51DB" w:rsidRPr="000F51DB">
        <w:rPr>
          <w:rFonts w:ascii="Times New Roman" w:hAnsi="Times New Roman"/>
          <w:sz w:val="28"/>
          <w:szCs w:val="28"/>
        </w:rPr>
        <w:t xml:space="preserve">выдвинутого </w:t>
      </w:r>
      <w:r w:rsidR="000F51DB" w:rsidRPr="000F51DB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</w:t>
      </w:r>
      <w:r w:rsidR="000F51DB" w:rsidRPr="000F51DB">
        <w:rPr>
          <w:rFonts w:ascii="Times New Roman" w:hAnsi="Times New Roman"/>
          <w:sz w:val="28"/>
          <w:szCs w:val="28"/>
        </w:rPr>
        <w:t xml:space="preserve"> </w:t>
      </w:r>
      <w:r w:rsidR="000F51DB" w:rsidRPr="000F51DB">
        <w:rPr>
          <w:rFonts w:ascii="Times New Roman" w:hAnsi="Times New Roman"/>
          <w:color w:val="212529"/>
          <w:sz w:val="28"/>
          <w:szCs w:val="22"/>
          <w:shd w:val="clear" w:color="auto" w:fill="FFFFFF"/>
        </w:rPr>
        <w:t>Региональное отделение в Забайкальском крае Политической партии «НОВЫЕ ЛЮДИ»</w:t>
      </w:r>
      <w:r w:rsidR="000F51DB">
        <w:rPr>
          <w:rFonts w:ascii="Times New Roman" w:hAnsi="Times New Roman"/>
          <w:color w:val="212529"/>
          <w:sz w:val="28"/>
          <w:szCs w:val="22"/>
          <w:shd w:val="clear" w:color="auto" w:fill="FFFFFF"/>
        </w:rPr>
        <w:t xml:space="preserve"> -</w:t>
      </w:r>
      <w:r w:rsidR="001679AE" w:rsidRPr="00B02647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 w:rsidRPr="00B02647">
        <w:rPr>
          <w:rFonts w:ascii="Times New Roman" w:hAnsi="Times New Roman"/>
          <w:sz w:val="28"/>
          <w:szCs w:val="28"/>
        </w:rPr>
        <w:t>Кыринского</w:t>
      </w:r>
      <w:r w:rsidR="001679AE" w:rsidRPr="00B0264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2647"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 w:rsidRPr="00B02647">
        <w:rPr>
          <w:rFonts w:ascii="Times New Roman" w:hAnsi="Times New Roman"/>
          <w:sz w:val="28"/>
          <w:szCs w:val="28"/>
        </w:rPr>
        <w:t>р</w:t>
      </w:r>
      <w:r w:rsidRPr="00B02647">
        <w:rPr>
          <w:rFonts w:ascii="Times New Roman" w:hAnsi="Times New Roman"/>
          <w:sz w:val="28"/>
          <w:szCs w:val="28"/>
        </w:rPr>
        <w:t xml:space="preserve">ая </w:t>
      </w:r>
      <w:r w:rsidR="001679AE" w:rsidRPr="00B02647">
        <w:rPr>
          <w:rFonts w:ascii="Times New Roman" w:hAnsi="Times New Roman"/>
          <w:sz w:val="28"/>
          <w:szCs w:val="28"/>
        </w:rPr>
        <w:t xml:space="preserve"> по </w:t>
      </w:r>
      <w:r w:rsidR="00345F4F" w:rsidRPr="00B66AF8"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1679AE" w:rsidRPr="00B66AF8">
        <w:rPr>
          <w:rFonts w:ascii="Times New Roman" w:hAnsi="Times New Roman"/>
          <w:color w:val="000000" w:themeColor="text1"/>
          <w:sz w:val="28"/>
          <w:szCs w:val="28"/>
        </w:rPr>
        <w:t>мандатному избирательному округу №</w:t>
      </w:r>
      <w:r w:rsidR="00D45FC2" w:rsidRPr="00B66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74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66A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7881" w:rsidRPr="00B66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B14" w:rsidRPr="00B66AF8">
        <w:rPr>
          <w:rFonts w:ascii="Times New Roman" w:hAnsi="Times New Roman"/>
          <w:color w:val="000000" w:themeColor="text1"/>
          <w:sz w:val="28"/>
          <w:szCs w:val="28"/>
        </w:rPr>
        <w:t xml:space="preserve">(дата регистрации – </w:t>
      </w:r>
      <w:r w:rsidR="00B66AF8" w:rsidRPr="00B66AF8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7A40CE" w:rsidRPr="00B66AF8">
        <w:rPr>
          <w:rFonts w:ascii="Times New Roman" w:hAnsi="Times New Roman"/>
          <w:color w:val="000000" w:themeColor="text1"/>
          <w:sz w:val="28"/>
          <w:szCs w:val="28"/>
        </w:rPr>
        <w:t>.07.202</w:t>
      </w:r>
      <w:r w:rsidR="00B66AF8" w:rsidRPr="00B66A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4DA5" w:rsidRPr="00B66AF8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885FC0" w:rsidRPr="00B66AF8">
        <w:rPr>
          <w:rFonts w:ascii="Times New Roman" w:hAnsi="Times New Roman"/>
          <w:color w:val="000000" w:themeColor="text1"/>
          <w:sz w:val="28"/>
          <w:szCs w:val="28"/>
        </w:rPr>
        <w:t xml:space="preserve">да, время регистрации </w:t>
      </w:r>
      <w:r w:rsidR="007A40CE" w:rsidRPr="00B66AF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B66AF8" w:rsidRPr="00B66AF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726E2" w:rsidRPr="00B66AF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часов </w:t>
      </w:r>
      <w:r w:rsidR="00B66AF8" w:rsidRPr="00B66AF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40</w:t>
      </w:r>
      <w:r w:rsidR="005D4DA5" w:rsidRPr="00B66AF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минут).</w:t>
      </w:r>
      <w:r w:rsidR="005D4DA5" w:rsidRPr="00B66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74D0" w:rsidRPr="00F46B88" w:rsidRDefault="00C174D0" w:rsidP="00C174D0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установленного образца.</w:t>
      </w:r>
    </w:p>
    <w:p w:rsidR="00C174D0" w:rsidRPr="0025225B" w:rsidRDefault="00C174D0" w:rsidP="00C174D0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C174D0" w:rsidRDefault="00C174D0" w:rsidP="00C174D0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49" w:rsidRDefault="00EC3649" w:rsidP="00B67EA9">
      <w:r>
        <w:separator/>
      </w:r>
    </w:p>
  </w:endnote>
  <w:endnote w:type="continuationSeparator" w:id="0">
    <w:p w:rsidR="00EC3649" w:rsidRDefault="00EC3649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49" w:rsidRDefault="00EC3649" w:rsidP="00B67EA9">
      <w:r>
        <w:separator/>
      </w:r>
    </w:p>
  </w:footnote>
  <w:footnote w:type="continuationSeparator" w:id="0">
    <w:p w:rsidR="00EC3649" w:rsidRDefault="00EC3649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311C"/>
    <w:rsid w:val="00044660"/>
    <w:rsid w:val="0004538C"/>
    <w:rsid w:val="00051441"/>
    <w:rsid w:val="00061ED5"/>
    <w:rsid w:val="000661AA"/>
    <w:rsid w:val="00096834"/>
    <w:rsid w:val="000A2224"/>
    <w:rsid w:val="000C11B9"/>
    <w:rsid w:val="000E16DC"/>
    <w:rsid w:val="000E31A6"/>
    <w:rsid w:val="000F51DB"/>
    <w:rsid w:val="00104759"/>
    <w:rsid w:val="00121EB1"/>
    <w:rsid w:val="001271E7"/>
    <w:rsid w:val="00133E1F"/>
    <w:rsid w:val="0014408E"/>
    <w:rsid w:val="00154AE6"/>
    <w:rsid w:val="001637AF"/>
    <w:rsid w:val="001679AE"/>
    <w:rsid w:val="00172171"/>
    <w:rsid w:val="001777B3"/>
    <w:rsid w:val="001965B2"/>
    <w:rsid w:val="001C2238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54EF"/>
    <w:rsid w:val="002C7B95"/>
    <w:rsid w:val="002D267F"/>
    <w:rsid w:val="002D294C"/>
    <w:rsid w:val="002E16ED"/>
    <w:rsid w:val="002F3A67"/>
    <w:rsid w:val="002F53D0"/>
    <w:rsid w:val="00313016"/>
    <w:rsid w:val="00315667"/>
    <w:rsid w:val="00323D49"/>
    <w:rsid w:val="00345F4F"/>
    <w:rsid w:val="0035174F"/>
    <w:rsid w:val="0035461E"/>
    <w:rsid w:val="00355D34"/>
    <w:rsid w:val="00395309"/>
    <w:rsid w:val="003B35DF"/>
    <w:rsid w:val="003C0CE1"/>
    <w:rsid w:val="003C36EC"/>
    <w:rsid w:val="003D47B8"/>
    <w:rsid w:val="003E0544"/>
    <w:rsid w:val="003E0E51"/>
    <w:rsid w:val="00403690"/>
    <w:rsid w:val="00411E33"/>
    <w:rsid w:val="004253C3"/>
    <w:rsid w:val="004261B4"/>
    <w:rsid w:val="00445CC7"/>
    <w:rsid w:val="004671FB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4303E"/>
    <w:rsid w:val="005529A7"/>
    <w:rsid w:val="005970A4"/>
    <w:rsid w:val="005D4DA5"/>
    <w:rsid w:val="005F4B59"/>
    <w:rsid w:val="005F7714"/>
    <w:rsid w:val="00601C04"/>
    <w:rsid w:val="0061181E"/>
    <w:rsid w:val="00617A1B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975BA"/>
    <w:rsid w:val="006C3706"/>
    <w:rsid w:val="006D158A"/>
    <w:rsid w:val="006D49A9"/>
    <w:rsid w:val="006D62FE"/>
    <w:rsid w:val="006F1DA9"/>
    <w:rsid w:val="006F4D52"/>
    <w:rsid w:val="007043B5"/>
    <w:rsid w:val="00727780"/>
    <w:rsid w:val="00727F26"/>
    <w:rsid w:val="00760CA8"/>
    <w:rsid w:val="00772529"/>
    <w:rsid w:val="00782C1E"/>
    <w:rsid w:val="0078646A"/>
    <w:rsid w:val="0079395C"/>
    <w:rsid w:val="00797EA7"/>
    <w:rsid w:val="007A40CE"/>
    <w:rsid w:val="007B0562"/>
    <w:rsid w:val="007D4349"/>
    <w:rsid w:val="007E74D0"/>
    <w:rsid w:val="007F2FCD"/>
    <w:rsid w:val="008004CB"/>
    <w:rsid w:val="00844970"/>
    <w:rsid w:val="0086093D"/>
    <w:rsid w:val="00861E7C"/>
    <w:rsid w:val="00863108"/>
    <w:rsid w:val="008706C9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75128"/>
    <w:rsid w:val="009838EE"/>
    <w:rsid w:val="00992258"/>
    <w:rsid w:val="009B11D1"/>
    <w:rsid w:val="009C1605"/>
    <w:rsid w:val="009C3699"/>
    <w:rsid w:val="009E0D75"/>
    <w:rsid w:val="009F134B"/>
    <w:rsid w:val="00A10532"/>
    <w:rsid w:val="00A143A1"/>
    <w:rsid w:val="00A2626A"/>
    <w:rsid w:val="00A3004D"/>
    <w:rsid w:val="00A41663"/>
    <w:rsid w:val="00A92FF2"/>
    <w:rsid w:val="00AA7ED0"/>
    <w:rsid w:val="00AB4F10"/>
    <w:rsid w:val="00AC4114"/>
    <w:rsid w:val="00B01D4D"/>
    <w:rsid w:val="00B02647"/>
    <w:rsid w:val="00B34B16"/>
    <w:rsid w:val="00B360A2"/>
    <w:rsid w:val="00B430BF"/>
    <w:rsid w:val="00B45223"/>
    <w:rsid w:val="00B630AD"/>
    <w:rsid w:val="00B66AF8"/>
    <w:rsid w:val="00B67EA9"/>
    <w:rsid w:val="00B7764C"/>
    <w:rsid w:val="00B854AA"/>
    <w:rsid w:val="00B90FE0"/>
    <w:rsid w:val="00BA32B1"/>
    <w:rsid w:val="00BA5117"/>
    <w:rsid w:val="00BB78A6"/>
    <w:rsid w:val="00C174D0"/>
    <w:rsid w:val="00C33583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A07AF"/>
    <w:rsid w:val="00DA08B7"/>
    <w:rsid w:val="00DA4F60"/>
    <w:rsid w:val="00DB4451"/>
    <w:rsid w:val="00DC51AD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C3649"/>
    <w:rsid w:val="00ED3116"/>
    <w:rsid w:val="00ED4147"/>
    <w:rsid w:val="00ED65AD"/>
    <w:rsid w:val="00EE6F0E"/>
    <w:rsid w:val="00EF0440"/>
    <w:rsid w:val="00EF45A5"/>
    <w:rsid w:val="00EF5A9E"/>
    <w:rsid w:val="00F224CB"/>
    <w:rsid w:val="00F31703"/>
    <w:rsid w:val="00F46B88"/>
    <w:rsid w:val="00F64B03"/>
    <w:rsid w:val="00F66E76"/>
    <w:rsid w:val="00F7005E"/>
    <w:rsid w:val="00F71EB8"/>
    <w:rsid w:val="00F726E2"/>
    <w:rsid w:val="00F750D8"/>
    <w:rsid w:val="00F75EFF"/>
    <w:rsid w:val="00F77E52"/>
    <w:rsid w:val="00F84EEF"/>
    <w:rsid w:val="00FA2170"/>
    <w:rsid w:val="00FB50BA"/>
    <w:rsid w:val="00FC2DF1"/>
    <w:rsid w:val="00FC4675"/>
    <w:rsid w:val="00FD1FEC"/>
    <w:rsid w:val="00F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17</cp:revision>
  <cp:lastPrinted>2025-07-31T03:48:00Z</cp:lastPrinted>
  <dcterms:created xsi:type="dcterms:W3CDTF">2025-07-07T01:13:00Z</dcterms:created>
  <dcterms:modified xsi:type="dcterms:W3CDTF">2025-07-31T03:49:00Z</dcterms:modified>
</cp:coreProperties>
</file>