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384" w:rsidRPr="00717384" w:rsidRDefault="00717384" w:rsidP="00C1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GoBack"/>
      <w:r w:rsidRPr="0071738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СЕЛЬСКОГО ПОСЕЛЕНИЯ</w:t>
      </w:r>
      <w:r w:rsidR="00C1354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71738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</w:t>
      </w:r>
      <w:r w:rsidR="003C64F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ТАРБАЛЬДЖЕЙСКОЕ</w:t>
      </w:r>
      <w:r w:rsidRPr="0071738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</w:p>
    <w:p w:rsidR="00717384" w:rsidRPr="00717384" w:rsidRDefault="00717384" w:rsidP="00C1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1738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 РАЙОНА «КЫРИНСКИЙ РАЙОН»</w:t>
      </w:r>
    </w:p>
    <w:p w:rsidR="00717384" w:rsidRPr="00717384" w:rsidRDefault="00717384" w:rsidP="00C1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1738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ЗАБАЙКАЛЬСКОГО КРАЯ</w:t>
      </w:r>
    </w:p>
    <w:p w:rsidR="00717384" w:rsidRPr="00717384" w:rsidRDefault="00717384" w:rsidP="00C1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1738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717384" w:rsidRPr="00717384" w:rsidRDefault="00717384" w:rsidP="00717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17384" w:rsidRPr="00717384" w:rsidRDefault="00717384" w:rsidP="00717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17384" w:rsidRPr="00717384" w:rsidRDefault="00FB6EB9" w:rsidP="00C13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от  « 08</w:t>
      </w:r>
      <w:r w:rsidR="00C135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» сентября </w:t>
      </w:r>
      <w:r w:rsidR="003C64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2025 года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№9</w:t>
      </w:r>
      <w:r w:rsidR="00C135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17384" w:rsidRPr="007173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</w:t>
      </w:r>
      <w:r w:rsidR="007173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C1354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</w:t>
      </w:r>
    </w:p>
    <w:p w:rsidR="00717384" w:rsidRPr="00717384" w:rsidRDefault="00717384" w:rsidP="00717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909F1" w:rsidRPr="00E909F1" w:rsidRDefault="00717384" w:rsidP="00717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173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с. </w:t>
      </w:r>
      <w:r w:rsidR="003C64F3">
        <w:rPr>
          <w:rFonts w:ascii="Times New Roman" w:eastAsia="Times New Roman" w:hAnsi="Times New Roman" w:cs="Times New Roman"/>
          <w:sz w:val="28"/>
          <w:szCs w:val="20"/>
          <w:lang w:eastAsia="ru-RU"/>
        </w:rPr>
        <w:t>Тарбальджей</w:t>
      </w:r>
    </w:p>
    <w:p w:rsidR="00717384" w:rsidRDefault="00717384" w:rsidP="00E909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A6998" w:rsidRDefault="001A6998" w:rsidP="00E90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A699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н</w:t>
      </w:r>
      <w:r w:rsidR="00FB6EB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ачале отопительного периода 2025-2026</w:t>
      </w:r>
      <w:r w:rsidRPr="001A699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годов на территории сельского поселения «Тарбальджейское»</w:t>
      </w:r>
    </w:p>
    <w:p w:rsidR="001A6998" w:rsidRDefault="001A6998" w:rsidP="00E90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A6998" w:rsidRDefault="001A6998" w:rsidP="00E90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A6998" w:rsidRPr="001A6998" w:rsidRDefault="001A6998" w:rsidP="001A69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A6998">
        <w:rPr>
          <w:rFonts w:ascii="Times New Roman" w:eastAsia="Times New Roman" w:hAnsi="Times New Roman" w:cs="Times New Roman"/>
          <w:sz w:val="28"/>
          <w:szCs w:val="20"/>
          <w:lang w:eastAsia="ru-RU"/>
        </w:rPr>
        <w:t>Руководствуясь</w:t>
      </w:r>
      <w:r w:rsidR="00953F6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Постановлением администрации муниципально</w:t>
      </w:r>
      <w:r w:rsidR="00FB6EB9">
        <w:rPr>
          <w:rFonts w:ascii="Times New Roman" w:eastAsia="Times New Roman" w:hAnsi="Times New Roman" w:cs="Times New Roman"/>
          <w:sz w:val="28"/>
          <w:szCs w:val="20"/>
          <w:lang w:eastAsia="ru-RU"/>
        </w:rPr>
        <w:t>го района «Кыринский район от 27.08.2025 №484</w:t>
      </w:r>
      <w:r w:rsidR="00953F6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«О н</w:t>
      </w:r>
      <w:r w:rsidR="00FB6EB9">
        <w:rPr>
          <w:rFonts w:ascii="Times New Roman" w:eastAsia="Times New Roman" w:hAnsi="Times New Roman" w:cs="Times New Roman"/>
          <w:sz w:val="28"/>
          <w:szCs w:val="20"/>
          <w:lang w:eastAsia="ru-RU"/>
        </w:rPr>
        <w:t>ачале отопительного периода 2025</w:t>
      </w:r>
      <w:r w:rsidR="00953F61">
        <w:rPr>
          <w:rFonts w:ascii="Times New Roman" w:eastAsia="Times New Roman" w:hAnsi="Times New Roman" w:cs="Times New Roman"/>
          <w:sz w:val="28"/>
          <w:szCs w:val="20"/>
          <w:lang w:eastAsia="ru-RU"/>
        </w:rPr>
        <w:t>-2026 годов в муниципальном районе»,</w:t>
      </w:r>
      <w:r w:rsidRPr="001A699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статьей 29 Устава сельского поселения «Тарбальджейское»,</w:t>
      </w:r>
      <w:r w:rsidR="00953F6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1A699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целях своевременного включения отопления объектов теплоснабжения, администрация сельского поселения «Тарбальджейское» постановляет:</w:t>
      </w:r>
    </w:p>
    <w:p w:rsidR="001A6998" w:rsidRDefault="001A6998" w:rsidP="001A69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A6998">
        <w:rPr>
          <w:rFonts w:ascii="Times New Roman" w:eastAsia="Times New Roman" w:hAnsi="Times New Roman" w:cs="Times New Roman"/>
          <w:sz w:val="28"/>
          <w:szCs w:val="20"/>
          <w:lang w:eastAsia="ru-RU"/>
        </w:rPr>
        <w:t>1. 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</w:t>
      </w:r>
      <w:r w:rsidRPr="001A6998">
        <w:rPr>
          <w:rFonts w:ascii="Times New Roman" w:eastAsia="Times New Roman" w:hAnsi="Times New Roman" w:cs="Times New Roman"/>
          <w:sz w:val="28"/>
          <w:szCs w:val="20"/>
          <w:lang w:eastAsia="ru-RU"/>
        </w:rPr>
        <w:t>лючение отопления на объектах теплоснабжения, подлежащих обогреву в осеннее-зимний пе</w:t>
      </w:r>
      <w:r w:rsidR="00FB6EB9">
        <w:rPr>
          <w:rFonts w:ascii="Times New Roman" w:eastAsia="Times New Roman" w:hAnsi="Times New Roman" w:cs="Times New Roman"/>
          <w:sz w:val="28"/>
          <w:szCs w:val="20"/>
          <w:lang w:eastAsia="ru-RU"/>
        </w:rPr>
        <w:t>риод, в срок до 15 сентября 2025</w:t>
      </w:r>
      <w:r w:rsidRPr="001A699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года.</w:t>
      </w:r>
    </w:p>
    <w:p w:rsidR="001A6998" w:rsidRDefault="001A6998" w:rsidP="001A69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Контроль исполнения настоящего постановления оставляю за собой.</w:t>
      </w:r>
    </w:p>
    <w:p w:rsidR="001A6998" w:rsidRDefault="001A6998" w:rsidP="001A6998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Pr="000A0DC1">
        <w:rPr>
          <w:rFonts w:ascii="Times New Roman" w:hAnsi="Times New Roman" w:cs="Times New Roman"/>
          <w:sz w:val="28"/>
          <w:szCs w:val="28"/>
        </w:rPr>
        <w:t>Настоящее постановление обнародовать на информационном</w:t>
      </w:r>
      <w:r>
        <w:rPr>
          <w:rFonts w:ascii="Times New Roman" w:hAnsi="Times New Roman" w:cs="Times New Roman"/>
          <w:sz w:val="28"/>
          <w:szCs w:val="28"/>
        </w:rPr>
        <w:t xml:space="preserve"> стенде</w:t>
      </w:r>
      <w:r>
        <w:rPr>
          <w:sz w:val="28"/>
          <w:szCs w:val="28"/>
        </w:rPr>
        <w:t xml:space="preserve"> </w:t>
      </w:r>
      <w:r w:rsidRPr="00CF63C5">
        <w:rPr>
          <w:rFonts w:ascii="Times New Roman" w:hAnsi="Times New Roman"/>
          <w:sz w:val="28"/>
          <w:szCs w:val="28"/>
        </w:rPr>
        <w:t>администрации сельского поселения «Тарбальджейское»</w:t>
      </w:r>
      <w:r>
        <w:rPr>
          <w:rFonts w:ascii="Times New Roman" w:hAnsi="Times New Roman"/>
          <w:sz w:val="28"/>
          <w:szCs w:val="28"/>
        </w:rPr>
        <w:t>,</w:t>
      </w:r>
      <w:r w:rsidRPr="00CF63C5">
        <w:rPr>
          <w:rFonts w:ascii="Times New Roman" w:hAnsi="Times New Roman" w:cs="Times New Roman"/>
          <w:sz w:val="28"/>
          <w:szCs w:val="28"/>
        </w:rPr>
        <w:t xml:space="preserve">  разместить на официальном сайте муниципального района «Кыринский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и на сайте сетевого издания «Ононская правда»</w:t>
      </w:r>
      <w:r w:rsidRPr="00CF63C5">
        <w:rPr>
          <w:rFonts w:ascii="Times New Roman" w:hAnsi="Times New Roman" w:cs="Times New Roman"/>
          <w:sz w:val="28"/>
          <w:szCs w:val="28"/>
        </w:rPr>
        <w:t>.</w:t>
      </w:r>
    </w:p>
    <w:p w:rsidR="00953F61" w:rsidRDefault="00953F61" w:rsidP="001A6998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F61" w:rsidRDefault="00953F61" w:rsidP="001A6998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F61" w:rsidRDefault="00953F61" w:rsidP="001A6998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F61" w:rsidRPr="00CF63C5" w:rsidRDefault="00953F61" w:rsidP="00953F61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«Тарбальджейское»                       В.Б.Сымжитов</w:t>
      </w:r>
      <w:bookmarkEnd w:id="0"/>
    </w:p>
    <w:sectPr w:rsidR="00953F61" w:rsidRPr="00CF63C5" w:rsidSect="00B94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190" w:rsidRDefault="002A7190" w:rsidP="00091156">
      <w:pPr>
        <w:spacing w:after="0" w:line="240" w:lineRule="auto"/>
      </w:pPr>
      <w:r>
        <w:separator/>
      </w:r>
    </w:p>
  </w:endnote>
  <w:endnote w:type="continuationSeparator" w:id="0">
    <w:p w:rsidR="002A7190" w:rsidRDefault="002A7190" w:rsidP="00091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190" w:rsidRDefault="002A7190" w:rsidP="00091156">
      <w:pPr>
        <w:spacing w:after="0" w:line="240" w:lineRule="auto"/>
      </w:pPr>
      <w:r>
        <w:separator/>
      </w:r>
    </w:p>
  </w:footnote>
  <w:footnote w:type="continuationSeparator" w:id="0">
    <w:p w:rsidR="002A7190" w:rsidRDefault="002A7190" w:rsidP="00091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2AE2"/>
    <w:multiLevelType w:val="hybridMultilevel"/>
    <w:tmpl w:val="A906B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029C"/>
    <w:rsid w:val="00091156"/>
    <w:rsid w:val="000C6685"/>
    <w:rsid w:val="000E0B1A"/>
    <w:rsid w:val="001113FA"/>
    <w:rsid w:val="0018409D"/>
    <w:rsid w:val="001A6998"/>
    <w:rsid w:val="001D6E33"/>
    <w:rsid w:val="002037D9"/>
    <w:rsid w:val="002A3B8B"/>
    <w:rsid w:val="002A7190"/>
    <w:rsid w:val="0032483B"/>
    <w:rsid w:val="003C64F3"/>
    <w:rsid w:val="00427467"/>
    <w:rsid w:val="00480AB8"/>
    <w:rsid w:val="00524322"/>
    <w:rsid w:val="0056029C"/>
    <w:rsid w:val="005C36C3"/>
    <w:rsid w:val="0060098A"/>
    <w:rsid w:val="006B25AD"/>
    <w:rsid w:val="00717384"/>
    <w:rsid w:val="007E10D2"/>
    <w:rsid w:val="00804E23"/>
    <w:rsid w:val="00892CF8"/>
    <w:rsid w:val="008C218B"/>
    <w:rsid w:val="008D09FC"/>
    <w:rsid w:val="008E433A"/>
    <w:rsid w:val="00907206"/>
    <w:rsid w:val="00953F61"/>
    <w:rsid w:val="00A629B7"/>
    <w:rsid w:val="00A93FE2"/>
    <w:rsid w:val="00AE3B60"/>
    <w:rsid w:val="00AE4F0C"/>
    <w:rsid w:val="00B01B74"/>
    <w:rsid w:val="00B2594C"/>
    <w:rsid w:val="00B63194"/>
    <w:rsid w:val="00B75CA2"/>
    <w:rsid w:val="00B941BF"/>
    <w:rsid w:val="00BC1B9F"/>
    <w:rsid w:val="00BD2132"/>
    <w:rsid w:val="00C1354E"/>
    <w:rsid w:val="00C35BAA"/>
    <w:rsid w:val="00CE066F"/>
    <w:rsid w:val="00CE5356"/>
    <w:rsid w:val="00CE7748"/>
    <w:rsid w:val="00CF52F2"/>
    <w:rsid w:val="00DA7C3C"/>
    <w:rsid w:val="00DF72BB"/>
    <w:rsid w:val="00E909F1"/>
    <w:rsid w:val="00E97EC8"/>
    <w:rsid w:val="00EB66E1"/>
    <w:rsid w:val="00EC5EDF"/>
    <w:rsid w:val="00F65327"/>
    <w:rsid w:val="00FB6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15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91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1156"/>
  </w:style>
  <w:style w:type="paragraph" w:styleId="a6">
    <w:name w:val="footer"/>
    <w:basedOn w:val="a"/>
    <w:link w:val="a7"/>
    <w:uiPriority w:val="99"/>
    <w:unhideWhenUsed/>
    <w:rsid w:val="00091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1156"/>
  </w:style>
  <w:style w:type="table" w:styleId="a8">
    <w:name w:val="Table Grid"/>
    <w:basedOn w:val="a1"/>
    <w:uiPriority w:val="59"/>
    <w:rsid w:val="00B75C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1A699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15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91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1156"/>
  </w:style>
  <w:style w:type="paragraph" w:styleId="a6">
    <w:name w:val="footer"/>
    <w:basedOn w:val="a"/>
    <w:link w:val="a7"/>
    <w:uiPriority w:val="99"/>
    <w:unhideWhenUsed/>
    <w:rsid w:val="00091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11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5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gavan2023@outlook.com</dc:creator>
  <cp:lastModifiedBy>Admin</cp:lastModifiedBy>
  <cp:revision>2</cp:revision>
  <cp:lastPrinted>2025-09-08T03:53:00Z</cp:lastPrinted>
  <dcterms:created xsi:type="dcterms:W3CDTF">2025-09-08T03:53:00Z</dcterms:created>
  <dcterms:modified xsi:type="dcterms:W3CDTF">2025-09-08T03:53:00Z</dcterms:modified>
</cp:coreProperties>
</file>