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Pr="00DF5577" w:rsidRDefault="0064476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АДМИНИСТРАЦИЯ МУНИЦИПАЛЬНОГО РАЙОНА</w:t>
      </w:r>
    </w:p>
    <w:p w:rsidR="00644768" w:rsidRPr="00DF5577" w:rsidRDefault="004F547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«</w:t>
      </w:r>
      <w:r w:rsidR="00644768" w:rsidRPr="00DF5577">
        <w:rPr>
          <w:sz w:val="28"/>
          <w:szCs w:val="28"/>
        </w:rPr>
        <w:t>КЫРИНСКИЙ РАЙОН</w:t>
      </w:r>
      <w:r w:rsidR="00660E7E" w:rsidRPr="00DF5577">
        <w:rPr>
          <w:sz w:val="28"/>
          <w:szCs w:val="28"/>
        </w:rPr>
        <w:t>»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AF7283">
        <w:rPr>
          <w:sz w:val="28"/>
          <w:szCs w:val="28"/>
        </w:rPr>
        <w:t>23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027DBA">
        <w:rPr>
          <w:sz w:val="28"/>
          <w:szCs w:val="28"/>
        </w:rPr>
        <w:t>октя</w:t>
      </w:r>
      <w:r w:rsidR="0027541D">
        <w:rPr>
          <w:sz w:val="28"/>
          <w:szCs w:val="28"/>
        </w:rPr>
        <w:t>бря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AF7283">
        <w:rPr>
          <w:sz w:val="28"/>
          <w:szCs w:val="28"/>
        </w:rPr>
        <w:t>602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121B74" w:rsidRPr="00121B74" w:rsidRDefault="00121B74" w:rsidP="00121B74">
      <w:pPr>
        <w:jc w:val="center"/>
        <w:rPr>
          <w:b/>
          <w:sz w:val="28"/>
          <w:szCs w:val="28"/>
        </w:rPr>
      </w:pPr>
      <w:r w:rsidRPr="00121B74">
        <w:rPr>
          <w:b/>
          <w:sz w:val="28"/>
          <w:szCs w:val="28"/>
        </w:rPr>
        <w:t>О создании муниципального межведомственного консилиума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</w:t>
      </w:r>
    </w:p>
    <w:p w:rsidR="00121B74" w:rsidRPr="00121B74" w:rsidRDefault="00121B74" w:rsidP="00121B74">
      <w:pPr>
        <w:jc w:val="center"/>
        <w:rPr>
          <w:b/>
          <w:sz w:val="28"/>
          <w:szCs w:val="28"/>
        </w:rPr>
      </w:pPr>
      <w:r w:rsidRPr="00121B74">
        <w:rPr>
          <w:b/>
          <w:sz w:val="28"/>
          <w:szCs w:val="28"/>
        </w:rPr>
        <w:t>родителей на территории муниципального района «Кыринский район»</w:t>
      </w:r>
    </w:p>
    <w:p w:rsidR="00121B74" w:rsidRPr="00121B74" w:rsidRDefault="00121B74" w:rsidP="00121B74">
      <w:pPr>
        <w:jc w:val="center"/>
        <w:rPr>
          <w:b/>
          <w:sz w:val="28"/>
          <w:szCs w:val="28"/>
        </w:rPr>
      </w:pPr>
    </w:p>
    <w:p w:rsidR="00121B74" w:rsidRPr="00121B74" w:rsidRDefault="00121B74" w:rsidP="00121B74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121B74">
        <w:rPr>
          <w:sz w:val="28"/>
          <w:szCs w:val="28"/>
        </w:rPr>
        <w:t xml:space="preserve">В целях реализации специального проекта «Вызов» стратегической программы Уполномоченного при Президенте Российской Федерации по правам ребенка Львовой-Беловой М.А. «Дети в семье», межведомственного взаимодействия по выявлению, социальному сопровождению и снижению уровня социального сиротства на территории муниципального района «Кыринский район», в соответствии с Федеральным законом от 24.06.1999 № 120-ФЗ </w:t>
      </w:r>
      <w:r>
        <w:rPr>
          <w:sz w:val="28"/>
          <w:szCs w:val="28"/>
        </w:rPr>
        <w:t>«</w:t>
      </w:r>
      <w:r w:rsidRPr="00121B74">
        <w:rPr>
          <w:sz w:val="28"/>
          <w:szCs w:val="28"/>
        </w:rPr>
        <w:t>Об основах системы профилактики безнадзорности и правонарушений несовершеннолетних</w:t>
      </w:r>
      <w:r>
        <w:rPr>
          <w:sz w:val="28"/>
          <w:szCs w:val="28"/>
        </w:rPr>
        <w:t>»</w:t>
      </w:r>
      <w:r w:rsidRPr="00121B74">
        <w:rPr>
          <w:sz w:val="28"/>
          <w:szCs w:val="28"/>
        </w:rPr>
        <w:t>, Федеральным законом от 24.04.2008 № 48-ФЗ «Об опеке и попечительстве»,  руководствуясь ст. 26 Устава муниципального района «Кыринский район», администрация муниципального района «Кыринский район» постановляет:</w:t>
      </w:r>
    </w:p>
    <w:p w:rsidR="00121B74" w:rsidRPr="00121B74" w:rsidRDefault="00121B74" w:rsidP="00121B74">
      <w:pPr>
        <w:pStyle w:val="a3"/>
        <w:widowControl/>
        <w:numPr>
          <w:ilvl w:val="0"/>
          <w:numId w:val="1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Создать и утвердить состав муниципального межведомственного консилиума 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 на территории муниципального района «Кыринский район» (Приложение № 1);</w:t>
      </w:r>
    </w:p>
    <w:p w:rsidR="00121B74" w:rsidRPr="00121B74" w:rsidRDefault="00121B74" w:rsidP="00121B74">
      <w:pPr>
        <w:pStyle w:val="a3"/>
        <w:widowControl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21B74">
        <w:rPr>
          <w:rFonts w:ascii="Times New Roman" w:hAnsi="Times New Roman" w:cs="Times New Roman"/>
          <w:sz w:val="28"/>
          <w:szCs w:val="28"/>
        </w:rPr>
        <w:t>оложение о муниципальном межведомственном консилиуме 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  на территории муниципального района «Кыринский район» (Приложение № 2);</w:t>
      </w:r>
    </w:p>
    <w:p w:rsidR="00121B74" w:rsidRPr="00121B74" w:rsidRDefault="00121B74" w:rsidP="00121B74">
      <w:pPr>
        <w:pStyle w:val="a3"/>
        <w:widowControl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обнародованию на стенде администрации муниципального района «Кыринский район», размещению в сетевом  издании «Ононская правда» </w:t>
      </w:r>
      <w:hyperlink r:id="rId6" w:tgtFrame="_blank" w:history="1">
        <w:r w:rsidRPr="00121B74">
          <w:rPr>
            <w:rStyle w:val="aa"/>
            <w:rFonts w:ascii="Times New Roman" w:hAnsi="Times New Roman" w:cs="Times New Roman"/>
            <w:sz w:val="28"/>
            <w:szCs w:val="28"/>
          </w:rPr>
          <w:t>https://ононская-правда.рф/</w:t>
        </w:r>
      </w:hyperlink>
      <w:r w:rsidRPr="00121B74">
        <w:rPr>
          <w:rFonts w:ascii="Times New Roman" w:hAnsi="Times New Roman" w:cs="Times New Roman"/>
          <w:sz w:val="28"/>
          <w:szCs w:val="28"/>
        </w:rPr>
        <w:t>, на официальном сайте муниципального района «Кыринский район»;</w:t>
      </w:r>
    </w:p>
    <w:p w:rsidR="00121B74" w:rsidRPr="00121B74" w:rsidRDefault="00121B74" w:rsidP="00121B74">
      <w:pPr>
        <w:pStyle w:val="a3"/>
        <w:widowControl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lastRenderedPageBreak/>
        <w:t>Настоящее постановление вступает в силу на следующий день  после дня официального опубликования;</w:t>
      </w:r>
    </w:p>
    <w:p w:rsidR="00FE124D" w:rsidRDefault="00121B74" w:rsidP="00121B7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21B74">
        <w:rPr>
          <w:sz w:val="28"/>
          <w:szCs w:val="28"/>
        </w:rPr>
        <w:t>Контроль исполнения настоящего постановления возложить на первого заместителя главы муниципального района «Кыринский район»</w:t>
      </w:r>
      <w:r>
        <w:rPr>
          <w:sz w:val="28"/>
          <w:szCs w:val="28"/>
        </w:rPr>
        <w:t>.</w:t>
      </w:r>
    </w:p>
    <w:p w:rsidR="008F724C" w:rsidRDefault="008F724C" w:rsidP="00BF2A60">
      <w:pPr>
        <w:ind w:firstLine="709"/>
        <w:jc w:val="both"/>
        <w:rPr>
          <w:sz w:val="28"/>
          <w:szCs w:val="28"/>
        </w:rPr>
      </w:pPr>
    </w:p>
    <w:p w:rsidR="00121B74" w:rsidRDefault="00121B74" w:rsidP="00BF2A60">
      <w:pPr>
        <w:ind w:firstLine="709"/>
        <w:jc w:val="both"/>
        <w:rPr>
          <w:sz w:val="28"/>
          <w:szCs w:val="28"/>
        </w:rPr>
      </w:pPr>
    </w:p>
    <w:p w:rsidR="00121B74" w:rsidRPr="00DF5577" w:rsidRDefault="00121B74" w:rsidP="00BF2A60">
      <w:pPr>
        <w:ind w:firstLine="709"/>
        <w:jc w:val="both"/>
        <w:rPr>
          <w:sz w:val="28"/>
          <w:szCs w:val="28"/>
        </w:rPr>
      </w:pPr>
    </w:p>
    <w:p w:rsidR="00513660" w:rsidRPr="00DF5577" w:rsidRDefault="00513660" w:rsidP="00513660">
      <w:pPr>
        <w:rPr>
          <w:sz w:val="28"/>
          <w:szCs w:val="28"/>
        </w:rPr>
      </w:pPr>
      <w:r w:rsidRPr="00DF5577">
        <w:rPr>
          <w:sz w:val="28"/>
          <w:szCs w:val="28"/>
        </w:rPr>
        <w:t>Глава муниципального района</w:t>
      </w:r>
    </w:p>
    <w:p w:rsidR="00582032" w:rsidRPr="00DF5577" w:rsidRDefault="00513660" w:rsidP="00FB5690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</w:t>
      </w:r>
      <w:r w:rsidR="00DF5577" w:rsidRPr="00DF5577">
        <w:rPr>
          <w:sz w:val="28"/>
          <w:szCs w:val="28"/>
        </w:rPr>
        <w:t xml:space="preserve">район»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      Л.Ц. Сакияева</w:t>
      </w:r>
    </w:p>
    <w:p w:rsidR="00582032" w:rsidRPr="00DF5577" w:rsidRDefault="00582032" w:rsidP="00582032">
      <w:pPr>
        <w:tabs>
          <w:tab w:val="left" w:pos="709"/>
        </w:tabs>
        <w:ind w:left="4820"/>
        <w:jc w:val="right"/>
        <w:rPr>
          <w:b/>
          <w:sz w:val="28"/>
          <w:szCs w:val="28"/>
        </w:rPr>
      </w:pPr>
    </w:p>
    <w:p w:rsidR="00582032" w:rsidRDefault="00582032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FE124D">
      <w:pPr>
        <w:jc w:val="center"/>
      </w:pPr>
    </w:p>
    <w:p w:rsidR="006669F9" w:rsidRDefault="006669F9" w:rsidP="00FE124D">
      <w:pPr>
        <w:jc w:val="center"/>
      </w:pPr>
    </w:p>
    <w:p w:rsidR="006669F9" w:rsidRDefault="006669F9" w:rsidP="00FE124D">
      <w:pPr>
        <w:jc w:val="center"/>
      </w:pPr>
    </w:p>
    <w:p w:rsidR="006669F9" w:rsidRDefault="006669F9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Default="00121B74" w:rsidP="00FE124D">
      <w:pPr>
        <w:jc w:val="center"/>
      </w:pPr>
    </w:p>
    <w:p w:rsidR="00121B74" w:rsidRPr="00121B74" w:rsidRDefault="00121B74" w:rsidP="00121B74">
      <w:pPr>
        <w:jc w:val="right"/>
        <w:rPr>
          <w:sz w:val="28"/>
        </w:rPr>
      </w:pPr>
      <w:r w:rsidRPr="00121B74">
        <w:rPr>
          <w:sz w:val="28"/>
        </w:rPr>
        <w:t>Приложение № 1</w:t>
      </w:r>
    </w:p>
    <w:p w:rsidR="00121B74" w:rsidRPr="00121B74" w:rsidRDefault="00121B74" w:rsidP="00121B74">
      <w:pPr>
        <w:jc w:val="right"/>
        <w:rPr>
          <w:sz w:val="28"/>
        </w:rPr>
      </w:pPr>
      <w:r w:rsidRPr="00121B74">
        <w:rPr>
          <w:sz w:val="28"/>
        </w:rPr>
        <w:t xml:space="preserve"> к постановлению администрации</w:t>
      </w:r>
    </w:p>
    <w:p w:rsidR="00121B74" w:rsidRPr="00121B74" w:rsidRDefault="00121B74" w:rsidP="00121B74">
      <w:pPr>
        <w:jc w:val="right"/>
        <w:rPr>
          <w:sz w:val="28"/>
        </w:rPr>
      </w:pPr>
      <w:r w:rsidRPr="00121B74">
        <w:rPr>
          <w:sz w:val="28"/>
        </w:rPr>
        <w:t xml:space="preserve"> муниципального района «Кыринский район»  </w:t>
      </w:r>
    </w:p>
    <w:p w:rsidR="00121B74" w:rsidRPr="00121B74" w:rsidRDefault="00121B74" w:rsidP="00121B74">
      <w:pPr>
        <w:jc w:val="right"/>
        <w:rPr>
          <w:sz w:val="28"/>
        </w:rPr>
      </w:pPr>
      <w:r w:rsidRPr="00121B74">
        <w:rPr>
          <w:sz w:val="28"/>
        </w:rPr>
        <w:t xml:space="preserve">от </w:t>
      </w:r>
      <w:r>
        <w:rPr>
          <w:sz w:val="28"/>
        </w:rPr>
        <w:t xml:space="preserve">___ </w:t>
      </w:r>
      <w:r w:rsidRPr="00121B74">
        <w:rPr>
          <w:sz w:val="28"/>
        </w:rPr>
        <w:t xml:space="preserve">октября 2025 г. № _____ </w:t>
      </w:r>
    </w:p>
    <w:p w:rsidR="00121B74" w:rsidRPr="00121B74" w:rsidRDefault="00121B74" w:rsidP="00121B74">
      <w:pPr>
        <w:rPr>
          <w:b/>
          <w:sz w:val="18"/>
          <w:szCs w:val="16"/>
        </w:rPr>
      </w:pPr>
    </w:p>
    <w:p w:rsidR="00121B74" w:rsidRDefault="00121B74" w:rsidP="00121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муниципального межведомственного консилиума</w:t>
      </w:r>
    </w:p>
    <w:p w:rsidR="00121B74" w:rsidRDefault="00121B74" w:rsidP="00121B74">
      <w:pPr>
        <w:jc w:val="center"/>
      </w:pPr>
      <w:r w:rsidRPr="00CE15E7">
        <w:rPr>
          <w:b/>
          <w:sz w:val="28"/>
          <w:szCs w:val="28"/>
        </w:rPr>
        <w:t xml:space="preserve">  по принятию решений обоснованности помещения детей, а также продления срока пребывания детей </w:t>
      </w:r>
      <w:r w:rsidRPr="005F6192">
        <w:rPr>
          <w:b/>
          <w:sz w:val="28"/>
          <w:szCs w:val="28"/>
        </w:rPr>
        <w:t>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</w:t>
      </w:r>
      <w:r w:rsidRPr="00CE15E7">
        <w:rPr>
          <w:b/>
          <w:sz w:val="28"/>
          <w:szCs w:val="28"/>
        </w:rPr>
        <w:t xml:space="preserve"> на территории муниципального района «Кыринский район»</w:t>
      </w:r>
    </w:p>
    <w:p w:rsidR="00121B74" w:rsidRDefault="00121B74" w:rsidP="00121B74"/>
    <w:p w:rsidR="00121B74" w:rsidRDefault="00121B74" w:rsidP="00121B7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Куприянов А.М. – первый заместитель главы муниципального района «Кыринский район», председатель Консилиума;</w:t>
      </w:r>
    </w:p>
    <w:p w:rsidR="00121B74" w:rsidRDefault="00121B74" w:rsidP="00121B7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Маслова И.И. – главный специалист-ответственный секретарь комиссии по делам несовершеннолетних и защите их прав муниципального района «Кыринский район», заместитель председателя Консилиума;</w:t>
      </w:r>
    </w:p>
    <w:p w:rsidR="00121B74" w:rsidRDefault="00121B74" w:rsidP="00121B74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F445ED">
        <w:rPr>
          <w:sz w:val="28"/>
          <w:szCs w:val="28"/>
        </w:rPr>
        <w:t>Шатских</w:t>
      </w:r>
      <w:proofErr w:type="spellEnd"/>
      <w:r w:rsidRPr="00F445ED">
        <w:rPr>
          <w:sz w:val="28"/>
          <w:szCs w:val="28"/>
        </w:rPr>
        <w:t xml:space="preserve"> Е.В. - специалист органа опеки и попечительства комитета образования администрации муниципального района «Кыринский район»</w:t>
      </w:r>
      <w:r>
        <w:rPr>
          <w:sz w:val="28"/>
          <w:szCs w:val="28"/>
        </w:rPr>
        <w:t>, секретарь Консилиума</w:t>
      </w:r>
      <w:r w:rsidRPr="00F445ED">
        <w:rPr>
          <w:sz w:val="28"/>
          <w:szCs w:val="28"/>
        </w:rPr>
        <w:t>;</w:t>
      </w:r>
    </w:p>
    <w:p w:rsidR="00121B74" w:rsidRDefault="00121B74" w:rsidP="00121B7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члены Консилиума:</w:t>
      </w:r>
    </w:p>
    <w:p w:rsidR="00121B74" w:rsidRDefault="00121B74" w:rsidP="00121B74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5D5CC1">
        <w:rPr>
          <w:sz w:val="28"/>
          <w:szCs w:val="28"/>
        </w:rPr>
        <w:t>Бадьянова</w:t>
      </w:r>
      <w:proofErr w:type="spellEnd"/>
      <w:r w:rsidRPr="005D5CC1">
        <w:rPr>
          <w:sz w:val="28"/>
          <w:szCs w:val="28"/>
        </w:rPr>
        <w:t xml:space="preserve"> Е.Н. - инспектор ПДН </w:t>
      </w:r>
      <w:r>
        <w:rPr>
          <w:sz w:val="28"/>
          <w:szCs w:val="28"/>
        </w:rPr>
        <w:t>отделения полиции</w:t>
      </w:r>
      <w:r w:rsidRPr="005D5CC1">
        <w:rPr>
          <w:sz w:val="28"/>
          <w:szCs w:val="28"/>
        </w:rPr>
        <w:t xml:space="preserve"> по </w:t>
      </w:r>
      <w:proofErr w:type="spellStart"/>
      <w:r w:rsidRPr="005D5CC1">
        <w:rPr>
          <w:sz w:val="28"/>
          <w:szCs w:val="28"/>
        </w:rPr>
        <w:t>Кыринскому</w:t>
      </w:r>
      <w:proofErr w:type="spellEnd"/>
      <w:r w:rsidRPr="005D5CC1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 xml:space="preserve"> </w:t>
      </w:r>
      <w:r w:rsidRPr="005D5CC1">
        <w:rPr>
          <w:sz w:val="28"/>
          <w:szCs w:val="28"/>
        </w:rPr>
        <w:t>МО МВД России «</w:t>
      </w:r>
      <w:proofErr w:type="spellStart"/>
      <w:r w:rsidRPr="005D5CC1">
        <w:rPr>
          <w:sz w:val="28"/>
          <w:szCs w:val="28"/>
        </w:rPr>
        <w:t>Акшинский</w:t>
      </w:r>
      <w:proofErr w:type="spellEnd"/>
      <w:r w:rsidRPr="005D5CC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21B74" w:rsidRDefault="00121B74" w:rsidP="00121B7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Белкина Т.П.</w:t>
      </w:r>
      <w:r w:rsidRPr="0006371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депутат </w:t>
      </w:r>
      <w:r w:rsidRPr="00024A9D">
        <w:rPr>
          <w:sz w:val="28"/>
          <w:szCs w:val="28"/>
        </w:rPr>
        <w:t>Совета Кыринского муниципального округа</w:t>
      </w:r>
      <w:r>
        <w:rPr>
          <w:sz w:val="28"/>
          <w:szCs w:val="28"/>
        </w:rPr>
        <w:t>, председатель</w:t>
      </w:r>
      <w:r w:rsidRPr="00063718">
        <w:rPr>
          <w:sz w:val="28"/>
          <w:szCs w:val="28"/>
        </w:rPr>
        <w:t xml:space="preserve"> Кыринского районного отделения Союза женщин Забайкальского края</w:t>
      </w:r>
      <w:r>
        <w:rPr>
          <w:sz w:val="28"/>
          <w:szCs w:val="28"/>
        </w:rPr>
        <w:t>;</w:t>
      </w:r>
    </w:p>
    <w:p w:rsidR="00121B74" w:rsidRDefault="00121B74" w:rsidP="00121B7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Васильев В.Н. – врач психиатр-нарколог Государственного учреждения здравоохранения «Кыринская ЦРБ»;</w:t>
      </w:r>
    </w:p>
    <w:p w:rsidR="00121B74" w:rsidRDefault="00121B74" w:rsidP="00121B74">
      <w:pPr>
        <w:spacing w:line="276" w:lineRule="auto"/>
        <w:ind w:firstLine="567"/>
        <w:jc w:val="both"/>
        <w:rPr>
          <w:sz w:val="28"/>
          <w:szCs w:val="28"/>
        </w:rPr>
      </w:pPr>
      <w:r w:rsidRPr="007861B7">
        <w:rPr>
          <w:sz w:val="28"/>
          <w:szCs w:val="28"/>
        </w:rPr>
        <w:t>Васильева С.С. – д</w:t>
      </w:r>
      <w:r>
        <w:rPr>
          <w:sz w:val="28"/>
          <w:szCs w:val="28"/>
        </w:rPr>
        <w:t>иректор Государственного учреждения социального обслуживания Кыринский социально-реабилитационный центр «Перекрёсток» Забайкальского края;</w:t>
      </w:r>
    </w:p>
    <w:p w:rsidR="00121B74" w:rsidRDefault="00121B74" w:rsidP="00121B74">
      <w:pPr>
        <w:spacing w:line="276" w:lineRule="auto"/>
        <w:ind w:firstLine="567"/>
        <w:jc w:val="both"/>
        <w:rPr>
          <w:sz w:val="28"/>
          <w:szCs w:val="28"/>
        </w:rPr>
      </w:pPr>
      <w:r w:rsidRPr="005D5CC1">
        <w:rPr>
          <w:sz w:val="28"/>
          <w:szCs w:val="28"/>
        </w:rPr>
        <w:t xml:space="preserve">Горенкова А.Г. – </w:t>
      </w:r>
      <w:r>
        <w:rPr>
          <w:sz w:val="28"/>
          <w:szCs w:val="28"/>
        </w:rPr>
        <w:t xml:space="preserve">депутат </w:t>
      </w:r>
      <w:r w:rsidRPr="00024A9D">
        <w:rPr>
          <w:sz w:val="28"/>
          <w:szCs w:val="28"/>
        </w:rPr>
        <w:t>Совета Кыринского муниципального округа</w:t>
      </w:r>
      <w:r>
        <w:rPr>
          <w:sz w:val="28"/>
          <w:szCs w:val="28"/>
        </w:rPr>
        <w:t>,</w:t>
      </w:r>
      <w:r w:rsidRPr="005D5CC1">
        <w:rPr>
          <w:sz w:val="28"/>
          <w:szCs w:val="28"/>
        </w:rPr>
        <w:t xml:space="preserve"> </w:t>
      </w:r>
      <w:proofErr w:type="spellStart"/>
      <w:r w:rsidRPr="005D5CC1">
        <w:rPr>
          <w:sz w:val="28"/>
          <w:szCs w:val="28"/>
        </w:rPr>
        <w:t>и.о</w:t>
      </w:r>
      <w:proofErr w:type="spellEnd"/>
      <w:r w:rsidRPr="005D5CC1">
        <w:rPr>
          <w:sz w:val="28"/>
          <w:szCs w:val="28"/>
        </w:rPr>
        <w:t>. гла</w:t>
      </w:r>
      <w:r>
        <w:rPr>
          <w:sz w:val="28"/>
          <w:szCs w:val="28"/>
        </w:rPr>
        <w:t>вного врача Государственного учреждения здравоохранения «Кыринская ЦРБ»;</w:t>
      </w:r>
    </w:p>
    <w:p w:rsidR="00121B74" w:rsidRDefault="00121B74" w:rsidP="00121B74">
      <w:pPr>
        <w:spacing w:line="276" w:lineRule="auto"/>
        <w:ind w:firstLine="567"/>
        <w:jc w:val="both"/>
        <w:rPr>
          <w:sz w:val="28"/>
          <w:szCs w:val="28"/>
        </w:rPr>
      </w:pPr>
      <w:r w:rsidRPr="00063718">
        <w:rPr>
          <w:sz w:val="28"/>
          <w:szCs w:val="28"/>
        </w:rPr>
        <w:t>Казанцева Е.В. – председатель отделения Кырин</w:t>
      </w:r>
      <w:r>
        <w:rPr>
          <w:sz w:val="28"/>
          <w:szCs w:val="28"/>
        </w:rPr>
        <w:t>ского района «Движение первых»;</w:t>
      </w:r>
    </w:p>
    <w:p w:rsidR="00121B74" w:rsidRPr="005D5CC1" w:rsidRDefault="00121B74" w:rsidP="00121B7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Климова Ю.А.</w:t>
      </w:r>
      <w:r w:rsidRPr="005D5CC1">
        <w:rPr>
          <w:sz w:val="28"/>
          <w:szCs w:val="28"/>
        </w:rPr>
        <w:t xml:space="preserve"> – начальник </w:t>
      </w:r>
      <w:r>
        <w:rPr>
          <w:sz w:val="28"/>
          <w:szCs w:val="28"/>
        </w:rPr>
        <w:t>ОУУП и ПДН отделения полиции</w:t>
      </w:r>
      <w:r w:rsidRPr="005D5CC1">
        <w:rPr>
          <w:sz w:val="28"/>
          <w:szCs w:val="28"/>
        </w:rPr>
        <w:t xml:space="preserve"> по </w:t>
      </w:r>
      <w:proofErr w:type="spellStart"/>
      <w:r w:rsidRPr="005D5CC1">
        <w:rPr>
          <w:sz w:val="28"/>
          <w:szCs w:val="28"/>
        </w:rPr>
        <w:t>Кыринскому</w:t>
      </w:r>
      <w:proofErr w:type="spellEnd"/>
      <w:r w:rsidRPr="005D5CC1">
        <w:rPr>
          <w:sz w:val="28"/>
          <w:szCs w:val="28"/>
        </w:rPr>
        <w:t xml:space="preserve"> району МО МВД России «</w:t>
      </w:r>
      <w:proofErr w:type="spellStart"/>
      <w:r w:rsidRPr="005D5CC1">
        <w:rPr>
          <w:sz w:val="28"/>
          <w:szCs w:val="28"/>
        </w:rPr>
        <w:t>Акшинский</w:t>
      </w:r>
      <w:proofErr w:type="spellEnd"/>
      <w:r w:rsidRPr="005D5CC1">
        <w:rPr>
          <w:sz w:val="28"/>
          <w:szCs w:val="28"/>
        </w:rPr>
        <w:t>»;</w:t>
      </w:r>
    </w:p>
    <w:p w:rsidR="00121B74" w:rsidRDefault="00121B74" w:rsidP="00121B74">
      <w:pPr>
        <w:spacing w:line="276" w:lineRule="auto"/>
        <w:ind w:firstLine="567"/>
        <w:jc w:val="both"/>
        <w:rPr>
          <w:sz w:val="28"/>
          <w:szCs w:val="28"/>
        </w:rPr>
      </w:pPr>
      <w:r w:rsidRPr="005D5CC1">
        <w:rPr>
          <w:sz w:val="28"/>
          <w:szCs w:val="28"/>
        </w:rPr>
        <w:t>Куклина Н.А. – председатель Комитета образования администрации муниципального района «Кыринский район»;</w:t>
      </w:r>
    </w:p>
    <w:p w:rsidR="00121B74" w:rsidRDefault="00121B74" w:rsidP="00121B74">
      <w:pPr>
        <w:spacing w:line="276" w:lineRule="auto"/>
        <w:ind w:firstLine="567"/>
        <w:jc w:val="both"/>
        <w:rPr>
          <w:sz w:val="28"/>
          <w:szCs w:val="28"/>
        </w:rPr>
      </w:pPr>
      <w:r w:rsidRPr="005D5CC1">
        <w:rPr>
          <w:sz w:val="28"/>
          <w:szCs w:val="28"/>
        </w:rPr>
        <w:t>Михайлова В.Н. - начальник Кыринского отдела</w:t>
      </w:r>
      <w:r>
        <w:rPr>
          <w:sz w:val="28"/>
          <w:szCs w:val="28"/>
        </w:rPr>
        <w:t xml:space="preserve"> ГКУ «Краевой центр занятости населения» Забайкальского края;</w:t>
      </w:r>
    </w:p>
    <w:p w:rsidR="00121B74" w:rsidRDefault="00121B74" w:rsidP="00121B74">
      <w:pPr>
        <w:spacing w:line="276" w:lineRule="auto"/>
        <w:ind w:firstLine="567"/>
        <w:jc w:val="both"/>
        <w:rPr>
          <w:sz w:val="28"/>
          <w:szCs w:val="28"/>
        </w:rPr>
      </w:pPr>
      <w:r w:rsidRPr="007861B7">
        <w:rPr>
          <w:sz w:val="28"/>
          <w:szCs w:val="28"/>
        </w:rPr>
        <w:t>Семенова Е. В. - начальник Кыринского отдела ГКУ «Краевой центр социальной защиты</w:t>
      </w:r>
      <w:r>
        <w:rPr>
          <w:sz w:val="28"/>
          <w:szCs w:val="28"/>
        </w:rPr>
        <w:t xml:space="preserve"> населения» Забайкальского края.</w:t>
      </w:r>
    </w:p>
    <w:p w:rsidR="00121B74" w:rsidRDefault="00121B74" w:rsidP="00121B74">
      <w:pPr>
        <w:spacing w:line="276" w:lineRule="auto"/>
        <w:ind w:firstLine="567"/>
        <w:rPr>
          <w:sz w:val="28"/>
          <w:szCs w:val="28"/>
        </w:rPr>
      </w:pPr>
      <w:r w:rsidRPr="00063718">
        <w:rPr>
          <w:sz w:val="28"/>
          <w:szCs w:val="28"/>
        </w:rPr>
        <w:t>Старицына Н. В. - председатель комитета культуры, спорта и молодежной политики администрации муниципа</w:t>
      </w:r>
      <w:r>
        <w:rPr>
          <w:sz w:val="28"/>
          <w:szCs w:val="28"/>
        </w:rPr>
        <w:t>льного района «Кыринский район».</w:t>
      </w:r>
    </w:p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Pr="00121B74" w:rsidRDefault="00121B74" w:rsidP="00121B74">
      <w:pPr>
        <w:jc w:val="right"/>
        <w:rPr>
          <w:sz w:val="28"/>
        </w:rPr>
      </w:pPr>
      <w:r w:rsidRPr="00121B74">
        <w:rPr>
          <w:sz w:val="28"/>
        </w:rPr>
        <w:t>Приложение № 2</w:t>
      </w:r>
    </w:p>
    <w:p w:rsidR="00121B74" w:rsidRPr="00121B74" w:rsidRDefault="00121B74" w:rsidP="00121B74">
      <w:pPr>
        <w:jc w:val="right"/>
        <w:rPr>
          <w:sz w:val="28"/>
        </w:rPr>
      </w:pPr>
      <w:r w:rsidRPr="00121B74">
        <w:rPr>
          <w:sz w:val="28"/>
        </w:rPr>
        <w:t xml:space="preserve"> к постановлению администрации</w:t>
      </w:r>
    </w:p>
    <w:p w:rsidR="00121B74" w:rsidRPr="00121B74" w:rsidRDefault="00121B74" w:rsidP="00121B74">
      <w:pPr>
        <w:jc w:val="right"/>
        <w:rPr>
          <w:sz w:val="28"/>
        </w:rPr>
      </w:pPr>
      <w:r w:rsidRPr="00121B74">
        <w:rPr>
          <w:sz w:val="28"/>
        </w:rPr>
        <w:t xml:space="preserve"> муниципального района «Кыринский район»  </w:t>
      </w:r>
    </w:p>
    <w:p w:rsidR="00121B74" w:rsidRDefault="00121B74" w:rsidP="00121B74">
      <w:pPr>
        <w:jc w:val="right"/>
      </w:pPr>
      <w:r w:rsidRPr="00121B74">
        <w:rPr>
          <w:sz w:val="28"/>
        </w:rPr>
        <w:t xml:space="preserve">от ___октября 2025 г. № ____ </w:t>
      </w:r>
    </w:p>
    <w:p w:rsidR="00121B74" w:rsidRDefault="00121B74" w:rsidP="00121B74">
      <w:pPr>
        <w:jc w:val="right"/>
      </w:pPr>
    </w:p>
    <w:p w:rsidR="00121B74" w:rsidRDefault="00121B74" w:rsidP="00121B74">
      <w:pPr>
        <w:jc w:val="center"/>
        <w:rPr>
          <w:sz w:val="28"/>
          <w:szCs w:val="28"/>
        </w:rPr>
      </w:pPr>
    </w:p>
    <w:p w:rsidR="00121B74" w:rsidRDefault="00121B74" w:rsidP="00121B74">
      <w:pPr>
        <w:jc w:val="center"/>
        <w:rPr>
          <w:b/>
          <w:sz w:val="16"/>
          <w:szCs w:val="16"/>
        </w:rPr>
      </w:pPr>
      <w:r w:rsidRPr="00CE15E7"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t xml:space="preserve">  </w:t>
      </w:r>
    </w:p>
    <w:p w:rsidR="00121B74" w:rsidRPr="00CE15E7" w:rsidRDefault="00121B74" w:rsidP="00121B74">
      <w:pPr>
        <w:jc w:val="center"/>
        <w:rPr>
          <w:b/>
          <w:sz w:val="16"/>
          <w:szCs w:val="16"/>
        </w:rPr>
      </w:pPr>
    </w:p>
    <w:p w:rsidR="00121B74" w:rsidRDefault="00121B74" w:rsidP="00121B74">
      <w:pPr>
        <w:jc w:val="center"/>
        <w:rPr>
          <w:b/>
          <w:sz w:val="28"/>
          <w:szCs w:val="28"/>
        </w:rPr>
      </w:pPr>
      <w:r w:rsidRPr="00CE15E7">
        <w:rPr>
          <w:b/>
          <w:sz w:val="28"/>
          <w:szCs w:val="28"/>
        </w:rPr>
        <w:t xml:space="preserve">о муниципальном межведомственном консилиуме по принятию решений обоснованности помещения детей, а также продления срока пребывания детей </w:t>
      </w:r>
      <w:r w:rsidRPr="005F6192">
        <w:rPr>
          <w:b/>
          <w:sz w:val="28"/>
          <w:szCs w:val="28"/>
        </w:rPr>
        <w:t>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</w:t>
      </w:r>
      <w:r w:rsidRPr="00CE15E7">
        <w:rPr>
          <w:b/>
          <w:sz w:val="28"/>
          <w:szCs w:val="28"/>
        </w:rPr>
        <w:t xml:space="preserve"> на территории муниципального района «Кыринский район»</w:t>
      </w:r>
    </w:p>
    <w:p w:rsidR="00121B74" w:rsidRDefault="00121B74" w:rsidP="00121B74">
      <w:pPr>
        <w:jc w:val="center"/>
        <w:rPr>
          <w:b/>
          <w:sz w:val="28"/>
          <w:szCs w:val="28"/>
        </w:rPr>
      </w:pPr>
    </w:p>
    <w:p w:rsidR="00121B74" w:rsidRPr="004C12ED" w:rsidRDefault="00121B74" w:rsidP="00121B74">
      <w:pPr>
        <w:ind w:left="567" w:hanging="567"/>
        <w:jc w:val="center"/>
        <w:rPr>
          <w:b/>
          <w:sz w:val="28"/>
          <w:szCs w:val="28"/>
        </w:rPr>
      </w:pPr>
      <w:r w:rsidRPr="004C12ED">
        <w:rPr>
          <w:b/>
          <w:sz w:val="28"/>
          <w:szCs w:val="28"/>
        </w:rPr>
        <w:t>1. Общие положения</w:t>
      </w:r>
    </w:p>
    <w:p w:rsidR="00121B74" w:rsidRPr="00A85FB0" w:rsidRDefault="00121B74" w:rsidP="00121B74">
      <w:pPr>
        <w:jc w:val="both"/>
        <w:rPr>
          <w:sz w:val="28"/>
          <w:szCs w:val="28"/>
        </w:rPr>
      </w:pPr>
    </w:p>
    <w:p w:rsidR="00121B74" w:rsidRPr="00121B74" w:rsidRDefault="00121B74" w:rsidP="00121B74">
      <w:pPr>
        <w:pStyle w:val="a3"/>
        <w:widowControl/>
        <w:numPr>
          <w:ilvl w:val="1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Муниципальный межведомственный консилиум (далее - Консилиум) является одной из форм взаимодействия субъектов профилактики муниципального района «Кыринский район», направленного на оценку ситуации и принятие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 на территории муниципального района «Кыринский район»;</w:t>
      </w:r>
    </w:p>
    <w:p w:rsidR="00121B74" w:rsidRPr="00121B74" w:rsidRDefault="00121B74" w:rsidP="00121B74">
      <w:pPr>
        <w:pStyle w:val="a3"/>
        <w:widowControl/>
        <w:numPr>
          <w:ilvl w:val="1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В настоящем Положении определён порядок деятельности Консилиума муниципального района «Кыринский район». Работа Консилиума направлена на содействие семейному устройству детей, на профилактическую работу с семьями, находящимися в социально опасном положении или находящимися в трудной жизненной ситуации, в которых имеется высокий риск временного помещения детей в государственные стационарные учреждения.</w:t>
      </w:r>
    </w:p>
    <w:p w:rsidR="00121B74" w:rsidRPr="00121B74" w:rsidRDefault="00121B74" w:rsidP="00121B74">
      <w:pPr>
        <w:pStyle w:val="a3"/>
        <w:widowControl/>
        <w:numPr>
          <w:ilvl w:val="1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 xml:space="preserve">В своей деятельности Консилиум руководствуется Конституцией Российской Федерации,  Федеральным законом от 24.06.1999 № 120-ФЗ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1B74">
        <w:rPr>
          <w:rFonts w:ascii="Times New Roman" w:hAnsi="Times New Roman" w:cs="Times New Roman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236733">
        <w:rPr>
          <w:rFonts w:ascii="Times New Roman" w:hAnsi="Times New Roman" w:cs="Times New Roman"/>
          <w:sz w:val="28"/>
          <w:szCs w:val="28"/>
        </w:rPr>
        <w:t>»</w:t>
      </w:r>
      <w:r w:rsidRPr="00121B74">
        <w:rPr>
          <w:rFonts w:ascii="Times New Roman" w:hAnsi="Times New Roman" w:cs="Times New Roman"/>
          <w:sz w:val="28"/>
          <w:szCs w:val="28"/>
        </w:rPr>
        <w:t>, Федеральным законом от 24.04.2008 № 48-ФЗ «Об опеке и попечительстве», законами и иными нормативно-правовыми актами Российской Федерации, нормативно-правовыми актами Забайкальского  края, нормативно-правовыми актами администрации муниципального района «Кыринский район» и настоящим Положением;</w:t>
      </w:r>
    </w:p>
    <w:p w:rsidR="00121B74" w:rsidRPr="00121B74" w:rsidRDefault="00121B74" w:rsidP="00121B74">
      <w:pPr>
        <w:pStyle w:val="a3"/>
        <w:widowControl/>
        <w:numPr>
          <w:ilvl w:val="1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Консилиум муниципального района «Кыринский район» действует как межведомственная структура, объединяющая специалистов субъектов профилактики: учреждений социальной защиты населения, сотрудников опеки, органов внутренних дел, образования, здравоохранения и других учреждений, занимающихся вопросами организации профилактической, реабилитационной и социальной помощи детям и подросткам, а также  семьям, находящимся в социально опасном положении, трудной жизненной ситуации.</w:t>
      </w:r>
    </w:p>
    <w:p w:rsidR="00121B74" w:rsidRPr="00121B74" w:rsidRDefault="00121B74" w:rsidP="00121B74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21B74" w:rsidRPr="00121B74" w:rsidRDefault="00121B74" w:rsidP="00121B74">
      <w:pPr>
        <w:pStyle w:val="a3"/>
        <w:widowControl/>
        <w:numPr>
          <w:ilvl w:val="0"/>
          <w:numId w:val="15"/>
        </w:num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B74">
        <w:rPr>
          <w:rFonts w:ascii="Times New Roman" w:hAnsi="Times New Roman" w:cs="Times New Roman"/>
          <w:b/>
          <w:sz w:val="28"/>
          <w:szCs w:val="28"/>
        </w:rPr>
        <w:t>Цели и задачи Консилиума</w:t>
      </w:r>
    </w:p>
    <w:p w:rsidR="00121B74" w:rsidRPr="00121B74" w:rsidRDefault="00121B74" w:rsidP="00121B74">
      <w:pPr>
        <w:jc w:val="both"/>
        <w:rPr>
          <w:sz w:val="28"/>
          <w:szCs w:val="28"/>
        </w:rPr>
      </w:pPr>
    </w:p>
    <w:p w:rsidR="00121B74" w:rsidRPr="00121B74" w:rsidRDefault="00121B74" w:rsidP="00121B74">
      <w:pPr>
        <w:ind w:firstLine="567"/>
        <w:jc w:val="both"/>
        <w:rPr>
          <w:b/>
          <w:sz w:val="28"/>
          <w:szCs w:val="28"/>
        </w:rPr>
      </w:pPr>
      <w:r w:rsidRPr="00121B74">
        <w:rPr>
          <w:b/>
          <w:sz w:val="28"/>
          <w:szCs w:val="28"/>
        </w:rPr>
        <w:t>2.1.     Цели Консилиума:</w:t>
      </w:r>
    </w:p>
    <w:p w:rsidR="00121B74" w:rsidRPr="00121B74" w:rsidRDefault="00121B74" w:rsidP="00121B74">
      <w:pPr>
        <w:pStyle w:val="a3"/>
        <w:widowControl/>
        <w:numPr>
          <w:ilvl w:val="2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Оценка ситуации и принятие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 на территории муниципального района «Кыринский район»;</w:t>
      </w:r>
    </w:p>
    <w:p w:rsidR="00121B74" w:rsidRPr="00121B74" w:rsidRDefault="00121B74" w:rsidP="00121B74">
      <w:pPr>
        <w:pStyle w:val="a3"/>
        <w:widowControl/>
        <w:numPr>
          <w:ilvl w:val="2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Организация комплексной помощи семье, направленной на вывод семьи из трудной жизненной ситуации и социально опасного положения.</w:t>
      </w:r>
    </w:p>
    <w:p w:rsidR="00121B74" w:rsidRPr="00121B74" w:rsidRDefault="00121B74" w:rsidP="00121B74">
      <w:pPr>
        <w:jc w:val="both"/>
        <w:rPr>
          <w:sz w:val="28"/>
          <w:szCs w:val="28"/>
        </w:rPr>
      </w:pPr>
    </w:p>
    <w:p w:rsidR="00121B74" w:rsidRPr="00121B74" w:rsidRDefault="00121B74" w:rsidP="00121B74">
      <w:pPr>
        <w:pStyle w:val="a3"/>
        <w:widowControl/>
        <w:numPr>
          <w:ilvl w:val="1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b/>
          <w:sz w:val="28"/>
          <w:szCs w:val="28"/>
        </w:rPr>
        <w:t>Задачи Консилиума:</w:t>
      </w:r>
      <w:r w:rsidRPr="00121B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B74" w:rsidRPr="00121B74" w:rsidRDefault="00121B74" w:rsidP="00121B74">
      <w:pPr>
        <w:pStyle w:val="a3"/>
        <w:widowControl/>
        <w:numPr>
          <w:ilvl w:val="2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Сохранение или оперативное восстановление для ребенка ситуации проживания в семье (приоритетно кровной) в случаях возникновения трудной жизненной ситуации;</w:t>
      </w:r>
    </w:p>
    <w:p w:rsidR="00121B74" w:rsidRPr="00121B74" w:rsidRDefault="00121B74" w:rsidP="00121B74">
      <w:pPr>
        <w:pStyle w:val="a3"/>
        <w:widowControl/>
        <w:numPr>
          <w:ilvl w:val="2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Оперативное реагирование на экстренные сигналы о риске временного помещения (незаконного помещения, спорного помещения) ребенка в государственное учреждение;</w:t>
      </w:r>
    </w:p>
    <w:p w:rsidR="00121B74" w:rsidRPr="00121B74" w:rsidRDefault="00121B74" w:rsidP="00121B74">
      <w:pPr>
        <w:pStyle w:val="a3"/>
        <w:widowControl/>
        <w:numPr>
          <w:ilvl w:val="2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Принятие решения обоснованности либо необоснованности помещения ребенка в государственное учреждение;</w:t>
      </w:r>
    </w:p>
    <w:p w:rsidR="00121B74" w:rsidRPr="00121B74" w:rsidRDefault="00121B74" w:rsidP="00121B74">
      <w:pPr>
        <w:pStyle w:val="a3"/>
        <w:widowControl/>
        <w:numPr>
          <w:ilvl w:val="2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Обеспечение социально-медико-психолого-педагогического сопровождения семей в соответствии комплексными планами сопровождения, контроля за их выполнением;</w:t>
      </w:r>
    </w:p>
    <w:p w:rsidR="00121B74" w:rsidRPr="00121B74" w:rsidRDefault="00121B74" w:rsidP="00121B74">
      <w:pPr>
        <w:pStyle w:val="a3"/>
        <w:widowControl/>
        <w:numPr>
          <w:ilvl w:val="2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Анализ результативности реализации антикризисного плана сопровождения семьи, находящейся в трудной жизненной ситуации и социально опасном положении;</w:t>
      </w:r>
    </w:p>
    <w:p w:rsidR="00121B74" w:rsidRPr="00121B74" w:rsidRDefault="00121B74" w:rsidP="00121B74">
      <w:pPr>
        <w:pStyle w:val="a3"/>
        <w:widowControl/>
        <w:numPr>
          <w:ilvl w:val="2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Обеспечение защиты прав и законных интересов детей, их права жить и воспитываться в семье, сохранение их жизни и здоровья.</w:t>
      </w:r>
    </w:p>
    <w:p w:rsidR="00121B74" w:rsidRPr="00121B74" w:rsidRDefault="00121B74" w:rsidP="00121B74">
      <w:pPr>
        <w:jc w:val="both"/>
        <w:rPr>
          <w:sz w:val="28"/>
          <w:szCs w:val="28"/>
        </w:rPr>
      </w:pPr>
    </w:p>
    <w:p w:rsidR="00121B74" w:rsidRPr="00121B74" w:rsidRDefault="00121B74" w:rsidP="00121B74">
      <w:pPr>
        <w:pStyle w:val="a3"/>
        <w:widowControl/>
        <w:numPr>
          <w:ilvl w:val="0"/>
          <w:numId w:val="15"/>
        </w:num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B74">
        <w:rPr>
          <w:rFonts w:ascii="Times New Roman" w:hAnsi="Times New Roman" w:cs="Times New Roman"/>
          <w:b/>
          <w:sz w:val="28"/>
          <w:szCs w:val="28"/>
        </w:rPr>
        <w:t>Состав и организация деятельности Консилиума</w:t>
      </w:r>
    </w:p>
    <w:p w:rsidR="00121B74" w:rsidRPr="00121B74" w:rsidRDefault="00121B74" w:rsidP="00121B74">
      <w:pPr>
        <w:jc w:val="both"/>
        <w:rPr>
          <w:sz w:val="28"/>
          <w:szCs w:val="28"/>
        </w:rPr>
      </w:pPr>
    </w:p>
    <w:p w:rsidR="00121B74" w:rsidRPr="00121B74" w:rsidRDefault="00121B74" w:rsidP="00121B74">
      <w:pPr>
        <w:pStyle w:val="1"/>
        <w:numPr>
          <w:ilvl w:val="1"/>
          <w:numId w:val="15"/>
        </w:numPr>
        <w:tabs>
          <w:tab w:val="left" w:pos="0"/>
        </w:tabs>
        <w:ind w:left="0" w:firstLine="567"/>
        <w:jc w:val="both"/>
      </w:pPr>
      <w:r w:rsidRPr="00121B74">
        <w:rPr>
          <w:color w:val="000000"/>
        </w:rPr>
        <w:t>Консилиум формируется из числа специалистов по работе с семьей и детьми, опеки и попечительства над несовершеннолетними, учреждений здравоохранения, образования, социального обслуживания населения, центра занятости населения, органов внутренних дел, общественных объединений, депутатов Совета Кыринского муниципального округа и др.;</w:t>
      </w:r>
    </w:p>
    <w:p w:rsidR="00121B74" w:rsidRPr="00121B74" w:rsidRDefault="00121B74" w:rsidP="00121B74">
      <w:pPr>
        <w:pStyle w:val="1"/>
        <w:numPr>
          <w:ilvl w:val="1"/>
          <w:numId w:val="15"/>
        </w:numPr>
        <w:tabs>
          <w:tab w:val="left" w:pos="0"/>
        </w:tabs>
        <w:ind w:left="0" w:firstLine="567"/>
        <w:jc w:val="both"/>
      </w:pPr>
      <w:bookmarkStart w:id="1" w:name="bookmark35"/>
      <w:bookmarkEnd w:id="1"/>
      <w:r w:rsidRPr="00121B74">
        <w:rPr>
          <w:color w:val="000000"/>
        </w:rPr>
        <w:t>В целях межведомственного взаимодействия и координации мероприятий, направленных на оказание помощи несовершеннолетнему и его семье, на заседание Консилиума могут быть приглашены представители других субъектов профилактики безнадзорности и правонарушений несовершеннолетних, а также ближайшее окружение семьи;</w:t>
      </w:r>
    </w:p>
    <w:p w:rsidR="00121B74" w:rsidRPr="00121B74" w:rsidRDefault="00121B74" w:rsidP="00121B74">
      <w:pPr>
        <w:pStyle w:val="1"/>
        <w:numPr>
          <w:ilvl w:val="1"/>
          <w:numId w:val="15"/>
        </w:numPr>
        <w:tabs>
          <w:tab w:val="left" w:pos="0"/>
        </w:tabs>
        <w:ind w:left="0" w:firstLine="567"/>
        <w:jc w:val="both"/>
      </w:pPr>
      <w:r w:rsidRPr="00121B74">
        <w:t>На заседании Консилиума ведется протокол заседания (Приложение 1 к настоящему Положению). Решения Консилиума оформляются протоколом, который подписывается председательствующим на заседании Консилиума и секретарём, подшивается в папку «Планирование и проведение Консилиума», а также в личное дело семьи;</w:t>
      </w:r>
    </w:p>
    <w:p w:rsidR="00121B74" w:rsidRPr="00121B74" w:rsidRDefault="00121B74" w:rsidP="00121B74">
      <w:pPr>
        <w:pStyle w:val="1"/>
        <w:numPr>
          <w:ilvl w:val="1"/>
          <w:numId w:val="15"/>
        </w:numPr>
        <w:tabs>
          <w:tab w:val="left" w:pos="0"/>
        </w:tabs>
        <w:ind w:left="0" w:firstLine="567"/>
        <w:jc w:val="both"/>
      </w:pPr>
      <w:r w:rsidRPr="00121B74">
        <w:t>Заседание считается правомочным, если в нем приняли участие не менее половины представителей от общего числа членов, входящих в его состав;</w:t>
      </w:r>
    </w:p>
    <w:p w:rsidR="00121B74" w:rsidRPr="00121B74" w:rsidRDefault="00121B74" w:rsidP="00121B74">
      <w:pPr>
        <w:pStyle w:val="1"/>
        <w:numPr>
          <w:ilvl w:val="1"/>
          <w:numId w:val="15"/>
        </w:numPr>
        <w:tabs>
          <w:tab w:val="left" w:pos="0"/>
        </w:tabs>
        <w:ind w:left="0" w:firstLine="567"/>
        <w:jc w:val="both"/>
      </w:pPr>
      <w:r w:rsidRPr="00121B74">
        <w:t>Специалисты, включенные в Консилиум, выполняют работу в рамках основного рабочего времени;</w:t>
      </w:r>
    </w:p>
    <w:p w:rsidR="00121B74" w:rsidRPr="00121B74" w:rsidRDefault="00121B74" w:rsidP="00121B74">
      <w:pPr>
        <w:pStyle w:val="1"/>
        <w:numPr>
          <w:ilvl w:val="1"/>
          <w:numId w:val="15"/>
        </w:numPr>
        <w:tabs>
          <w:tab w:val="left" w:pos="0"/>
        </w:tabs>
        <w:ind w:left="0" w:firstLine="567"/>
        <w:jc w:val="both"/>
      </w:pPr>
      <w:r w:rsidRPr="00121B74">
        <w:t>Отбор случаев для рассмотрения на Консилиуме осуществляется секретарем Консилиума;</w:t>
      </w:r>
    </w:p>
    <w:p w:rsidR="00121B74" w:rsidRPr="00121B74" w:rsidRDefault="00121B74" w:rsidP="00121B74">
      <w:pPr>
        <w:pStyle w:val="1"/>
        <w:numPr>
          <w:ilvl w:val="1"/>
          <w:numId w:val="15"/>
        </w:numPr>
        <w:tabs>
          <w:tab w:val="left" w:pos="0"/>
        </w:tabs>
        <w:ind w:left="0" w:firstLine="567"/>
        <w:jc w:val="both"/>
      </w:pPr>
      <w:r w:rsidRPr="00121B74">
        <w:t>На заседании Консилиума обсуждаются вопросы обоснованности помещения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родителей, обсуждаются вопросы организации комплексной антикризисной помощи семье, направленной на вывод семьи из трудной жизненной ситуации и социально опасного положения;</w:t>
      </w:r>
    </w:p>
    <w:p w:rsidR="00121B74" w:rsidRPr="00121B74" w:rsidRDefault="00121B74" w:rsidP="00121B74">
      <w:pPr>
        <w:pStyle w:val="1"/>
        <w:numPr>
          <w:ilvl w:val="1"/>
          <w:numId w:val="15"/>
        </w:numPr>
        <w:tabs>
          <w:tab w:val="left" w:pos="0"/>
        </w:tabs>
        <w:ind w:left="0" w:firstLine="567"/>
        <w:jc w:val="both"/>
      </w:pPr>
      <w:r w:rsidRPr="00121B74">
        <w:t>На заседании Консилиума должны быть представлены следующие документы по ребенку и семье:</w:t>
      </w:r>
    </w:p>
    <w:p w:rsidR="00121B74" w:rsidRPr="00121B74" w:rsidRDefault="00121B74" w:rsidP="00121B74">
      <w:pPr>
        <w:pStyle w:val="1"/>
        <w:tabs>
          <w:tab w:val="left" w:pos="0"/>
        </w:tabs>
        <w:ind w:firstLine="567"/>
        <w:jc w:val="both"/>
      </w:pPr>
      <w:r w:rsidRPr="00121B74">
        <w:t>- акт жилищно-бытовых условий,</w:t>
      </w:r>
    </w:p>
    <w:p w:rsidR="00121B74" w:rsidRPr="00121B74" w:rsidRDefault="00121B74" w:rsidP="00121B74">
      <w:pPr>
        <w:pStyle w:val="1"/>
        <w:tabs>
          <w:tab w:val="left" w:pos="0"/>
        </w:tabs>
        <w:ind w:firstLine="567"/>
        <w:jc w:val="both"/>
      </w:pPr>
      <w:r w:rsidRPr="00121B74">
        <w:t>- информация о ребенке, семье, родственниках,</w:t>
      </w:r>
    </w:p>
    <w:p w:rsidR="00121B74" w:rsidRPr="00121B74" w:rsidRDefault="00121B74" w:rsidP="00121B74">
      <w:pPr>
        <w:pStyle w:val="1"/>
        <w:tabs>
          <w:tab w:val="left" w:pos="0"/>
        </w:tabs>
        <w:ind w:firstLine="567"/>
        <w:jc w:val="both"/>
      </w:pPr>
      <w:r w:rsidRPr="00121B74">
        <w:t>- характеристика на ребенка, заверенная директором образовательного учреждения, которое посещал ребенок,</w:t>
      </w:r>
    </w:p>
    <w:p w:rsidR="00121B74" w:rsidRPr="00121B74" w:rsidRDefault="00121B74" w:rsidP="00121B74">
      <w:pPr>
        <w:pStyle w:val="1"/>
        <w:tabs>
          <w:tab w:val="left" w:pos="0"/>
        </w:tabs>
        <w:ind w:firstLine="567"/>
        <w:jc w:val="both"/>
      </w:pPr>
      <w:r w:rsidRPr="00121B74">
        <w:t>- характеристика на родителей,</w:t>
      </w:r>
    </w:p>
    <w:p w:rsidR="00121B74" w:rsidRPr="00121B74" w:rsidRDefault="00121B74" w:rsidP="00121B74">
      <w:pPr>
        <w:pStyle w:val="1"/>
        <w:tabs>
          <w:tab w:val="left" w:pos="0"/>
        </w:tabs>
        <w:ind w:firstLine="567"/>
        <w:jc w:val="both"/>
      </w:pPr>
      <w:r w:rsidRPr="00121B74">
        <w:t>- информация о состоянии здоровья ребенка (наличие инвалидности, и т.д.);</w:t>
      </w:r>
    </w:p>
    <w:p w:rsidR="00121B74" w:rsidRPr="00121B74" w:rsidRDefault="00121B74" w:rsidP="00121B74">
      <w:pPr>
        <w:pStyle w:val="1"/>
        <w:tabs>
          <w:tab w:val="left" w:pos="0"/>
        </w:tabs>
        <w:ind w:firstLine="567"/>
        <w:jc w:val="both"/>
      </w:pPr>
      <w:r w:rsidRPr="00121B74">
        <w:t>3.</w:t>
      </w:r>
      <w:r w:rsidR="00AD4019">
        <w:t>9</w:t>
      </w:r>
      <w:r w:rsidRPr="00121B74">
        <w:t xml:space="preserve">. На основании полученных данных (представления специалистов) коллегиально выявляется актуальная проблема семьи, составляется заключение Консилиума о целесообразности (нецелесообразности) помещения ребенка в государственное учреждение, в ходе заседания </w:t>
      </w:r>
      <w:r w:rsidRPr="00121B74">
        <w:rPr>
          <w:color w:val="000000"/>
        </w:rPr>
        <w:t>назначается «куратор случая» из числа специалистов по работе с семьей и детьми</w:t>
      </w:r>
      <w:r w:rsidRPr="00121B74">
        <w:t xml:space="preserve">, разрабатывается и утверждается межведомственный комплексный антикризисный план сопровождения (далее - МКАП) (Приложение 2 к настоящему Положению). Выполнение МКАП контролирует куратор случая. </w:t>
      </w:r>
    </w:p>
    <w:p w:rsidR="00121B74" w:rsidRPr="00121B74" w:rsidRDefault="00121B74" w:rsidP="00121B74">
      <w:pPr>
        <w:pStyle w:val="1"/>
        <w:tabs>
          <w:tab w:val="left" w:pos="0"/>
        </w:tabs>
        <w:ind w:firstLine="567"/>
        <w:jc w:val="both"/>
      </w:pPr>
      <w:r w:rsidRPr="00121B74">
        <w:t>3.1</w:t>
      </w:r>
      <w:r w:rsidR="00AD4019">
        <w:t>0</w:t>
      </w:r>
      <w:r w:rsidRPr="00121B74">
        <w:t>.  В Консилиуме ведется следующая документация:</w:t>
      </w:r>
    </w:p>
    <w:p w:rsidR="00121B74" w:rsidRPr="00121B74" w:rsidRDefault="00121B74" w:rsidP="00121B74">
      <w:pPr>
        <w:pStyle w:val="1"/>
        <w:tabs>
          <w:tab w:val="left" w:pos="0"/>
        </w:tabs>
        <w:ind w:firstLine="567"/>
        <w:jc w:val="both"/>
      </w:pPr>
      <w:r w:rsidRPr="00121B74">
        <w:t>- протоколы Консилиума,</w:t>
      </w:r>
    </w:p>
    <w:p w:rsidR="00121B74" w:rsidRPr="00121B74" w:rsidRDefault="00121B74" w:rsidP="00121B74">
      <w:pPr>
        <w:pStyle w:val="1"/>
        <w:tabs>
          <w:tab w:val="left" w:pos="0"/>
        </w:tabs>
        <w:ind w:firstLine="567"/>
        <w:jc w:val="both"/>
      </w:pPr>
      <w:r w:rsidRPr="00121B74">
        <w:t>- журнал записи и учета семей, прошедших Консилиум (планирование заседаний),</w:t>
      </w:r>
    </w:p>
    <w:p w:rsidR="00121B74" w:rsidRPr="00121B74" w:rsidRDefault="00121B74" w:rsidP="00121B74">
      <w:pPr>
        <w:pStyle w:val="1"/>
        <w:tabs>
          <w:tab w:val="left" w:pos="0"/>
        </w:tabs>
        <w:ind w:firstLine="567"/>
        <w:jc w:val="both"/>
      </w:pPr>
      <w:r w:rsidRPr="00121B74">
        <w:t>- межведомственные комплексные антикризисные планы сопровождения семей (хранятся у секретаря (возможно в электронном виде), в учреждении социального обслуживания и соисполнителей МКАП).</w:t>
      </w:r>
    </w:p>
    <w:p w:rsidR="00121B74" w:rsidRPr="00121B74" w:rsidRDefault="00121B74" w:rsidP="00121B74">
      <w:pPr>
        <w:pStyle w:val="1"/>
        <w:tabs>
          <w:tab w:val="left" w:pos="0"/>
        </w:tabs>
        <w:ind w:firstLine="567"/>
        <w:jc w:val="both"/>
      </w:pPr>
      <w:r w:rsidRPr="00121B74">
        <w:t>3.</w:t>
      </w:r>
      <w:r w:rsidR="00AD4019">
        <w:t>11</w:t>
      </w:r>
      <w:r w:rsidRPr="00121B74">
        <w:t>. За ведение документации несет ответственность секретарь Консилиума;</w:t>
      </w:r>
    </w:p>
    <w:p w:rsidR="00121B74" w:rsidRPr="00121B74" w:rsidRDefault="00121B74" w:rsidP="00121B74">
      <w:pPr>
        <w:pStyle w:val="1"/>
        <w:tabs>
          <w:tab w:val="left" w:pos="0"/>
        </w:tabs>
        <w:ind w:left="567" w:firstLine="0"/>
        <w:jc w:val="both"/>
      </w:pPr>
    </w:p>
    <w:p w:rsidR="00121B74" w:rsidRPr="00121B74" w:rsidRDefault="00121B74" w:rsidP="00121B74">
      <w:pPr>
        <w:pStyle w:val="1"/>
        <w:numPr>
          <w:ilvl w:val="0"/>
          <w:numId w:val="16"/>
        </w:numPr>
        <w:tabs>
          <w:tab w:val="left" w:pos="0"/>
        </w:tabs>
        <w:jc w:val="center"/>
        <w:rPr>
          <w:b/>
        </w:rPr>
      </w:pPr>
      <w:r w:rsidRPr="00121B74">
        <w:rPr>
          <w:b/>
        </w:rPr>
        <w:t>Порядок подготовки и проведения Консилиума</w:t>
      </w:r>
    </w:p>
    <w:p w:rsidR="00121B74" w:rsidRPr="00121B74" w:rsidRDefault="00121B74" w:rsidP="00121B74">
      <w:pPr>
        <w:ind w:firstLine="567"/>
        <w:jc w:val="both"/>
        <w:rPr>
          <w:sz w:val="28"/>
          <w:szCs w:val="28"/>
        </w:rPr>
      </w:pPr>
    </w:p>
    <w:p w:rsidR="00121B74" w:rsidRPr="00121B74" w:rsidRDefault="00121B74" w:rsidP="00121B74">
      <w:pPr>
        <w:pStyle w:val="a3"/>
        <w:widowControl/>
        <w:numPr>
          <w:ilvl w:val="1"/>
          <w:numId w:val="1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Заседания Консилиума подразделяются на плановые и внеплановые и проводятся в формате очных или онлайн встреч под руководством председателя либо его заместителя;</w:t>
      </w:r>
    </w:p>
    <w:p w:rsidR="00121B74" w:rsidRPr="00121B74" w:rsidRDefault="00121B74" w:rsidP="00121B74">
      <w:pPr>
        <w:pStyle w:val="a3"/>
        <w:widowControl/>
        <w:numPr>
          <w:ilvl w:val="1"/>
          <w:numId w:val="1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Плановые заседания Консилиума подразделяются на:</w:t>
      </w:r>
    </w:p>
    <w:p w:rsidR="00121B74" w:rsidRPr="00121B74" w:rsidRDefault="00121B74" w:rsidP="00121B7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Первичные – проводятся в первые 7 рабочих дней после помещения несовершеннолетнего в государственное учреждение;</w:t>
      </w:r>
    </w:p>
    <w:p w:rsidR="00121B74" w:rsidRPr="00121B74" w:rsidRDefault="00121B74" w:rsidP="00121B7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Повторные – проводятся через 3 месяца после помещения несовершеннолетнего в государственное учреждение с целью рассмотрения промежуточных результатов по реализации межведомственного плана сопровождения;</w:t>
      </w:r>
    </w:p>
    <w:p w:rsidR="00121B74" w:rsidRPr="00121B74" w:rsidRDefault="00121B74" w:rsidP="00121B7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Заключительные – проводятся за 1 неделю до окончания срока сопровождения, либо по выполнению плана сопровождения. Проводится оценка эффективности выполнения плана сопровождения, выносится решение о продлении срока сопровождения или о прекращении сопровождения.</w:t>
      </w:r>
    </w:p>
    <w:p w:rsidR="00121B74" w:rsidRPr="00121B74" w:rsidRDefault="00121B74" w:rsidP="00121B74">
      <w:pPr>
        <w:pStyle w:val="a3"/>
        <w:widowControl/>
        <w:numPr>
          <w:ilvl w:val="1"/>
          <w:numId w:val="1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Внеплановые заседания Консилиума собираются по запросам субъектов профилактики, сопровождающих семью с детьми. Поводом является выявление или возникновение новых обстоятельств, влияющих на благополучие семьи, обучение и развитие ребенка, отрицательная динамика развития и обучения и т.п., трудности в адаптации, нарушении поведения;</w:t>
      </w:r>
    </w:p>
    <w:p w:rsidR="00121B74" w:rsidRPr="00121B74" w:rsidRDefault="00121B74" w:rsidP="00121B74">
      <w:pPr>
        <w:pStyle w:val="a3"/>
        <w:widowControl/>
        <w:numPr>
          <w:ilvl w:val="1"/>
          <w:numId w:val="1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Задачами внепланового Консилиума являются:</w:t>
      </w:r>
    </w:p>
    <w:p w:rsidR="00121B74" w:rsidRPr="00121B74" w:rsidRDefault="00121B74" w:rsidP="00121B7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Решение вопроса о принятии каких – либо необходимых экстренных мер по разрешению выявленных обстоятельств в семье, влияющих на реализацию мероприятий по сопровождению и эффективность сопровождения;</w:t>
      </w:r>
    </w:p>
    <w:p w:rsidR="00121B74" w:rsidRPr="00121B74" w:rsidRDefault="00121B74" w:rsidP="00121B7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Коррекция комплексного антикризисного плана сопровождения семьи в случае выявления новых обстоятельств, влияющих на эффективность реализации мероприятий плана сопровождения.</w:t>
      </w:r>
    </w:p>
    <w:p w:rsidR="00121B74" w:rsidRPr="00121B74" w:rsidRDefault="00121B74" w:rsidP="00121B74">
      <w:pPr>
        <w:pStyle w:val="a3"/>
        <w:widowControl/>
        <w:numPr>
          <w:ilvl w:val="1"/>
          <w:numId w:val="1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Специалисты докладывают свои заключения по работе с семьей и ребёнком. Каждый специалист, участвующий в реабилитационной, коррекционно-развивающей и консультационной работе, в устной форме дает свое заключение о семье и ребёнке и предложения по выходу из кризиса (трудной жизненной ситуации). Последовательность устанавливает председательствующий. В ходе заседания разрабатывается и утверждается комплексный антикризисный план сопровождения, после чего оформляется протокол Консилиума;</w:t>
      </w:r>
    </w:p>
    <w:p w:rsidR="00121B74" w:rsidRPr="00121B74" w:rsidRDefault="00121B74" w:rsidP="00121B74">
      <w:pPr>
        <w:pStyle w:val="a3"/>
        <w:widowControl/>
        <w:numPr>
          <w:ilvl w:val="1"/>
          <w:numId w:val="1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Рекомендации по проведению дальнейшей реабилитационной, коррекционно-развивающей работы, а также разработанный МКАП по решению выявленных проблем утвержденные консилиумом, являются обязательными для куратора случая и всех специалистов, работающих с семьёй и ребёнком.</w:t>
      </w:r>
    </w:p>
    <w:p w:rsidR="00121B74" w:rsidRDefault="00121B74" w:rsidP="00121B7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733" w:rsidRDefault="00236733" w:rsidP="00121B7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733" w:rsidRPr="00121B74" w:rsidRDefault="00236733" w:rsidP="00121B7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1B74" w:rsidRPr="00121B74" w:rsidRDefault="00121B74" w:rsidP="00121B74">
      <w:pPr>
        <w:pStyle w:val="a3"/>
        <w:widowControl/>
        <w:numPr>
          <w:ilvl w:val="0"/>
          <w:numId w:val="16"/>
        </w:num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B74">
        <w:rPr>
          <w:rFonts w:ascii="Times New Roman" w:hAnsi="Times New Roman" w:cs="Times New Roman"/>
          <w:b/>
          <w:sz w:val="28"/>
          <w:szCs w:val="28"/>
        </w:rPr>
        <w:t>Ответственность членов Консилиума</w:t>
      </w:r>
    </w:p>
    <w:p w:rsidR="00236733" w:rsidRDefault="00236733" w:rsidP="00236733">
      <w:pPr>
        <w:ind w:firstLine="567"/>
        <w:jc w:val="both"/>
        <w:rPr>
          <w:sz w:val="28"/>
          <w:szCs w:val="28"/>
        </w:rPr>
      </w:pPr>
    </w:p>
    <w:p w:rsidR="00121B74" w:rsidRPr="00236733" w:rsidRDefault="00236733" w:rsidP="002367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121B74" w:rsidRPr="00236733">
        <w:rPr>
          <w:sz w:val="28"/>
          <w:szCs w:val="28"/>
        </w:rPr>
        <w:t>Члены Консилиума несут ответственность за адекватность используемых диагностических и коррекционных методов, обоснованность рекомендаций, конфиденциальность полученных при обследовании материалов, соблюдение прав и свобод личности ребенка, ведение документации, ее сохранность.</w:t>
      </w:r>
    </w:p>
    <w:p w:rsidR="00121B74" w:rsidRPr="00121B74" w:rsidRDefault="00121B74" w:rsidP="00121B74">
      <w:pPr>
        <w:pStyle w:val="a3"/>
        <w:widowControl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Архив Консилиума хранится в течение 5 лет.</w:t>
      </w:r>
    </w:p>
    <w:p w:rsidR="00121B74" w:rsidRPr="00121B74" w:rsidRDefault="00121B74" w:rsidP="00121B74">
      <w:pPr>
        <w:ind w:firstLine="567"/>
        <w:jc w:val="both"/>
        <w:rPr>
          <w:sz w:val="28"/>
          <w:szCs w:val="28"/>
        </w:rPr>
      </w:pPr>
    </w:p>
    <w:p w:rsidR="00121B74" w:rsidRPr="00121B74" w:rsidRDefault="00121B74" w:rsidP="00121B74">
      <w:pPr>
        <w:pStyle w:val="a3"/>
        <w:widowControl/>
        <w:numPr>
          <w:ilvl w:val="0"/>
          <w:numId w:val="18"/>
        </w:num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B74">
        <w:rPr>
          <w:rFonts w:ascii="Times New Roman" w:hAnsi="Times New Roman" w:cs="Times New Roman"/>
          <w:b/>
          <w:sz w:val="28"/>
          <w:szCs w:val="28"/>
        </w:rPr>
        <w:t>Срок действия и порядок пересмотра Положения</w:t>
      </w:r>
    </w:p>
    <w:p w:rsidR="00121B74" w:rsidRPr="00121B74" w:rsidRDefault="00121B74" w:rsidP="00121B74">
      <w:pPr>
        <w:pStyle w:val="a3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121B74" w:rsidRPr="00121B74" w:rsidRDefault="00121B74" w:rsidP="00121B74">
      <w:pPr>
        <w:pStyle w:val="a3"/>
        <w:widowControl/>
        <w:numPr>
          <w:ilvl w:val="1"/>
          <w:numId w:val="19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Срок действия Положения не ограничен. Положение действует до принятия нового;</w:t>
      </w:r>
    </w:p>
    <w:p w:rsidR="00121B74" w:rsidRPr="00324EAC" w:rsidRDefault="00121B74" w:rsidP="00121B74">
      <w:pPr>
        <w:pStyle w:val="a3"/>
        <w:widowControl/>
        <w:numPr>
          <w:ilvl w:val="1"/>
          <w:numId w:val="19"/>
        </w:numPr>
        <w:ind w:left="0" w:firstLine="567"/>
        <w:jc w:val="both"/>
        <w:rPr>
          <w:b/>
          <w:sz w:val="28"/>
          <w:szCs w:val="28"/>
        </w:rPr>
      </w:pPr>
      <w:r w:rsidRPr="00121B74">
        <w:rPr>
          <w:rFonts w:ascii="Times New Roman" w:hAnsi="Times New Roman" w:cs="Times New Roman"/>
          <w:sz w:val="28"/>
          <w:szCs w:val="28"/>
        </w:rPr>
        <w:t>Пересмотр Положения осуществляется в случае изменения функций Консилиума, а также в других случаях в соответствии с действующим законодательством Российской Федерации.</w:t>
      </w:r>
    </w:p>
    <w:p w:rsidR="00121B74" w:rsidRPr="00324EAC" w:rsidRDefault="00121B74" w:rsidP="00121B74">
      <w:pPr>
        <w:ind w:firstLine="567"/>
        <w:jc w:val="both"/>
        <w:rPr>
          <w:sz w:val="28"/>
          <w:szCs w:val="28"/>
        </w:rPr>
      </w:pPr>
    </w:p>
    <w:p w:rsidR="00121B74" w:rsidRDefault="00121B74" w:rsidP="00121B74">
      <w:pPr>
        <w:jc w:val="both"/>
      </w:pPr>
    </w:p>
    <w:p w:rsidR="00121B74" w:rsidRDefault="00121B74" w:rsidP="00121B74">
      <w:pPr>
        <w:jc w:val="both"/>
      </w:pPr>
    </w:p>
    <w:p w:rsidR="00121B74" w:rsidRDefault="00121B74" w:rsidP="00121B74"/>
    <w:p w:rsidR="00121B74" w:rsidRDefault="00121B74" w:rsidP="00121B74"/>
    <w:p w:rsidR="00236733" w:rsidRDefault="00236733" w:rsidP="00121B74"/>
    <w:p w:rsidR="00236733" w:rsidRDefault="00236733" w:rsidP="00121B74"/>
    <w:p w:rsidR="00236733" w:rsidRDefault="00236733" w:rsidP="00121B74"/>
    <w:p w:rsidR="00236733" w:rsidRDefault="00236733" w:rsidP="00121B74"/>
    <w:p w:rsidR="00236733" w:rsidRDefault="00236733" w:rsidP="00121B74"/>
    <w:p w:rsidR="00236733" w:rsidRDefault="00236733" w:rsidP="00121B74"/>
    <w:p w:rsidR="00236733" w:rsidRDefault="00236733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>
      <w:pPr>
        <w:ind w:firstLine="567"/>
        <w:jc w:val="both"/>
        <w:rPr>
          <w:sz w:val="28"/>
          <w:szCs w:val="28"/>
        </w:rPr>
      </w:pPr>
    </w:p>
    <w:p w:rsidR="00121B74" w:rsidRDefault="00121B74" w:rsidP="00121B74">
      <w:pPr>
        <w:ind w:firstLine="567"/>
        <w:jc w:val="both"/>
        <w:rPr>
          <w:sz w:val="28"/>
          <w:szCs w:val="28"/>
        </w:rPr>
      </w:pPr>
    </w:p>
    <w:p w:rsidR="00121B74" w:rsidRPr="006521BF" w:rsidRDefault="00121B74" w:rsidP="00121B74">
      <w:pPr>
        <w:pStyle w:val="ConsPlusNormal"/>
        <w:jc w:val="right"/>
      </w:pPr>
      <w:r w:rsidRPr="006521BF">
        <w:t>Приложение 1</w:t>
      </w:r>
    </w:p>
    <w:p w:rsidR="00121B74" w:rsidRPr="00A42BF4" w:rsidRDefault="00121B74" w:rsidP="00121B74">
      <w:pPr>
        <w:pStyle w:val="ConsPlusNormal"/>
        <w:jc w:val="right"/>
      </w:pPr>
      <w:r w:rsidRPr="00A42BF4">
        <w:t xml:space="preserve">к Положению о муниципальном </w:t>
      </w:r>
    </w:p>
    <w:p w:rsidR="00121B74" w:rsidRPr="00A42BF4" w:rsidRDefault="00121B74" w:rsidP="00121B74">
      <w:pPr>
        <w:pStyle w:val="ConsPlusNormal"/>
        <w:jc w:val="right"/>
      </w:pPr>
      <w:r w:rsidRPr="00A42BF4">
        <w:t xml:space="preserve">межведомственном консилиуме  </w:t>
      </w:r>
    </w:p>
    <w:p w:rsidR="00121B74" w:rsidRPr="00A42BF4" w:rsidRDefault="00121B74" w:rsidP="00121B74">
      <w:pPr>
        <w:pStyle w:val="ConsPlusNormal"/>
        <w:jc w:val="right"/>
      </w:pPr>
      <w:r w:rsidRPr="00A42BF4">
        <w:t xml:space="preserve">по принятию решений обоснованности </w:t>
      </w:r>
    </w:p>
    <w:p w:rsidR="00121B74" w:rsidRPr="00A42BF4" w:rsidRDefault="00121B74" w:rsidP="00121B74">
      <w:pPr>
        <w:pStyle w:val="ConsPlusNormal"/>
        <w:jc w:val="right"/>
      </w:pPr>
      <w:r w:rsidRPr="00A42BF4">
        <w:t xml:space="preserve">помещения детей, а также продления </w:t>
      </w:r>
    </w:p>
    <w:p w:rsidR="00121B74" w:rsidRPr="00A42BF4" w:rsidRDefault="00121B74" w:rsidP="00121B74">
      <w:pPr>
        <w:pStyle w:val="ConsPlusNormal"/>
        <w:jc w:val="right"/>
      </w:pPr>
      <w:r w:rsidRPr="00A42BF4">
        <w:t xml:space="preserve">срока пребывания детей в учреждениях </w:t>
      </w:r>
    </w:p>
    <w:p w:rsidR="00121B74" w:rsidRPr="00A42BF4" w:rsidRDefault="00121B74" w:rsidP="00121B74">
      <w:pPr>
        <w:pStyle w:val="ConsPlusNormal"/>
        <w:jc w:val="right"/>
      </w:pPr>
      <w:r w:rsidRPr="00A42BF4">
        <w:t>социального обслуживания семьи и детей,</w:t>
      </w:r>
    </w:p>
    <w:p w:rsidR="00121B74" w:rsidRPr="00A42BF4" w:rsidRDefault="00121B74" w:rsidP="00121B74">
      <w:pPr>
        <w:pStyle w:val="ConsPlusNormal"/>
        <w:jc w:val="right"/>
      </w:pPr>
      <w:r w:rsidRPr="00A42BF4">
        <w:t xml:space="preserve"> учреждениях здравоохранения, </w:t>
      </w:r>
    </w:p>
    <w:p w:rsidR="00121B74" w:rsidRPr="00A42BF4" w:rsidRDefault="00121B74" w:rsidP="00121B74">
      <w:pPr>
        <w:pStyle w:val="ConsPlusNormal"/>
        <w:jc w:val="right"/>
      </w:pPr>
      <w:r w:rsidRPr="00A42BF4">
        <w:t xml:space="preserve">организациях для детей-сирот и детей, </w:t>
      </w:r>
    </w:p>
    <w:p w:rsidR="00121B74" w:rsidRPr="00A42BF4" w:rsidRDefault="00121B74" w:rsidP="00121B74">
      <w:pPr>
        <w:pStyle w:val="ConsPlusNormal"/>
        <w:jc w:val="right"/>
      </w:pPr>
      <w:r w:rsidRPr="00A42BF4">
        <w:t xml:space="preserve">оставшихся без попечения родителей </w:t>
      </w:r>
    </w:p>
    <w:p w:rsidR="00121B74" w:rsidRPr="00A42BF4" w:rsidRDefault="00121B74" w:rsidP="00121B74">
      <w:pPr>
        <w:pStyle w:val="ConsPlusNormal"/>
        <w:jc w:val="right"/>
      </w:pPr>
      <w:r w:rsidRPr="00A42BF4">
        <w:t xml:space="preserve">на территории муниципального района </w:t>
      </w:r>
    </w:p>
    <w:p w:rsidR="00121B74" w:rsidRPr="00A42BF4" w:rsidRDefault="00121B74" w:rsidP="00121B74">
      <w:pPr>
        <w:pStyle w:val="ConsPlusNormal"/>
        <w:jc w:val="right"/>
      </w:pPr>
      <w:r w:rsidRPr="00A42BF4">
        <w:t xml:space="preserve">«Кыринский район»  </w:t>
      </w:r>
    </w:p>
    <w:p w:rsidR="00121B74" w:rsidRPr="00A42BF4" w:rsidRDefault="00121B74" w:rsidP="00121B74">
      <w:pPr>
        <w:pStyle w:val="ConsPlusNormal"/>
        <w:jc w:val="right"/>
        <w:rPr>
          <w:sz w:val="28"/>
          <w:szCs w:val="28"/>
        </w:rPr>
      </w:pPr>
      <w:r w:rsidRPr="00A42BF4">
        <w:t xml:space="preserve">от "___" _____ 2025 г. </w:t>
      </w:r>
    </w:p>
    <w:p w:rsidR="00121B74" w:rsidRPr="00A42BF4" w:rsidRDefault="00121B74" w:rsidP="00121B74">
      <w:pPr>
        <w:pStyle w:val="ConsPlusNormal"/>
        <w:ind w:firstLine="540"/>
        <w:jc w:val="both"/>
        <w:rPr>
          <w:sz w:val="28"/>
          <w:szCs w:val="28"/>
        </w:rPr>
      </w:pPr>
    </w:p>
    <w:p w:rsidR="00121B74" w:rsidRPr="00A42BF4" w:rsidRDefault="00121B74" w:rsidP="00121B74">
      <w:pPr>
        <w:pStyle w:val="ConsPlusNormal"/>
        <w:ind w:firstLine="540"/>
        <w:jc w:val="both"/>
        <w:rPr>
          <w:sz w:val="28"/>
          <w:szCs w:val="28"/>
        </w:rPr>
      </w:pPr>
    </w:p>
    <w:p w:rsidR="00121B74" w:rsidRPr="00A42BF4" w:rsidRDefault="00121B74" w:rsidP="00121B74">
      <w:pPr>
        <w:pStyle w:val="ConsPlusNormal"/>
        <w:jc w:val="center"/>
        <w:rPr>
          <w:sz w:val="28"/>
          <w:szCs w:val="28"/>
        </w:rPr>
      </w:pPr>
      <w:r w:rsidRPr="00A42BF4">
        <w:rPr>
          <w:sz w:val="28"/>
          <w:szCs w:val="28"/>
        </w:rPr>
        <w:t>Протокол № ____</w:t>
      </w:r>
    </w:p>
    <w:p w:rsidR="00121B74" w:rsidRPr="00A42BF4" w:rsidRDefault="00121B74" w:rsidP="00121B74">
      <w:pPr>
        <w:pStyle w:val="ConsPlusNormal"/>
        <w:ind w:firstLine="540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заседания межведомственного консилиума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 на территории муниципального района «Кыринский район»</w:t>
      </w:r>
    </w:p>
    <w:p w:rsidR="00121B74" w:rsidRPr="00A42BF4" w:rsidRDefault="00121B74" w:rsidP="00121B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от "___" __________ 20___ года</w:t>
      </w:r>
    </w:p>
    <w:p w:rsidR="00121B74" w:rsidRPr="00A42BF4" w:rsidRDefault="00121B74" w:rsidP="00121B7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</w:t>
      </w:r>
    </w:p>
    <w:p w:rsidR="00121B74" w:rsidRPr="00A42BF4" w:rsidRDefault="00121B74" w:rsidP="00121B74">
      <w:pPr>
        <w:pStyle w:val="ConsPlusNormal"/>
        <w:spacing w:before="240"/>
        <w:jc w:val="center"/>
        <w:rPr>
          <w:sz w:val="28"/>
          <w:szCs w:val="28"/>
        </w:rPr>
      </w:pPr>
      <w:r w:rsidRPr="00A42BF4">
        <w:rPr>
          <w:sz w:val="28"/>
          <w:szCs w:val="28"/>
        </w:rPr>
        <w:t>(название учреждения)</w:t>
      </w:r>
    </w:p>
    <w:p w:rsidR="00121B74" w:rsidRPr="00A42BF4" w:rsidRDefault="00121B74" w:rsidP="00121B74">
      <w:pPr>
        <w:pStyle w:val="ConsPlusNormal"/>
        <w:ind w:firstLine="540"/>
        <w:jc w:val="both"/>
        <w:rPr>
          <w:sz w:val="28"/>
          <w:szCs w:val="28"/>
        </w:rPr>
      </w:pP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A42BF4">
        <w:rPr>
          <w:sz w:val="28"/>
          <w:szCs w:val="28"/>
        </w:rPr>
        <w:t xml:space="preserve"> Консилиуме присутствовало ____________человек, в том числе: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1) Председательствующий на заседании Консилиума: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</w:t>
      </w:r>
    </w:p>
    <w:p w:rsidR="00121B74" w:rsidRPr="0016711C" w:rsidRDefault="00121B74" w:rsidP="00121B74">
      <w:pPr>
        <w:pStyle w:val="ConsPlusNormal"/>
        <w:jc w:val="center"/>
      </w:pPr>
      <w:r w:rsidRPr="0016711C">
        <w:t>(</w:t>
      </w:r>
      <w:r>
        <w:t>должность, Ф.И.О (при наличии)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2) Секретарь заседания</w:t>
      </w:r>
      <w:r w:rsidRPr="00A42BF4">
        <w:rPr>
          <w:sz w:val="28"/>
          <w:szCs w:val="28"/>
        </w:rPr>
        <w:t xml:space="preserve"> Консилиума</w:t>
      </w:r>
      <w:r>
        <w:rPr>
          <w:sz w:val="28"/>
          <w:szCs w:val="28"/>
        </w:rPr>
        <w:t>: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</w:t>
      </w:r>
    </w:p>
    <w:p w:rsidR="00121B74" w:rsidRPr="0016711C" w:rsidRDefault="00121B74" w:rsidP="00121B74">
      <w:pPr>
        <w:pStyle w:val="ConsPlusNormal"/>
        <w:jc w:val="center"/>
      </w:pPr>
      <w:r w:rsidRPr="0016711C">
        <w:t>(</w:t>
      </w:r>
      <w:r>
        <w:t>должность, Ф.И.О (при наличии)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3) Члены</w:t>
      </w:r>
      <w:r w:rsidRPr="00A42BF4">
        <w:rPr>
          <w:sz w:val="28"/>
          <w:szCs w:val="28"/>
        </w:rPr>
        <w:t xml:space="preserve"> Консилиума</w:t>
      </w:r>
      <w:r>
        <w:rPr>
          <w:sz w:val="28"/>
          <w:szCs w:val="28"/>
        </w:rPr>
        <w:t>: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</w:t>
      </w:r>
    </w:p>
    <w:p w:rsidR="00121B74" w:rsidRPr="0016711C" w:rsidRDefault="00121B74" w:rsidP="00121B74">
      <w:pPr>
        <w:pStyle w:val="ConsPlusNormal"/>
        <w:jc w:val="center"/>
      </w:pPr>
      <w:r w:rsidRPr="0016711C">
        <w:t>(</w:t>
      </w:r>
      <w:r>
        <w:t>должность, Ф.И.О (при наличии)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ПОВЕСТКА ДНЯ: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A42BF4">
        <w:rPr>
          <w:sz w:val="28"/>
          <w:szCs w:val="28"/>
        </w:rPr>
        <w:t xml:space="preserve"> _____________________________</w:t>
      </w:r>
      <w:r>
        <w:rPr>
          <w:sz w:val="28"/>
          <w:szCs w:val="28"/>
        </w:rPr>
        <w:t>______________________________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A42BF4">
        <w:rPr>
          <w:sz w:val="28"/>
          <w:szCs w:val="28"/>
        </w:rPr>
        <w:t>____________________________________________________________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Ход проведения заседания Консилиума</w:t>
      </w:r>
      <w:r w:rsidRPr="00A42BF4">
        <w:rPr>
          <w:sz w:val="28"/>
          <w:szCs w:val="28"/>
        </w:rPr>
        <w:t>: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</w:p>
    <w:p w:rsidR="00121B74" w:rsidRPr="00A42BF4" w:rsidRDefault="00121B74" w:rsidP="00121B74">
      <w:pPr>
        <w:pStyle w:val="ConsPlusNormal"/>
        <w:rPr>
          <w:sz w:val="28"/>
          <w:szCs w:val="28"/>
        </w:rPr>
      </w:pPr>
      <w:r w:rsidRPr="00A42BF4">
        <w:rPr>
          <w:sz w:val="28"/>
          <w:szCs w:val="28"/>
        </w:rPr>
        <w:t>По первому вопросу заслушали: ______________________________________________</w:t>
      </w:r>
      <w:r>
        <w:rPr>
          <w:sz w:val="28"/>
          <w:szCs w:val="28"/>
        </w:rPr>
        <w:t>____________________</w:t>
      </w:r>
    </w:p>
    <w:p w:rsidR="00121B74" w:rsidRPr="0016711C" w:rsidRDefault="00121B74" w:rsidP="00121B74">
      <w:pPr>
        <w:pStyle w:val="ConsPlusNormal"/>
        <w:jc w:val="center"/>
      </w:pPr>
      <w:r w:rsidRPr="0016711C">
        <w:t>(</w:t>
      </w:r>
      <w:r>
        <w:t>должность, Ф.И.О (при наличии)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По первому вопросу постановили: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</w:t>
      </w:r>
    </w:p>
    <w:p w:rsidR="00121B74" w:rsidRPr="00A42BF4" w:rsidRDefault="00121B74" w:rsidP="00121B74">
      <w:pPr>
        <w:pStyle w:val="ConsPlusNormal"/>
        <w:rPr>
          <w:sz w:val="28"/>
          <w:szCs w:val="28"/>
        </w:rPr>
      </w:pPr>
      <w:r w:rsidRPr="00A42BF4">
        <w:rPr>
          <w:sz w:val="28"/>
          <w:szCs w:val="28"/>
        </w:rPr>
        <w:t>По второму вопросу заслушали: ______________________________________________</w:t>
      </w:r>
      <w:r>
        <w:rPr>
          <w:sz w:val="28"/>
          <w:szCs w:val="28"/>
        </w:rPr>
        <w:t>____________________</w:t>
      </w:r>
    </w:p>
    <w:p w:rsidR="00121B74" w:rsidRPr="0016711C" w:rsidRDefault="00121B74" w:rsidP="00121B74">
      <w:pPr>
        <w:pStyle w:val="ConsPlusNormal"/>
        <w:jc w:val="center"/>
      </w:pPr>
      <w:r w:rsidRPr="0016711C">
        <w:t>(должн</w:t>
      </w:r>
      <w:r>
        <w:t>ость, Ф.И.О (при наличии)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По второму вопросу</w:t>
      </w:r>
      <w:r>
        <w:rPr>
          <w:sz w:val="28"/>
          <w:szCs w:val="28"/>
        </w:rPr>
        <w:t xml:space="preserve"> </w:t>
      </w:r>
      <w:r w:rsidRPr="00A42BF4">
        <w:rPr>
          <w:sz w:val="28"/>
          <w:szCs w:val="28"/>
        </w:rPr>
        <w:t>постановили:</w:t>
      </w:r>
    </w:p>
    <w:p w:rsidR="00121B74" w:rsidRPr="00A42BF4" w:rsidRDefault="00121B74" w:rsidP="00121B74">
      <w:pPr>
        <w:pStyle w:val="ConsPlusNormal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______________________________________________________________________________</w:t>
      </w:r>
      <w:r>
        <w:rPr>
          <w:sz w:val="28"/>
          <w:szCs w:val="28"/>
        </w:rPr>
        <w:t>____</w:t>
      </w:r>
      <w:r w:rsidRPr="00A42BF4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</w:p>
    <w:p w:rsidR="00121B74" w:rsidRPr="00A42BF4" w:rsidRDefault="00121B74" w:rsidP="00121B74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Председательствующий  ___</w:t>
      </w:r>
      <w:r w:rsidRPr="00A42BF4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</w:t>
      </w:r>
    </w:p>
    <w:p w:rsidR="00121B74" w:rsidRPr="00A42BF4" w:rsidRDefault="00121B74" w:rsidP="00121B7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Секретарь  ________</w:t>
      </w:r>
      <w:r w:rsidRPr="00A42BF4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</w:t>
      </w:r>
    </w:p>
    <w:p w:rsidR="00121B74" w:rsidRPr="00A42BF4" w:rsidRDefault="00121B74" w:rsidP="00121B74">
      <w:pPr>
        <w:ind w:firstLine="567"/>
        <w:jc w:val="both"/>
        <w:rPr>
          <w:sz w:val="28"/>
          <w:szCs w:val="28"/>
        </w:rPr>
      </w:pPr>
    </w:p>
    <w:p w:rsidR="00121B74" w:rsidRPr="00A42BF4" w:rsidRDefault="00121B74" w:rsidP="00121B74">
      <w:pPr>
        <w:ind w:firstLine="567"/>
        <w:rPr>
          <w:sz w:val="28"/>
          <w:szCs w:val="28"/>
        </w:rPr>
      </w:pPr>
    </w:p>
    <w:p w:rsidR="00121B74" w:rsidRPr="00A42BF4" w:rsidRDefault="00121B74" w:rsidP="00121B74">
      <w:pPr>
        <w:rPr>
          <w:sz w:val="28"/>
          <w:szCs w:val="28"/>
        </w:rPr>
      </w:pPr>
    </w:p>
    <w:p w:rsidR="00121B74" w:rsidRPr="00A42BF4" w:rsidRDefault="00121B74" w:rsidP="00121B74">
      <w:pPr>
        <w:rPr>
          <w:sz w:val="28"/>
          <w:szCs w:val="28"/>
        </w:rPr>
      </w:pPr>
    </w:p>
    <w:p w:rsidR="00121B74" w:rsidRPr="00A42BF4" w:rsidRDefault="00121B74" w:rsidP="00121B74">
      <w:pPr>
        <w:rPr>
          <w:sz w:val="28"/>
          <w:szCs w:val="28"/>
        </w:rPr>
      </w:pPr>
    </w:p>
    <w:p w:rsidR="00121B74" w:rsidRPr="00A42BF4" w:rsidRDefault="00121B74" w:rsidP="00121B74">
      <w:pPr>
        <w:rPr>
          <w:sz w:val="28"/>
          <w:szCs w:val="28"/>
        </w:rPr>
      </w:pPr>
    </w:p>
    <w:p w:rsidR="00121B74" w:rsidRPr="00A42BF4" w:rsidRDefault="00121B74" w:rsidP="00121B74">
      <w:pPr>
        <w:rPr>
          <w:sz w:val="28"/>
          <w:szCs w:val="28"/>
        </w:rPr>
      </w:pPr>
    </w:p>
    <w:p w:rsidR="00121B74" w:rsidRPr="00A42BF4" w:rsidRDefault="00121B74" w:rsidP="00121B74">
      <w:pPr>
        <w:rPr>
          <w:sz w:val="28"/>
          <w:szCs w:val="28"/>
        </w:rPr>
      </w:pPr>
    </w:p>
    <w:p w:rsidR="00121B74" w:rsidRPr="00A42BF4" w:rsidRDefault="00121B74" w:rsidP="00121B74">
      <w:pPr>
        <w:rPr>
          <w:sz w:val="28"/>
          <w:szCs w:val="28"/>
        </w:rPr>
      </w:pPr>
    </w:p>
    <w:p w:rsidR="00121B74" w:rsidRPr="00A42BF4" w:rsidRDefault="00121B74" w:rsidP="00121B74">
      <w:pPr>
        <w:rPr>
          <w:sz w:val="28"/>
          <w:szCs w:val="28"/>
        </w:rPr>
      </w:pPr>
    </w:p>
    <w:p w:rsidR="00121B74" w:rsidRPr="00A42BF4" w:rsidRDefault="00121B74" w:rsidP="00121B74">
      <w:pPr>
        <w:rPr>
          <w:sz w:val="28"/>
          <w:szCs w:val="28"/>
        </w:rPr>
      </w:pPr>
    </w:p>
    <w:p w:rsidR="00121B74" w:rsidRPr="00A42BF4" w:rsidRDefault="00121B74" w:rsidP="00121B74">
      <w:pPr>
        <w:rPr>
          <w:sz w:val="28"/>
          <w:szCs w:val="28"/>
        </w:rPr>
      </w:pPr>
    </w:p>
    <w:p w:rsidR="00121B74" w:rsidRPr="00A42BF4" w:rsidRDefault="00121B74" w:rsidP="00121B74">
      <w:pPr>
        <w:rPr>
          <w:sz w:val="28"/>
          <w:szCs w:val="28"/>
        </w:rPr>
      </w:pPr>
    </w:p>
    <w:p w:rsidR="00121B74" w:rsidRPr="00A42BF4" w:rsidRDefault="00121B74" w:rsidP="00121B74">
      <w:pPr>
        <w:rPr>
          <w:sz w:val="28"/>
          <w:szCs w:val="28"/>
        </w:rPr>
      </w:pPr>
    </w:p>
    <w:p w:rsidR="00121B74" w:rsidRPr="00A42BF4" w:rsidRDefault="00121B74" w:rsidP="00121B74">
      <w:pPr>
        <w:rPr>
          <w:sz w:val="28"/>
          <w:szCs w:val="28"/>
        </w:rPr>
      </w:pPr>
    </w:p>
    <w:p w:rsidR="00121B74" w:rsidRPr="00A42BF4" w:rsidRDefault="00121B74" w:rsidP="00121B74">
      <w:pPr>
        <w:rPr>
          <w:sz w:val="28"/>
          <w:szCs w:val="28"/>
        </w:rPr>
      </w:pPr>
    </w:p>
    <w:p w:rsidR="00121B74" w:rsidRPr="00A42BF4" w:rsidRDefault="00121B74" w:rsidP="00121B74">
      <w:pPr>
        <w:rPr>
          <w:sz w:val="28"/>
          <w:szCs w:val="28"/>
        </w:rPr>
      </w:pPr>
    </w:p>
    <w:p w:rsidR="00121B74" w:rsidRPr="00A42BF4" w:rsidRDefault="00121B74" w:rsidP="00121B74">
      <w:pPr>
        <w:rPr>
          <w:sz w:val="28"/>
          <w:szCs w:val="28"/>
        </w:rPr>
      </w:pPr>
    </w:p>
    <w:p w:rsidR="00121B74" w:rsidRPr="00A42BF4" w:rsidRDefault="00121B74" w:rsidP="00121B74">
      <w:pPr>
        <w:rPr>
          <w:sz w:val="28"/>
          <w:szCs w:val="28"/>
        </w:rPr>
      </w:pPr>
    </w:p>
    <w:p w:rsidR="00121B74" w:rsidRPr="00A42BF4" w:rsidRDefault="00121B74" w:rsidP="00121B74">
      <w:pPr>
        <w:rPr>
          <w:sz w:val="28"/>
          <w:szCs w:val="28"/>
        </w:rPr>
      </w:pPr>
    </w:p>
    <w:p w:rsidR="00121B74" w:rsidRPr="00A42BF4" w:rsidRDefault="00121B74" w:rsidP="00121B74">
      <w:pPr>
        <w:rPr>
          <w:sz w:val="28"/>
          <w:szCs w:val="28"/>
        </w:rPr>
      </w:pPr>
    </w:p>
    <w:p w:rsidR="00121B74" w:rsidRPr="00A42BF4" w:rsidRDefault="00121B74" w:rsidP="00121B74">
      <w:pPr>
        <w:rPr>
          <w:sz w:val="28"/>
          <w:szCs w:val="28"/>
        </w:rPr>
      </w:pPr>
    </w:p>
    <w:p w:rsidR="00121B74" w:rsidRPr="006521BF" w:rsidRDefault="00121B74" w:rsidP="00121B74">
      <w:pPr>
        <w:pStyle w:val="ConsPlusNormal"/>
        <w:jc w:val="right"/>
      </w:pPr>
      <w:r w:rsidRPr="006521BF">
        <w:t>Приложение 2</w:t>
      </w:r>
    </w:p>
    <w:p w:rsidR="00121B74" w:rsidRPr="00A42BF4" w:rsidRDefault="00121B74" w:rsidP="00121B74">
      <w:pPr>
        <w:pStyle w:val="ConsPlusNormal"/>
        <w:jc w:val="right"/>
      </w:pPr>
      <w:r w:rsidRPr="00A42BF4">
        <w:t xml:space="preserve">к Положению о муниципальном </w:t>
      </w:r>
    </w:p>
    <w:p w:rsidR="00121B74" w:rsidRPr="00A42BF4" w:rsidRDefault="00121B74" w:rsidP="00121B74">
      <w:pPr>
        <w:pStyle w:val="ConsPlusNormal"/>
        <w:jc w:val="right"/>
      </w:pPr>
      <w:r w:rsidRPr="00A42BF4">
        <w:t xml:space="preserve">межведомственном консилиуме  </w:t>
      </w:r>
    </w:p>
    <w:p w:rsidR="00121B74" w:rsidRPr="00A42BF4" w:rsidRDefault="00121B74" w:rsidP="00121B74">
      <w:pPr>
        <w:pStyle w:val="ConsPlusNormal"/>
        <w:jc w:val="right"/>
      </w:pPr>
      <w:r w:rsidRPr="00A42BF4">
        <w:t xml:space="preserve">по принятию решений обоснованности </w:t>
      </w:r>
    </w:p>
    <w:p w:rsidR="00121B74" w:rsidRPr="00A42BF4" w:rsidRDefault="00121B74" w:rsidP="00121B74">
      <w:pPr>
        <w:pStyle w:val="ConsPlusNormal"/>
        <w:jc w:val="right"/>
      </w:pPr>
      <w:r w:rsidRPr="00A42BF4">
        <w:t xml:space="preserve">помещения детей, а также продления </w:t>
      </w:r>
    </w:p>
    <w:p w:rsidR="00121B74" w:rsidRPr="00A42BF4" w:rsidRDefault="00121B74" w:rsidP="00121B74">
      <w:pPr>
        <w:pStyle w:val="ConsPlusNormal"/>
        <w:jc w:val="right"/>
      </w:pPr>
      <w:r w:rsidRPr="00A42BF4">
        <w:t xml:space="preserve">срока пребывания детей в учреждениях </w:t>
      </w:r>
    </w:p>
    <w:p w:rsidR="00121B74" w:rsidRPr="00A42BF4" w:rsidRDefault="00121B74" w:rsidP="00121B74">
      <w:pPr>
        <w:pStyle w:val="ConsPlusNormal"/>
        <w:jc w:val="right"/>
      </w:pPr>
      <w:r w:rsidRPr="00A42BF4">
        <w:t>социального обслуживания семьи и детей,</w:t>
      </w:r>
    </w:p>
    <w:p w:rsidR="00121B74" w:rsidRPr="00A42BF4" w:rsidRDefault="00121B74" w:rsidP="00121B74">
      <w:pPr>
        <w:pStyle w:val="ConsPlusNormal"/>
        <w:jc w:val="right"/>
      </w:pPr>
      <w:r w:rsidRPr="00A42BF4">
        <w:t xml:space="preserve"> учреждениях здравоохранения, </w:t>
      </w:r>
    </w:p>
    <w:p w:rsidR="00121B74" w:rsidRPr="00A42BF4" w:rsidRDefault="00121B74" w:rsidP="00121B74">
      <w:pPr>
        <w:pStyle w:val="ConsPlusNormal"/>
        <w:jc w:val="right"/>
      </w:pPr>
      <w:r w:rsidRPr="00A42BF4">
        <w:t xml:space="preserve">организациях для детей-сирот и детей, </w:t>
      </w:r>
    </w:p>
    <w:p w:rsidR="00121B74" w:rsidRPr="00A42BF4" w:rsidRDefault="00121B74" w:rsidP="00121B74">
      <w:pPr>
        <w:pStyle w:val="ConsPlusNormal"/>
        <w:jc w:val="right"/>
      </w:pPr>
      <w:r w:rsidRPr="00A42BF4">
        <w:t xml:space="preserve">оставшихся без попечения родителей </w:t>
      </w:r>
    </w:p>
    <w:p w:rsidR="00121B74" w:rsidRPr="00A42BF4" w:rsidRDefault="00121B74" w:rsidP="00121B74">
      <w:pPr>
        <w:pStyle w:val="ConsPlusNormal"/>
        <w:jc w:val="right"/>
      </w:pPr>
      <w:r w:rsidRPr="00A42BF4">
        <w:t xml:space="preserve">на территории муниципального района </w:t>
      </w:r>
    </w:p>
    <w:p w:rsidR="00121B74" w:rsidRPr="00A42BF4" w:rsidRDefault="00121B74" w:rsidP="00121B74">
      <w:pPr>
        <w:pStyle w:val="ConsPlusNormal"/>
        <w:jc w:val="right"/>
      </w:pPr>
      <w:r w:rsidRPr="00A42BF4">
        <w:t xml:space="preserve">«Кыринский район»  </w:t>
      </w:r>
    </w:p>
    <w:p w:rsidR="00121B74" w:rsidRDefault="00121B74" w:rsidP="00121B74">
      <w:pPr>
        <w:jc w:val="right"/>
        <w:rPr>
          <w:sz w:val="28"/>
          <w:szCs w:val="28"/>
        </w:rPr>
      </w:pPr>
      <w:r w:rsidRPr="00A42BF4">
        <w:t>от "___" _____ 2025 г.</w:t>
      </w:r>
    </w:p>
    <w:p w:rsidR="00121B74" w:rsidRDefault="00121B74" w:rsidP="00121B74">
      <w:pPr>
        <w:jc w:val="right"/>
        <w:rPr>
          <w:sz w:val="28"/>
          <w:szCs w:val="28"/>
        </w:rPr>
      </w:pPr>
    </w:p>
    <w:p w:rsidR="00121B74" w:rsidRPr="00C10C46" w:rsidRDefault="00121B74" w:rsidP="00121B74">
      <w:pPr>
        <w:jc w:val="center"/>
        <w:rPr>
          <w:b/>
          <w:sz w:val="28"/>
          <w:szCs w:val="28"/>
        </w:rPr>
      </w:pPr>
      <w:r w:rsidRPr="00C10C46">
        <w:rPr>
          <w:b/>
          <w:sz w:val="28"/>
          <w:szCs w:val="28"/>
        </w:rPr>
        <w:t>Межведомственный комплексный антикризисный план</w:t>
      </w:r>
    </w:p>
    <w:p w:rsidR="00121B74" w:rsidRPr="00C10C46" w:rsidRDefault="00121B74" w:rsidP="00121B74">
      <w:pPr>
        <w:jc w:val="center"/>
        <w:rPr>
          <w:sz w:val="28"/>
          <w:szCs w:val="28"/>
        </w:rPr>
      </w:pPr>
      <w:r w:rsidRPr="00C10C46">
        <w:rPr>
          <w:b/>
          <w:sz w:val="28"/>
          <w:szCs w:val="28"/>
        </w:rPr>
        <w:t>сопровождения семьи, находящейся в трудной жизненной ситуации или социально опасном положении</w:t>
      </w:r>
    </w:p>
    <w:p w:rsidR="00121B74" w:rsidRDefault="00121B74" w:rsidP="00121B74">
      <w:pPr>
        <w:jc w:val="both"/>
        <w:rPr>
          <w:sz w:val="28"/>
          <w:szCs w:val="28"/>
        </w:rPr>
      </w:pPr>
    </w:p>
    <w:p w:rsidR="00121B74" w:rsidRDefault="00121B74" w:rsidP="00121B7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121B74" w:rsidRDefault="00121B74" w:rsidP="00121B74">
      <w:pPr>
        <w:jc w:val="center"/>
        <w:rPr>
          <w:sz w:val="28"/>
          <w:szCs w:val="28"/>
        </w:rPr>
      </w:pPr>
      <w:r w:rsidRPr="00C10C46">
        <w:rPr>
          <w:sz w:val="28"/>
          <w:szCs w:val="28"/>
        </w:rPr>
        <w:t>ФИО</w:t>
      </w:r>
    </w:p>
    <w:p w:rsidR="00121B74" w:rsidRPr="00C10C46" w:rsidRDefault="00121B74" w:rsidP="00121B7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121B74" w:rsidRDefault="00121B74" w:rsidP="00121B74">
      <w:pPr>
        <w:jc w:val="center"/>
        <w:rPr>
          <w:sz w:val="28"/>
          <w:szCs w:val="28"/>
        </w:rPr>
      </w:pPr>
      <w:r w:rsidRPr="00C10C46">
        <w:rPr>
          <w:sz w:val="28"/>
          <w:szCs w:val="28"/>
        </w:rPr>
        <w:t>категория семьи</w:t>
      </w:r>
    </w:p>
    <w:p w:rsidR="00121B74" w:rsidRPr="00C10C46" w:rsidRDefault="00121B74" w:rsidP="00121B74">
      <w:pPr>
        <w:jc w:val="center"/>
        <w:rPr>
          <w:sz w:val="28"/>
          <w:szCs w:val="28"/>
        </w:rPr>
      </w:pPr>
    </w:p>
    <w:p w:rsidR="00121B74" w:rsidRDefault="00121B74" w:rsidP="00121B74">
      <w:pPr>
        <w:jc w:val="both"/>
        <w:rPr>
          <w:sz w:val="28"/>
          <w:szCs w:val="28"/>
        </w:rPr>
      </w:pPr>
      <w:r w:rsidRPr="00C10C46">
        <w:rPr>
          <w:sz w:val="28"/>
          <w:szCs w:val="28"/>
        </w:rPr>
        <w:t>Куратор семьи__________________________________________</w:t>
      </w:r>
      <w:r>
        <w:rPr>
          <w:sz w:val="28"/>
          <w:szCs w:val="28"/>
        </w:rPr>
        <w:t xml:space="preserve">_________ </w:t>
      </w:r>
    </w:p>
    <w:p w:rsidR="00121B74" w:rsidRDefault="00121B74" w:rsidP="00121B74">
      <w:pPr>
        <w:jc w:val="both"/>
        <w:rPr>
          <w:sz w:val="28"/>
          <w:szCs w:val="28"/>
        </w:rPr>
      </w:pPr>
    </w:p>
    <w:p w:rsidR="00121B74" w:rsidRPr="00C10C46" w:rsidRDefault="00121B74" w:rsidP="00121B74">
      <w:pPr>
        <w:jc w:val="both"/>
        <w:rPr>
          <w:sz w:val="28"/>
          <w:szCs w:val="28"/>
        </w:rPr>
      </w:pPr>
    </w:p>
    <w:p w:rsidR="00121B74" w:rsidRDefault="00121B74" w:rsidP="00121B74">
      <w:pPr>
        <w:jc w:val="both"/>
        <w:rPr>
          <w:sz w:val="28"/>
          <w:szCs w:val="28"/>
        </w:rPr>
      </w:pPr>
      <w:r w:rsidRPr="00C10C46">
        <w:rPr>
          <w:sz w:val="28"/>
          <w:szCs w:val="28"/>
        </w:rPr>
        <w:t>Дата начала ведения МКАП _____________</w:t>
      </w:r>
    </w:p>
    <w:p w:rsidR="00121B74" w:rsidRPr="00C10C46" w:rsidRDefault="00121B74" w:rsidP="00121B74">
      <w:pPr>
        <w:jc w:val="both"/>
        <w:rPr>
          <w:sz w:val="28"/>
          <w:szCs w:val="28"/>
        </w:rPr>
      </w:pPr>
    </w:p>
    <w:p w:rsidR="00121B74" w:rsidRPr="00A42BF4" w:rsidRDefault="00121B74" w:rsidP="00121B74">
      <w:pPr>
        <w:jc w:val="both"/>
        <w:rPr>
          <w:sz w:val="28"/>
          <w:szCs w:val="28"/>
        </w:rPr>
      </w:pPr>
      <w:r w:rsidRPr="00C10C46">
        <w:rPr>
          <w:sz w:val="28"/>
          <w:szCs w:val="28"/>
        </w:rPr>
        <w:t>Дата окончания ведения МКАП __________</w:t>
      </w:r>
    </w:p>
    <w:p w:rsidR="00121B74" w:rsidRPr="00A42BF4" w:rsidRDefault="00121B74" w:rsidP="00121B74">
      <w:pPr>
        <w:rPr>
          <w:sz w:val="28"/>
          <w:szCs w:val="28"/>
        </w:rPr>
      </w:pPr>
    </w:p>
    <w:p w:rsidR="00121B74" w:rsidRPr="00A42BF4" w:rsidRDefault="00121B74" w:rsidP="00121B74">
      <w:pPr>
        <w:rPr>
          <w:sz w:val="28"/>
          <w:szCs w:val="28"/>
        </w:rPr>
      </w:pPr>
    </w:p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p w:rsidR="00121B74" w:rsidRDefault="00121B74" w:rsidP="00121B74"/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3"/>
        <w:gridCol w:w="989"/>
        <w:gridCol w:w="299"/>
        <w:gridCol w:w="409"/>
        <w:gridCol w:w="105"/>
        <w:gridCol w:w="1117"/>
        <w:gridCol w:w="51"/>
        <w:gridCol w:w="19"/>
        <w:gridCol w:w="556"/>
        <w:gridCol w:w="861"/>
        <w:gridCol w:w="146"/>
        <w:gridCol w:w="166"/>
        <w:gridCol w:w="519"/>
        <w:gridCol w:w="1147"/>
        <w:gridCol w:w="69"/>
        <w:gridCol w:w="82"/>
        <w:gridCol w:w="541"/>
        <w:gridCol w:w="1867"/>
      </w:tblGrid>
      <w:tr w:rsidR="00121B74" w:rsidRPr="00BD02A2" w:rsidTr="00B639CC">
        <w:trPr>
          <w:trHeight w:val="321"/>
        </w:trPr>
        <w:tc>
          <w:tcPr>
            <w:tcW w:w="9640" w:type="dxa"/>
            <w:gridSpan w:val="19"/>
          </w:tcPr>
          <w:p w:rsidR="00121B74" w:rsidRPr="00BD02A2" w:rsidRDefault="00121B74" w:rsidP="00B639CC">
            <w:pPr>
              <w:jc w:val="center"/>
              <w:rPr>
                <w:b/>
              </w:rPr>
            </w:pPr>
            <w:r w:rsidRPr="00BD02A2">
              <w:rPr>
                <w:b/>
              </w:rPr>
              <w:t>Общие сведения о семье</w:t>
            </w:r>
          </w:p>
        </w:tc>
      </w:tr>
      <w:tr w:rsidR="00121B74" w:rsidRPr="00BD02A2" w:rsidTr="00B639CC">
        <w:trPr>
          <w:trHeight w:val="321"/>
        </w:trPr>
        <w:tc>
          <w:tcPr>
            <w:tcW w:w="9640" w:type="dxa"/>
            <w:gridSpan w:val="19"/>
          </w:tcPr>
          <w:p w:rsidR="00121B74" w:rsidRPr="0069241A" w:rsidRDefault="00121B74" w:rsidP="00B639CC">
            <w:pPr>
              <w:rPr>
                <w:b/>
                <w:i/>
              </w:rPr>
            </w:pPr>
            <w:r w:rsidRPr="0069241A">
              <w:rPr>
                <w:b/>
                <w:i/>
              </w:rPr>
              <w:t>Информация о родителях:</w:t>
            </w:r>
          </w:p>
        </w:tc>
      </w:tr>
      <w:tr w:rsidR="00121B74" w:rsidRPr="00BD02A2" w:rsidTr="00B639CC">
        <w:trPr>
          <w:trHeight w:val="323"/>
        </w:trPr>
        <w:tc>
          <w:tcPr>
            <w:tcW w:w="1686" w:type="dxa"/>
            <w:gridSpan w:val="3"/>
            <w:vMerge w:val="restart"/>
          </w:tcPr>
          <w:p w:rsidR="00121B74" w:rsidRPr="00BD02A2" w:rsidRDefault="00121B74" w:rsidP="00B639CC">
            <w:r w:rsidRPr="00BD02A2">
              <w:t>ФИО родителей:</w:t>
            </w:r>
          </w:p>
        </w:tc>
        <w:tc>
          <w:tcPr>
            <w:tcW w:w="7954" w:type="dxa"/>
            <w:gridSpan w:val="16"/>
          </w:tcPr>
          <w:p w:rsidR="00121B74" w:rsidRDefault="00121B74" w:rsidP="00B639CC"/>
          <w:p w:rsidR="00121B74" w:rsidRPr="00BD02A2" w:rsidRDefault="00121B74" w:rsidP="00B639CC"/>
        </w:tc>
      </w:tr>
      <w:tr w:rsidR="00121B74" w:rsidRPr="00BD02A2" w:rsidTr="00B639CC">
        <w:trPr>
          <w:trHeight w:val="321"/>
        </w:trPr>
        <w:tc>
          <w:tcPr>
            <w:tcW w:w="1686" w:type="dxa"/>
            <w:gridSpan w:val="3"/>
            <w:vMerge/>
            <w:tcBorders>
              <w:top w:val="nil"/>
            </w:tcBorders>
          </w:tcPr>
          <w:p w:rsidR="00121B74" w:rsidRPr="00BD02A2" w:rsidRDefault="00121B74" w:rsidP="00B639CC"/>
        </w:tc>
        <w:tc>
          <w:tcPr>
            <w:tcW w:w="7954" w:type="dxa"/>
            <w:gridSpan w:val="16"/>
          </w:tcPr>
          <w:p w:rsidR="00121B74" w:rsidRDefault="00121B74" w:rsidP="00B639CC"/>
          <w:p w:rsidR="00121B74" w:rsidRPr="00BD02A2" w:rsidRDefault="00121B74" w:rsidP="00B639CC"/>
        </w:tc>
      </w:tr>
      <w:tr w:rsidR="00121B74" w:rsidRPr="00BD02A2" w:rsidTr="00B639CC">
        <w:trPr>
          <w:trHeight w:val="534"/>
        </w:trPr>
        <w:tc>
          <w:tcPr>
            <w:tcW w:w="1686" w:type="dxa"/>
            <w:gridSpan w:val="3"/>
          </w:tcPr>
          <w:p w:rsidR="00121B74" w:rsidRPr="00BD02A2" w:rsidRDefault="00121B74" w:rsidP="00B639CC">
            <w:r w:rsidRPr="00BD02A2">
              <w:t>Адрес регистрации:</w:t>
            </w:r>
          </w:p>
        </w:tc>
        <w:tc>
          <w:tcPr>
            <w:tcW w:w="7954" w:type="dxa"/>
            <w:gridSpan w:val="16"/>
          </w:tcPr>
          <w:p w:rsidR="00121B74" w:rsidRDefault="00121B74" w:rsidP="00B639CC"/>
          <w:p w:rsidR="00121B74" w:rsidRDefault="00121B74" w:rsidP="00B639CC"/>
          <w:p w:rsidR="00121B74" w:rsidRPr="00BD02A2" w:rsidRDefault="00121B74" w:rsidP="00B639CC"/>
        </w:tc>
      </w:tr>
      <w:tr w:rsidR="00121B74" w:rsidRPr="00BD02A2" w:rsidTr="00B639CC">
        <w:trPr>
          <w:trHeight w:val="642"/>
        </w:trPr>
        <w:tc>
          <w:tcPr>
            <w:tcW w:w="1686" w:type="dxa"/>
            <w:gridSpan w:val="3"/>
          </w:tcPr>
          <w:p w:rsidR="00121B74" w:rsidRPr="00BD02A2" w:rsidRDefault="00121B74" w:rsidP="00B639CC">
            <w:r w:rsidRPr="00BD02A2">
              <w:t>Адрес фактического</w:t>
            </w:r>
          </w:p>
          <w:p w:rsidR="00121B74" w:rsidRPr="00BD02A2" w:rsidRDefault="00121B74" w:rsidP="00B639CC">
            <w:r w:rsidRPr="00BD02A2">
              <w:t>проживания:</w:t>
            </w:r>
          </w:p>
        </w:tc>
        <w:tc>
          <w:tcPr>
            <w:tcW w:w="7954" w:type="dxa"/>
            <w:gridSpan w:val="16"/>
          </w:tcPr>
          <w:p w:rsidR="00121B74" w:rsidRPr="00BD02A2" w:rsidRDefault="00121B74" w:rsidP="00B639CC"/>
        </w:tc>
      </w:tr>
      <w:tr w:rsidR="00121B74" w:rsidRPr="00BD02A2" w:rsidTr="00B639CC">
        <w:trPr>
          <w:trHeight w:val="665"/>
        </w:trPr>
        <w:tc>
          <w:tcPr>
            <w:tcW w:w="1686" w:type="dxa"/>
            <w:gridSpan w:val="3"/>
          </w:tcPr>
          <w:p w:rsidR="00121B74" w:rsidRPr="00BD02A2" w:rsidRDefault="00121B74" w:rsidP="00B639CC">
            <w:r w:rsidRPr="00BD02A2">
              <w:t>Контактные телефоны:</w:t>
            </w:r>
          </w:p>
        </w:tc>
        <w:tc>
          <w:tcPr>
            <w:tcW w:w="7954" w:type="dxa"/>
            <w:gridSpan w:val="16"/>
          </w:tcPr>
          <w:p w:rsidR="00121B74" w:rsidRPr="00BD02A2" w:rsidRDefault="00121B74" w:rsidP="00B639CC"/>
        </w:tc>
      </w:tr>
      <w:tr w:rsidR="00121B74" w:rsidRPr="00BD02A2" w:rsidTr="00B639CC">
        <w:trPr>
          <w:trHeight w:val="652"/>
        </w:trPr>
        <w:tc>
          <w:tcPr>
            <w:tcW w:w="1686" w:type="dxa"/>
            <w:gridSpan w:val="3"/>
          </w:tcPr>
          <w:p w:rsidR="00121B74" w:rsidRPr="00BD02A2" w:rsidRDefault="00121B74" w:rsidP="00B639CC">
            <w:r w:rsidRPr="00BD02A2">
              <w:t>Занятость</w:t>
            </w:r>
          </w:p>
        </w:tc>
        <w:tc>
          <w:tcPr>
            <w:tcW w:w="7954" w:type="dxa"/>
            <w:gridSpan w:val="16"/>
          </w:tcPr>
          <w:p w:rsidR="00121B74" w:rsidRPr="00BD02A2" w:rsidRDefault="00121B74" w:rsidP="00B639CC"/>
        </w:tc>
      </w:tr>
      <w:tr w:rsidR="00121B74" w:rsidRPr="00BD02A2" w:rsidTr="00B639CC">
        <w:trPr>
          <w:trHeight w:val="324"/>
        </w:trPr>
        <w:tc>
          <w:tcPr>
            <w:tcW w:w="9640" w:type="dxa"/>
            <w:gridSpan w:val="19"/>
          </w:tcPr>
          <w:p w:rsidR="00121B74" w:rsidRPr="0069241A" w:rsidRDefault="00121B74" w:rsidP="00B639CC">
            <w:pPr>
              <w:rPr>
                <w:b/>
                <w:i/>
              </w:rPr>
            </w:pPr>
            <w:r w:rsidRPr="0069241A">
              <w:rPr>
                <w:b/>
                <w:i/>
              </w:rPr>
              <w:t>Информация о ближайших родственниках</w:t>
            </w:r>
          </w:p>
        </w:tc>
      </w:tr>
      <w:tr w:rsidR="00121B74" w:rsidRPr="00BD02A2" w:rsidTr="00B639CC">
        <w:trPr>
          <w:trHeight w:val="642"/>
        </w:trPr>
        <w:tc>
          <w:tcPr>
            <w:tcW w:w="697" w:type="dxa"/>
            <w:gridSpan w:val="2"/>
          </w:tcPr>
          <w:p w:rsidR="00121B74" w:rsidRPr="00BD02A2" w:rsidRDefault="00121B74" w:rsidP="00B639CC">
            <w:r w:rsidRPr="00BD02A2">
              <w:t>№</w:t>
            </w:r>
          </w:p>
          <w:p w:rsidR="00121B74" w:rsidRPr="00BD02A2" w:rsidRDefault="00121B74" w:rsidP="00B639CC">
            <w:r w:rsidRPr="00BD02A2">
              <w:t>п/п</w:t>
            </w:r>
          </w:p>
        </w:tc>
        <w:tc>
          <w:tcPr>
            <w:tcW w:w="2970" w:type="dxa"/>
            <w:gridSpan w:val="6"/>
          </w:tcPr>
          <w:p w:rsidR="00121B74" w:rsidRPr="00BD02A2" w:rsidRDefault="00121B74" w:rsidP="00B639CC">
            <w:r w:rsidRPr="00BD02A2">
              <w:t>ФИО</w:t>
            </w:r>
          </w:p>
        </w:tc>
        <w:tc>
          <w:tcPr>
            <w:tcW w:w="2267" w:type="dxa"/>
            <w:gridSpan w:val="6"/>
          </w:tcPr>
          <w:p w:rsidR="00121B74" w:rsidRPr="00BD02A2" w:rsidRDefault="00121B74" w:rsidP="00B639CC">
            <w:r w:rsidRPr="00BD02A2">
              <w:t>Адрес</w:t>
            </w:r>
          </w:p>
        </w:tc>
        <w:tc>
          <w:tcPr>
            <w:tcW w:w="1839" w:type="dxa"/>
            <w:gridSpan w:val="4"/>
          </w:tcPr>
          <w:p w:rsidR="00121B74" w:rsidRPr="00BD02A2" w:rsidRDefault="00121B74" w:rsidP="00B639CC">
            <w:r w:rsidRPr="00BD02A2">
              <w:t>Телефон</w:t>
            </w:r>
          </w:p>
        </w:tc>
        <w:tc>
          <w:tcPr>
            <w:tcW w:w="1867" w:type="dxa"/>
          </w:tcPr>
          <w:p w:rsidR="00121B74" w:rsidRPr="00BD02A2" w:rsidRDefault="00121B74" w:rsidP="00B639CC">
            <w:r w:rsidRPr="00BD02A2">
              <w:t>Степень</w:t>
            </w:r>
          </w:p>
          <w:p w:rsidR="00121B74" w:rsidRPr="00BD02A2" w:rsidRDefault="00121B74" w:rsidP="00B639CC">
            <w:r w:rsidRPr="00BD02A2">
              <w:t>родства</w:t>
            </w:r>
          </w:p>
        </w:tc>
      </w:tr>
      <w:tr w:rsidR="00121B74" w:rsidRPr="00BD02A2" w:rsidTr="00B639CC">
        <w:trPr>
          <w:trHeight w:val="323"/>
        </w:trPr>
        <w:tc>
          <w:tcPr>
            <w:tcW w:w="697" w:type="dxa"/>
            <w:gridSpan w:val="2"/>
          </w:tcPr>
          <w:p w:rsidR="00121B74" w:rsidRPr="00BD02A2" w:rsidRDefault="00121B74" w:rsidP="00B639CC"/>
        </w:tc>
        <w:tc>
          <w:tcPr>
            <w:tcW w:w="2970" w:type="dxa"/>
            <w:gridSpan w:val="6"/>
          </w:tcPr>
          <w:p w:rsidR="00121B74" w:rsidRDefault="00121B74" w:rsidP="00B639CC"/>
          <w:p w:rsidR="00121B74" w:rsidRPr="00BD02A2" w:rsidRDefault="00121B74" w:rsidP="00B639CC"/>
        </w:tc>
        <w:tc>
          <w:tcPr>
            <w:tcW w:w="2267" w:type="dxa"/>
            <w:gridSpan w:val="6"/>
          </w:tcPr>
          <w:p w:rsidR="00121B74" w:rsidRPr="00BD02A2" w:rsidRDefault="00121B74" w:rsidP="00B639CC"/>
        </w:tc>
        <w:tc>
          <w:tcPr>
            <w:tcW w:w="1839" w:type="dxa"/>
            <w:gridSpan w:val="4"/>
          </w:tcPr>
          <w:p w:rsidR="00121B74" w:rsidRPr="00BD02A2" w:rsidRDefault="00121B74" w:rsidP="00B639CC"/>
        </w:tc>
        <w:tc>
          <w:tcPr>
            <w:tcW w:w="1867" w:type="dxa"/>
          </w:tcPr>
          <w:p w:rsidR="00121B74" w:rsidRPr="00BD02A2" w:rsidRDefault="00121B74" w:rsidP="00B639CC"/>
        </w:tc>
      </w:tr>
      <w:tr w:rsidR="00121B74" w:rsidRPr="00BD02A2" w:rsidTr="00B639CC">
        <w:trPr>
          <w:trHeight w:val="321"/>
        </w:trPr>
        <w:tc>
          <w:tcPr>
            <w:tcW w:w="697" w:type="dxa"/>
            <w:gridSpan w:val="2"/>
          </w:tcPr>
          <w:p w:rsidR="00121B74" w:rsidRPr="00BD02A2" w:rsidRDefault="00121B74" w:rsidP="00B639CC"/>
        </w:tc>
        <w:tc>
          <w:tcPr>
            <w:tcW w:w="2970" w:type="dxa"/>
            <w:gridSpan w:val="6"/>
          </w:tcPr>
          <w:p w:rsidR="00121B74" w:rsidRDefault="00121B74" w:rsidP="00B639CC"/>
          <w:p w:rsidR="00121B74" w:rsidRPr="00BD02A2" w:rsidRDefault="00121B74" w:rsidP="00B639CC"/>
        </w:tc>
        <w:tc>
          <w:tcPr>
            <w:tcW w:w="2267" w:type="dxa"/>
            <w:gridSpan w:val="6"/>
          </w:tcPr>
          <w:p w:rsidR="00121B74" w:rsidRPr="00BD02A2" w:rsidRDefault="00121B74" w:rsidP="00B639CC"/>
        </w:tc>
        <w:tc>
          <w:tcPr>
            <w:tcW w:w="1839" w:type="dxa"/>
            <w:gridSpan w:val="4"/>
          </w:tcPr>
          <w:p w:rsidR="00121B74" w:rsidRPr="00BD02A2" w:rsidRDefault="00121B74" w:rsidP="00B639CC"/>
        </w:tc>
        <w:tc>
          <w:tcPr>
            <w:tcW w:w="1867" w:type="dxa"/>
          </w:tcPr>
          <w:p w:rsidR="00121B74" w:rsidRPr="00BD02A2" w:rsidRDefault="00121B74" w:rsidP="00B639CC"/>
        </w:tc>
      </w:tr>
      <w:tr w:rsidR="00121B74" w:rsidRPr="00BD02A2" w:rsidTr="00B639CC">
        <w:trPr>
          <w:trHeight w:val="321"/>
        </w:trPr>
        <w:tc>
          <w:tcPr>
            <w:tcW w:w="9640" w:type="dxa"/>
            <w:gridSpan w:val="19"/>
          </w:tcPr>
          <w:p w:rsidR="00121B74" w:rsidRPr="0069241A" w:rsidRDefault="00121B74" w:rsidP="00B639CC">
            <w:pPr>
              <w:rPr>
                <w:b/>
                <w:i/>
              </w:rPr>
            </w:pPr>
            <w:r w:rsidRPr="0069241A">
              <w:rPr>
                <w:b/>
                <w:i/>
              </w:rPr>
              <w:t>Информация о детях:</w:t>
            </w:r>
          </w:p>
        </w:tc>
      </w:tr>
      <w:tr w:rsidR="00121B74" w:rsidRPr="00BD02A2" w:rsidTr="00B639CC">
        <w:trPr>
          <w:trHeight w:val="645"/>
        </w:trPr>
        <w:tc>
          <w:tcPr>
            <w:tcW w:w="697" w:type="dxa"/>
            <w:gridSpan w:val="2"/>
          </w:tcPr>
          <w:p w:rsidR="00121B74" w:rsidRPr="00BD02A2" w:rsidRDefault="00121B74" w:rsidP="00B639CC">
            <w:r w:rsidRPr="00BD02A2">
              <w:t>№</w:t>
            </w:r>
          </w:p>
          <w:p w:rsidR="00121B74" w:rsidRPr="00BD02A2" w:rsidRDefault="00121B74" w:rsidP="00B639CC">
            <w:r w:rsidRPr="00BD02A2">
              <w:t>п/п</w:t>
            </w:r>
          </w:p>
        </w:tc>
        <w:tc>
          <w:tcPr>
            <w:tcW w:w="2919" w:type="dxa"/>
            <w:gridSpan w:val="5"/>
          </w:tcPr>
          <w:p w:rsidR="00121B74" w:rsidRPr="00BD02A2" w:rsidRDefault="00121B74" w:rsidP="00B639CC">
            <w:r w:rsidRPr="00BD02A2">
              <w:t>ФИО детей</w:t>
            </w:r>
          </w:p>
        </w:tc>
        <w:tc>
          <w:tcPr>
            <w:tcW w:w="1799" w:type="dxa"/>
            <w:gridSpan w:val="6"/>
          </w:tcPr>
          <w:p w:rsidR="00121B74" w:rsidRPr="00BD02A2" w:rsidRDefault="00121B74" w:rsidP="00B639CC">
            <w:r w:rsidRPr="00BD02A2">
              <w:t>Дата</w:t>
            </w:r>
          </w:p>
          <w:p w:rsidR="00121B74" w:rsidRPr="00BD02A2" w:rsidRDefault="00121B74" w:rsidP="00B639CC">
            <w:r w:rsidRPr="00BD02A2">
              <w:t>рождения</w:t>
            </w:r>
          </w:p>
        </w:tc>
        <w:tc>
          <w:tcPr>
            <w:tcW w:w="4225" w:type="dxa"/>
            <w:gridSpan w:val="6"/>
          </w:tcPr>
          <w:p w:rsidR="00121B74" w:rsidRPr="00BD02A2" w:rsidRDefault="00121B74" w:rsidP="00B639CC">
            <w:r w:rsidRPr="00BD02A2">
              <w:t>Организованность</w:t>
            </w:r>
          </w:p>
        </w:tc>
      </w:tr>
      <w:tr w:rsidR="00121B74" w:rsidRPr="00BD02A2" w:rsidTr="00B639CC">
        <w:trPr>
          <w:trHeight w:val="321"/>
        </w:trPr>
        <w:tc>
          <w:tcPr>
            <w:tcW w:w="697" w:type="dxa"/>
            <w:gridSpan w:val="2"/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9" w:type="dxa"/>
            <w:gridSpan w:val="5"/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gridSpan w:val="6"/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5" w:type="dxa"/>
            <w:gridSpan w:val="6"/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</w:tr>
      <w:tr w:rsidR="00121B74" w:rsidRPr="00BD02A2" w:rsidTr="00B639CC">
        <w:trPr>
          <w:trHeight w:val="381"/>
        </w:trPr>
        <w:tc>
          <w:tcPr>
            <w:tcW w:w="697" w:type="dxa"/>
            <w:gridSpan w:val="2"/>
            <w:tcBorders>
              <w:bottom w:val="single" w:sz="4" w:space="0" w:color="auto"/>
            </w:tcBorders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9" w:type="dxa"/>
            <w:gridSpan w:val="5"/>
            <w:tcBorders>
              <w:bottom w:val="single" w:sz="4" w:space="0" w:color="auto"/>
            </w:tcBorders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5" w:type="dxa"/>
            <w:gridSpan w:val="6"/>
            <w:tcBorders>
              <w:bottom w:val="single" w:sz="4" w:space="0" w:color="auto"/>
            </w:tcBorders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</w:tr>
      <w:tr w:rsidR="00121B74" w:rsidRPr="00BD02A2" w:rsidTr="00B639CC">
        <w:trPr>
          <w:trHeight w:val="285"/>
        </w:trPr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</w:tr>
      <w:tr w:rsidR="00121B74" w:rsidRPr="00BD02A2" w:rsidTr="00B639CC">
        <w:trPr>
          <w:trHeight w:val="330"/>
        </w:trPr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</w:tr>
      <w:tr w:rsidR="00121B74" w:rsidRPr="00BD02A2" w:rsidTr="00B639CC">
        <w:trPr>
          <w:trHeight w:val="330"/>
        </w:trPr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</w:tr>
      <w:tr w:rsidR="00121B74" w:rsidRPr="00BD02A2" w:rsidTr="00B639CC">
        <w:trPr>
          <w:trHeight w:val="270"/>
        </w:trPr>
        <w:tc>
          <w:tcPr>
            <w:tcW w:w="697" w:type="dxa"/>
            <w:gridSpan w:val="2"/>
            <w:tcBorders>
              <w:top w:val="single" w:sz="4" w:space="0" w:color="auto"/>
            </w:tcBorders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9" w:type="dxa"/>
            <w:gridSpan w:val="5"/>
            <w:tcBorders>
              <w:top w:val="single" w:sz="4" w:space="0" w:color="auto"/>
            </w:tcBorders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gridSpan w:val="6"/>
            <w:tcBorders>
              <w:top w:val="single" w:sz="4" w:space="0" w:color="auto"/>
            </w:tcBorders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5" w:type="dxa"/>
            <w:gridSpan w:val="6"/>
            <w:tcBorders>
              <w:top w:val="single" w:sz="4" w:space="0" w:color="auto"/>
            </w:tcBorders>
            <w:vAlign w:val="center"/>
          </w:tcPr>
          <w:p w:rsidR="00121B74" w:rsidRPr="00760F34" w:rsidRDefault="00121B74" w:rsidP="00B639CC">
            <w:pPr>
              <w:jc w:val="center"/>
              <w:rPr>
                <w:sz w:val="28"/>
                <w:szCs w:val="28"/>
              </w:rPr>
            </w:pPr>
          </w:p>
        </w:tc>
      </w:tr>
      <w:tr w:rsidR="00121B74" w:rsidRPr="00BD02A2" w:rsidTr="00B639CC">
        <w:trPr>
          <w:trHeight w:val="323"/>
        </w:trPr>
        <w:tc>
          <w:tcPr>
            <w:tcW w:w="9640" w:type="dxa"/>
            <w:gridSpan w:val="19"/>
          </w:tcPr>
          <w:p w:rsidR="00121B74" w:rsidRPr="00760F34" w:rsidRDefault="00121B74" w:rsidP="00B639CC">
            <w:pPr>
              <w:rPr>
                <w:b/>
                <w:i/>
              </w:rPr>
            </w:pPr>
            <w:r w:rsidRPr="00760F34">
              <w:rPr>
                <w:b/>
                <w:i/>
              </w:rPr>
              <w:t>Краткая характеристика несовершеннолетнего:</w:t>
            </w:r>
          </w:p>
        </w:tc>
      </w:tr>
      <w:tr w:rsidR="00121B74" w:rsidRPr="00BD02A2" w:rsidTr="00B639CC">
        <w:trPr>
          <w:trHeight w:val="420"/>
        </w:trPr>
        <w:tc>
          <w:tcPr>
            <w:tcW w:w="9640" w:type="dxa"/>
            <w:gridSpan w:val="19"/>
          </w:tcPr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Pr="00BD02A2" w:rsidRDefault="00121B74" w:rsidP="00B639CC"/>
        </w:tc>
      </w:tr>
      <w:tr w:rsidR="00121B74" w:rsidRPr="00BD02A2" w:rsidTr="00B639CC">
        <w:trPr>
          <w:trHeight w:val="323"/>
        </w:trPr>
        <w:tc>
          <w:tcPr>
            <w:tcW w:w="9640" w:type="dxa"/>
            <w:gridSpan w:val="19"/>
          </w:tcPr>
          <w:p w:rsidR="00121B74" w:rsidRPr="0069241A" w:rsidRDefault="00121B74" w:rsidP="00B639CC">
            <w:pPr>
              <w:jc w:val="center"/>
              <w:rPr>
                <w:b/>
              </w:rPr>
            </w:pPr>
            <w:r w:rsidRPr="0069241A">
              <w:rPr>
                <w:b/>
              </w:rPr>
              <w:t>Проблемы, требующие решения</w:t>
            </w:r>
          </w:p>
        </w:tc>
      </w:tr>
      <w:tr w:rsidR="00121B74" w:rsidRPr="00BD02A2" w:rsidTr="00B639CC">
        <w:trPr>
          <w:trHeight w:val="1285"/>
        </w:trPr>
        <w:tc>
          <w:tcPr>
            <w:tcW w:w="2394" w:type="dxa"/>
            <w:gridSpan w:val="5"/>
          </w:tcPr>
          <w:p w:rsidR="00121B74" w:rsidRPr="00BD02A2" w:rsidRDefault="00121B74" w:rsidP="00B639CC">
            <w:r w:rsidRPr="00BD02A2">
              <w:t>Краткое описание проблем, причин и условий их</w:t>
            </w:r>
          </w:p>
          <w:p w:rsidR="00121B74" w:rsidRPr="00BD02A2" w:rsidRDefault="00121B74" w:rsidP="00B639CC">
            <w:r w:rsidRPr="00BD02A2">
              <w:t>возникновения:</w:t>
            </w:r>
          </w:p>
        </w:tc>
        <w:tc>
          <w:tcPr>
            <w:tcW w:w="7246" w:type="dxa"/>
            <w:gridSpan w:val="14"/>
          </w:tcPr>
          <w:p w:rsidR="00121B74" w:rsidRPr="00BD02A2" w:rsidRDefault="00121B74" w:rsidP="00B639CC"/>
        </w:tc>
      </w:tr>
      <w:tr w:rsidR="00121B74" w:rsidRPr="00BD02A2" w:rsidTr="00B639CC">
        <w:trPr>
          <w:trHeight w:val="690"/>
        </w:trPr>
        <w:tc>
          <w:tcPr>
            <w:tcW w:w="2394" w:type="dxa"/>
            <w:gridSpan w:val="5"/>
          </w:tcPr>
          <w:p w:rsidR="00121B74" w:rsidRPr="00BD02A2" w:rsidRDefault="00121B74" w:rsidP="00B639CC">
            <w:r w:rsidRPr="00BD02A2">
              <w:t xml:space="preserve">Основания помещения </w:t>
            </w:r>
          </w:p>
        </w:tc>
        <w:tc>
          <w:tcPr>
            <w:tcW w:w="7246" w:type="dxa"/>
            <w:gridSpan w:val="14"/>
          </w:tcPr>
          <w:p w:rsidR="00121B74" w:rsidRPr="00BD02A2" w:rsidRDefault="00121B74" w:rsidP="00B639CC"/>
        </w:tc>
      </w:tr>
      <w:tr w:rsidR="00121B74" w:rsidRPr="00BD02A2" w:rsidTr="00B639CC">
        <w:trPr>
          <w:trHeight w:val="1289"/>
        </w:trPr>
        <w:tc>
          <w:tcPr>
            <w:tcW w:w="9640" w:type="dxa"/>
            <w:gridSpan w:val="19"/>
            <w:tcBorders>
              <w:bottom w:val="single" w:sz="4" w:space="0" w:color="000000"/>
            </w:tcBorders>
          </w:tcPr>
          <w:p w:rsidR="00121B74" w:rsidRDefault="00121B74" w:rsidP="00B639CC">
            <w:pPr>
              <w:jc w:val="center"/>
              <w:rPr>
                <w:b/>
              </w:rPr>
            </w:pPr>
            <w:r w:rsidRPr="0069241A">
              <w:rPr>
                <w:b/>
              </w:rPr>
              <w:t>Задачи социально</w:t>
            </w:r>
            <w:r>
              <w:rPr>
                <w:b/>
              </w:rPr>
              <w:t xml:space="preserve"> </w:t>
            </w:r>
            <w:r w:rsidRPr="0069241A">
              <w:rPr>
                <w:b/>
              </w:rPr>
              <w:t>- реабилитационной (адаптационной) работы:</w:t>
            </w: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Pr="0069241A" w:rsidRDefault="00121B74" w:rsidP="00B639CC">
            <w:pPr>
              <w:jc w:val="center"/>
              <w:rPr>
                <w:b/>
              </w:rPr>
            </w:pPr>
          </w:p>
        </w:tc>
      </w:tr>
      <w:tr w:rsidR="00121B74" w:rsidRPr="00BD02A2" w:rsidTr="00B639CC">
        <w:trPr>
          <w:trHeight w:val="699"/>
        </w:trPr>
        <w:tc>
          <w:tcPr>
            <w:tcW w:w="9640" w:type="dxa"/>
            <w:gridSpan w:val="19"/>
          </w:tcPr>
          <w:p w:rsidR="00121B74" w:rsidRPr="0069241A" w:rsidRDefault="00121B74" w:rsidP="00B639CC">
            <w:pPr>
              <w:jc w:val="center"/>
              <w:rPr>
                <w:b/>
              </w:rPr>
            </w:pPr>
            <w:r w:rsidRPr="0069241A">
              <w:rPr>
                <w:b/>
              </w:rPr>
              <w:t>Планируемый срок реализации МКАП:</w:t>
            </w:r>
          </w:p>
        </w:tc>
      </w:tr>
      <w:tr w:rsidR="00121B74" w:rsidRPr="00BD02A2" w:rsidTr="00B639CC">
        <w:trPr>
          <w:trHeight w:val="411"/>
        </w:trPr>
        <w:tc>
          <w:tcPr>
            <w:tcW w:w="9640" w:type="dxa"/>
            <w:gridSpan w:val="19"/>
          </w:tcPr>
          <w:p w:rsidR="00121B74" w:rsidRPr="0069241A" w:rsidRDefault="00121B74" w:rsidP="00B639CC">
            <w:pPr>
              <w:jc w:val="center"/>
              <w:rPr>
                <w:b/>
              </w:rPr>
            </w:pPr>
            <w:r w:rsidRPr="0069241A">
              <w:rPr>
                <w:b/>
              </w:rPr>
              <w:t xml:space="preserve">Сроки проведения </w:t>
            </w:r>
            <w:r>
              <w:rPr>
                <w:b/>
              </w:rPr>
              <w:t>К</w:t>
            </w:r>
            <w:r w:rsidRPr="0069241A">
              <w:rPr>
                <w:b/>
              </w:rPr>
              <w:t>онсилиума</w:t>
            </w:r>
          </w:p>
        </w:tc>
      </w:tr>
      <w:tr w:rsidR="00121B74" w:rsidRPr="00BD02A2" w:rsidTr="00B639CC">
        <w:trPr>
          <w:trHeight w:val="645"/>
        </w:trPr>
        <w:tc>
          <w:tcPr>
            <w:tcW w:w="1985" w:type="dxa"/>
            <w:gridSpan w:val="4"/>
          </w:tcPr>
          <w:p w:rsidR="00121B74" w:rsidRPr="00BD02A2" w:rsidRDefault="00121B74" w:rsidP="00B639CC">
            <w:r w:rsidRPr="00BD02A2">
              <w:t>первичный</w:t>
            </w:r>
          </w:p>
        </w:tc>
        <w:tc>
          <w:tcPr>
            <w:tcW w:w="7655" w:type="dxa"/>
            <w:gridSpan w:val="15"/>
          </w:tcPr>
          <w:p w:rsidR="00121B74" w:rsidRDefault="00121B74" w:rsidP="00B639CC"/>
          <w:p w:rsidR="00121B74" w:rsidRDefault="00121B74" w:rsidP="00B639CC"/>
          <w:p w:rsidR="00121B74" w:rsidRPr="00BD02A2" w:rsidRDefault="00121B74" w:rsidP="00B639CC"/>
        </w:tc>
      </w:tr>
      <w:tr w:rsidR="00121B74" w:rsidRPr="00BD02A2" w:rsidTr="00B639CC">
        <w:trPr>
          <w:trHeight w:val="642"/>
        </w:trPr>
        <w:tc>
          <w:tcPr>
            <w:tcW w:w="1985" w:type="dxa"/>
            <w:gridSpan w:val="4"/>
          </w:tcPr>
          <w:p w:rsidR="00121B74" w:rsidRPr="00BD02A2" w:rsidRDefault="00121B74" w:rsidP="00B639CC">
            <w:r>
              <w:t>повторный</w:t>
            </w:r>
          </w:p>
        </w:tc>
        <w:tc>
          <w:tcPr>
            <w:tcW w:w="7655" w:type="dxa"/>
            <w:gridSpan w:val="15"/>
          </w:tcPr>
          <w:p w:rsidR="00121B74" w:rsidRDefault="00121B74" w:rsidP="00B639CC"/>
          <w:p w:rsidR="00121B74" w:rsidRDefault="00121B74" w:rsidP="00B639CC"/>
          <w:p w:rsidR="00121B74" w:rsidRPr="00BD02A2" w:rsidRDefault="00121B74" w:rsidP="00B639CC"/>
        </w:tc>
      </w:tr>
      <w:tr w:rsidR="00121B74" w:rsidRPr="00BD02A2" w:rsidTr="00B639CC">
        <w:trPr>
          <w:trHeight w:val="642"/>
        </w:trPr>
        <w:tc>
          <w:tcPr>
            <w:tcW w:w="1985" w:type="dxa"/>
            <w:gridSpan w:val="4"/>
          </w:tcPr>
          <w:p w:rsidR="00121B74" w:rsidRPr="00BD02A2" w:rsidRDefault="00121B74" w:rsidP="00B639CC">
            <w:r>
              <w:t>заключительный</w:t>
            </w:r>
          </w:p>
        </w:tc>
        <w:tc>
          <w:tcPr>
            <w:tcW w:w="7655" w:type="dxa"/>
            <w:gridSpan w:val="15"/>
          </w:tcPr>
          <w:p w:rsidR="00121B74" w:rsidRDefault="00121B74" w:rsidP="00B639CC"/>
          <w:p w:rsidR="00121B74" w:rsidRDefault="00121B74" w:rsidP="00B639CC"/>
          <w:p w:rsidR="00121B74" w:rsidRPr="00BD02A2" w:rsidRDefault="00121B74" w:rsidP="00B639CC"/>
        </w:tc>
      </w:tr>
      <w:tr w:rsidR="00121B74" w:rsidRPr="00BD02A2" w:rsidTr="00B639CC">
        <w:trPr>
          <w:trHeight w:val="328"/>
        </w:trPr>
        <w:tc>
          <w:tcPr>
            <w:tcW w:w="9640" w:type="dxa"/>
            <w:gridSpan w:val="19"/>
          </w:tcPr>
          <w:p w:rsidR="00121B74" w:rsidRPr="00760F34" w:rsidRDefault="00121B74" w:rsidP="00B639CC">
            <w:pPr>
              <w:jc w:val="center"/>
              <w:rPr>
                <w:b/>
              </w:rPr>
            </w:pPr>
            <w:r w:rsidRPr="00760F34">
              <w:rPr>
                <w:b/>
              </w:rPr>
              <w:t xml:space="preserve">Решение </w:t>
            </w:r>
            <w:r>
              <w:rPr>
                <w:b/>
              </w:rPr>
              <w:t>К</w:t>
            </w:r>
            <w:r w:rsidRPr="00760F34">
              <w:rPr>
                <w:b/>
              </w:rPr>
              <w:t>онсилиума:</w:t>
            </w:r>
          </w:p>
        </w:tc>
      </w:tr>
      <w:tr w:rsidR="00121B74" w:rsidRPr="00BD02A2" w:rsidTr="00B639CC">
        <w:trPr>
          <w:trHeight w:val="645"/>
        </w:trPr>
        <w:tc>
          <w:tcPr>
            <w:tcW w:w="1985" w:type="dxa"/>
            <w:gridSpan w:val="4"/>
          </w:tcPr>
          <w:p w:rsidR="00121B74" w:rsidRPr="00BD02A2" w:rsidRDefault="00121B74" w:rsidP="00B639CC">
            <w:r w:rsidRPr="00BD02A2">
              <w:t>первичный</w:t>
            </w:r>
          </w:p>
        </w:tc>
        <w:tc>
          <w:tcPr>
            <w:tcW w:w="7655" w:type="dxa"/>
            <w:gridSpan w:val="15"/>
          </w:tcPr>
          <w:p w:rsidR="00121B74" w:rsidRDefault="00121B74" w:rsidP="00B639CC"/>
          <w:p w:rsidR="00121B74" w:rsidRDefault="00121B74" w:rsidP="00B639CC"/>
          <w:p w:rsidR="00121B74" w:rsidRPr="00BD02A2" w:rsidRDefault="00121B74" w:rsidP="00B639CC"/>
        </w:tc>
      </w:tr>
      <w:tr w:rsidR="00121B74" w:rsidRPr="00BD02A2" w:rsidTr="00B639CC">
        <w:trPr>
          <w:trHeight w:val="642"/>
        </w:trPr>
        <w:tc>
          <w:tcPr>
            <w:tcW w:w="1985" w:type="dxa"/>
            <w:gridSpan w:val="4"/>
          </w:tcPr>
          <w:p w:rsidR="00121B74" w:rsidRPr="00BD02A2" w:rsidRDefault="00121B74" w:rsidP="00B639CC">
            <w:r>
              <w:t>повторный</w:t>
            </w:r>
          </w:p>
        </w:tc>
        <w:tc>
          <w:tcPr>
            <w:tcW w:w="7655" w:type="dxa"/>
            <w:gridSpan w:val="15"/>
          </w:tcPr>
          <w:p w:rsidR="00121B74" w:rsidRDefault="00121B74" w:rsidP="00B639CC"/>
          <w:p w:rsidR="00121B74" w:rsidRDefault="00121B74" w:rsidP="00B639CC"/>
          <w:p w:rsidR="00121B74" w:rsidRPr="00BD02A2" w:rsidRDefault="00121B74" w:rsidP="00B639CC"/>
        </w:tc>
      </w:tr>
      <w:tr w:rsidR="00121B74" w:rsidRPr="00BD02A2" w:rsidTr="00B639CC">
        <w:trPr>
          <w:trHeight w:val="583"/>
        </w:trPr>
        <w:tc>
          <w:tcPr>
            <w:tcW w:w="1985" w:type="dxa"/>
            <w:gridSpan w:val="4"/>
          </w:tcPr>
          <w:p w:rsidR="00121B74" w:rsidRPr="00BD02A2" w:rsidRDefault="00121B74" w:rsidP="00B639CC">
            <w:r>
              <w:t>заключительный</w:t>
            </w:r>
          </w:p>
        </w:tc>
        <w:tc>
          <w:tcPr>
            <w:tcW w:w="7655" w:type="dxa"/>
            <w:gridSpan w:val="15"/>
          </w:tcPr>
          <w:p w:rsidR="00121B74" w:rsidRDefault="00121B74" w:rsidP="00B639CC"/>
          <w:p w:rsidR="00121B74" w:rsidRDefault="00121B74" w:rsidP="00B639CC"/>
          <w:p w:rsidR="00121B74" w:rsidRPr="00BD02A2" w:rsidRDefault="00121B74" w:rsidP="00B639CC"/>
        </w:tc>
      </w:tr>
      <w:tr w:rsidR="00121B74" w:rsidRPr="00BD02A2" w:rsidTr="00B639CC">
        <w:trPr>
          <w:trHeight w:val="720"/>
        </w:trPr>
        <w:tc>
          <w:tcPr>
            <w:tcW w:w="96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rPr>
                <w:b/>
              </w:rPr>
            </w:pPr>
          </w:p>
          <w:p w:rsidR="00121B74" w:rsidRPr="0069241A" w:rsidRDefault="00121B74" w:rsidP="00B639CC">
            <w:pPr>
              <w:rPr>
                <w:b/>
              </w:rPr>
            </w:pPr>
          </w:p>
        </w:tc>
      </w:tr>
      <w:tr w:rsidR="00121B74" w:rsidRPr="00BD02A2" w:rsidTr="00B639CC">
        <w:trPr>
          <w:trHeight w:val="369"/>
        </w:trPr>
        <w:tc>
          <w:tcPr>
            <w:tcW w:w="9640" w:type="dxa"/>
            <w:gridSpan w:val="19"/>
            <w:tcBorders>
              <w:top w:val="single" w:sz="4" w:space="0" w:color="auto"/>
            </w:tcBorders>
          </w:tcPr>
          <w:p w:rsidR="00121B74" w:rsidRDefault="00121B74" w:rsidP="00B639CC">
            <w:pPr>
              <w:jc w:val="center"/>
              <w:rPr>
                <w:b/>
              </w:rPr>
            </w:pPr>
            <w:r w:rsidRPr="0069241A">
              <w:rPr>
                <w:b/>
              </w:rPr>
              <w:t>Результаты комплексной диагностики:</w:t>
            </w:r>
          </w:p>
        </w:tc>
      </w:tr>
      <w:tr w:rsidR="00121B74" w:rsidRPr="00BD02A2" w:rsidTr="00B639CC">
        <w:trPr>
          <w:trHeight w:val="645"/>
        </w:trPr>
        <w:tc>
          <w:tcPr>
            <w:tcW w:w="1686" w:type="dxa"/>
            <w:gridSpan w:val="3"/>
          </w:tcPr>
          <w:p w:rsidR="00121B74" w:rsidRPr="00BD02A2" w:rsidRDefault="00121B74" w:rsidP="00B639CC">
            <w:r w:rsidRPr="00BD02A2">
              <w:t>Заключение</w:t>
            </w:r>
          </w:p>
          <w:p w:rsidR="00121B74" w:rsidRPr="00BD02A2" w:rsidRDefault="00121B74" w:rsidP="00B639CC">
            <w:r w:rsidRPr="00BD02A2">
              <w:t xml:space="preserve">психолога </w:t>
            </w:r>
          </w:p>
        </w:tc>
        <w:tc>
          <w:tcPr>
            <w:tcW w:w="7954" w:type="dxa"/>
            <w:gridSpan w:val="16"/>
          </w:tcPr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Pr="00BD02A2" w:rsidRDefault="00121B74" w:rsidP="00B639CC"/>
        </w:tc>
      </w:tr>
      <w:tr w:rsidR="00121B74" w:rsidRPr="00BD02A2" w:rsidTr="00B639CC">
        <w:trPr>
          <w:trHeight w:val="964"/>
        </w:trPr>
        <w:tc>
          <w:tcPr>
            <w:tcW w:w="1686" w:type="dxa"/>
            <w:gridSpan w:val="3"/>
          </w:tcPr>
          <w:p w:rsidR="00121B74" w:rsidRPr="00BD02A2" w:rsidRDefault="00121B74" w:rsidP="00B639CC">
            <w:r w:rsidRPr="00BD02A2">
              <w:t>Заключение специалиста по</w:t>
            </w:r>
          </w:p>
          <w:p w:rsidR="00121B74" w:rsidRPr="00BD02A2" w:rsidRDefault="00121B74" w:rsidP="00B639CC">
            <w:r w:rsidRPr="00BD02A2">
              <w:t>социальной работе</w:t>
            </w:r>
          </w:p>
        </w:tc>
        <w:tc>
          <w:tcPr>
            <w:tcW w:w="7954" w:type="dxa"/>
            <w:gridSpan w:val="16"/>
          </w:tcPr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Pr="00BD02A2" w:rsidRDefault="00121B74" w:rsidP="00B639CC"/>
        </w:tc>
      </w:tr>
      <w:tr w:rsidR="00121B74" w:rsidRPr="00BD02A2" w:rsidTr="00B639CC">
        <w:trPr>
          <w:trHeight w:val="966"/>
        </w:trPr>
        <w:tc>
          <w:tcPr>
            <w:tcW w:w="1686" w:type="dxa"/>
            <w:gridSpan w:val="3"/>
          </w:tcPr>
          <w:p w:rsidR="00121B74" w:rsidRPr="00BD02A2" w:rsidRDefault="00121B74" w:rsidP="00B639CC">
            <w:r w:rsidRPr="00BD02A2">
              <w:t>Заключение</w:t>
            </w:r>
          </w:p>
          <w:p w:rsidR="00121B74" w:rsidRPr="00BD02A2" w:rsidRDefault="00121B74" w:rsidP="00B639CC">
            <w:r w:rsidRPr="00BD02A2">
              <w:t>медицинского работника</w:t>
            </w:r>
          </w:p>
        </w:tc>
        <w:tc>
          <w:tcPr>
            <w:tcW w:w="7954" w:type="dxa"/>
            <w:gridSpan w:val="16"/>
          </w:tcPr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Pr="00BD02A2" w:rsidRDefault="00121B74" w:rsidP="00B639CC"/>
        </w:tc>
      </w:tr>
      <w:tr w:rsidR="00121B74" w:rsidRPr="00BD02A2" w:rsidTr="00B639CC">
        <w:trPr>
          <w:trHeight w:val="964"/>
        </w:trPr>
        <w:tc>
          <w:tcPr>
            <w:tcW w:w="1686" w:type="dxa"/>
            <w:gridSpan w:val="3"/>
          </w:tcPr>
          <w:p w:rsidR="00121B74" w:rsidRPr="00BD02A2" w:rsidRDefault="00121B74" w:rsidP="00B639CC">
            <w:r w:rsidRPr="00BD02A2">
              <w:t>Заключение специалиста органа</w:t>
            </w:r>
          </w:p>
          <w:p w:rsidR="00121B74" w:rsidRPr="00BD02A2" w:rsidRDefault="00121B74" w:rsidP="00B639CC">
            <w:r w:rsidRPr="00BD02A2">
              <w:t>опеки</w:t>
            </w:r>
          </w:p>
        </w:tc>
        <w:tc>
          <w:tcPr>
            <w:tcW w:w="7954" w:type="dxa"/>
            <w:gridSpan w:val="16"/>
          </w:tcPr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Pr="00BD02A2" w:rsidRDefault="00121B74" w:rsidP="00B639CC"/>
        </w:tc>
      </w:tr>
      <w:tr w:rsidR="00121B74" w:rsidRPr="00BD02A2" w:rsidTr="00B639CC">
        <w:trPr>
          <w:trHeight w:val="645"/>
        </w:trPr>
        <w:tc>
          <w:tcPr>
            <w:tcW w:w="1686" w:type="dxa"/>
            <w:gridSpan w:val="3"/>
          </w:tcPr>
          <w:p w:rsidR="00121B74" w:rsidRPr="00BD02A2" w:rsidRDefault="00121B74" w:rsidP="00B639CC">
            <w:r w:rsidRPr="00BD02A2">
              <w:t>Заключение других</w:t>
            </w:r>
          </w:p>
          <w:p w:rsidR="00121B74" w:rsidRPr="00BD02A2" w:rsidRDefault="00121B74" w:rsidP="00B639CC">
            <w:r w:rsidRPr="00BD02A2">
              <w:t>специалистов</w:t>
            </w:r>
          </w:p>
        </w:tc>
        <w:tc>
          <w:tcPr>
            <w:tcW w:w="7954" w:type="dxa"/>
            <w:gridSpan w:val="16"/>
          </w:tcPr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Pr="00BD02A2" w:rsidRDefault="00121B74" w:rsidP="00B639CC"/>
        </w:tc>
      </w:tr>
      <w:tr w:rsidR="00121B74" w:rsidRPr="00BD02A2" w:rsidTr="00B639CC">
        <w:trPr>
          <w:trHeight w:val="321"/>
        </w:trPr>
        <w:tc>
          <w:tcPr>
            <w:tcW w:w="9640" w:type="dxa"/>
            <w:gridSpan w:val="19"/>
            <w:tcBorders>
              <w:top w:val="nil"/>
              <w:left w:val="nil"/>
              <w:right w:val="nil"/>
            </w:tcBorders>
          </w:tcPr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</w:p>
          <w:p w:rsidR="00121B74" w:rsidRDefault="00121B74" w:rsidP="00B639CC">
            <w:pPr>
              <w:jc w:val="center"/>
              <w:rPr>
                <w:b/>
              </w:rPr>
            </w:pPr>
            <w:r w:rsidRPr="0069241A">
              <w:rPr>
                <w:b/>
              </w:rPr>
              <w:t>План социально-адаптационных мероприятий:</w:t>
            </w:r>
          </w:p>
          <w:p w:rsidR="00121B74" w:rsidRPr="0069241A" w:rsidRDefault="00121B74" w:rsidP="00B639CC">
            <w:pPr>
              <w:jc w:val="center"/>
              <w:rPr>
                <w:b/>
              </w:rPr>
            </w:pPr>
          </w:p>
        </w:tc>
      </w:tr>
      <w:tr w:rsidR="00121B74" w:rsidRPr="00BD02A2" w:rsidTr="00B639CC">
        <w:trPr>
          <w:trHeight w:val="645"/>
        </w:trPr>
        <w:tc>
          <w:tcPr>
            <w:tcW w:w="9640" w:type="dxa"/>
            <w:gridSpan w:val="19"/>
          </w:tcPr>
          <w:p w:rsidR="00121B74" w:rsidRPr="00760F34" w:rsidRDefault="00121B74" w:rsidP="00B639CC">
            <w:pPr>
              <w:rPr>
                <w:b/>
                <w:i/>
              </w:rPr>
            </w:pPr>
            <w:r w:rsidRPr="00760F34">
              <w:rPr>
                <w:b/>
                <w:i/>
              </w:rPr>
              <w:t>Действия членов семьи по выходу из трудной жизненной ситуации или</w:t>
            </w:r>
          </w:p>
          <w:p w:rsidR="00121B74" w:rsidRPr="00BD02A2" w:rsidRDefault="00121B74" w:rsidP="00B639CC">
            <w:r w:rsidRPr="00760F34">
              <w:rPr>
                <w:b/>
                <w:i/>
              </w:rPr>
              <w:t>социально опасного положения:</w:t>
            </w:r>
          </w:p>
        </w:tc>
      </w:tr>
      <w:tr w:rsidR="00121B74" w:rsidRPr="00BD02A2" w:rsidTr="00B639CC">
        <w:trPr>
          <w:trHeight w:val="780"/>
        </w:trPr>
        <w:tc>
          <w:tcPr>
            <w:tcW w:w="697" w:type="dxa"/>
            <w:gridSpan w:val="2"/>
          </w:tcPr>
          <w:p w:rsidR="00121B74" w:rsidRPr="00BD02A2" w:rsidRDefault="00121B74" w:rsidP="00B639CC">
            <w:r w:rsidRPr="00BD02A2">
              <w:t>№ п/п</w:t>
            </w:r>
          </w:p>
        </w:tc>
        <w:tc>
          <w:tcPr>
            <w:tcW w:w="2989" w:type="dxa"/>
            <w:gridSpan w:val="7"/>
          </w:tcPr>
          <w:p w:rsidR="00121B74" w:rsidRPr="00BD02A2" w:rsidRDefault="00121B74" w:rsidP="00B639CC">
            <w:r w:rsidRPr="00BD02A2">
              <w:t>Наименование мероприятий</w:t>
            </w:r>
          </w:p>
        </w:tc>
        <w:tc>
          <w:tcPr>
            <w:tcW w:w="1417" w:type="dxa"/>
            <w:gridSpan w:val="2"/>
          </w:tcPr>
          <w:p w:rsidR="00121B74" w:rsidRPr="00BD02A2" w:rsidRDefault="00121B74" w:rsidP="00B639CC">
            <w:r>
              <w:t>Сроки проведен</w:t>
            </w:r>
            <w:r w:rsidRPr="00BD02A2">
              <w:t>ия</w:t>
            </w:r>
          </w:p>
        </w:tc>
        <w:tc>
          <w:tcPr>
            <w:tcW w:w="2047" w:type="dxa"/>
            <w:gridSpan w:val="5"/>
          </w:tcPr>
          <w:p w:rsidR="00121B74" w:rsidRPr="00BD02A2" w:rsidRDefault="00121B74" w:rsidP="00B639CC">
            <w:r w:rsidRPr="00BD02A2">
              <w:t>Результат</w:t>
            </w:r>
          </w:p>
        </w:tc>
        <w:tc>
          <w:tcPr>
            <w:tcW w:w="2490" w:type="dxa"/>
            <w:gridSpan w:val="3"/>
          </w:tcPr>
          <w:p w:rsidR="00121B74" w:rsidRPr="00BD02A2" w:rsidRDefault="00121B74" w:rsidP="00B639CC">
            <w:r w:rsidRPr="00BD02A2">
              <w:t xml:space="preserve">Отметка о </w:t>
            </w:r>
            <w:r>
              <w:t>выполнении (под</w:t>
            </w:r>
            <w:r w:rsidRPr="00BD02A2">
              <w:t>пись</w:t>
            </w:r>
          </w:p>
          <w:p w:rsidR="00121B74" w:rsidRPr="00BD02A2" w:rsidRDefault="00121B74" w:rsidP="00B639CC">
            <w:r w:rsidRPr="00BD02A2">
              <w:t>куратора)</w:t>
            </w:r>
          </w:p>
        </w:tc>
      </w:tr>
      <w:tr w:rsidR="00121B74" w:rsidRPr="00BD02A2" w:rsidTr="00B639CC">
        <w:trPr>
          <w:trHeight w:val="1182"/>
        </w:trPr>
        <w:tc>
          <w:tcPr>
            <w:tcW w:w="697" w:type="dxa"/>
            <w:gridSpan w:val="2"/>
          </w:tcPr>
          <w:p w:rsidR="00121B74" w:rsidRPr="00BD02A2" w:rsidRDefault="00121B74" w:rsidP="00B639CC"/>
        </w:tc>
        <w:tc>
          <w:tcPr>
            <w:tcW w:w="2989" w:type="dxa"/>
            <w:gridSpan w:val="7"/>
          </w:tcPr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Pr="00BD02A2" w:rsidRDefault="00121B74" w:rsidP="00B639CC"/>
        </w:tc>
        <w:tc>
          <w:tcPr>
            <w:tcW w:w="1417" w:type="dxa"/>
            <w:gridSpan w:val="2"/>
          </w:tcPr>
          <w:p w:rsidR="00121B74" w:rsidRPr="00BD02A2" w:rsidRDefault="00121B74" w:rsidP="00B639CC"/>
        </w:tc>
        <w:tc>
          <w:tcPr>
            <w:tcW w:w="2047" w:type="dxa"/>
            <w:gridSpan w:val="5"/>
          </w:tcPr>
          <w:p w:rsidR="00121B74" w:rsidRPr="00BD02A2" w:rsidRDefault="00121B74" w:rsidP="00B639CC"/>
        </w:tc>
        <w:tc>
          <w:tcPr>
            <w:tcW w:w="2490" w:type="dxa"/>
            <w:gridSpan w:val="3"/>
          </w:tcPr>
          <w:p w:rsidR="00121B74" w:rsidRPr="00BD02A2" w:rsidRDefault="00121B74" w:rsidP="00B639CC"/>
        </w:tc>
      </w:tr>
      <w:tr w:rsidR="00121B74" w:rsidRPr="00BD02A2" w:rsidTr="00B639CC">
        <w:trPr>
          <w:trHeight w:val="1216"/>
        </w:trPr>
        <w:tc>
          <w:tcPr>
            <w:tcW w:w="697" w:type="dxa"/>
            <w:gridSpan w:val="2"/>
          </w:tcPr>
          <w:p w:rsidR="00121B74" w:rsidRPr="00BD02A2" w:rsidRDefault="00121B74" w:rsidP="00B639CC"/>
        </w:tc>
        <w:tc>
          <w:tcPr>
            <w:tcW w:w="2989" w:type="dxa"/>
            <w:gridSpan w:val="7"/>
          </w:tcPr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Pr="00BD02A2" w:rsidRDefault="00121B74" w:rsidP="00B639CC"/>
        </w:tc>
        <w:tc>
          <w:tcPr>
            <w:tcW w:w="1417" w:type="dxa"/>
            <w:gridSpan w:val="2"/>
          </w:tcPr>
          <w:p w:rsidR="00121B74" w:rsidRPr="00BD02A2" w:rsidRDefault="00121B74" w:rsidP="00B639CC"/>
        </w:tc>
        <w:tc>
          <w:tcPr>
            <w:tcW w:w="2047" w:type="dxa"/>
            <w:gridSpan w:val="5"/>
          </w:tcPr>
          <w:p w:rsidR="00121B74" w:rsidRPr="00BD02A2" w:rsidRDefault="00121B74" w:rsidP="00B639CC"/>
        </w:tc>
        <w:tc>
          <w:tcPr>
            <w:tcW w:w="2490" w:type="dxa"/>
            <w:gridSpan w:val="3"/>
          </w:tcPr>
          <w:p w:rsidR="00121B74" w:rsidRPr="00BD02A2" w:rsidRDefault="00121B74" w:rsidP="00B639CC"/>
        </w:tc>
      </w:tr>
      <w:tr w:rsidR="00121B74" w:rsidRPr="00BD02A2" w:rsidTr="00B639CC">
        <w:trPr>
          <w:trHeight w:val="323"/>
        </w:trPr>
        <w:tc>
          <w:tcPr>
            <w:tcW w:w="697" w:type="dxa"/>
            <w:gridSpan w:val="2"/>
          </w:tcPr>
          <w:p w:rsidR="00121B74" w:rsidRPr="00BD02A2" w:rsidRDefault="00121B74" w:rsidP="00B639CC"/>
        </w:tc>
        <w:tc>
          <w:tcPr>
            <w:tcW w:w="2989" w:type="dxa"/>
            <w:gridSpan w:val="7"/>
          </w:tcPr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Pr="00BD02A2" w:rsidRDefault="00121B74" w:rsidP="00B639CC"/>
        </w:tc>
        <w:tc>
          <w:tcPr>
            <w:tcW w:w="1417" w:type="dxa"/>
            <w:gridSpan w:val="2"/>
          </w:tcPr>
          <w:p w:rsidR="00121B74" w:rsidRPr="00BD02A2" w:rsidRDefault="00121B74" w:rsidP="00B639CC"/>
        </w:tc>
        <w:tc>
          <w:tcPr>
            <w:tcW w:w="2047" w:type="dxa"/>
            <w:gridSpan w:val="5"/>
          </w:tcPr>
          <w:p w:rsidR="00121B74" w:rsidRPr="00BD02A2" w:rsidRDefault="00121B74" w:rsidP="00B639CC"/>
        </w:tc>
        <w:tc>
          <w:tcPr>
            <w:tcW w:w="2490" w:type="dxa"/>
            <w:gridSpan w:val="3"/>
          </w:tcPr>
          <w:p w:rsidR="00121B74" w:rsidRPr="00BD02A2" w:rsidRDefault="00121B74" w:rsidP="00B639CC"/>
        </w:tc>
      </w:tr>
      <w:tr w:rsidR="00121B74" w:rsidRPr="00BD02A2" w:rsidTr="00B639CC">
        <w:trPr>
          <w:trHeight w:val="321"/>
        </w:trPr>
        <w:tc>
          <w:tcPr>
            <w:tcW w:w="697" w:type="dxa"/>
            <w:gridSpan w:val="2"/>
          </w:tcPr>
          <w:p w:rsidR="00121B74" w:rsidRPr="00BD02A2" w:rsidRDefault="00121B74" w:rsidP="00B639CC"/>
        </w:tc>
        <w:tc>
          <w:tcPr>
            <w:tcW w:w="2989" w:type="dxa"/>
            <w:gridSpan w:val="7"/>
          </w:tcPr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Pr="00BD02A2" w:rsidRDefault="00121B74" w:rsidP="00B639CC"/>
        </w:tc>
        <w:tc>
          <w:tcPr>
            <w:tcW w:w="1417" w:type="dxa"/>
            <w:gridSpan w:val="2"/>
          </w:tcPr>
          <w:p w:rsidR="00121B74" w:rsidRPr="00BD02A2" w:rsidRDefault="00121B74" w:rsidP="00B639CC"/>
        </w:tc>
        <w:tc>
          <w:tcPr>
            <w:tcW w:w="2047" w:type="dxa"/>
            <w:gridSpan w:val="5"/>
          </w:tcPr>
          <w:p w:rsidR="00121B74" w:rsidRPr="00BD02A2" w:rsidRDefault="00121B74" w:rsidP="00B639CC"/>
        </w:tc>
        <w:tc>
          <w:tcPr>
            <w:tcW w:w="2490" w:type="dxa"/>
            <w:gridSpan w:val="3"/>
          </w:tcPr>
          <w:p w:rsidR="00121B74" w:rsidRPr="00BD02A2" w:rsidRDefault="00121B74" w:rsidP="00B639CC"/>
        </w:tc>
      </w:tr>
      <w:tr w:rsidR="00121B74" w:rsidRPr="00BD02A2" w:rsidTr="00B639CC">
        <w:trPr>
          <w:trHeight w:val="639"/>
        </w:trPr>
        <w:tc>
          <w:tcPr>
            <w:tcW w:w="9640" w:type="dxa"/>
            <w:gridSpan w:val="19"/>
          </w:tcPr>
          <w:p w:rsidR="00121B74" w:rsidRPr="0021291E" w:rsidRDefault="00121B74" w:rsidP="00B639CC">
            <w:pPr>
              <w:rPr>
                <w:b/>
                <w:i/>
              </w:rPr>
            </w:pPr>
            <w:r w:rsidRPr="0021291E">
              <w:rPr>
                <w:b/>
                <w:i/>
              </w:rPr>
              <w:t>Планируемые действия с привлечением других субъектов профилактики, учреждений, ведомств,</w:t>
            </w:r>
            <w:r w:rsidRPr="0021291E">
              <w:rPr>
                <w:b/>
                <w:i/>
              </w:rPr>
              <w:tab/>
              <w:t>общественных</w:t>
            </w:r>
            <w:r w:rsidRPr="0021291E">
              <w:rPr>
                <w:b/>
                <w:i/>
              </w:rPr>
              <w:tab/>
              <w:t>организаций</w:t>
            </w:r>
            <w:r w:rsidRPr="0021291E">
              <w:rPr>
                <w:b/>
                <w:i/>
              </w:rPr>
              <w:tab/>
              <w:t>(социальное сопровождение)</w:t>
            </w:r>
          </w:p>
        </w:tc>
      </w:tr>
      <w:tr w:rsidR="00121B74" w:rsidRPr="0069241A" w:rsidTr="00B639CC">
        <w:trPr>
          <w:trHeight w:val="323"/>
        </w:trPr>
        <w:tc>
          <w:tcPr>
            <w:tcW w:w="674" w:type="dxa"/>
          </w:tcPr>
          <w:p w:rsidR="00121B74" w:rsidRPr="0069241A" w:rsidRDefault="00121B74" w:rsidP="00B639CC">
            <w:r w:rsidRPr="0069241A">
              <w:t>№ п/п</w:t>
            </w:r>
          </w:p>
        </w:tc>
        <w:tc>
          <w:tcPr>
            <w:tcW w:w="3012" w:type="dxa"/>
            <w:gridSpan w:val="8"/>
          </w:tcPr>
          <w:p w:rsidR="00121B74" w:rsidRPr="0069241A" w:rsidRDefault="00121B74" w:rsidP="00B639CC">
            <w:r w:rsidRPr="0069241A">
              <w:t>Наименование мероприятий</w:t>
            </w:r>
          </w:p>
        </w:tc>
        <w:tc>
          <w:tcPr>
            <w:tcW w:w="1563" w:type="dxa"/>
            <w:gridSpan w:val="3"/>
          </w:tcPr>
          <w:p w:rsidR="00121B74" w:rsidRPr="0069241A" w:rsidRDefault="00121B74" w:rsidP="00B639CC">
            <w:r w:rsidRPr="0069241A">
              <w:t>Сроки пров</w:t>
            </w:r>
            <w:r>
              <w:t>еден</w:t>
            </w:r>
            <w:r w:rsidRPr="0069241A">
              <w:t>ия</w:t>
            </w:r>
          </w:p>
        </w:tc>
        <w:tc>
          <w:tcPr>
            <w:tcW w:w="1983" w:type="dxa"/>
            <w:gridSpan w:val="5"/>
          </w:tcPr>
          <w:p w:rsidR="00121B74" w:rsidRPr="0069241A" w:rsidRDefault="00121B74" w:rsidP="00B639CC">
            <w:r w:rsidRPr="0069241A">
              <w:t>Результат</w:t>
            </w:r>
          </w:p>
        </w:tc>
        <w:tc>
          <w:tcPr>
            <w:tcW w:w="2408" w:type="dxa"/>
            <w:gridSpan w:val="2"/>
          </w:tcPr>
          <w:p w:rsidR="00121B74" w:rsidRPr="0069241A" w:rsidRDefault="00121B74" w:rsidP="00B639CC">
            <w:r w:rsidRPr="0069241A">
              <w:t>Отметка о выполнении (</w:t>
            </w:r>
            <w:r>
              <w:t>подпись</w:t>
            </w:r>
            <w:r w:rsidRPr="0069241A">
              <w:t xml:space="preserve"> специалистов,</w:t>
            </w:r>
          </w:p>
          <w:p w:rsidR="00121B74" w:rsidRPr="0069241A" w:rsidRDefault="00121B74" w:rsidP="00B639CC">
            <w:r w:rsidRPr="0069241A">
              <w:t>дата)</w:t>
            </w:r>
          </w:p>
        </w:tc>
      </w:tr>
      <w:tr w:rsidR="00121B74" w:rsidRPr="0069241A" w:rsidTr="00B639CC">
        <w:trPr>
          <w:trHeight w:val="321"/>
        </w:trPr>
        <w:tc>
          <w:tcPr>
            <w:tcW w:w="674" w:type="dxa"/>
          </w:tcPr>
          <w:p w:rsidR="00121B74" w:rsidRPr="0069241A" w:rsidRDefault="00121B74" w:rsidP="00B639CC"/>
        </w:tc>
        <w:tc>
          <w:tcPr>
            <w:tcW w:w="3012" w:type="dxa"/>
            <w:gridSpan w:val="8"/>
          </w:tcPr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Pr="0069241A" w:rsidRDefault="00121B74" w:rsidP="00B639CC"/>
        </w:tc>
        <w:tc>
          <w:tcPr>
            <w:tcW w:w="1563" w:type="dxa"/>
            <w:gridSpan w:val="3"/>
          </w:tcPr>
          <w:p w:rsidR="00121B74" w:rsidRPr="0069241A" w:rsidRDefault="00121B74" w:rsidP="00B639CC"/>
        </w:tc>
        <w:tc>
          <w:tcPr>
            <w:tcW w:w="1983" w:type="dxa"/>
            <w:gridSpan w:val="5"/>
          </w:tcPr>
          <w:p w:rsidR="00121B74" w:rsidRPr="0069241A" w:rsidRDefault="00121B74" w:rsidP="00B639CC"/>
        </w:tc>
        <w:tc>
          <w:tcPr>
            <w:tcW w:w="2408" w:type="dxa"/>
            <w:gridSpan w:val="2"/>
          </w:tcPr>
          <w:p w:rsidR="00121B74" w:rsidRPr="0069241A" w:rsidRDefault="00121B74" w:rsidP="00B639CC"/>
        </w:tc>
      </w:tr>
      <w:tr w:rsidR="00121B74" w:rsidRPr="0069241A" w:rsidTr="00B639CC">
        <w:trPr>
          <w:trHeight w:val="321"/>
        </w:trPr>
        <w:tc>
          <w:tcPr>
            <w:tcW w:w="674" w:type="dxa"/>
          </w:tcPr>
          <w:p w:rsidR="00121B74" w:rsidRPr="0069241A" w:rsidRDefault="00121B74" w:rsidP="00B639CC"/>
        </w:tc>
        <w:tc>
          <w:tcPr>
            <w:tcW w:w="3012" w:type="dxa"/>
            <w:gridSpan w:val="8"/>
          </w:tcPr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Pr="0069241A" w:rsidRDefault="00121B74" w:rsidP="00B639CC"/>
        </w:tc>
        <w:tc>
          <w:tcPr>
            <w:tcW w:w="1563" w:type="dxa"/>
            <w:gridSpan w:val="3"/>
          </w:tcPr>
          <w:p w:rsidR="00121B74" w:rsidRPr="0069241A" w:rsidRDefault="00121B74" w:rsidP="00B639CC"/>
        </w:tc>
        <w:tc>
          <w:tcPr>
            <w:tcW w:w="1983" w:type="dxa"/>
            <w:gridSpan w:val="5"/>
          </w:tcPr>
          <w:p w:rsidR="00121B74" w:rsidRPr="0069241A" w:rsidRDefault="00121B74" w:rsidP="00B639CC"/>
        </w:tc>
        <w:tc>
          <w:tcPr>
            <w:tcW w:w="2408" w:type="dxa"/>
            <w:gridSpan w:val="2"/>
          </w:tcPr>
          <w:p w:rsidR="00121B74" w:rsidRPr="0069241A" w:rsidRDefault="00121B74" w:rsidP="00B639CC"/>
        </w:tc>
      </w:tr>
      <w:tr w:rsidR="00121B74" w:rsidRPr="0069241A" w:rsidTr="00B639CC">
        <w:trPr>
          <w:trHeight w:val="369"/>
        </w:trPr>
        <w:tc>
          <w:tcPr>
            <w:tcW w:w="674" w:type="dxa"/>
            <w:tcBorders>
              <w:bottom w:val="single" w:sz="4" w:space="0" w:color="auto"/>
            </w:tcBorders>
          </w:tcPr>
          <w:p w:rsidR="00121B74" w:rsidRPr="0069241A" w:rsidRDefault="00121B74" w:rsidP="00B639CC"/>
        </w:tc>
        <w:tc>
          <w:tcPr>
            <w:tcW w:w="3012" w:type="dxa"/>
            <w:gridSpan w:val="8"/>
            <w:tcBorders>
              <w:bottom w:val="single" w:sz="4" w:space="0" w:color="auto"/>
            </w:tcBorders>
          </w:tcPr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Pr="0069241A" w:rsidRDefault="00121B74" w:rsidP="00B639CC"/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121B74" w:rsidRPr="0069241A" w:rsidRDefault="00121B74" w:rsidP="00B639CC"/>
        </w:tc>
        <w:tc>
          <w:tcPr>
            <w:tcW w:w="1983" w:type="dxa"/>
            <w:gridSpan w:val="5"/>
            <w:tcBorders>
              <w:bottom w:val="single" w:sz="4" w:space="0" w:color="auto"/>
            </w:tcBorders>
          </w:tcPr>
          <w:p w:rsidR="00121B74" w:rsidRPr="0069241A" w:rsidRDefault="00121B74" w:rsidP="00B639CC"/>
        </w:tc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:rsidR="00121B74" w:rsidRPr="0069241A" w:rsidRDefault="00121B74" w:rsidP="00B639CC"/>
        </w:tc>
      </w:tr>
      <w:tr w:rsidR="00121B74" w:rsidRPr="0069241A" w:rsidTr="00B639CC">
        <w:trPr>
          <w:trHeight w:val="720"/>
        </w:trPr>
        <w:tc>
          <w:tcPr>
            <w:tcW w:w="674" w:type="dxa"/>
            <w:tcBorders>
              <w:top w:val="single" w:sz="4" w:space="0" w:color="auto"/>
              <w:bottom w:val="single" w:sz="2" w:space="0" w:color="000000"/>
            </w:tcBorders>
          </w:tcPr>
          <w:p w:rsidR="00121B74" w:rsidRPr="0069241A" w:rsidRDefault="00121B74" w:rsidP="00B639CC"/>
        </w:tc>
        <w:tc>
          <w:tcPr>
            <w:tcW w:w="3012" w:type="dxa"/>
            <w:gridSpan w:val="8"/>
            <w:tcBorders>
              <w:top w:val="single" w:sz="4" w:space="0" w:color="auto"/>
              <w:bottom w:val="single" w:sz="2" w:space="0" w:color="000000"/>
            </w:tcBorders>
          </w:tcPr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</w:tc>
        <w:tc>
          <w:tcPr>
            <w:tcW w:w="1563" w:type="dxa"/>
            <w:gridSpan w:val="3"/>
            <w:tcBorders>
              <w:top w:val="single" w:sz="4" w:space="0" w:color="auto"/>
              <w:bottom w:val="single" w:sz="2" w:space="0" w:color="000000"/>
            </w:tcBorders>
          </w:tcPr>
          <w:p w:rsidR="00121B74" w:rsidRPr="0069241A" w:rsidRDefault="00121B74" w:rsidP="00B639CC"/>
        </w:tc>
        <w:tc>
          <w:tcPr>
            <w:tcW w:w="1983" w:type="dxa"/>
            <w:gridSpan w:val="5"/>
            <w:tcBorders>
              <w:top w:val="single" w:sz="4" w:space="0" w:color="auto"/>
              <w:bottom w:val="single" w:sz="2" w:space="0" w:color="000000"/>
            </w:tcBorders>
          </w:tcPr>
          <w:p w:rsidR="00121B74" w:rsidRPr="0069241A" w:rsidRDefault="00121B74" w:rsidP="00B639CC"/>
        </w:tc>
        <w:tc>
          <w:tcPr>
            <w:tcW w:w="2408" w:type="dxa"/>
            <w:gridSpan w:val="2"/>
            <w:tcBorders>
              <w:top w:val="single" w:sz="4" w:space="0" w:color="auto"/>
              <w:bottom w:val="single" w:sz="2" w:space="0" w:color="000000"/>
            </w:tcBorders>
          </w:tcPr>
          <w:p w:rsidR="00121B74" w:rsidRPr="0069241A" w:rsidRDefault="00121B74" w:rsidP="00B639CC"/>
        </w:tc>
      </w:tr>
      <w:tr w:rsidR="00121B74" w:rsidRPr="0069241A" w:rsidTr="00B639CC">
        <w:trPr>
          <w:trHeight w:val="321"/>
        </w:trPr>
        <w:tc>
          <w:tcPr>
            <w:tcW w:w="9640" w:type="dxa"/>
            <w:gridSpan w:val="19"/>
            <w:tcBorders>
              <w:top w:val="single" w:sz="2" w:space="0" w:color="000000"/>
              <w:bottom w:val="single" w:sz="2" w:space="0" w:color="000000"/>
            </w:tcBorders>
          </w:tcPr>
          <w:p w:rsidR="00121B74" w:rsidRPr="008832A3" w:rsidRDefault="00121B74" w:rsidP="00B639CC">
            <w:pPr>
              <w:rPr>
                <w:b/>
                <w:i/>
              </w:rPr>
            </w:pPr>
            <w:r w:rsidRPr="008832A3">
              <w:rPr>
                <w:b/>
                <w:i/>
              </w:rPr>
              <w:t>Перечень социальных услуг, оказываемых в гос.</w:t>
            </w:r>
            <w:r>
              <w:rPr>
                <w:b/>
                <w:i/>
              </w:rPr>
              <w:t xml:space="preserve"> </w:t>
            </w:r>
            <w:r w:rsidRPr="008832A3">
              <w:rPr>
                <w:b/>
                <w:i/>
              </w:rPr>
              <w:t>учреждении</w:t>
            </w:r>
          </w:p>
        </w:tc>
      </w:tr>
      <w:tr w:rsidR="00121B74" w:rsidRPr="0069241A" w:rsidTr="00B639CC">
        <w:trPr>
          <w:trHeight w:val="1341"/>
        </w:trPr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121B74" w:rsidRPr="0069241A" w:rsidRDefault="00121B74" w:rsidP="00B639CC">
            <w:r w:rsidRPr="0069241A">
              <w:t>№ п/п</w:t>
            </w:r>
          </w:p>
        </w:tc>
        <w:tc>
          <w:tcPr>
            <w:tcW w:w="3012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121B74" w:rsidRPr="0069241A" w:rsidRDefault="00121B74" w:rsidP="00B639CC">
            <w:r w:rsidRPr="0069241A">
              <w:t>Наименование мероприятий</w:t>
            </w:r>
          </w:p>
        </w:tc>
        <w:tc>
          <w:tcPr>
            <w:tcW w:w="156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121B74" w:rsidRPr="0069241A" w:rsidRDefault="00121B74" w:rsidP="00B639CC">
            <w:r w:rsidRPr="0069241A">
              <w:t>Сроки пров</w:t>
            </w:r>
            <w:r>
              <w:t>еден</w:t>
            </w:r>
            <w:r w:rsidRPr="0069241A">
              <w:t>ия</w:t>
            </w:r>
          </w:p>
        </w:tc>
        <w:tc>
          <w:tcPr>
            <w:tcW w:w="1983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121B74" w:rsidRPr="0069241A" w:rsidRDefault="00121B74" w:rsidP="00B639CC">
            <w:r w:rsidRPr="0069241A">
              <w:t>Результат</w:t>
            </w:r>
          </w:p>
        </w:tc>
        <w:tc>
          <w:tcPr>
            <w:tcW w:w="240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121B74" w:rsidRPr="0069241A" w:rsidRDefault="00121B74" w:rsidP="00B639CC">
            <w:r w:rsidRPr="0069241A">
              <w:t xml:space="preserve">Отметка о </w:t>
            </w:r>
            <w:r>
              <w:t>выполнении (под</w:t>
            </w:r>
            <w:r w:rsidRPr="0069241A">
              <w:t>пись специалистов,</w:t>
            </w:r>
          </w:p>
          <w:p w:rsidR="00121B74" w:rsidRPr="0069241A" w:rsidRDefault="00121B74" w:rsidP="00B639CC">
            <w:r w:rsidRPr="0069241A">
              <w:t>дата)</w:t>
            </w:r>
          </w:p>
        </w:tc>
      </w:tr>
      <w:tr w:rsidR="00121B74" w:rsidRPr="0069241A" w:rsidTr="00B639CC">
        <w:trPr>
          <w:trHeight w:val="322"/>
        </w:trPr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121B74" w:rsidRPr="0069241A" w:rsidRDefault="00121B74" w:rsidP="00B639CC"/>
        </w:tc>
        <w:tc>
          <w:tcPr>
            <w:tcW w:w="3012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Pr="0069241A" w:rsidRDefault="00121B74" w:rsidP="00B639CC"/>
        </w:tc>
        <w:tc>
          <w:tcPr>
            <w:tcW w:w="156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121B74" w:rsidRPr="0069241A" w:rsidRDefault="00121B74" w:rsidP="00B639CC"/>
        </w:tc>
        <w:tc>
          <w:tcPr>
            <w:tcW w:w="1983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121B74" w:rsidRPr="0069241A" w:rsidRDefault="00121B74" w:rsidP="00B639CC"/>
        </w:tc>
        <w:tc>
          <w:tcPr>
            <w:tcW w:w="240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121B74" w:rsidRPr="0069241A" w:rsidRDefault="00121B74" w:rsidP="00B639CC"/>
        </w:tc>
      </w:tr>
      <w:tr w:rsidR="00121B74" w:rsidRPr="0069241A" w:rsidTr="00B639CC">
        <w:trPr>
          <w:trHeight w:val="321"/>
        </w:trPr>
        <w:tc>
          <w:tcPr>
            <w:tcW w:w="674" w:type="dxa"/>
            <w:tcBorders>
              <w:top w:val="single" w:sz="2" w:space="0" w:color="000000"/>
            </w:tcBorders>
          </w:tcPr>
          <w:p w:rsidR="00121B74" w:rsidRPr="0069241A" w:rsidRDefault="00121B74" w:rsidP="00B639CC"/>
        </w:tc>
        <w:tc>
          <w:tcPr>
            <w:tcW w:w="3012" w:type="dxa"/>
            <w:gridSpan w:val="8"/>
            <w:tcBorders>
              <w:top w:val="single" w:sz="2" w:space="0" w:color="000000"/>
            </w:tcBorders>
          </w:tcPr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Pr="0069241A" w:rsidRDefault="00121B74" w:rsidP="00B639CC"/>
        </w:tc>
        <w:tc>
          <w:tcPr>
            <w:tcW w:w="1563" w:type="dxa"/>
            <w:gridSpan w:val="3"/>
            <w:tcBorders>
              <w:top w:val="single" w:sz="2" w:space="0" w:color="000000"/>
            </w:tcBorders>
          </w:tcPr>
          <w:p w:rsidR="00121B74" w:rsidRPr="0069241A" w:rsidRDefault="00121B74" w:rsidP="00B639CC"/>
        </w:tc>
        <w:tc>
          <w:tcPr>
            <w:tcW w:w="1983" w:type="dxa"/>
            <w:gridSpan w:val="5"/>
            <w:tcBorders>
              <w:top w:val="single" w:sz="2" w:space="0" w:color="000000"/>
            </w:tcBorders>
          </w:tcPr>
          <w:p w:rsidR="00121B74" w:rsidRPr="0069241A" w:rsidRDefault="00121B74" w:rsidP="00B639CC"/>
        </w:tc>
        <w:tc>
          <w:tcPr>
            <w:tcW w:w="2408" w:type="dxa"/>
            <w:gridSpan w:val="2"/>
            <w:tcBorders>
              <w:top w:val="single" w:sz="2" w:space="0" w:color="000000"/>
            </w:tcBorders>
          </w:tcPr>
          <w:p w:rsidR="00121B74" w:rsidRPr="0069241A" w:rsidRDefault="00121B74" w:rsidP="00B639CC"/>
        </w:tc>
      </w:tr>
      <w:tr w:rsidR="00121B74" w:rsidRPr="0069241A" w:rsidTr="00B639CC">
        <w:trPr>
          <w:trHeight w:val="323"/>
        </w:trPr>
        <w:tc>
          <w:tcPr>
            <w:tcW w:w="674" w:type="dxa"/>
          </w:tcPr>
          <w:p w:rsidR="00121B74" w:rsidRPr="0069241A" w:rsidRDefault="00121B74" w:rsidP="00B639CC"/>
        </w:tc>
        <w:tc>
          <w:tcPr>
            <w:tcW w:w="3012" w:type="dxa"/>
            <w:gridSpan w:val="8"/>
          </w:tcPr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Pr="0069241A" w:rsidRDefault="00121B74" w:rsidP="00B639CC"/>
        </w:tc>
        <w:tc>
          <w:tcPr>
            <w:tcW w:w="1563" w:type="dxa"/>
            <w:gridSpan w:val="3"/>
          </w:tcPr>
          <w:p w:rsidR="00121B74" w:rsidRPr="0069241A" w:rsidRDefault="00121B74" w:rsidP="00B639CC"/>
        </w:tc>
        <w:tc>
          <w:tcPr>
            <w:tcW w:w="1983" w:type="dxa"/>
            <w:gridSpan w:val="5"/>
          </w:tcPr>
          <w:p w:rsidR="00121B74" w:rsidRPr="0069241A" w:rsidRDefault="00121B74" w:rsidP="00B639CC"/>
        </w:tc>
        <w:tc>
          <w:tcPr>
            <w:tcW w:w="2408" w:type="dxa"/>
            <w:gridSpan w:val="2"/>
          </w:tcPr>
          <w:p w:rsidR="00121B74" w:rsidRPr="0069241A" w:rsidRDefault="00121B74" w:rsidP="00B639CC"/>
        </w:tc>
      </w:tr>
      <w:tr w:rsidR="00121B74" w:rsidRPr="0069241A" w:rsidTr="00B639CC">
        <w:trPr>
          <w:trHeight w:val="321"/>
        </w:trPr>
        <w:tc>
          <w:tcPr>
            <w:tcW w:w="674" w:type="dxa"/>
          </w:tcPr>
          <w:p w:rsidR="00121B74" w:rsidRPr="0069241A" w:rsidRDefault="00121B74" w:rsidP="00B639CC"/>
        </w:tc>
        <w:tc>
          <w:tcPr>
            <w:tcW w:w="3012" w:type="dxa"/>
            <w:gridSpan w:val="8"/>
          </w:tcPr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Pr="0069241A" w:rsidRDefault="00121B74" w:rsidP="00B639CC"/>
        </w:tc>
        <w:tc>
          <w:tcPr>
            <w:tcW w:w="1563" w:type="dxa"/>
            <w:gridSpan w:val="3"/>
          </w:tcPr>
          <w:p w:rsidR="00121B74" w:rsidRPr="0069241A" w:rsidRDefault="00121B74" w:rsidP="00B639CC"/>
        </w:tc>
        <w:tc>
          <w:tcPr>
            <w:tcW w:w="1983" w:type="dxa"/>
            <w:gridSpan w:val="5"/>
          </w:tcPr>
          <w:p w:rsidR="00121B74" w:rsidRPr="0069241A" w:rsidRDefault="00121B74" w:rsidP="00B639CC"/>
        </w:tc>
        <w:tc>
          <w:tcPr>
            <w:tcW w:w="2408" w:type="dxa"/>
            <w:gridSpan w:val="2"/>
          </w:tcPr>
          <w:p w:rsidR="00121B74" w:rsidRPr="0069241A" w:rsidRDefault="00121B74" w:rsidP="00B639CC"/>
        </w:tc>
      </w:tr>
      <w:tr w:rsidR="00121B74" w:rsidRPr="0069241A" w:rsidTr="00B639CC">
        <w:trPr>
          <w:trHeight w:val="14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74" w:rsidRDefault="00121B74" w:rsidP="00B639CC">
            <w:pPr>
              <w:rPr>
                <w:b/>
                <w:i/>
              </w:rPr>
            </w:pPr>
          </w:p>
          <w:p w:rsidR="00121B74" w:rsidRDefault="00121B74" w:rsidP="00B639CC">
            <w:pPr>
              <w:rPr>
                <w:b/>
                <w:i/>
              </w:rPr>
            </w:pPr>
          </w:p>
          <w:p w:rsidR="00121B74" w:rsidRDefault="00121B74" w:rsidP="00B639CC">
            <w:pPr>
              <w:rPr>
                <w:b/>
                <w:i/>
              </w:rPr>
            </w:pPr>
          </w:p>
          <w:p w:rsidR="00121B74" w:rsidRDefault="00121B74" w:rsidP="00B639CC">
            <w:pPr>
              <w:rPr>
                <w:b/>
                <w:i/>
              </w:rPr>
            </w:pPr>
          </w:p>
          <w:p w:rsidR="00121B74" w:rsidRDefault="00121B74" w:rsidP="00B639CC">
            <w:pPr>
              <w:rPr>
                <w:b/>
                <w:i/>
              </w:rPr>
            </w:pPr>
          </w:p>
          <w:p w:rsidR="00121B74" w:rsidRPr="008832A3" w:rsidRDefault="00121B74" w:rsidP="00B639CC">
            <w:pPr>
              <w:jc w:val="center"/>
              <w:rPr>
                <w:b/>
                <w:i/>
              </w:rPr>
            </w:pPr>
          </w:p>
        </w:tc>
        <w:tc>
          <w:tcPr>
            <w:tcW w:w="30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B74" w:rsidRDefault="00121B74" w:rsidP="00B639CC">
            <w:pPr>
              <w:spacing w:after="200" w:line="276" w:lineRule="auto"/>
              <w:rPr>
                <w:b/>
                <w:i/>
              </w:rPr>
            </w:pPr>
          </w:p>
          <w:p w:rsidR="00121B74" w:rsidRDefault="00121B74" w:rsidP="00B639CC">
            <w:pPr>
              <w:spacing w:after="200" w:line="276" w:lineRule="auto"/>
              <w:rPr>
                <w:b/>
                <w:i/>
              </w:rPr>
            </w:pPr>
          </w:p>
          <w:p w:rsidR="00121B74" w:rsidRPr="008832A3" w:rsidRDefault="00121B74" w:rsidP="00B639CC">
            <w:pPr>
              <w:jc w:val="center"/>
              <w:rPr>
                <w:b/>
                <w:i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B74" w:rsidRDefault="00121B74" w:rsidP="00B639CC">
            <w:pPr>
              <w:spacing w:after="200" w:line="276" w:lineRule="auto"/>
              <w:rPr>
                <w:b/>
                <w:i/>
              </w:rPr>
            </w:pPr>
          </w:p>
          <w:p w:rsidR="00121B74" w:rsidRDefault="00121B74" w:rsidP="00B639CC">
            <w:pPr>
              <w:spacing w:after="200" w:line="276" w:lineRule="auto"/>
              <w:rPr>
                <w:b/>
                <w:i/>
              </w:rPr>
            </w:pPr>
          </w:p>
          <w:p w:rsidR="00121B74" w:rsidRPr="008832A3" w:rsidRDefault="00121B74" w:rsidP="00B639CC">
            <w:pPr>
              <w:jc w:val="center"/>
              <w:rPr>
                <w:b/>
                <w:i/>
              </w:rPr>
            </w:pPr>
          </w:p>
        </w:tc>
        <w:tc>
          <w:tcPr>
            <w:tcW w:w="1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B74" w:rsidRDefault="00121B74" w:rsidP="00B639CC">
            <w:pPr>
              <w:spacing w:after="200" w:line="276" w:lineRule="auto"/>
              <w:rPr>
                <w:b/>
                <w:i/>
              </w:rPr>
            </w:pPr>
          </w:p>
          <w:p w:rsidR="00121B74" w:rsidRDefault="00121B74" w:rsidP="00B639CC">
            <w:pPr>
              <w:spacing w:after="200" w:line="276" w:lineRule="auto"/>
              <w:rPr>
                <w:b/>
                <w:i/>
              </w:rPr>
            </w:pPr>
          </w:p>
          <w:p w:rsidR="00121B74" w:rsidRPr="008832A3" w:rsidRDefault="00121B74" w:rsidP="00B639CC">
            <w:pPr>
              <w:jc w:val="center"/>
              <w:rPr>
                <w:b/>
                <w:i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B74" w:rsidRDefault="00121B74" w:rsidP="00B639CC">
            <w:pPr>
              <w:spacing w:after="200" w:line="276" w:lineRule="auto"/>
              <w:rPr>
                <w:b/>
                <w:i/>
              </w:rPr>
            </w:pPr>
          </w:p>
          <w:p w:rsidR="00121B74" w:rsidRDefault="00121B74" w:rsidP="00B639CC">
            <w:pPr>
              <w:spacing w:after="200" w:line="276" w:lineRule="auto"/>
              <w:rPr>
                <w:b/>
                <w:i/>
              </w:rPr>
            </w:pPr>
          </w:p>
          <w:p w:rsidR="00121B74" w:rsidRPr="008832A3" w:rsidRDefault="00121B74" w:rsidP="00B639CC">
            <w:pPr>
              <w:jc w:val="center"/>
              <w:rPr>
                <w:b/>
                <w:i/>
              </w:rPr>
            </w:pPr>
          </w:p>
        </w:tc>
      </w:tr>
      <w:tr w:rsidR="00121B74" w:rsidRPr="0069241A" w:rsidTr="00B639CC">
        <w:trPr>
          <w:trHeight w:val="415"/>
        </w:trPr>
        <w:tc>
          <w:tcPr>
            <w:tcW w:w="964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74" w:rsidRDefault="00121B74" w:rsidP="00B639CC">
            <w:pPr>
              <w:jc w:val="center"/>
              <w:rPr>
                <w:b/>
                <w:i/>
              </w:rPr>
            </w:pPr>
            <w:r w:rsidRPr="008832A3">
              <w:rPr>
                <w:b/>
                <w:i/>
              </w:rPr>
              <w:t>Результативность комплексного антикризисного плана сопровождения:</w:t>
            </w:r>
          </w:p>
          <w:p w:rsidR="00121B74" w:rsidRDefault="00121B74" w:rsidP="00B639CC">
            <w:pPr>
              <w:jc w:val="center"/>
              <w:rPr>
                <w:b/>
                <w:i/>
              </w:rPr>
            </w:pPr>
          </w:p>
        </w:tc>
      </w:tr>
      <w:tr w:rsidR="00121B74" w:rsidRPr="0069241A" w:rsidTr="00B639CC">
        <w:trPr>
          <w:trHeight w:val="645"/>
        </w:trPr>
        <w:tc>
          <w:tcPr>
            <w:tcW w:w="2499" w:type="dxa"/>
            <w:gridSpan w:val="6"/>
          </w:tcPr>
          <w:p w:rsidR="00121B74" w:rsidRPr="0069241A" w:rsidRDefault="00121B74" w:rsidP="00B639CC">
            <w:r w:rsidRPr="0069241A">
              <w:t>Заключение</w:t>
            </w:r>
          </w:p>
          <w:p w:rsidR="00121B74" w:rsidRPr="0069241A" w:rsidRDefault="00121B74" w:rsidP="00B639CC">
            <w:r w:rsidRPr="0069241A">
              <w:t>психолога</w:t>
            </w:r>
          </w:p>
        </w:tc>
        <w:tc>
          <w:tcPr>
            <w:tcW w:w="7141" w:type="dxa"/>
            <w:gridSpan w:val="13"/>
          </w:tcPr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Pr="0069241A" w:rsidRDefault="00121B74" w:rsidP="00B639CC"/>
        </w:tc>
      </w:tr>
      <w:tr w:rsidR="00121B74" w:rsidRPr="0069241A" w:rsidTr="00B639CC">
        <w:trPr>
          <w:trHeight w:val="964"/>
        </w:trPr>
        <w:tc>
          <w:tcPr>
            <w:tcW w:w="2499" w:type="dxa"/>
            <w:gridSpan w:val="6"/>
          </w:tcPr>
          <w:p w:rsidR="00121B74" w:rsidRPr="0069241A" w:rsidRDefault="00121B74" w:rsidP="00B639CC">
            <w:r w:rsidRPr="0069241A">
              <w:t>Заключение специалиста по</w:t>
            </w:r>
          </w:p>
          <w:p w:rsidR="00121B74" w:rsidRPr="0069241A" w:rsidRDefault="00121B74" w:rsidP="00B639CC">
            <w:r w:rsidRPr="0069241A">
              <w:t>социальной работе</w:t>
            </w:r>
          </w:p>
        </w:tc>
        <w:tc>
          <w:tcPr>
            <w:tcW w:w="7141" w:type="dxa"/>
            <w:gridSpan w:val="13"/>
          </w:tcPr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Pr="0069241A" w:rsidRDefault="00121B74" w:rsidP="00B639CC"/>
        </w:tc>
      </w:tr>
      <w:tr w:rsidR="00121B74" w:rsidRPr="0069241A" w:rsidTr="00B639CC">
        <w:trPr>
          <w:trHeight w:val="967"/>
        </w:trPr>
        <w:tc>
          <w:tcPr>
            <w:tcW w:w="2499" w:type="dxa"/>
            <w:gridSpan w:val="6"/>
          </w:tcPr>
          <w:p w:rsidR="00121B74" w:rsidRPr="0069241A" w:rsidRDefault="00121B74" w:rsidP="00B639CC">
            <w:r w:rsidRPr="0069241A">
              <w:t>Заключение</w:t>
            </w:r>
          </w:p>
          <w:p w:rsidR="00121B74" w:rsidRPr="0069241A" w:rsidRDefault="00121B74" w:rsidP="00B639CC">
            <w:r w:rsidRPr="0069241A">
              <w:t>медицинского работника</w:t>
            </w:r>
          </w:p>
        </w:tc>
        <w:tc>
          <w:tcPr>
            <w:tcW w:w="7141" w:type="dxa"/>
            <w:gridSpan w:val="13"/>
          </w:tcPr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Pr="0069241A" w:rsidRDefault="00121B74" w:rsidP="00B639CC"/>
        </w:tc>
      </w:tr>
      <w:tr w:rsidR="00121B74" w:rsidRPr="0069241A" w:rsidTr="00B639CC">
        <w:trPr>
          <w:trHeight w:val="966"/>
        </w:trPr>
        <w:tc>
          <w:tcPr>
            <w:tcW w:w="2499" w:type="dxa"/>
            <w:gridSpan w:val="6"/>
          </w:tcPr>
          <w:p w:rsidR="00121B74" w:rsidRPr="0069241A" w:rsidRDefault="00121B74" w:rsidP="00B639CC">
            <w:r w:rsidRPr="0069241A">
              <w:t>Заключение специалиста</w:t>
            </w:r>
          </w:p>
          <w:p w:rsidR="00121B74" w:rsidRPr="0069241A" w:rsidRDefault="00121B74" w:rsidP="00B639CC">
            <w:r w:rsidRPr="0069241A">
              <w:t>органа опеки</w:t>
            </w:r>
            <w:r>
              <w:t xml:space="preserve"> и попечительства</w:t>
            </w:r>
          </w:p>
        </w:tc>
        <w:tc>
          <w:tcPr>
            <w:tcW w:w="7141" w:type="dxa"/>
            <w:gridSpan w:val="13"/>
          </w:tcPr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Pr="0069241A" w:rsidRDefault="00121B74" w:rsidP="00B639CC"/>
        </w:tc>
      </w:tr>
      <w:tr w:rsidR="00121B74" w:rsidRPr="0069241A" w:rsidTr="00B639CC">
        <w:trPr>
          <w:trHeight w:val="1288"/>
        </w:trPr>
        <w:tc>
          <w:tcPr>
            <w:tcW w:w="2499" w:type="dxa"/>
            <w:gridSpan w:val="6"/>
          </w:tcPr>
          <w:p w:rsidR="00121B74" w:rsidRPr="0069241A" w:rsidRDefault="00121B74" w:rsidP="00B639CC">
            <w:r w:rsidRPr="0069241A">
              <w:t xml:space="preserve">Заключение </w:t>
            </w:r>
            <w:r>
              <w:t xml:space="preserve">первого </w:t>
            </w:r>
            <w:r w:rsidRPr="0069241A">
              <w:t xml:space="preserve">заместителя </w:t>
            </w:r>
            <w:r>
              <w:t>главы муниципального района «Кыринский район»</w:t>
            </w:r>
          </w:p>
        </w:tc>
        <w:tc>
          <w:tcPr>
            <w:tcW w:w="7141" w:type="dxa"/>
            <w:gridSpan w:val="13"/>
          </w:tcPr>
          <w:p w:rsidR="00121B74" w:rsidRPr="0069241A" w:rsidRDefault="00121B74" w:rsidP="00B639CC"/>
        </w:tc>
      </w:tr>
      <w:tr w:rsidR="00121B74" w:rsidRPr="0069241A" w:rsidTr="00B639CC">
        <w:trPr>
          <w:trHeight w:val="964"/>
        </w:trPr>
        <w:tc>
          <w:tcPr>
            <w:tcW w:w="9640" w:type="dxa"/>
            <w:gridSpan w:val="19"/>
          </w:tcPr>
          <w:p w:rsidR="00121B74" w:rsidRPr="008832A3" w:rsidRDefault="00121B74" w:rsidP="00B639CC">
            <w:pPr>
              <w:jc w:val="center"/>
              <w:rPr>
                <w:b/>
              </w:rPr>
            </w:pPr>
            <w:r w:rsidRPr="008832A3">
              <w:rPr>
                <w:b/>
              </w:rPr>
              <w:t>Комплексное итоговое заключение по итогам реализации МКАП (степень решения проблем, выполнение поставленных задач, количественные результаты, качественные изменения)</w:t>
            </w:r>
          </w:p>
        </w:tc>
      </w:tr>
      <w:tr w:rsidR="00121B74" w:rsidRPr="0069241A" w:rsidTr="00B639CC">
        <w:trPr>
          <w:trHeight w:val="1609"/>
        </w:trPr>
        <w:tc>
          <w:tcPr>
            <w:tcW w:w="9640" w:type="dxa"/>
            <w:gridSpan w:val="19"/>
          </w:tcPr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Default="00121B74" w:rsidP="00B639CC"/>
          <w:p w:rsidR="00121B74" w:rsidRPr="0069241A" w:rsidRDefault="00121B74" w:rsidP="00B639CC"/>
        </w:tc>
      </w:tr>
      <w:tr w:rsidR="00121B74" w:rsidRPr="0069241A" w:rsidTr="00B639CC">
        <w:trPr>
          <w:trHeight w:val="645"/>
        </w:trPr>
        <w:tc>
          <w:tcPr>
            <w:tcW w:w="9640" w:type="dxa"/>
            <w:gridSpan w:val="19"/>
          </w:tcPr>
          <w:p w:rsidR="00121B74" w:rsidRPr="008832A3" w:rsidRDefault="00121B74" w:rsidP="00B639CC">
            <w:pPr>
              <w:jc w:val="center"/>
              <w:rPr>
                <w:b/>
              </w:rPr>
            </w:pPr>
            <w:r w:rsidRPr="008832A3">
              <w:rPr>
                <w:b/>
              </w:rPr>
              <w:t>Рекомендации (проведение аналитической работы и разработка рекомендаций по дальнейшей работе с семьей)</w:t>
            </w:r>
          </w:p>
        </w:tc>
      </w:tr>
      <w:tr w:rsidR="00121B74" w:rsidRPr="0069241A" w:rsidTr="00B639CC">
        <w:trPr>
          <w:trHeight w:val="964"/>
        </w:trPr>
        <w:tc>
          <w:tcPr>
            <w:tcW w:w="674" w:type="dxa"/>
          </w:tcPr>
          <w:p w:rsidR="00121B74" w:rsidRPr="0069241A" w:rsidRDefault="00121B74" w:rsidP="00B639CC">
            <w:r w:rsidRPr="0069241A">
              <w:t>№ п/п</w:t>
            </w:r>
          </w:p>
        </w:tc>
        <w:tc>
          <w:tcPr>
            <w:tcW w:w="3568" w:type="dxa"/>
            <w:gridSpan w:val="9"/>
            <w:tcBorders>
              <w:right w:val="single" w:sz="2" w:space="0" w:color="000000"/>
            </w:tcBorders>
          </w:tcPr>
          <w:p w:rsidR="00121B74" w:rsidRPr="0069241A" w:rsidRDefault="00121B74" w:rsidP="00B639CC">
            <w:r w:rsidRPr="0069241A">
              <w:t>Мероприятие</w:t>
            </w:r>
          </w:p>
        </w:tc>
        <w:tc>
          <w:tcPr>
            <w:tcW w:w="2839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121B74" w:rsidRPr="0069241A" w:rsidRDefault="00121B74" w:rsidP="00B639CC">
            <w:r w:rsidRPr="0069241A">
              <w:t>Сроки проведения</w:t>
            </w:r>
          </w:p>
        </w:tc>
        <w:tc>
          <w:tcPr>
            <w:tcW w:w="2559" w:type="dxa"/>
            <w:gridSpan w:val="4"/>
            <w:tcBorders>
              <w:left w:val="single" w:sz="2" w:space="0" w:color="000000"/>
            </w:tcBorders>
          </w:tcPr>
          <w:p w:rsidR="00121B74" w:rsidRPr="0069241A" w:rsidRDefault="00121B74" w:rsidP="00B639CC">
            <w:r w:rsidRPr="0069241A">
              <w:t>Отметка о</w:t>
            </w:r>
            <w:r>
              <w:t xml:space="preserve"> выполнении (под</w:t>
            </w:r>
            <w:r w:rsidRPr="0069241A">
              <w:t>пись куратора</w:t>
            </w:r>
            <w:r>
              <w:t xml:space="preserve"> </w:t>
            </w:r>
            <w:r w:rsidRPr="0069241A">
              <w:t>семьи)</w:t>
            </w:r>
          </w:p>
        </w:tc>
      </w:tr>
      <w:tr w:rsidR="00121B74" w:rsidRPr="0069241A" w:rsidTr="00B639CC">
        <w:trPr>
          <w:trHeight w:val="323"/>
        </w:trPr>
        <w:tc>
          <w:tcPr>
            <w:tcW w:w="674" w:type="dxa"/>
          </w:tcPr>
          <w:p w:rsidR="00121B74" w:rsidRPr="0069241A" w:rsidRDefault="00121B74" w:rsidP="00B639CC"/>
        </w:tc>
        <w:tc>
          <w:tcPr>
            <w:tcW w:w="3568" w:type="dxa"/>
            <w:gridSpan w:val="9"/>
            <w:tcBorders>
              <w:right w:val="single" w:sz="2" w:space="0" w:color="000000"/>
            </w:tcBorders>
          </w:tcPr>
          <w:p w:rsidR="00121B74" w:rsidRDefault="00121B74" w:rsidP="00B639CC"/>
          <w:p w:rsidR="00121B74" w:rsidRPr="0069241A" w:rsidRDefault="00121B74" w:rsidP="00B639CC"/>
        </w:tc>
        <w:tc>
          <w:tcPr>
            <w:tcW w:w="2839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121B74" w:rsidRPr="0069241A" w:rsidRDefault="00121B74" w:rsidP="00B639CC"/>
        </w:tc>
        <w:tc>
          <w:tcPr>
            <w:tcW w:w="2559" w:type="dxa"/>
            <w:gridSpan w:val="4"/>
            <w:tcBorders>
              <w:left w:val="single" w:sz="2" w:space="0" w:color="000000"/>
            </w:tcBorders>
          </w:tcPr>
          <w:p w:rsidR="00121B74" w:rsidRPr="0069241A" w:rsidRDefault="00121B74" w:rsidP="00B639CC"/>
        </w:tc>
      </w:tr>
      <w:tr w:rsidR="00121B74" w:rsidRPr="0069241A" w:rsidTr="00B639CC">
        <w:trPr>
          <w:trHeight w:val="371"/>
        </w:trPr>
        <w:tc>
          <w:tcPr>
            <w:tcW w:w="674" w:type="dxa"/>
          </w:tcPr>
          <w:p w:rsidR="00121B74" w:rsidRPr="0069241A" w:rsidRDefault="00121B74" w:rsidP="00B639CC"/>
        </w:tc>
        <w:tc>
          <w:tcPr>
            <w:tcW w:w="3568" w:type="dxa"/>
            <w:gridSpan w:val="9"/>
            <w:tcBorders>
              <w:right w:val="single" w:sz="2" w:space="0" w:color="000000"/>
            </w:tcBorders>
          </w:tcPr>
          <w:p w:rsidR="00121B74" w:rsidRDefault="00121B74" w:rsidP="00B639CC"/>
          <w:p w:rsidR="00121B74" w:rsidRPr="0069241A" w:rsidRDefault="00121B74" w:rsidP="00B639CC"/>
        </w:tc>
        <w:tc>
          <w:tcPr>
            <w:tcW w:w="2839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121B74" w:rsidRPr="0069241A" w:rsidRDefault="00121B74" w:rsidP="00B639CC"/>
        </w:tc>
        <w:tc>
          <w:tcPr>
            <w:tcW w:w="2559" w:type="dxa"/>
            <w:gridSpan w:val="4"/>
            <w:tcBorders>
              <w:left w:val="single" w:sz="2" w:space="0" w:color="000000"/>
            </w:tcBorders>
          </w:tcPr>
          <w:p w:rsidR="00121B74" w:rsidRPr="0069241A" w:rsidRDefault="00121B74" w:rsidP="00B639CC"/>
        </w:tc>
      </w:tr>
      <w:tr w:rsidR="00121B74" w:rsidRPr="0069241A" w:rsidTr="00B639CC">
        <w:trPr>
          <w:trHeight w:val="37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B74" w:rsidRPr="0069241A" w:rsidRDefault="00121B74" w:rsidP="00B639CC"/>
        </w:tc>
        <w:tc>
          <w:tcPr>
            <w:tcW w:w="3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21B74" w:rsidRDefault="00121B74" w:rsidP="00B639CC"/>
          <w:p w:rsidR="00121B74" w:rsidRPr="0069241A" w:rsidRDefault="00121B74" w:rsidP="00B639CC"/>
        </w:tc>
        <w:tc>
          <w:tcPr>
            <w:tcW w:w="283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21B74" w:rsidRPr="0069241A" w:rsidRDefault="00121B74" w:rsidP="00B639CC"/>
        </w:tc>
        <w:tc>
          <w:tcPr>
            <w:tcW w:w="255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21B74" w:rsidRPr="0069241A" w:rsidRDefault="00121B74" w:rsidP="00B639CC"/>
        </w:tc>
      </w:tr>
      <w:tr w:rsidR="00121B74" w:rsidRPr="0069241A" w:rsidTr="00B639CC">
        <w:trPr>
          <w:trHeight w:val="37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B74" w:rsidRPr="0069241A" w:rsidRDefault="00121B74" w:rsidP="00B639CC"/>
        </w:tc>
        <w:tc>
          <w:tcPr>
            <w:tcW w:w="3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21B74" w:rsidRDefault="00121B74" w:rsidP="00B639CC"/>
          <w:p w:rsidR="00121B74" w:rsidRPr="0069241A" w:rsidRDefault="00121B74" w:rsidP="00B639CC"/>
        </w:tc>
        <w:tc>
          <w:tcPr>
            <w:tcW w:w="283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21B74" w:rsidRPr="0069241A" w:rsidRDefault="00121B74" w:rsidP="00B639CC"/>
        </w:tc>
        <w:tc>
          <w:tcPr>
            <w:tcW w:w="255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121B74" w:rsidRPr="0069241A" w:rsidRDefault="00121B74" w:rsidP="00B639CC"/>
        </w:tc>
      </w:tr>
    </w:tbl>
    <w:p w:rsidR="00121B74" w:rsidRDefault="00121B74" w:rsidP="00121B74"/>
    <w:p w:rsidR="00121B74" w:rsidRDefault="00121B74" w:rsidP="00FE124D">
      <w:pPr>
        <w:jc w:val="center"/>
      </w:pPr>
    </w:p>
    <w:sectPr w:rsidR="00121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0383"/>
    <w:multiLevelType w:val="multilevel"/>
    <w:tmpl w:val="069E2FD0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47694F58"/>
    <w:multiLevelType w:val="multilevel"/>
    <w:tmpl w:val="838E539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598925EB"/>
    <w:multiLevelType w:val="multilevel"/>
    <w:tmpl w:val="E890945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DA360BA"/>
    <w:multiLevelType w:val="multilevel"/>
    <w:tmpl w:val="18BC60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79C841D0"/>
    <w:multiLevelType w:val="multilevel"/>
    <w:tmpl w:val="F83257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AF56E92"/>
    <w:multiLevelType w:val="multilevel"/>
    <w:tmpl w:val="6D0011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4"/>
  </w:num>
  <w:num w:numId="8">
    <w:abstractNumId w:val="15"/>
  </w:num>
  <w:num w:numId="9">
    <w:abstractNumId w:val="2"/>
  </w:num>
  <w:num w:numId="10">
    <w:abstractNumId w:val="7"/>
  </w:num>
  <w:num w:numId="11">
    <w:abstractNumId w:val="8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6"/>
  </w:num>
  <w:num w:numId="16">
    <w:abstractNumId w:val="11"/>
  </w:num>
  <w:num w:numId="17">
    <w:abstractNumId w:val="18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100735"/>
    <w:rsid w:val="00100C60"/>
    <w:rsid w:val="00103A3D"/>
    <w:rsid w:val="00121B74"/>
    <w:rsid w:val="00166EEB"/>
    <w:rsid w:val="001C13EA"/>
    <w:rsid w:val="001C4041"/>
    <w:rsid w:val="00233011"/>
    <w:rsid w:val="00235E3B"/>
    <w:rsid w:val="00236733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836E4"/>
    <w:rsid w:val="00491BDE"/>
    <w:rsid w:val="00494A5E"/>
    <w:rsid w:val="004B7BE3"/>
    <w:rsid w:val="004C4EBC"/>
    <w:rsid w:val="004D584D"/>
    <w:rsid w:val="004E4270"/>
    <w:rsid w:val="004F5478"/>
    <w:rsid w:val="00513660"/>
    <w:rsid w:val="005204A2"/>
    <w:rsid w:val="00524FC0"/>
    <w:rsid w:val="0058012D"/>
    <w:rsid w:val="00582032"/>
    <w:rsid w:val="005F6D2F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617CD"/>
    <w:rsid w:val="00A66377"/>
    <w:rsid w:val="00AB1FDE"/>
    <w:rsid w:val="00AC47BD"/>
    <w:rsid w:val="00AD4019"/>
    <w:rsid w:val="00AF7283"/>
    <w:rsid w:val="00B35EB5"/>
    <w:rsid w:val="00B44F1F"/>
    <w:rsid w:val="00B65B12"/>
    <w:rsid w:val="00B70BAF"/>
    <w:rsid w:val="00B76824"/>
    <w:rsid w:val="00BF2A60"/>
    <w:rsid w:val="00C21D0D"/>
    <w:rsid w:val="00C63A26"/>
    <w:rsid w:val="00C845AC"/>
    <w:rsid w:val="00CD34A4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F15AFA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character" w:customStyle="1" w:styleId="ab">
    <w:name w:val="Основной текст_"/>
    <w:basedOn w:val="a0"/>
    <w:link w:val="1"/>
    <w:rsid w:val="00121B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b"/>
    <w:rsid w:val="00121B74"/>
    <w:pPr>
      <w:widowControl w:val="0"/>
      <w:ind w:firstLine="360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character" w:customStyle="1" w:styleId="ab">
    <w:name w:val="Основной текст_"/>
    <w:basedOn w:val="a0"/>
    <w:link w:val="1"/>
    <w:rsid w:val="00121B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b"/>
    <w:rsid w:val="00121B74"/>
    <w:pPr>
      <w:widowControl w:val="0"/>
      <w:ind w:firstLine="36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7sbbajm1bxaibqnj6s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3164</Words>
  <Characters>18035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2025-10-27T03:19:00Z</cp:lastPrinted>
  <dcterms:created xsi:type="dcterms:W3CDTF">2025-10-27T02:26:00Z</dcterms:created>
  <dcterms:modified xsi:type="dcterms:W3CDTF">2025-10-27T05:52:00Z</dcterms:modified>
</cp:coreProperties>
</file>