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7D" w:rsidRPr="005F7055" w:rsidRDefault="007F167D" w:rsidP="007F1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7055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7F167D" w:rsidRPr="005F7055" w:rsidRDefault="007F167D" w:rsidP="007F1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7055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</w:t>
      </w:r>
    </w:p>
    <w:p w:rsidR="007F167D" w:rsidRPr="005F7055" w:rsidRDefault="007F167D" w:rsidP="007F1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7055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7F167D" w:rsidRPr="005F7055" w:rsidRDefault="007F167D" w:rsidP="007F1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7055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A80F19" w:rsidRDefault="00A80F19" w:rsidP="00835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983" w:rsidRPr="00835983" w:rsidRDefault="00682921" w:rsidP="00835983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о</w:t>
      </w:r>
      <w:r w:rsidR="00835983" w:rsidRPr="00835983">
        <w:rPr>
          <w:rFonts w:ascii="Times New Roman" w:hAnsi="Times New Roman" w:cs="Times New Roman"/>
          <w:color w:val="000000"/>
          <w:lang w:bidi="ru-RU"/>
        </w:rPr>
        <w:t>т</w:t>
      </w:r>
      <w:r>
        <w:rPr>
          <w:rFonts w:ascii="Times New Roman" w:hAnsi="Times New Roman" w:cs="Times New Roman"/>
          <w:color w:val="000000"/>
          <w:lang w:bidi="ru-RU"/>
        </w:rPr>
        <w:t>07</w:t>
      </w:r>
      <w:r w:rsidR="00835983" w:rsidRPr="00835983">
        <w:rPr>
          <w:rFonts w:ascii="Times New Roman" w:hAnsi="Times New Roman" w:cs="Times New Roman"/>
          <w:color w:val="000000"/>
          <w:lang w:bidi="ru-RU"/>
        </w:rPr>
        <w:t xml:space="preserve"> ноября 2025 года                                                                         №</w:t>
      </w:r>
      <w:r>
        <w:rPr>
          <w:rFonts w:ascii="Times New Roman" w:hAnsi="Times New Roman" w:cs="Times New Roman"/>
          <w:color w:val="000000"/>
          <w:lang w:bidi="ru-RU"/>
        </w:rPr>
        <w:t>27</w:t>
      </w:r>
    </w:p>
    <w:p w:rsidR="00835983" w:rsidRDefault="00835983" w:rsidP="00835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837" w:rsidRPr="001A3D08" w:rsidRDefault="00A80F19" w:rsidP="00835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Кыра</w:t>
      </w:r>
    </w:p>
    <w:p w:rsidR="00AD6837" w:rsidRPr="001A3D08" w:rsidRDefault="00AD6837" w:rsidP="00835983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943" w:rsidRDefault="008323F2" w:rsidP="00835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муниципального района «Кыринский район» от 25.12.2019 № 172 «</w:t>
      </w:r>
      <w:r w:rsidR="00E2559C" w:rsidRPr="00E2559C">
        <w:rPr>
          <w:rFonts w:ascii="Times New Roman" w:hAnsi="Times New Roman" w:cs="Times New Roman"/>
          <w:b/>
          <w:sz w:val="28"/>
          <w:szCs w:val="28"/>
        </w:rPr>
        <w:t xml:space="preserve">Об установлении стоимости 1 кв. м общей площади жилого помещения на территории муниципального района </w:t>
      </w:r>
    </w:p>
    <w:p w:rsidR="00E2559C" w:rsidRDefault="009F2943" w:rsidP="009F29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«Кыринский район»</w:t>
      </w:r>
    </w:p>
    <w:p w:rsidR="009F2943" w:rsidRPr="00E2559C" w:rsidRDefault="009F2943" w:rsidP="009F29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BD4" w:rsidRDefault="00CF6781" w:rsidP="00B10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559C" w:rsidRPr="00E2559C">
        <w:rPr>
          <w:rFonts w:ascii="Times New Roman" w:hAnsi="Times New Roman" w:cs="Times New Roman"/>
          <w:sz w:val="28"/>
          <w:szCs w:val="28"/>
        </w:rPr>
        <w:t xml:space="preserve">На основании статьи 14 Жилищного кодекса РФ, руководствуясь </w:t>
      </w:r>
      <w:proofErr w:type="gramStart"/>
      <w:r w:rsidR="008A56CB" w:rsidRPr="008A56C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17.12.2010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A56CB" w:rsidRPr="008A56CB">
        <w:rPr>
          <w:rFonts w:ascii="Times New Roman" w:hAnsi="Times New Roman" w:cs="Times New Roman"/>
          <w:sz w:val="28"/>
          <w:szCs w:val="28"/>
        </w:rPr>
        <w:t xml:space="preserve"> 1050  «О реализации отдельных мероприятий государственной программы Российской Федерации</w:t>
      </w:r>
      <w:r w:rsidR="008A56CB">
        <w:rPr>
          <w:rFonts w:ascii="Times New Roman" w:hAnsi="Times New Roman" w:cs="Times New Roman"/>
          <w:sz w:val="28"/>
          <w:szCs w:val="28"/>
        </w:rPr>
        <w:t xml:space="preserve"> «О</w:t>
      </w:r>
      <w:r w:rsidR="008A56CB" w:rsidRPr="008A56CB">
        <w:rPr>
          <w:rFonts w:ascii="Times New Roman" w:hAnsi="Times New Roman" w:cs="Times New Roman"/>
          <w:sz w:val="28"/>
          <w:szCs w:val="28"/>
        </w:rPr>
        <w:t>беспечение доступным и комфортным жильем и коммунальными услуга</w:t>
      </w:r>
      <w:r w:rsidR="008A56CB">
        <w:rPr>
          <w:rFonts w:ascii="Times New Roman" w:hAnsi="Times New Roman" w:cs="Times New Roman"/>
          <w:sz w:val="28"/>
          <w:szCs w:val="28"/>
        </w:rPr>
        <w:t xml:space="preserve">ми граждан Российской Федерации», </w:t>
      </w:r>
      <w:r w:rsidR="00E2559C" w:rsidRPr="00E2559C"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</w:t>
      </w:r>
      <w:r w:rsidR="008A56CB">
        <w:rPr>
          <w:rFonts w:ascii="Times New Roman" w:hAnsi="Times New Roman" w:cs="Times New Roman"/>
          <w:sz w:val="28"/>
          <w:szCs w:val="28"/>
        </w:rPr>
        <w:t xml:space="preserve">ая от 23 января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A56CB">
        <w:rPr>
          <w:rFonts w:ascii="Times New Roman" w:hAnsi="Times New Roman" w:cs="Times New Roman"/>
          <w:sz w:val="28"/>
          <w:szCs w:val="28"/>
        </w:rPr>
        <w:t xml:space="preserve"> 25 «</w:t>
      </w:r>
      <w:r w:rsidR="00E2559C" w:rsidRPr="00E2559C">
        <w:rPr>
          <w:rFonts w:ascii="Times New Roman" w:hAnsi="Times New Roman" w:cs="Times New Roman"/>
          <w:sz w:val="28"/>
          <w:szCs w:val="28"/>
        </w:rPr>
        <w:t xml:space="preserve">Об утверждении Методики определения стоимости одного квадратного метра общей площади жилого помещения по муниципальным районам (городским </w:t>
      </w:r>
      <w:r w:rsidR="008A56CB">
        <w:rPr>
          <w:rFonts w:ascii="Times New Roman" w:hAnsi="Times New Roman" w:cs="Times New Roman"/>
          <w:sz w:val="28"/>
          <w:szCs w:val="28"/>
        </w:rPr>
        <w:t>округам) Забайкальского края»</w:t>
      </w:r>
      <w:r w:rsidR="00DB3BD4" w:rsidRPr="00DB3BD4">
        <w:rPr>
          <w:rFonts w:ascii="Times New Roman" w:hAnsi="Times New Roman" w:cs="Times New Roman"/>
          <w:sz w:val="28"/>
          <w:szCs w:val="28"/>
        </w:rPr>
        <w:t xml:space="preserve">, </w:t>
      </w:r>
      <w:r w:rsidR="008A56CB">
        <w:rPr>
          <w:rFonts w:ascii="Times New Roman" w:hAnsi="Times New Roman" w:cs="Times New Roman"/>
          <w:sz w:val="28"/>
          <w:szCs w:val="28"/>
        </w:rPr>
        <w:t>Совет Кыринского муниципального округа</w:t>
      </w:r>
      <w:r w:rsidR="00DB3BD4" w:rsidRPr="00DB3BD4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B1061B" w:rsidRDefault="00B1061B" w:rsidP="00B10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Отменить решение </w:t>
      </w:r>
      <w:r w:rsidRPr="00B1061B">
        <w:rPr>
          <w:rFonts w:ascii="Times New Roman" w:hAnsi="Times New Roman" w:cs="Times New Roman"/>
          <w:sz w:val="28"/>
          <w:szCs w:val="28"/>
        </w:rPr>
        <w:t>Совета муниципального района «Кыринский район» от 25.12.2019 № 172 «Об установлении стоимости 1 кв. м общей площади жилого помещения на те</w:t>
      </w:r>
      <w:r w:rsidR="00413F98">
        <w:rPr>
          <w:rFonts w:ascii="Times New Roman" w:hAnsi="Times New Roman" w:cs="Times New Roman"/>
          <w:sz w:val="28"/>
          <w:szCs w:val="28"/>
        </w:rPr>
        <w:t xml:space="preserve">рритории муниципального района </w:t>
      </w:r>
      <w:r w:rsidRPr="00B1061B">
        <w:rPr>
          <w:rFonts w:ascii="Times New Roman" w:hAnsi="Times New Roman" w:cs="Times New Roman"/>
          <w:sz w:val="28"/>
          <w:szCs w:val="28"/>
        </w:rPr>
        <w:t>«Кыринский район»</w:t>
      </w:r>
      <w:r w:rsidR="00413F98">
        <w:rPr>
          <w:rFonts w:ascii="Times New Roman" w:hAnsi="Times New Roman" w:cs="Times New Roman"/>
          <w:sz w:val="28"/>
          <w:szCs w:val="28"/>
        </w:rPr>
        <w:t>.</w:t>
      </w:r>
    </w:p>
    <w:p w:rsidR="00413F98" w:rsidRPr="00413F98" w:rsidRDefault="00413F98" w:rsidP="00413F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решение в</w:t>
      </w:r>
      <w:r w:rsidR="000F0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ступает в силу  после его</w:t>
      </w:r>
      <w:r w:rsidRPr="00413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официального опубликования (обнародования).</w:t>
      </w:r>
    </w:p>
    <w:p w:rsidR="00413F98" w:rsidRPr="00413F98" w:rsidRDefault="00413F98" w:rsidP="00413F9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F9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3. Настоящее решение опубликовать в сетевом издании «</w:t>
      </w:r>
      <w:proofErr w:type="spellStart"/>
      <w:r w:rsidRPr="00413F98">
        <w:rPr>
          <w:rFonts w:ascii="Times New Roman" w:eastAsia="SimSun" w:hAnsi="Times New Roman" w:cs="Times New Roman"/>
          <w:sz w:val="28"/>
          <w:szCs w:val="28"/>
          <w:lang w:eastAsia="zh-CN"/>
        </w:rPr>
        <w:t>Ононская</w:t>
      </w:r>
      <w:proofErr w:type="spellEnd"/>
      <w:r w:rsidRPr="00413F9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правда </w:t>
      </w:r>
      <w:r w:rsidRPr="00413F98">
        <w:rPr>
          <w:rFonts w:ascii="Times New Roman" w:hAnsi="Times New Roman" w:cs="Times New Roman"/>
          <w:sz w:val="28"/>
          <w:szCs w:val="28"/>
        </w:rPr>
        <w:t>https://ононская-правда</w:t>
      </w:r>
      <w:proofErr w:type="gramStart"/>
      <w:r w:rsidRPr="00413F9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13F98">
        <w:rPr>
          <w:rFonts w:ascii="Times New Roman" w:hAnsi="Times New Roman" w:cs="Times New Roman"/>
          <w:sz w:val="28"/>
          <w:szCs w:val="28"/>
        </w:rPr>
        <w:t>ф/</w:t>
      </w:r>
      <w:r w:rsidRPr="00413F9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обнародовать на стенде администрации </w:t>
      </w:r>
      <w:proofErr w:type="spellStart"/>
      <w:r w:rsidR="00CF6781" w:rsidRPr="008D041B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CF6781" w:rsidRPr="008D041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3F9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разместить на официальном сайте </w:t>
      </w:r>
      <w:proofErr w:type="spellStart"/>
      <w:r w:rsidR="00CF6781" w:rsidRPr="008D041B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CF6781" w:rsidRPr="008D041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3F9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информационно-телекоммуникационной сети «Интернет».</w:t>
      </w:r>
    </w:p>
    <w:p w:rsidR="00413F98" w:rsidRDefault="00413F98" w:rsidP="00B10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E1C" w:rsidRPr="00DB3BD4" w:rsidRDefault="00744E1C" w:rsidP="00B10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E1C" w:rsidRDefault="00744E1C" w:rsidP="0074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44E1C" w:rsidRDefault="00744E1C" w:rsidP="00744E1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</w:p>
    <w:p w:rsidR="00744E1C" w:rsidRDefault="00744E1C" w:rsidP="0074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p w:rsidR="00645B9C" w:rsidRDefault="00645B9C" w:rsidP="0074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B9C" w:rsidRDefault="00645B9C" w:rsidP="0074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5E" w:rsidRDefault="00183A5E" w:rsidP="0074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183A5E" w:rsidRDefault="00183A5E" w:rsidP="0074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744E1C">
        <w:rPr>
          <w:rFonts w:ascii="Times New Roman" w:hAnsi="Times New Roman" w:cs="Times New Roman"/>
          <w:sz w:val="28"/>
          <w:szCs w:val="28"/>
        </w:rPr>
        <w:tab/>
      </w:r>
      <w:r w:rsidR="00744E1C">
        <w:rPr>
          <w:rFonts w:ascii="Times New Roman" w:hAnsi="Times New Roman" w:cs="Times New Roman"/>
          <w:sz w:val="28"/>
          <w:szCs w:val="28"/>
        </w:rPr>
        <w:tab/>
      </w:r>
      <w:r w:rsidR="00744E1C">
        <w:rPr>
          <w:rFonts w:ascii="Times New Roman" w:hAnsi="Times New Roman" w:cs="Times New Roman"/>
          <w:sz w:val="28"/>
          <w:szCs w:val="28"/>
        </w:rPr>
        <w:tab/>
      </w:r>
      <w:r w:rsidR="00744E1C">
        <w:rPr>
          <w:rFonts w:ascii="Times New Roman" w:hAnsi="Times New Roman" w:cs="Times New Roman"/>
          <w:sz w:val="28"/>
          <w:szCs w:val="28"/>
        </w:rPr>
        <w:tab/>
      </w:r>
      <w:r w:rsidR="00744E1C">
        <w:rPr>
          <w:rFonts w:ascii="Times New Roman" w:hAnsi="Times New Roman" w:cs="Times New Roman"/>
          <w:sz w:val="28"/>
          <w:szCs w:val="28"/>
        </w:rPr>
        <w:tab/>
      </w:r>
      <w:r w:rsidR="00744E1C">
        <w:rPr>
          <w:rFonts w:ascii="Times New Roman" w:hAnsi="Times New Roman" w:cs="Times New Roman"/>
          <w:sz w:val="28"/>
          <w:szCs w:val="28"/>
        </w:rPr>
        <w:tab/>
      </w:r>
      <w:r w:rsidR="00744E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Сакияева</w:t>
      </w:r>
      <w:proofErr w:type="spellEnd"/>
    </w:p>
    <w:p w:rsidR="00183A5E" w:rsidRPr="00DB3BD4" w:rsidRDefault="00183A5E" w:rsidP="0074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3A5E" w:rsidRPr="00DB3BD4" w:rsidSect="0049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18C" w:rsidRDefault="00F2718C" w:rsidP="00F14059">
      <w:pPr>
        <w:spacing w:after="0" w:line="240" w:lineRule="auto"/>
      </w:pPr>
      <w:r>
        <w:separator/>
      </w:r>
    </w:p>
  </w:endnote>
  <w:endnote w:type="continuationSeparator" w:id="0">
    <w:p w:rsidR="00F2718C" w:rsidRDefault="00F2718C" w:rsidP="00F1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18C" w:rsidRDefault="00F2718C" w:rsidP="00F14059">
      <w:pPr>
        <w:spacing w:after="0" w:line="240" w:lineRule="auto"/>
      </w:pPr>
      <w:r>
        <w:separator/>
      </w:r>
    </w:p>
  </w:footnote>
  <w:footnote w:type="continuationSeparator" w:id="0">
    <w:p w:rsidR="00F2718C" w:rsidRDefault="00F2718C" w:rsidP="00F14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831"/>
    <w:rsid w:val="000047F1"/>
    <w:rsid w:val="00091252"/>
    <w:rsid w:val="000E12F0"/>
    <w:rsid w:val="000F01EB"/>
    <w:rsid w:val="001077CB"/>
    <w:rsid w:val="00117E86"/>
    <w:rsid w:val="001458F9"/>
    <w:rsid w:val="00155D49"/>
    <w:rsid w:val="00183A5E"/>
    <w:rsid w:val="0018748D"/>
    <w:rsid w:val="001A3D08"/>
    <w:rsid w:val="00247A9B"/>
    <w:rsid w:val="0027746B"/>
    <w:rsid w:val="0033020B"/>
    <w:rsid w:val="00413F98"/>
    <w:rsid w:val="00426DC3"/>
    <w:rsid w:val="00493BA1"/>
    <w:rsid w:val="00565445"/>
    <w:rsid w:val="00577CD6"/>
    <w:rsid w:val="005A3164"/>
    <w:rsid w:val="005D5230"/>
    <w:rsid w:val="005F2E95"/>
    <w:rsid w:val="00645B9C"/>
    <w:rsid w:val="00682921"/>
    <w:rsid w:val="00744E1C"/>
    <w:rsid w:val="007D51CC"/>
    <w:rsid w:val="007D7CC9"/>
    <w:rsid w:val="007F167D"/>
    <w:rsid w:val="008323F2"/>
    <w:rsid w:val="00835983"/>
    <w:rsid w:val="0088445B"/>
    <w:rsid w:val="008A56CB"/>
    <w:rsid w:val="009672B2"/>
    <w:rsid w:val="009A66E0"/>
    <w:rsid w:val="009F2943"/>
    <w:rsid w:val="00A4191E"/>
    <w:rsid w:val="00A74C2C"/>
    <w:rsid w:val="00A80F19"/>
    <w:rsid w:val="00AD6837"/>
    <w:rsid w:val="00B061C5"/>
    <w:rsid w:val="00B1061B"/>
    <w:rsid w:val="00B72D38"/>
    <w:rsid w:val="00C40B59"/>
    <w:rsid w:val="00CA7183"/>
    <w:rsid w:val="00CF6781"/>
    <w:rsid w:val="00D34A21"/>
    <w:rsid w:val="00D71358"/>
    <w:rsid w:val="00DB3BD4"/>
    <w:rsid w:val="00DD3B3A"/>
    <w:rsid w:val="00E2559C"/>
    <w:rsid w:val="00E7714C"/>
    <w:rsid w:val="00EA1551"/>
    <w:rsid w:val="00EA2866"/>
    <w:rsid w:val="00EF3AAA"/>
    <w:rsid w:val="00F14059"/>
    <w:rsid w:val="00F2718C"/>
    <w:rsid w:val="00F6296B"/>
    <w:rsid w:val="00F923AA"/>
    <w:rsid w:val="00FC4831"/>
    <w:rsid w:val="00FE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059"/>
  </w:style>
  <w:style w:type="paragraph" w:styleId="a5">
    <w:name w:val="footer"/>
    <w:basedOn w:val="a"/>
    <w:link w:val="a6"/>
    <w:uiPriority w:val="99"/>
    <w:unhideWhenUsed/>
    <w:rsid w:val="00F1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059"/>
  </w:style>
  <w:style w:type="character" w:customStyle="1" w:styleId="1">
    <w:name w:val="Заголовок №1_"/>
    <w:basedOn w:val="a0"/>
    <w:link w:val="10"/>
    <w:qFormat/>
    <w:locked/>
    <w:rsid w:val="00835983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835983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059"/>
  </w:style>
  <w:style w:type="paragraph" w:styleId="a5">
    <w:name w:val="footer"/>
    <w:basedOn w:val="a"/>
    <w:link w:val="a6"/>
    <w:uiPriority w:val="99"/>
    <w:unhideWhenUsed/>
    <w:rsid w:val="00F1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Пляскина Лариса</dc:creator>
  <cp:lastModifiedBy>station</cp:lastModifiedBy>
  <cp:revision>25</cp:revision>
  <cp:lastPrinted>2019-12-25T03:47:00Z</cp:lastPrinted>
  <dcterms:created xsi:type="dcterms:W3CDTF">2025-10-30T03:39:00Z</dcterms:created>
  <dcterms:modified xsi:type="dcterms:W3CDTF">2025-11-10T05:30:00Z</dcterms:modified>
</cp:coreProperties>
</file>