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8B" w:rsidRPr="0088254C" w:rsidRDefault="00580E8B" w:rsidP="00580E8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580E8B" w:rsidRPr="0088254C" w:rsidRDefault="00580E8B" w:rsidP="00580E8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580E8B" w:rsidRPr="0088254C" w:rsidRDefault="00580E8B" w:rsidP="00580E8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580E8B" w:rsidRPr="0088254C" w:rsidRDefault="00580E8B" w:rsidP="00580E8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580E8B" w:rsidRPr="0088254C" w:rsidRDefault="00F74C20" w:rsidP="00580E8B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580E8B" w:rsidRPr="0088254C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 w:rsidRPr="00F74C2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4</w:t>
      </w:r>
      <w:r w:rsidR="00580E8B" w:rsidRPr="0088254C">
        <w:rPr>
          <w:sz w:val="28"/>
          <w:szCs w:val="28"/>
        </w:rPr>
        <w:t xml:space="preserve"> ноября  2025 года</w:t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</w:r>
      <w:r w:rsidR="00580E8B" w:rsidRPr="0088254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41</w:t>
      </w:r>
    </w:p>
    <w:p w:rsidR="00580E8B" w:rsidRPr="0088254C" w:rsidRDefault="00580E8B" w:rsidP="00580E8B">
      <w:pPr>
        <w:suppressAutoHyphens/>
        <w:jc w:val="center"/>
        <w:rPr>
          <w:sz w:val="28"/>
          <w:szCs w:val="28"/>
        </w:rPr>
      </w:pPr>
    </w:p>
    <w:p w:rsidR="00580E8B" w:rsidRPr="0088254C" w:rsidRDefault="00580E8B" w:rsidP="00580E8B">
      <w:pPr>
        <w:suppressAutoHyphens/>
        <w:jc w:val="center"/>
        <w:rPr>
          <w:sz w:val="28"/>
          <w:szCs w:val="28"/>
        </w:rPr>
      </w:pPr>
      <w:r w:rsidRPr="0088254C">
        <w:rPr>
          <w:sz w:val="28"/>
          <w:szCs w:val="28"/>
        </w:rPr>
        <w:t>с</w:t>
      </w:r>
      <w:proofErr w:type="gramStart"/>
      <w:r w:rsidRPr="0088254C">
        <w:rPr>
          <w:sz w:val="28"/>
          <w:szCs w:val="28"/>
        </w:rPr>
        <w:t>.К</w:t>
      </w:r>
      <w:proofErr w:type="gramEnd"/>
      <w:r w:rsidRPr="0088254C">
        <w:rPr>
          <w:sz w:val="28"/>
          <w:szCs w:val="28"/>
        </w:rPr>
        <w:t>ыра</w:t>
      </w:r>
    </w:p>
    <w:p w:rsidR="00580E8B" w:rsidRPr="0088254C" w:rsidRDefault="00580E8B" w:rsidP="00580E8B">
      <w:pPr>
        <w:suppressAutoHyphens/>
        <w:jc w:val="center"/>
        <w:rPr>
          <w:sz w:val="28"/>
          <w:szCs w:val="28"/>
        </w:rPr>
      </w:pPr>
    </w:p>
    <w:p w:rsidR="00A80AE6" w:rsidRPr="0088254C" w:rsidRDefault="00A80AE6">
      <w:pPr>
        <w:jc w:val="center"/>
        <w:rPr>
          <w:b/>
          <w:sz w:val="28"/>
          <w:szCs w:val="28"/>
        </w:rPr>
      </w:pPr>
      <w:r w:rsidRPr="0088254C">
        <w:rPr>
          <w:b/>
          <w:sz w:val="28"/>
          <w:szCs w:val="28"/>
        </w:rPr>
        <w:t xml:space="preserve">О внесение изменений в решение Совета сельского поселения «Любавинское» № 14 от 20.09.2022г. «О денежном вознаграждении лиц, замещающих муниципальные должности в органах местного самоуправления сельского поселения «Любавинское» </w:t>
      </w:r>
    </w:p>
    <w:p w:rsidR="003648FC" w:rsidRPr="0088254C" w:rsidRDefault="003648FC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3648FC" w:rsidRPr="0088254C" w:rsidRDefault="00A80AE6" w:rsidP="00580E8B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254C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</w:t>
      </w:r>
      <w:r w:rsidR="008A4D85" w:rsidRPr="0088254C">
        <w:rPr>
          <w:sz w:val="28"/>
          <w:szCs w:val="28"/>
        </w:rPr>
        <w:t xml:space="preserve">я», статьей  23 </w:t>
      </w:r>
      <w:r w:rsidRPr="0088254C">
        <w:rPr>
          <w:sz w:val="28"/>
          <w:szCs w:val="28"/>
        </w:rPr>
        <w:t xml:space="preserve">Устава Кыринского муниципального округа Забайкальского края, </w:t>
      </w:r>
      <w:r w:rsidRPr="0088254C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</w:p>
    <w:p w:rsidR="003648FC" w:rsidRPr="0088254C" w:rsidRDefault="00A80AE6" w:rsidP="00580E8B">
      <w:pPr>
        <w:ind w:firstLine="708"/>
        <w:jc w:val="both"/>
        <w:rPr>
          <w:sz w:val="28"/>
          <w:szCs w:val="28"/>
        </w:rPr>
      </w:pPr>
      <w:r w:rsidRPr="0088254C">
        <w:rPr>
          <w:bCs/>
          <w:sz w:val="28"/>
          <w:szCs w:val="28"/>
        </w:rPr>
        <w:t xml:space="preserve">1. Внести </w:t>
      </w:r>
      <w:r w:rsidRPr="0088254C">
        <w:rPr>
          <w:sz w:val="28"/>
          <w:szCs w:val="28"/>
        </w:rPr>
        <w:t>в решение Совета сельского поселения «</w:t>
      </w:r>
      <w:proofErr w:type="spellStart"/>
      <w:r w:rsidRPr="0088254C">
        <w:rPr>
          <w:sz w:val="28"/>
          <w:szCs w:val="28"/>
        </w:rPr>
        <w:t>Любавинское</w:t>
      </w:r>
      <w:proofErr w:type="spellEnd"/>
      <w:r w:rsidRPr="0088254C">
        <w:rPr>
          <w:sz w:val="28"/>
          <w:szCs w:val="28"/>
        </w:rPr>
        <w:t xml:space="preserve">» № </w:t>
      </w:r>
      <w:r w:rsidR="00AF5854" w:rsidRPr="0088254C">
        <w:rPr>
          <w:sz w:val="28"/>
          <w:szCs w:val="28"/>
        </w:rPr>
        <w:t>14</w:t>
      </w:r>
      <w:r w:rsidRPr="0088254C">
        <w:rPr>
          <w:sz w:val="28"/>
          <w:szCs w:val="28"/>
        </w:rPr>
        <w:t xml:space="preserve"> от 20.09.2022 г. «О денежном вознаграждении лиц, замещающих муниципальные должности в органах местного самоуправления сельского поселения «Любавинское» следующие изменения:</w:t>
      </w:r>
    </w:p>
    <w:p w:rsidR="003648FC" w:rsidRPr="0088254C" w:rsidRDefault="00A80AE6" w:rsidP="0058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54C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3648FC" w:rsidRPr="0088254C" w:rsidRDefault="00A80AE6" w:rsidP="0058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54C">
        <w:rPr>
          <w:sz w:val="28"/>
          <w:szCs w:val="28"/>
        </w:rPr>
        <w:t>«3.1. должностного оклада в размере 7848 рублей»;</w:t>
      </w:r>
    </w:p>
    <w:p w:rsidR="003648FC" w:rsidRPr="0088254C" w:rsidRDefault="00A80AE6" w:rsidP="00580E8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8254C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3648FC" w:rsidRPr="0088254C" w:rsidRDefault="00A80AE6" w:rsidP="0088254C">
      <w:pPr>
        <w:ind w:firstLineChars="300" w:firstLine="840"/>
        <w:jc w:val="both"/>
        <w:rPr>
          <w:bCs/>
          <w:sz w:val="28"/>
          <w:szCs w:val="28"/>
        </w:rPr>
      </w:pPr>
      <w:r w:rsidRPr="0088254C">
        <w:rPr>
          <w:rFonts w:eastAsia="Calibri"/>
          <w:sz w:val="28"/>
          <w:szCs w:val="28"/>
          <w:lang w:eastAsia="en-US"/>
        </w:rPr>
        <w:t xml:space="preserve">3. </w:t>
      </w:r>
      <w:r w:rsidRPr="0088254C">
        <w:rPr>
          <w:bCs/>
          <w:sz w:val="28"/>
          <w:szCs w:val="28"/>
        </w:rPr>
        <w:t xml:space="preserve">Настоящее решение </w:t>
      </w:r>
      <w:r w:rsidR="008A4D85" w:rsidRPr="0088254C">
        <w:rPr>
          <w:bCs/>
          <w:sz w:val="28"/>
          <w:szCs w:val="28"/>
        </w:rPr>
        <w:t>опубликовать в сетевом издании «</w:t>
      </w:r>
      <w:proofErr w:type="spellStart"/>
      <w:r w:rsidR="008A4D85" w:rsidRPr="0088254C">
        <w:rPr>
          <w:bCs/>
          <w:sz w:val="28"/>
          <w:szCs w:val="28"/>
        </w:rPr>
        <w:t>Ононская</w:t>
      </w:r>
      <w:proofErr w:type="spellEnd"/>
      <w:r w:rsidR="008A4D85" w:rsidRPr="0088254C">
        <w:rPr>
          <w:bCs/>
          <w:sz w:val="28"/>
          <w:szCs w:val="28"/>
        </w:rPr>
        <w:t xml:space="preserve"> правда» </w:t>
      </w:r>
      <w:r w:rsidR="008A4D85" w:rsidRPr="0088254C">
        <w:rPr>
          <w:sz w:val="28"/>
          <w:szCs w:val="28"/>
        </w:rPr>
        <w:t>https://ононская-правда</w:t>
      </w:r>
      <w:proofErr w:type="gramStart"/>
      <w:r w:rsidR="008A4D85" w:rsidRPr="0088254C">
        <w:rPr>
          <w:sz w:val="28"/>
          <w:szCs w:val="28"/>
        </w:rPr>
        <w:t>.р</w:t>
      </w:r>
      <w:proofErr w:type="gramEnd"/>
      <w:r w:rsidR="008A4D85" w:rsidRPr="0088254C">
        <w:rPr>
          <w:sz w:val="28"/>
          <w:szCs w:val="28"/>
        </w:rPr>
        <w:t>ф/</w:t>
      </w:r>
      <w:r w:rsidR="008A4D85" w:rsidRPr="0088254C">
        <w:rPr>
          <w:bCs/>
          <w:sz w:val="28"/>
          <w:szCs w:val="28"/>
        </w:rPr>
        <w:t>, обнародовать</w:t>
      </w:r>
      <w:r w:rsidRPr="0088254C">
        <w:rPr>
          <w:bCs/>
          <w:sz w:val="28"/>
          <w:szCs w:val="28"/>
        </w:rPr>
        <w:t xml:space="preserve"> на стенде администрации Кыринского м</w:t>
      </w:r>
      <w:r w:rsidR="008A4D85" w:rsidRPr="0088254C">
        <w:rPr>
          <w:bCs/>
          <w:sz w:val="28"/>
          <w:szCs w:val="28"/>
        </w:rPr>
        <w:t>униципаль</w:t>
      </w:r>
      <w:r w:rsidR="009F1DB1" w:rsidRPr="0088254C">
        <w:rPr>
          <w:bCs/>
          <w:sz w:val="28"/>
          <w:szCs w:val="28"/>
        </w:rPr>
        <w:t>ного округа,</w:t>
      </w:r>
      <w:r w:rsidRPr="0088254C">
        <w:rPr>
          <w:bCs/>
          <w:sz w:val="28"/>
          <w:szCs w:val="28"/>
        </w:rPr>
        <w:t xml:space="preserve"> на официальном сайте Кыринского муниципального округа.</w:t>
      </w:r>
    </w:p>
    <w:p w:rsidR="003648FC" w:rsidRPr="0088254C" w:rsidRDefault="00A80AE6">
      <w:pPr>
        <w:jc w:val="both"/>
        <w:rPr>
          <w:bCs/>
          <w:sz w:val="28"/>
          <w:szCs w:val="28"/>
        </w:rPr>
      </w:pPr>
      <w:r w:rsidRPr="0088254C">
        <w:rPr>
          <w:bCs/>
          <w:sz w:val="28"/>
          <w:szCs w:val="28"/>
        </w:rPr>
        <w:tab/>
        <w:t>4. Настоящее решение вступает в силу на следующий день после дня его официального опубликования.</w:t>
      </w:r>
      <w:bookmarkStart w:id="0" w:name="_GoBack"/>
      <w:bookmarkEnd w:id="0"/>
    </w:p>
    <w:p w:rsidR="003648FC" w:rsidRPr="0088254C" w:rsidRDefault="003648FC">
      <w:pPr>
        <w:jc w:val="both"/>
        <w:rPr>
          <w:bCs/>
          <w:sz w:val="28"/>
          <w:szCs w:val="28"/>
        </w:rPr>
      </w:pPr>
    </w:p>
    <w:p w:rsidR="003648FC" w:rsidRPr="0088254C" w:rsidRDefault="003648F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648FC" w:rsidRPr="0088254C" w:rsidRDefault="003648FC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8FC" w:rsidRPr="0088254C" w:rsidRDefault="0088254C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 w:rsidR="00A80AE6" w:rsidRPr="0088254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80AE6" w:rsidRPr="0088254C">
        <w:rPr>
          <w:sz w:val="28"/>
          <w:szCs w:val="28"/>
        </w:rPr>
        <w:t xml:space="preserve"> Совета  </w:t>
      </w:r>
      <w:proofErr w:type="spellStart"/>
      <w:r w:rsidR="00A80AE6" w:rsidRPr="0088254C">
        <w:rPr>
          <w:color w:val="000000"/>
          <w:sz w:val="28"/>
          <w:szCs w:val="28"/>
        </w:rPr>
        <w:t>Кыринского</w:t>
      </w:r>
      <w:proofErr w:type="spellEnd"/>
    </w:p>
    <w:p w:rsidR="003648FC" w:rsidRPr="0088254C" w:rsidRDefault="00A80AE6">
      <w:pPr>
        <w:jc w:val="both"/>
        <w:rPr>
          <w:color w:val="000000"/>
          <w:sz w:val="28"/>
          <w:szCs w:val="28"/>
        </w:rPr>
      </w:pPr>
      <w:r w:rsidRPr="0088254C">
        <w:rPr>
          <w:color w:val="000000"/>
          <w:sz w:val="28"/>
          <w:szCs w:val="28"/>
        </w:rPr>
        <w:t xml:space="preserve">муниципального округа </w:t>
      </w:r>
    </w:p>
    <w:p w:rsidR="003648FC" w:rsidRPr="0088254C" w:rsidRDefault="00A80AE6">
      <w:pPr>
        <w:jc w:val="both"/>
        <w:rPr>
          <w:color w:val="000000"/>
          <w:sz w:val="28"/>
          <w:szCs w:val="28"/>
        </w:rPr>
      </w:pPr>
      <w:r w:rsidRPr="0088254C">
        <w:rPr>
          <w:color w:val="000000"/>
          <w:sz w:val="28"/>
          <w:szCs w:val="28"/>
        </w:rPr>
        <w:t xml:space="preserve">Забайкальского края                                                                </w:t>
      </w:r>
      <w:r w:rsidR="0088254C">
        <w:rPr>
          <w:color w:val="000000"/>
          <w:sz w:val="28"/>
          <w:szCs w:val="28"/>
        </w:rPr>
        <w:t>В.К.Воскобоева</w:t>
      </w:r>
    </w:p>
    <w:p w:rsidR="003648FC" w:rsidRPr="0088254C" w:rsidRDefault="003648FC">
      <w:pPr>
        <w:pStyle w:val="a7"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:rsidR="003648FC" w:rsidRPr="0088254C" w:rsidRDefault="003648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3648FC" w:rsidRPr="0088254C" w:rsidSect="00580E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987"/>
    <w:rsid w:val="000E2AE5"/>
    <w:rsid w:val="000F1610"/>
    <w:rsid w:val="000F6184"/>
    <w:rsid w:val="00134943"/>
    <w:rsid w:val="001C0221"/>
    <w:rsid w:val="001D7CAF"/>
    <w:rsid w:val="002412A5"/>
    <w:rsid w:val="002827D2"/>
    <w:rsid w:val="002F2AB2"/>
    <w:rsid w:val="00303BB0"/>
    <w:rsid w:val="00311DF4"/>
    <w:rsid w:val="00315200"/>
    <w:rsid w:val="003333E2"/>
    <w:rsid w:val="00337F62"/>
    <w:rsid w:val="003405CA"/>
    <w:rsid w:val="003648FC"/>
    <w:rsid w:val="0041791F"/>
    <w:rsid w:val="00424DDE"/>
    <w:rsid w:val="00434E4F"/>
    <w:rsid w:val="00441AEF"/>
    <w:rsid w:val="00453DAA"/>
    <w:rsid w:val="00471FF3"/>
    <w:rsid w:val="004A5271"/>
    <w:rsid w:val="004E2C7A"/>
    <w:rsid w:val="004E5433"/>
    <w:rsid w:val="005160E7"/>
    <w:rsid w:val="005366B0"/>
    <w:rsid w:val="00545AAC"/>
    <w:rsid w:val="005775BC"/>
    <w:rsid w:val="00580E8B"/>
    <w:rsid w:val="005F107B"/>
    <w:rsid w:val="00657D52"/>
    <w:rsid w:val="006748CC"/>
    <w:rsid w:val="00676C0A"/>
    <w:rsid w:val="006A4F84"/>
    <w:rsid w:val="007442D6"/>
    <w:rsid w:val="00746F95"/>
    <w:rsid w:val="00822612"/>
    <w:rsid w:val="008563C1"/>
    <w:rsid w:val="008643EF"/>
    <w:rsid w:val="008761CE"/>
    <w:rsid w:val="0088254C"/>
    <w:rsid w:val="008A4D85"/>
    <w:rsid w:val="008E3C07"/>
    <w:rsid w:val="009A36C3"/>
    <w:rsid w:val="009D45C3"/>
    <w:rsid w:val="009F1DB1"/>
    <w:rsid w:val="00A05A89"/>
    <w:rsid w:val="00A235EA"/>
    <w:rsid w:val="00A452FE"/>
    <w:rsid w:val="00A63EAF"/>
    <w:rsid w:val="00A80AE6"/>
    <w:rsid w:val="00AE2A31"/>
    <w:rsid w:val="00AF5854"/>
    <w:rsid w:val="00B2061A"/>
    <w:rsid w:val="00B2791E"/>
    <w:rsid w:val="00B34BC5"/>
    <w:rsid w:val="00B353D5"/>
    <w:rsid w:val="00B64987"/>
    <w:rsid w:val="00B92010"/>
    <w:rsid w:val="00BF0A2A"/>
    <w:rsid w:val="00C04F29"/>
    <w:rsid w:val="00C35CBA"/>
    <w:rsid w:val="00C4163B"/>
    <w:rsid w:val="00C90553"/>
    <w:rsid w:val="00CA05AA"/>
    <w:rsid w:val="00CA0E3D"/>
    <w:rsid w:val="00CC7A52"/>
    <w:rsid w:val="00CE0667"/>
    <w:rsid w:val="00CF0A68"/>
    <w:rsid w:val="00D31A06"/>
    <w:rsid w:val="00D6319F"/>
    <w:rsid w:val="00DC6DA9"/>
    <w:rsid w:val="00DE294E"/>
    <w:rsid w:val="00E03BAA"/>
    <w:rsid w:val="00E04352"/>
    <w:rsid w:val="00E20E50"/>
    <w:rsid w:val="00E2123C"/>
    <w:rsid w:val="00E73C82"/>
    <w:rsid w:val="00EA0619"/>
    <w:rsid w:val="00EB2301"/>
    <w:rsid w:val="00EF773A"/>
    <w:rsid w:val="00F20481"/>
    <w:rsid w:val="00F74C20"/>
    <w:rsid w:val="00F926DA"/>
    <w:rsid w:val="00F97F6C"/>
    <w:rsid w:val="00FB3D7F"/>
    <w:rsid w:val="699A2822"/>
    <w:rsid w:val="7D45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3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F77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73A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EF773A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sid w:val="00EF773A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EF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EF773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EF7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EF773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EF773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F773A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7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EF77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EF77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29</cp:revision>
  <cp:lastPrinted>2024-11-22T04:28:00Z</cp:lastPrinted>
  <dcterms:created xsi:type="dcterms:W3CDTF">2025-11-19T05:29:00Z</dcterms:created>
  <dcterms:modified xsi:type="dcterms:W3CDTF">2025-11-25T01:22:00Z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