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052EE">
        <w:rPr>
          <w:sz w:val="28"/>
          <w:szCs w:val="28"/>
        </w:rPr>
        <w:t>14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052EE">
        <w:rPr>
          <w:sz w:val="28"/>
          <w:szCs w:val="28"/>
        </w:rPr>
        <w:t>17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D80EC0" w:rsidRDefault="00D80EC0" w:rsidP="00D8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D80EC0" w:rsidRDefault="00D80EC0" w:rsidP="00D8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«Кыринский район» от 05.03.2022 года № 180 «Об утверждении Положения об оплате труда руководителя муниципального казенного учреждения «Центр бухгалтерского и материально-технического обеспечения муниципального района «Кыринский район» </w:t>
      </w:r>
    </w:p>
    <w:p w:rsidR="00D80EC0" w:rsidRDefault="00D80EC0" w:rsidP="00D80EC0">
      <w:pPr>
        <w:jc w:val="both"/>
      </w:pPr>
    </w:p>
    <w:p w:rsidR="00D80EC0" w:rsidRDefault="00D80EC0" w:rsidP="00D8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Закона Забайкальского края  от 25.10.2023 № 2239-ЗЗК «О дальнейшем обеспечении роста заработной платы в Забайкальском крае и о внесении изменений в отдельные законы Забайкальского края», в соответствии с постановлением  администрации муниципального района «Кыринский  район» от 28 ноября 2025 года № 686 «Об индексации с 1 октября 2025 года окладов (должностных окладов), ставок заработной платы  работников  муниципальных учреждений  муниципального района «Кыринский район»,  руководствуясь ст. 26 Устава  Кыринского муниципального округа,  администрация Кыринского муниципального округа постановляет:</w:t>
      </w:r>
    </w:p>
    <w:p w:rsidR="00D80EC0" w:rsidRDefault="00D80EC0" w:rsidP="00D8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 постановление администрации муниципального района «Кыринский район» от 05.03.2022 года № 180 «Об утверждении Положения об оплате труда руководителя муниципального казенного учреждения «Центр бухгалтерского и материально-технического обеспечения муниципального района «Кыринский район» </w:t>
      </w:r>
      <w:r>
        <w:rPr>
          <w:sz w:val="28"/>
          <w:szCs w:val="28"/>
        </w:rPr>
        <w:t>(далее-Положение) внести следующие изменения:</w:t>
      </w:r>
    </w:p>
    <w:p w:rsidR="00D80EC0" w:rsidRDefault="00D80EC0" w:rsidP="00D8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второй пункта 2.1 Положения «Установление оклада» раздела 2 «</w:t>
      </w:r>
      <w:r>
        <w:t>О</w:t>
      </w:r>
      <w:r>
        <w:rPr>
          <w:sz w:val="28"/>
          <w:szCs w:val="28"/>
        </w:rPr>
        <w:t xml:space="preserve">плата труда руководителя муниципального казенного учреждения «Центр бухгалтерского и материально-технического обеспечения муниципального района «Кыринский район»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80EC0" w:rsidRDefault="00D80EC0" w:rsidP="00D8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«Размер должностного оклада Руководителя 15 433 (пятнадцать тысяч четыреста тридцать три) рубля».</w:t>
      </w:r>
    </w:p>
    <w:p w:rsidR="005C0477" w:rsidRDefault="00D80EC0" w:rsidP="00D80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распространяется на правоотношения, возникшие с 01 октября 2025 года.</w:t>
      </w:r>
    </w:p>
    <w:p w:rsidR="00D80EC0" w:rsidRDefault="00D80EC0" w:rsidP="00D80EC0">
      <w:pPr>
        <w:rPr>
          <w:sz w:val="28"/>
          <w:szCs w:val="28"/>
        </w:rPr>
      </w:pP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052EE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0EC0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2026-01-14T07:52:00Z</dcterms:created>
  <dcterms:modified xsi:type="dcterms:W3CDTF">2026-01-26T02:28:00Z</dcterms:modified>
</cp:coreProperties>
</file>