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96" w:rsidRDefault="00FF4596">
      <w:bookmarkStart w:id="0" w:name="_GoBack"/>
      <w:bookmarkEnd w:id="0"/>
    </w:p>
    <w:tbl>
      <w:tblPr>
        <w:tblStyle w:val="a3"/>
        <w:tblpPr w:leftFromText="180" w:rightFromText="180" w:vertAnchor="page" w:horzAnchor="page" w:tblpX="907" w:tblpY="4021"/>
        <w:tblW w:w="10915" w:type="dxa"/>
        <w:tblLook w:val="04A0" w:firstRow="1" w:lastRow="0" w:firstColumn="1" w:lastColumn="0" w:noHBand="0" w:noVBand="1"/>
      </w:tblPr>
      <w:tblGrid>
        <w:gridCol w:w="3402"/>
        <w:gridCol w:w="3685"/>
        <w:gridCol w:w="3828"/>
      </w:tblGrid>
      <w:tr w:rsidR="00601B53" w:rsidTr="00FF4596">
        <w:tc>
          <w:tcPr>
            <w:tcW w:w="3402" w:type="dxa"/>
            <w:vAlign w:val="center"/>
          </w:tcPr>
          <w:p w:rsidR="00FF4596" w:rsidRDefault="00FF4596" w:rsidP="00FF45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01B53" w:rsidRPr="00F30D7D" w:rsidRDefault="00601B53" w:rsidP="00FF45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степень</w:t>
            </w:r>
          </w:p>
          <w:p w:rsidR="00601B53" w:rsidRPr="00F30D7D" w:rsidRDefault="00601B53" w:rsidP="00FF4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Сельские поселения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с высоким качеством 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управления  финансами 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202</w:t>
            </w:r>
            <w:r w:rsidR="001161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01B53" w:rsidRPr="00F30D7D" w:rsidRDefault="00601B53" w:rsidP="00FF4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FF4596" w:rsidRDefault="00FF4596" w:rsidP="00FF45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01B53" w:rsidRPr="00F30D7D" w:rsidRDefault="00601B53" w:rsidP="00FF45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степень</w:t>
            </w:r>
          </w:p>
          <w:p w:rsidR="00601B53" w:rsidRPr="00F30D7D" w:rsidRDefault="00601B53" w:rsidP="00FF4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Сельские поселения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с  надлежащим качеством 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управления финансами 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202</w:t>
            </w:r>
            <w:r w:rsidR="001161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01B53" w:rsidRPr="00F30D7D" w:rsidRDefault="00601B53" w:rsidP="00FF4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:rsidR="00601B53" w:rsidRPr="00F30D7D" w:rsidRDefault="00601B53" w:rsidP="00FF459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30D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степень</w:t>
            </w:r>
          </w:p>
          <w:p w:rsidR="00601B53" w:rsidRPr="00F30D7D" w:rsidRDefault="00601B53" w:rsidP="00FF459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0D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Сельские поселения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с  низким качеством </w:t>
            </w:r>
            <w:r w:rsidRPr="00F30D7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управления финансами 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202</w:t>
            </w:r>
            <w:r w:rsidR="001161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 w:rsidRPr="00F30D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601B53" w:rsidRPr="00F30D7D" w:rsidRDefault="00601B53" w:rsidP="00FF4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B53" w:rsidTr="00F30D7D">
        <w:tc>
          <w:tcPr>
            <w:tcW w:w="3402" w:type="dxa"/>
            <w:vAlign w:val="center"/>
          </w:tcPr>
          <w:p w:rsidR="001323C5" w:rsidRDefault="001323C5" w:rsidP="00100D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1C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11611C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Алтанское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BA1" w:rsidRDefault="00397BA1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A1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11611C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Верхне-Ульхунское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7BA1" w:rsidRDefault="00397BA1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1C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11611C" w:rsidRDefault="0011611C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Кыринское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397BA1" w:rsidRDefault="00397BA1" w:rsidP="00116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11C" w:rsidRDefault="0011611C" w:rsidP="001161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сельское поселение </w:t>
            </w:r>
          </w:p>
          <w:p w:rsidR="0011611C" w:rsidRPr="00A576E3" w:rsidRDefault="0011611C" w:rsidP="001161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 </w:t>
            </w:r>
            <w:r w:rsidRPr="00CB6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Шумундинское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  <w:p w:rsidR="00601B53" w:rsidRPr="001323C5" w:rsidRDefault="00601B53" w:rsidP="00175B88">
            <w:pPr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100D81" w:rsidRDefault="00100D81" w:rsidP="0010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717EB4" w:rsidRDefault="00100D81" w:rsidP="00717E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Билютуйское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717EB4" w:rsidRPr="00A57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17EB4" w:rsidRDefault="00717EB4" w:rsidP="00717E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17EB4" w:rsidRDefault="00717EB4" w:rsidP="00717E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6E3">
              <w:rPr>
                <w:rFonts w:ascii="Times New Roman" w:hAnsi="Times New Roman"/>
                <w:color w:val="000000"/>
                <w:sz w:val="24"/>
                <w:szCs w:val="24"/>
              </w:rPr>
              <w:t>сельское поселение</w:t>
            </w:r>
          </w:p>
          <w:p w:rsidR="00717EB4" w:rsidRDefault="00717EB4" w:rsidP="00717E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7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 </w:t>
            </w:r>
            <w:r w:rsidRPr="00A576E3">
              <w:rPr>
                <w:rFonts w:ascii="Times New Roman" w:hAnsi="Times New Roman"/>
                <w:color w:val="000000"/>
                <w:sz w:val="24"/>
                <w:szCs w:val="24"/>
              </w:rPr>
              <w:t>Гаваньское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</w:t>
            </w:r>
          </w:p>
          <w:p w:rsidR="00100D81" w:rsidRDefault="00100D81" w:rsidP="0010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601B53" w:rsidRPr="00601B53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Ульхун-Партионское</w:t>
            </w:r>
          </w:p>
          <w:p w:rsidR="00601B53" w:rsidRPr="00601B53" w:rsidRDefault="00601B53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53" w:rsidRPr="00601B53" w:rsidRDefault="00601B53" w:rsidP="00F3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DE1" w:rsidRDefault="00601B53" w:rsidP="00F3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175B88" w:rsidRDefault="00601B53" w:rsidP="0017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DE1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Хапчерангинское</w:t>
            </w:r>
            <w:r w:rsidR="00784DE1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100D81" w:rsidRDefault="00100D81" w:rsidP="0017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B88" w:rsidRDefault="00175B88" w:rsidP="0017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D81" w:rsidRDefault="00175B88" w:rsidP="0010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0D81"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100D81" w:rsidRDefault="00100D81" w:rsidP="00100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Мангутское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175B88" w:rsidRPr="00A576E3" w:rsidRDefault="00175B88" w:rsidP="001323C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A5EC9" w:rsidRDefault="004A5EC9" w:rsidP="004A5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4A5EC9" w:rsidRDefault="004A5EC9" w:rsidP="004A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Любавинское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4A5EC9" w:rsidRDefault="004A5EC9" w:rsidP="004A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53" w:rsidRPr="00601B53" w:rsidRDefault="00601B53" w:rsidP="00F3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53" w:rsidRDefault="00601B53" w:rsidP="00F30D7D"/>
        </w:tc>
        <w:tc>
          <w:tcPr>
            <w:tcW w:w="3828" w:type="dxa"/>
          </w:tcPr>
          <w:p w:rsidR="00F30D7D" w:rsidRDefault="00F30D7D" w:rsidP="00F3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D7D" w:rsidRDefault="00F30D7D" w:rsidP="00F3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0D7D" w:rsidRDefault="00F30D7D" w:rsidP="00F30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C9" w:rsidRDefault="004A5EC9" w:rsidP="00D57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C9" w:rsidRDefault="004A5EC9" w:rsidP="004A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4A5EC9" w:rsidRDefault="004A5EC9" w:rsidP="004A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F30D7D">
              <w:rPr>
                <w:rFonts w:ascii="Times New Roman" w:hAnsi="Times New Roman" w:cs="Times New Roman"/>
                <w:sz w:val="24"/>
                <w:szCs w:val="24"/>
              </w:rPr>
              <w:t>Мордойское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717EB4" w:rsidRDefault="00717EB4" w:rsidP="004A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717EB4" w:rsidRPr="00601B53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Михайло-Павловское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EB4" w:rsidRPr="00601B53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Надежнинское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</w:t>
            </w:r>
          </w:p>
          <w:p w:rsidR="00717EB4" w:rsidRDefault="00717EB4" w:rsidP="0071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601B53">
              <w:rPr>
                <w:rFonts w:ascii="Times New Roman" w:hAnsi="Times New Roman" w:cs="Times New Roman"/>
                <w:sz w:val="24"/>
                <w:szCs w:val="24"/>
              </w:rPr>
              <w:t>Тарбальджейское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4A5EC9" w:rsidRDefault="004A5EC9" w:rsidP="00D57D29">
            <w:pPr>
              <w:jc w:val="center"/>
            </w:pPr>
          </w:p>
        </w:tc>
      </w:tr>
      <w:tr w:rsidR="00601B53" w:rsidTr="00FF4596">
        <w:trPr>
          <w:trHeight w:val="604"/>
        </w:trPr>
        <w:tc>
          <w:tcPr>
            <w:tcW w:w="3402" w:type="dxa"/>
            <w:vAlign w:val="center"/>
          </w:tcPr>
          <w:p w:rsidR="00601B53" w:rsidRPr="00FF4596" w:rsidRDefault="00717EB4" w:rsidP="00FF4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0D7D" w:rsidRPr="00FF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поселения</w:t>
            </w:r>
          </w:p>
        </w:tc>
        <w:tc>
          <w:tcPr>
            <w:tcW w:w="3685" w:type="dxa"/>
            <w:vAlign w:val="center"/>
          </w:tcPr>
          <w:p w:rsidR="00601B53" w:rsidRPr="00FF4596" w:rsidRDefault="00717EB4" w:rsidP="00FF4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30D7D" w:rsidRPr="00FF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поселений</w:t>
            </w:r>
          </w:p>
        </w:tc>
        <w:tc>
          <w:tcPr>
            <w:tcW w:w="3828" w:type="dxa"/>
            <w:vAlign w:val="center"/>
          </w:tcPr>
          <w:p w:rsidR="00601B53" w:rsidRPr="00FF4596" w:rsidRDefault="00717EB4" w:rsidP="00FF4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0D7D" w:rsidRPr="00FF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поселения</w:t>
            </w:r>
          </w:p>
        </w:tc>
      </w:tr>
    </w:tbl>
    <w:p w:rsidR="00E9226D" w:rsidRPr="00F30D7D" w:rsidRDefault="00F30D7D" w:rsidP="00F30D7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D7D">
        <w:rPr>
          <w:rFonts w:ascii="Times New Roman" w:hAnsi="Times New Roman" w:cs="Times New Roman"/>
          <w:b/>
          <w:sz w:val="28"/>
          <w:szCs w:val="28"/>
        </w:rPr>
        <w:t>ОЦЕНКА КАЧЕСТВА УПРАВЛЕНИЯ ФИНАНСАМИ СЕЛЬСКИМИ ПОСЕЛЕНИЯМИ МУНИЦИПАЛЬНОГО РАЙОНА «КЫРИНСКИЙ РАЙОН» ПО ИТОГАМ 202</w:t>
      </w:r>
      <w:r w:rsidR="0011611C">
        <w:rPr>
          <w:rFonts w:ascii="Times New Roman" w:hAnsi="Times New Roman" w:cs="Times New Roman"/>
          <w:b/>
          <w:sz w:val="28"/>
          <w:szCs w:val="28"/>
        </w:rPr>
        <w:t>4</w:t>
      </w:r>
      <w:r w:rsidRPr="00F30D7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0D7D" w:rsidRPr="00F30D7D" w:rsidRDefault="00F30D7D">
      <w:pPr>
        <w:tabs>
          <w:tab w:val="left" w:pos="32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30D7D" w:rsidRPr="00F30D7D" w:rsidSect="00F30D7D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542"/>
    <w:rsid w:val="00100D81"/>
    <w:rsid w:val="0011611C"/>
    <w:rsid w:val="001323C5"/>
    <w:rsid w:val="00175B88"/>
    <w:rsid w:val="002F1602"/>
    <w:rsid w:val="00352715"/>
    <w:rsid w:val="00397BA1"/>
    <w:rsid w:val="004A5EC9"/>
    <w:rsid w:val="00601B53"/>
    <w:rsid w:val="00633F0B"/>
    <w:rsid w:val="00717EB4"/>
    <w:rsid w:val="00784D3E"/>
    <w:rsid w:val="00784DE1"/>
    <w:rsid w:val="00894542"/>
    <w:rsid w:val="00A00385"/>
    <w:rsid w:val="00D57D29"/>
    <w:rsid w:val="00D87568"/>
    <w:rsid w:val="00E9226D"/>
    <w:rsid w:val="00F30D7D"/>
    <w:rsid w:val="00FE1B3A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2026-02-05T05:31:00Z</dcterms:created>
  <dcterms:modified xsi:type="dcterms:W3CDTF">2026-02-05T05:31:00Z</dcterms:modified>
</cp:coreProperties>
</file>