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C343E3" w:rsidRDefault="00C343E3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val="en-US" w:eastAsia="ru-RU" w:bidi="ru-RU"/>
        </w:rPr>
        <w:t>05</w:t>
      </w:r>
      <w:r w:rsidR="0099220F" w:rsidRPr="00B14F06">
        <w:rPr>
          <w:color w:val="000000"/>
          <w:lang w:eastAsia="ru-RU" w:bidi="ru-RU"/>
        </w:rPr>
        <w:t xml:space="preserve"> </w:t>
      </w:r>
      <w:r w:rsidR="004C707B">
        <w:rPr>
          <w:color w:val="000000"/>
          <w:lang w:eastAsia="ru-RU" w:bidi="ru-RU"/>
        </w:rPr>
        <w:t>февраля</w:t>
      </w:r>
      <w:r w:rsidR="0099220F" w:rsidRPr="00B14F06">
        <w:rPr>
          <w:color w:val="000000"/>
          <w:lang w:eastAsia="ru-RU" w:bidi="ru-RU"/>
        </w:rPr>
        <w:t xml:space="preserve"> 202</w:t>
      </w:r>
      <w:r w:rsidR="002529B3">
        <w:rPr>
          <w:color w:val="000000"/>
          <w:lang w:val="en-US"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Pr="00C343E3">
        <w:rPr>
          <w:color w:val="000000"/>
          <w:lang w:eastAsia="ru-RU" w:bidi="ru-RU"/>
        </w:rPr>
        <w:t>7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4C707B" w:rsidRPr="00B46E52" w:rsidRDefault="004C707B" w:rsidP="004C7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ликвидационного баланса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сельского поселения «</w:t>
      </w:r>
      <w:proofErr w:type="spellStart"/>
      <w:r w:rsidR="00271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Шумундинское</w:t>
      </w:r>
      <w:proofErr w:type="spellEnd"/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Забайкальского края</w:t>
      </w:r>
    </w:p>
    <w:p w:rsidR="00EC6E0E" w:rsidRPr="00B14F06" w:rsidRDefault="00EC6E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32828" w:rsidRDefault="00732828" w:rsidP="00732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08.08.2001 №129-ФЗ «О государственной регистрации юридических лиц и индивидуальных предпринимателей», Федеральным законом от 20.03.2025 № 33-ФЗ «Об общих принципах организации местного самоуправления в единой системе публичной власти,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Законом Забайкальского края </w:t>
      </w:r>
      <w:bookmarkStart w:id="0" w:name="_Hlk217020900"/>
      <w:r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eastAsia="Calibri" w:hAnsi="Times New Roman" w:cs="Times New Roman"/>
          <w:sz w:val="28"/>
          <w:szCs w:val="28"/>
        </w:rPr>
        <w:t>2024 № 2471-ЗЗК «О преобразовании всех поселений, входящих в состав муниципального района "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район" Забайкальского края,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Забайкальского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края"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03.10.2025 №12 </w:t>
      </w:r>
      <w: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ликвидации Советов сельских  поселений муниципального района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края»,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края, 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решил:</w:t>
      </w:r>
    </w:p>
    <w:p w:rsidR="00BD3E72" w:rsidRPr="00D85A27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прилагаемый ликвидационный баланс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>Совета сельского поселения «</w:t>
      </w:r>
      <w:proofErr w:type="spellStart"/>
      <w:r w:rsidR="001D4BDC">
        <w:rPr>
          <w:rFonts w:ascii="Times New Roman" w:eastAsia="Times New Roman" w:hAnsi="Times New Roman" w:cs="Times New Roman"/>
          <w:color w:val="000000"/>
          <w:sz w:val="28"/>
        </w:rPr>
        <w:t>Шумундинское</w:t>
      </w:r>
      <w:proofErr w:type="spellEnd"/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» муниципального района 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3578E2"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 w:rsidR="003578E2"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</w:t>
      </w:r>
      <w:r w:rsidRPr="00D85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 w:rsidR="004C69ED">
        <w:rPr>
          <w:rFonts w:ascii="Times New Roman" w:hAnsi="Times New Roman" w:cs="Times New Roman"/>
          <w:sz w:val="28"/>
          <w:szCs w:val="28"/>
        </w:rPr>
        <w:t>ОГРН 1057515021960</w:t>
      </w:r>
      <w:r w:rsidR="00D85A27" w:rsidRPr="00D85A27">
        <w:rPr>
          <w:rFonts w:ascii="Times New Roman" w:hAnsi="Times New Roman" w:cs="Times New Roman"/>
          <w:sz w:val="28"/>
          <w:szCs w:val="28"/>
        </w:rPr>
        <w:t>, ИНН 7510002784</w:t>
      </w:r>
      <w:r w:rsidRPr="00D85A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E72" w:rsidRPr="00B46E5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2934EA" w:rsidRPr="003A702A" w:rsidRDefault="00BD3E72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proofErr w:type="gramStart"/>
      <w:r w:rsidR="002934EA" w:rsidRPr="003A702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proofErr w:type="gramEnd"/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7" w:history="1">
        <w:r w:rsidR="002934EA" w:rsidRPr="00E460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E4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бнародовать на стенде администрации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EC6E0E" w:rsidRDefault="00691CF2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их 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C343E3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AEB" w:rsidRPr="00C343E3" w:rsidRDefault="0058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66" w:rsidRDefault="00DB7D66">
      <w:pPr>
        <w:spacing w:line="240" w:lineRule="auto"/>
      </w:pPr>
      <w:r>
        <w:separator/>
      </w:r>
    </w:p>
  </w:endnote>
  <w:endnote w:type="continuationSeparator" w:id="0">
    <w:p w:rsidR="00DB7D66" w:rsidRDefault="00DB7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66" w:rsidRDefault="00DB7D66">
      <w:pPr>
        <w:spacing w:after="0"/>
      </w:pPr>
      <w:r>
        <w:separator/>
      </w:r>
    </w:p>
  </w:footnote>
  <w:footnote w:type="continuationSeparator" w:id="0">
    <w:p w:rsidR="00DB7D66" w:rsidRDefault="00DB7D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63F3E"/>
    <w:rsid w:val="000C4AB1"/>
    <w:rsid w:val="000E795C"/>
    <w:rsid w:val="0012470C"/>
    <w:rsid w:val="001A68A2"/>
    <w:rsid w:val="001D4BDC"/>
    <w:rsid w:val="002529B3"/>
    <w:rsid w:val="0027116A"/>
    <w:rsid w:val="0028361D"/>
    <w:rsid w:val="002934EA"/>
    <w:rsid w:val="002D178E"/>
    <w:rsid w:val="003546E0"/>
    <w:rsid w:val="00356FAF"/>
    <w:rsid w:val="003578E2"/>
    <w:rsid w:val="003830B5"/>
    <w:rsid w:val="003C6234"/>
    <w:rsid w:val="003F26BA"/>
    <w:rsid w:val="00457A99"/>
    <w:rsid w:val="00483ECF"/>
    <w:rsid w:val="00490D34"/>
    <w:rsid w:val="004B6F46"/>
    <w:rsid w:val="004C69ED"/>
    <w:rsid w:val="004C707B"/>
    <w:rsid w:val="004E7EE6"/>
    <w:rsid w:val="00522458"/>
    <w:rsid w:val="00557195"/>
    <w:rsid w:val="00587AEB"/>
    <w:rsid w:val="00614683"/>
    <w:rsid w:val="00623B4D"/>
    <w:rsid w:val="00626146"/>
    <w:rsid w:val="00673167"/>
    <w:rsid w:val="00683425"/>
    <w:rsid w:val="00691CF2"/>
    <w:rsid w:val="00732828"/>
    <w:rsid w:val="0075018C"/>
    <w:rsid w:val="007661B0"/>
    <w:rsid w:val="00813905"/>
    <w:rsid w:val="00860118"/>
    <w:rsid w:val="00887DA3"/>
    <w:rsid w:val="008A6C20"/>
    <w:rsid w:val="008C75F6"/>
    <w:rsid w:val="00912EA6"/>
    <w:rsid w:val="00945520"/>
    <w:rsid w:val="0099220F"/>
    <w:rsid w:val="00995C3C"/>
    <w:rsid w:val="009C4032"/>
    <w:rsid w:val="00AF50C8"/>
    <w:rsid w:val="00AF79A3"/>
    <w:rsid w:val="00B14F06"/>
    <w:rsid w:val="00B35C61"/>
    <w:rsid w:val="00B432B3"/>
    <w:rsid w:val="00BB1406"/>
    <w:rsid w:val="00BD3E72"/>
    <w:rsid w:val="00C343E3"/>
    <w:rsid w:val="00C653F9"/>
    <w:rsid w:val="00C81D83"/>
    <w:rsid w:val="00C8745B"/>
    <w:rsid w:val="00D127C6"/>
    <w:rsid w:val="00D32FF2"/>
    <w:rsid w:val="00D45657"/>
    <w:rsid w:val="00D64C34"/>
    <w:rsid w:val="00D85A27"/>
    <w:rsid w:val="00DB7D66"/>
    <w:rsid w:val="00DD0A61"/>
    <w:rsid w:val="00E02625"/>
    <w:rsid w:val="00E46081"/>
    <w:rsid w:val="00EC1344"/>
    <w:rsid w:val="00EC6E0E"/>
    <w:rsid w:val="00EE48BD"/>
    <w:rsid w:val="00F734C2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139</cp:revision>
  <cp:lastPrinted>2026-01-27T01:19:00Z</cp:lastPrinted>
  <dcterms:created xsi:type="dcterms:W3CDTF">2025-11-15T07:18:00Z</dcterms:created>
  <dcterms:modified xsi:type="dcterms:W3CDTF">2026-02-05T07:23:00Z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