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6C57BA">
        <w:rPr>
          <w:sz w:val="28"/>
        </w:rPr>
        <w:t>29</w:t>
      </w:r>
      <w:bookmarkStart w:id="1" w:name="_GoBack"/>
      <w:bookmarkEnd w:id="1"/>
      <w:r>
        <w:rPr>
          <w:sz w:val="28"/>
        </w:rPr>
        <w:t xml:space="preserve"> </w:t>
      </w:r>
      <w:r w:rsidR="00D34D67">
        <w:rPr>
          <w:sz w:val="28"/>
        </w:rPr>
        <w:t>апреля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6C57BA">
        <w:rPr>
          <w:sz w:val="28"/>
        </w:rPr>
        <w:t>321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FC138C" w:rsidRDefault="00FC138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71E09" w:rsidRDefault="00571E09" w:rsidP="00571E09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21282B">
        <w:rPr>
          <w:b/>
          <w:color w:val="1A1A1A"/>
          <w:sz w:val="28"/>
          <w:szCs w:val="28"/>
        </w:rPr>
        <w:t xml:space="preserve">О признании утратившими силу некоторых </w:t>
      </w:r>
      <w:r>
        <w:rPr>
          <w:b/>
          <w:color w:val="1A1A1A"/>
          <w:sz w:val="28"/>
          <w:szCs w:val="28"/>
        </w:rPr>
        <w:t xml:space="preserve">постановлений администрации </w:t>
      </w:r>
      <w:r w:rsidRPr="0021282B">
        <w:rPr>
          <w:b/>
          <w:color w:val="1A1A1A"/>
          <w:sz w:val="28"/>
          <w:szCs w:val="28"/>
        </w:rPr>
        <w:t>сельского поселения «</w:t>
      </w:r>
      <w:proofErr w:type="spellStart"/>
      <w:r>
        <w:rPr>
          <w:b/>
          <w:color w:val="1A1A1A"/>
          <w:sz w:val="28"/>
          <w:szCs w:val="28"/>
        </w:rPr>
        <w:t>Билютуйское</w:t>
      </w:r>
      <w:proofErr w:type="spellEnd"/>
      <w:r w:rsidRPr="0021282B">
        <w:rPr>
          <w:b/>
          <w:color w:val="1A1A1A"/>
          <w:sz w:val="28"/>
          <w:szCs w:val="28"/>
        </w:rPr>
        <w:t>» муниципального района «</w:t>
      </w:r>
      <w:r>
        <w:rPr>
          <w:b/>
          <w:color w:val="1A1A1A"/>
          <w:sz w:val="28"/>
          <w:szCs w:val="28"/>
        </w:rPr>
        <w:t>Кыринский</w:t>
      </w:r>
      <w:r w:rsidRPr="0021282B">
        <w:rPr>
          <w:b/>
          <w:color w:val="1A1A1A"/>
          <w:sz w:val="28"/>
          <w:szCs w:val="28"/>
        </w:rPr>
        <w:t xml:space="preserve"> район»</w:t>
      </w:r>
    </w:p>
    <w:p w:rsidR="00571E09" w:rsidRPr="00685358" w:rsidRDefault="00571E09" w:rsidP="00571E09">
      <w:pPr>
        <w:rPr>
          <w:b/>
          <w:bCs/>
          <w:sz w:val="28"/>
          <w:szCs w:val="28"/>
        </w:rPr>
      </w:pPr>
    </w:p>
    <w:p w:rsidR="00571E09" w:rsidRDefault="00571E09" w:rsidP="00571E09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 основании Федерального Закона от </w:t>
      </w:r>
      <w:r w:rsidRPr="00E2290F">
        <w:rPr>
          <w:bCs/>
          <w:sz w:val="28"/>
          <w:szCs w:val="28"/>
        </w:rPr>
        <w:t>06</w:t>
      </w:r>
      <w:r>
        <w:rPr>
          <w:bCs/>
          <w:sz w:val="28"/>
          <w:szCs w:val="28"/>
        </w:rPr>
        <w:t>.</w:t>
      </w:r>
      <w:r w:rsidRPr="00E2290F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.20</w:t>
      </w:r>
      <w:r w:rsidRPr="00E2290F">
        <w:rPr>
          <w:bCs/>
          <w:sz w:val="28"/>
          <w:szCs w:val="28"/>
        </w:rPr>
        <w:t>03</w:t>
      </w:r>
      <w:r>
        <w:rPr>
          <w:bCs/>
          <w:sz w:val="28"/>
          <w:szCs w:val="28"/>
        </w:rPr>
        <w:t xml:space="preserve"> года № </w:t>
      </w:r>
      <w:r w:rsidRPr="00E2290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E2290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-ФЗ «Об общих принципах организации местного самоуправления в Российской Федерации», Закона Забайкальского края  от 28.12.2024 № 2471-ЗЗК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края», Устава Кыринского муниципального округа Забайкальского края, принятого решением Совета Кыринского  муниципального округа Забайкальского края от 07.11.2025 № 19, в целях приведения нормативных правовых актов Кыринского муниципального округа</w:t>
      </w:r>
      <w:r>
        <w:rPr>
          <w:color w:val="1A1A1A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соответствие с действующим законодательством,  </w:t>
      </w:r>
      <w:r>
        <w:rPr>
          <w:sz w:val="28"/>
          <w:szCs w:val="28"/>
        </w:rPr>
        <w:t>администрация Кыринского муниципального округа постановляет:</w:t>
      </w:r>
    </w:p>
    <w:p w:rsidR="00571E09" w:rsidRPr="00F75899" w:rsidRDefault="00571E09" w:rsidP="00571E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2577">
        <w:rPr>
          <w:sz w:val="28"/>
          <w:szCs w:val="28"/>
        </w:rPr>
        <w:t>1</w:t>
      </w:r>
      <w:r w:rsidRPr="00F758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5899">
        <w:rPr>
          <w:sz w:val="28"/>
          <w:szCs w:val="28"/>
        </w:rPr>
        <w:t>Признать утратившими</w:t>
      </w:r>
      <w:r>
        <w:rPr>
          <w:sz w:val="28"/>
          <w:szCs w:val="28"/>
        </w:rPr>
        <w:t xml:space="preserve"> силу</w:t>
      </w:r>
      <w:r w:rsidRPr="00F75899">
        <w:rPr>
          <w:sz w:val="28"/>
          <w:szCs w:val="28"/>
        </w:rPr>
        <w:t xml:space="preserve"> </w:t>
      </w:r>
      <w:r w:rsidRPr="00F75899">
        <w:rPr>
          <w:color w:val="1A1A1A"/>
          <w:sz w:val="28"/>
          <w:szCs w:val="28"/>
        </w:rPr>
        <w:t>некоторы</w:t>
      </w:r>
      <w:r>
        <w:rPr>
          <w:color w:val="1A1A1A"/>
          <w:sz w:val="28"/>
          <w:szCs w:val="28"/>
        </w:rPr>
        <w:t>е</w:t>
      </w:r>
      <w:r w:rsidRPr="00F75899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постановления администрации</w:t>
      </w:r>
      <w:r w:rsidRPr="00F75899">
        <w:rPr>
          <w:color w:val="1A1A1A"/>
          <w:sz w:val="28"/>
          <w:szCs w:val="28"/>
        </w:rPr>
        <w:t xml:space="preserve"> сельского поселения </w:t>
      </w:r>
      <w:r w:rsidRPr="00653A28">
        <w:rPr>
          <w:color w:val="1A1A1A"/>
          <w:sz w:val="28"/>
          <w:szCs w:val="28"/>
        </w:rPr>
        <w:t>«</w:t>
      </w:r>
      <w:proofErr w:type="spellStart"/>
      <w:r w:rsidRPr="00653A28">
        <w:rPr>
          <w:color w:val="1A1A1A"/>
          <w:sz w:val="28"/>
          <w:szCs w:val="28"/>
        </w:rPr>
        <w:t>Билютуйское</w:t>
      </w:r>
      <w:proofErr w:type="spellEnd"/>
      <w:r w:rsidRPr="00653A28">
        <w:rPr>
          <w:color w:val="1A1A1A"/>
          <w:sz w:val="28"/>
          <w:szCs w:val="28"/>
        </w:rPr>
        <w:t xml:space="preserve">» </w:t>
      </w:r>
      <w:r w:rsidRPr="00F75899">
        <w:rPr>
          <w:color w:val="1A1A1A"/>
          <w:sz w:val="28"/>
          <w:szCs w:val="28"/>
        </w:rPr>
        <w:t xml:space="preserve">муниципального района «Кыринский район» </w:t>
      </w:r>
      <w:r w:rsidRPr="00F75899">
        <w:rPr>
          <w:sz w:val="28"/>
          <w:szCs w:val="28"/>
        </w:rPr>
        <w:t>в соответствии с прилагаемым Перечнем.</w:t>
      </w:r>
    </w:p>
    <w:p w:rsidR="00571E09" w:rsidRPr="001559CC" w:rsidRDefault="00571E09" w:rsidP="00571E09">
      <w:pPr>
        <w:ind w:firstLine="709"/>
        <w:jc w:val="both"/>
        <w:rPr>
          <w:sz w:val="28"/>
          <w:szCs w:val="28"/>
        </w:rPr>
      </w:pPr>
      <w:r w:rsidRPr="00AB2577">
        <w:rPr>
          <w:sz w:val="28"/>
          <w:szCs w:val="28"/>
        </w:rPr>
        <w:t>2</w:t>
      </w:r>
      <w:r w:rsidRPr="00E77892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постановление</w:t>
      </w:r>
      <w:r w:rsidRPr="00E77892">
        <w:rPr>
          <w:sz w:val="28"/>
          <w:szCs w:val="28"/>
        </w:rPr>
        <w:t xml:space="preserve"> подлежит официальному опубликованию в</w:t>
      </w:r>
      <w:r w:rsidRPr="001559CC">
        <w:rPr>
          <w:sz w:val="28"/>
          <w:szCs w:val="28"/>
        </w:rPr>
        <w:t xml:space="preserve"> сетевом издании «</w:t>
      </w:r>
      <w:proofErr w:type="spellStart"/>
      <w:r w:rsidRPr="001559CC">
        <w:rPr>
          <w:sz w:val="28"/>
          <w:szCs w:val="28"/>
        </w:rPr>
        <w:t>Ононская</w:t>
      </w:r>
      <w:proofErr w:type="spellEnd"/>
      <w:r w:rsidRPr="001559CC">
        <w:rPr>
          <w:sz w:val="28"/>
          <w:szCs w:val="28"/>
        </w:rPr>
        <w:t xml:space="preserve"> правда» по адресу: </w:t>
      </w:r>
      <w:hyperlink r:id="rId6" w:history="1">
        <w:r w:rsidRPr="001559CC">
          <w:rPr>
            <w:rStyle w:val="a6"/>
            <w:sz w:val="28"/>
            <w:szCs w:val="28"/>
            <w:lang w:val="en-US"/>
          </w:rPr>
          <w:t>https</w:t>
        </w:r>
        <w:r w:rsidRPr="001559CC">
          <w:rPr>
            <w:rStyle w:val="a6"/>
            <w:sz w:val="28"/>
            <w:szCs w:val="28"/>
          </w:rPr>
          <w:t>://</w:t>
        </w:r>
        <w:proofErr w:type="spellStart"/>
        <w:r w:rsidRPr="001559CC">
          <w:rPr>
            <w:rStyle w:val="a6"/>
            <w:sz w:val="28"/>
            <w:szCs w:val="28"/>
          </w:rPr>
          <w:t>ононская-правда.рф</w:t>
        </w:r>
        <w:proofErr w:type="spellEnd"/>
        <w:r w:rsidRPr="001559CC">
          <w:rPr>
            <w:rStyle w:val="a6"/>
            <w:sz w:val="28"/>
            <w:szCs w:val="28"/>
          </w:rPr>
          <w:t>//</w:t>
        </w:r>
      </w:hyperlink>
      <w:r w:rsidRPr="001559CC">
        <w:rPr>
          <w:sz w:val="28"/>
          <w:szCs w:val="28"/>
        </w:rPr>
        <w:t>, обнародованию на стенде администрации Кыринского муниципального округа Забайкальского края, размещению на официальном сайте Кыринского муниципального округа.</w:t>
      </w:r>
    </w:p>
    <w:p w:rsidR="00BA220C" w:rsidRPr="00351808" w:rsidRDefault="00571E09" w:rsidP="00571E09">
      <w:pPr>
        <w:widowControl w:val="0"/>
        <w:autoSpaceDE w:val="0"/>
        <w:autoSpaceDN w:val="0"/>
        <w:ind w:firstLine="709"/>
        <w:jc w:val="both"/>
        <w:rPr>
          <w:sz w:val="28"/>
          <w:szCs w:val="26"/>
        </w:rPr>
      </w:pPr>
      <w:r w:rsidRPr="00AB2577">
        <w:rPr>
          <w:sz w:val="28"/>
          <w:szCs w:val="28"/>
        </w:rPr>
        <w:t>3</w:t>
      </w:r>
      <w:r w:rsidRPr="001559CC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 xml:space="preserve">постановление </w:t>
      </w:r>
      <w:r w:rsidRPr="001559CC">
        <w:rPr>
          <w:sz w:val="28"/>
          <w:szCs w:val="28"/>
        </w:rPr>
        <w:t xml:space="preserve"> вступает в силу на следующий день после дня официального опубликования.</w:t>
      </w:r>
    </w:p>
    <w:p w:rsidR="0049411C" w:rsidRDefault="0049411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C3BFB" w:rsidRDefault="005C3BF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C3BFB" w:rsidRPr="00351808" w:rsidRDefault="005C3BF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70566" w:rsidRDefault="00B828AF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>И.о</w:t>
      </w:r>
      <w:r w:rsidR="005C3BFB">
        <w:rPr>
          <w:sz w:val="28"/>
          <w:szCs w:val="26"/>
        </w:rPr>
        <w:t>.</w:t>
      </w:r>
      <w:r w:rsidRPr="005C5541">
        <w:rPr>
          <w:sz w:val="28"/>
          <w:szCs w:val="26"/>
        </w:rPr>
        <w:t xml:space="preserve"> г</w:t>
      </w:r>
      <w:r w:rsidR="00561B94" w:rsidRPr="005C5541">
        <w:rPr>
          <w:sz w:val="28"/>
          <w:szCs w:val="26"/>
        </w:rPr>
        <w:t>лав</w:t>
      </w:r>
      <w:r w:rsidRPr="005C5541">
        <w:rPr>
          <w:sz w:val="28"/>
          <w:szCs w:val="26"/>
        </w:rPr>
        <w:t>ы</w:t>
      </w:r>
      <w:r w:rsidR="00561B94" w:rsidRPr="005C5541">
        <w:rPr>
          <w:sz w:val="28"/>
          <w:szCs w:val="26"/>
        </w:rPr>
        <w:t xml:space="preserve"> </w:t>
      </w:r>
      <w:r w:rsidR="00070566">
        <w:rPr>
          <w:sz w:val="28"/>
          <w:szCs w:val="26"/>
        </w:rPr>
        <w:t>Кыринского</w:t>
      </w:r>
    </w:p>
    <w:p w:rsidR="003C5919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 w:rsidR="00070566"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 </w:t>
      </w:r>
      <w:r w:rsidR="00571E09">
        <w:rPr>
          <w:sz w:val="28"/>
          <w:szCs w:val="26"/>
        </w:rPr>
        <w:t xml:space="preserve"> </w:t>
      </w:r>
      <w:r w:rsidR="00475DF6">
        <w:rPr>
          <w:sz w:val="28"/>
          <w:szCs w:val="26"/>
        </w:rPr>
        <w:t>А.М. Куприянов</w:t>
      </w:r>
      <w:bookmarkEnd w:id="0"/>
    </w:p>
    <w:p w:rsidR="00571E09" w:rsidRDefault="00571E0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71E09" w:rsidRDefault="00571E0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71E09" w:rsidRDefault="00571E0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71E09" w:rsidRDefault="00571E0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71E09" w:rsidRDefault="00571E0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71E09" w:rsidRDefault="00571E0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71E09" w:rsidRDefault="00571E0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71E09" w:rsidRDefault="00571E0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71E09" w:rsidRPr="00B209E6" w:rsidRDefault="00571E09" w:rsidP="00571E09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lastRenderedPageBreak/>
        <w:t xml:space="preserve">Приложение </w:t>
      </w:r>
    </w:p>
    <w:p w:rsidR="00571E09" w:rsidRPr="00B209E6" w:rsidRDefault="00571E09" w:rsidP="00571E09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администрации </w:t>
      </w:r>
    </w:p>
    <w:p w:rsidR="00571E09" w:rsidRPr="00B209E6" w:rsidRDefault="00571E09" w:rsidP="00571E09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>Кыринского муниципального округа</w:t>
      </w:r>
    </w:p>
    <w:p w:rsidR="00571E09" w:rsidRPr="00B209E6" w:rsidRDefault="00571E09" w:rsidP="00571E09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 xml:space="preserve">от  ____ </w:t>
      </w:r>
      <w:r w:rsidR="003C6030">
        <w:rPr>
          <w:sz w:val="28"/>
          <w:szCs w:val="28"/>
        </w:rPr>
        <w:t>апреля</w:t>
      </w:r>
      <w:r w:rsidRPr="00B209E6">
        <w:rPr>
          <w:sz w:val="28"/>
          <w:szCs w:val="28"/>
        </w:rPr>
        <w:t xml:space="preserve">  2026 года  №___</w:t>
      </w:r>
    </w:p>
    <w:p w:rsidR="00571E09" w:rsidRPr="00B209E6" w:rsidRDefault="00571E09" w:rsidP="00571E09">
      <w:pPr>
        <w:jc w:val="right"/>
        <w:rPr>
          <w:sz w:val="28"/>
          <w:szCs w:val="28"/>
        </w:rPr>
      </w:pPr>
    </w:p>
    <w:p w:rsidR="00571E09" w:rsidRPr="00E77892" w:rsidRDefault="00571E09" w:rsidP="00571E09">
      <w:pPr>
        <w:jc w:val="center"/>
        <w:rPr>
          <w:b/>
          <w:sz w:val="28"/>
          <w:szCs w:val="28"/>
        </w:rPr>
      </w:pPr>
      <w:r w:rsidRPr="00E77892">
        <w:rPr>
          <w:b/>
          <w:sz w:val="28"/>
          <w:szCs w:val="28"/>
        </w:rPr>
        <w:t>Перечень</w:t>
      </w:r>
    </w:p>
    <w:p w:rsidR="00571E09" w:rsidRDefault="00571E09" w:rsidP="00571E09">
      <w:pPr>
        <w:jc w:val="center"/>
        <w:rPr>
          <w:b/>
          <w:color w:val="1A1A1A"/>
          <w:sz w:val="28"/>
          <w:szCs w:val="28"/>
        </w:rPr>
      </w:pPr>
      <w:r w:rsidRPr="0021282B">
        <w:rPr>
          <w:b/>
          <w:color w:val="1A1A1A"/>
          <w:sz w:val="28"/>
          <w:szCs w:val="28"/>
        </w:rPr>
        <w:t xml:space="preserve">некоторых </w:t>
      </w:r>
      <w:r>
        <w:rPr>
          <w:b/>
          <w:color w:val="1A1A1A"/>
          <w:sz w:val="28"/>
          <w:szCs w:val="28"/>
        </w:rPr>
        <w:t>постановлений</w:t>
      </w:r>
      <w:r w:rsidRPr="0021282B">
        <w:rPr>
          <w:b/>
          <w:color w:val="1A1A1A"/>
          <w:sz w:val="28"/>
          <w:szCs w:val="28"/>
        </w:rPr>
        <w:t xml:space="preserve"> </w:t>
      </w:r>
      <w:r>
        <w:rPr>
          <w:b/>
          <w:color w:val="1A1A1A"/>
          <w:sz w:val="28"/>
          <w:szCs w:val="28"/>
        </w:rPr>
        <w:t>администрации</w:t>
      </w:r>
      <w:r w:rsidRPr="0021282B">
        <w:rPr>
          <w:b/>
          <w:color w:val="1A1A1A"/>
          <w:sz w:val="28"/>
          <w:szCs w:val="28"/>
        </w:rPr>
        <w:t xml:space="preserve"> сельского поселения «</w:t>
      </w:r>
      <w:proofErr w:type="spellStart"/>
      <w:r>
        <w:rPr>
          <w:b/>
          <w:color w:val="1A1A1A"/>
          <w:sz w:val="28"/>
          <w:szCs w:val="28"/>
        </w:rPr>
        <w:t>Билютуйское</w:t>
      </w:r>
      <w:proofErr w:type="spellEnd"/>
      <w:r w:rsidRPr="0021282B">
        <w:rPr>
          <w:b/>
          <w:color w:val="1A1A1A"/>
          <w:sz w:val="28"/>
          <w:szCs w:val="28"/>
        </w:rPr>
        <w:t>» муниципального района «</w:t>
      </w:r>
      <w:r>
        <w:rPr>
          <w:b/>
          <w:color w:val="1A1A1A"/>
          <w:sz w:val="28"/>
          <w:szCs w:val="28"/>
        </w:rPr>
        <w:t>Кыринский</w:t>
      </w:r>
      <w:r w:rsidRPr="0021282B">
        <w:rPr>
          <w:b/>
          <w:color w:val="1A1A1A"/>
          <w:sz w:val="28"/>
          <w:szCs w:val="28"/>
        </w:rPr>
        <w:t xml:space="preserve"> район</w:t>
      </w:r>
      <w:r>
        <w:rPr>
          <w:b/>
          <w:color w:val="1A1A1A"/>
          <w:sz w:val="28"/>
          <w:szCs w:val="28"/>
        </w:rPr>
        <w:t>»</w:t>
      </w:r>
    </w:p>
    <w:p w:rsidR="00571E09" w:rsidRPr="00E77892" w:rsidRDefault="00571E09" w:rsidP="00571E09">
      <w:pPr>
        <w:jc w:val="center"/>
        <w:rPr>
          <w:b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 </w:t>
      </w:r>
      <w:r w:rsidRPr="00E77892">
        <w:rPr>
          <w:b/>
          <w:sz w:val="28"/>
          <w:szCs w:val="28"/>
        </w:rPr>
        <w:t>признанных утратившими силу</w:t>
      </w:r>
    </w:p>
    <w:p w:rsidR="00571E09" w:rsidRDefault="00571E09" w:rsidP="00571E09">
      <w:pPr>
        <w:rPr>
          <w:sz w:val="26"/>
          <w:szCs w:val="26"/>
        </w:rPr>
      </w:pPr>
    </w:p>
    <w:tbl>
      <w:tblPr>
        <w:tblW w:w="9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4"/>
      </w:tblGrid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24.10.2025 № 23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7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Положения «О порядке списания движимого имущества, находящегося в муниципальной собственности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25.07.2025 № 18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8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некоторых вопросах реализации законодательства об обеспечении доступа к информации о деятельности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07.05.2025 № 15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9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Положения о создании и организации деятельности добровольной пожарной дружины, порядке ее взаимоотношений с другими видами пожарной охраны на территории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01.04.2025 № 7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0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введении на территории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особого противопожарного режима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18.03.2025 № 5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1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создании патрульных, патрульно-маневренных, патрульно- контрольных групп на территории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28.11.2024 № 27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2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внесении изменений в Постановление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от 13.07.2021 года № 10 «О порядке использования бюджетных ассигнований резервного фонда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предусмотренных в составе бюджета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07.11.2024 № 24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3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основных направлениях бюджетной и налоговой Политики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на 2025 - 2027 годы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12.09.2024 № 21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4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начале отопительного периода 2024/2025 годов на территории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11.09.2024 № 18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5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Положения о создании и организации деятельности добровольной пожарной дружины, порядке ее взаимоотношений с другими видами пожарной охраны на территории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30.05.2024 № 16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6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порядка сообщения представителю нанимателя (работодателю) муниципальным служащим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 xml:space="preserve"> » о прекращении гражданства российской федерации, о приобретении гражданства (подданства) иностранного государства и рассмотрения такого сообщения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27.03.2024 № 11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7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введении режима повышенной готовности на территории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19.03.2024 № 8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8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плана мероприятий по обеспечению пожарной безопасности и безопасности людей на водных объектах на 2024-2027 год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14.03.2024 № 7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9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муниципальной программы по охране земель на территории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на 2024-2026 гг.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10.11.2023 № 23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20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основных направлениях бюджетной и налоговой политики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на 2024 - 2026 годы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31.08.2023 № 20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21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программы производственного контроля качества питьевой воды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07.07.2023 № 18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22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внесении изменений в Положение об оплате труда работников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», утвержденного постановлением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от 30.10.2011 № 29-А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05.06.2023 № 14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23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Порядка осуществления администрацией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полномочий по внутреннему муниципальному финансовому контролю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16.05.2023 № 12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24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порядка осуществления бюджетных полномочий главного администратора доходов бюджета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16.01.2023 № 4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25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на территории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09.01.2023 № 1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26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индексации с 1 октября 2022 года окладов (должностных окладов), ставок заработной платы работников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29.11.2022 № 22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27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нормативных правовых актов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о местных налогах и сборах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28.06.2022 № 14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28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перечня кодов подвидов доходов бюджета по видам доходов бюджета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», главным администратором которых является администрация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10.06.2022 № 13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29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Порядка формирования и ведения реестра источников доходов бюджета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05.05.2022 № 10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30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Порядка рассмотрения и согласования правовых актов о внесении изменении в методики прогнозирования поступлений доходов в бюджет муниципального района «Кыринский район» и бюджет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07.04.2022 № 8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31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обеспечении надлежащего состояния источников наружного противопожарного водоснабжения, расположенных на территории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09.11.2021 № 17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32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методик расчета межбюджетных трансфертов бюджету муниципального района «Кыринский район» из бюджета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13.07.2021 № 10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33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порядке использования бюджетных ассигнований резервного фонда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», предусмотренных в составе бюджета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19.03.2021 № 3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34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порядке разработки и корректировки прогноза социально-экономического развития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на среднесрочный период, осуществления мониторинга и контроля его реализации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15.02.2021 № 2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35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внесении изменений и дополнений в Постановление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от 21.03.2014 года № 7 « Об утверждении положения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17.12.2020 № 30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36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внесении изменений в Положение об оплате труда работников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», утвержденного постановлением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от 30.10.2011 № 29-А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03.11.2020 № 25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37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индексации с 1 октября 2020 года окладов (должностных окладов), ставок заработной платы работников муниципальных учреждений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27.10.2020 № 22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38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Порядка исполнения бюджета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по расходам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27.10.2020 № 24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39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Порядка по составлению, ведению и исполнению кассового плана бюджета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27.10.2020 № 23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40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Порядка исполнения бюджета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по источникам финансирования дефицита местного бюджета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28.09.2020 № 19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41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внесении изменений в Постановление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от 17.02.2017 года № 4«Об утверждении Порядка формирования, ведения и обязательного опубликования перечня имущества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Федерации»».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28.09.2020 № 18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42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Порядка ведения реестра закупок осуществленных без заключения муниципальных контрактов в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03.07.2020 № 13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43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внесении изменений в административный регламент предоставления муниципальной услуги «Присвоение или изменение наименований улицам, площадям и иным территориям проживания граждан в населенных пунктах, а также установление нумерации домов в сельском поселении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№ 36 от 26.11.2015 года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03.07.2020 № 12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44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Положения о защите персональных данных работников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Билютуйское»сельского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 xml:space="preserve">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03.07.2020 № 15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45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Порядка разработки и утверждения бюджетного прогноза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на долгосрочный период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10.06.2020 № 10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46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Порядка принятия решения о признании безнадежной к взысканию задолженности по неналоговым платежам в бюджет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22.05.2020 № 9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47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Порядка взаимодействия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с субъектами контроля при осуществлении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07.04.2020 № 5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48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установлении на территории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особого противопожарного режима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31.12.2019 № 28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49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отдельных вопросах, связанных с реализацией приказа Министерства финансов Российской Федерации от 28 декабря 2016 года № 243н «О составе и порядке размещения и предоставления информации на едином портале бюджетной системы Российской Федерации»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30.12.2019 № 27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50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Порядка оценки налоговых расходов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и формирования перечня налоговых расходов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09.12.2019 № 25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51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Порядка преставления в Читинскую межрайонную природоохранную прокуратуру Амурской бассейновой природоохранной прокуратуры для проведения правовой и антикоррупционной экспертизы принятых администрацией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нормативных правовых актов и их проектов в сфере охраны окружающей среды и природопользования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05.12.2019 № 24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52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индексации с 1 октября 2019 года окладов (должностных окладов), ставок заработной платы работников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09.09.2019 № 21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53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положения о доплате за работу в ночное время работникам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20.06.2019 № 17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54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Порядка официального опубликования ежеквартальных сведений о численности муниципальных служащих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и работников муниципальных учреждений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(при наличии подведомственных муниципальных учреждений) и фактических расходов на оплату их труда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12.12.2018 № 35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55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программы комплексного развития систем коммунальной инфраструктуры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муниципального района «Кыринский район» на период 2019-2032 годы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28.05.2018 № 23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56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«Порядка завершения операций по исполнению бюджета в текущем финансовом году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28.05.2018 № 24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57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«Порядка рассмотрения проекта решения о бюджете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и его утверждения»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12.04.2018 № 18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58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Порядка и Методики оценки эффективности предоставленных (планируемых к предоставлению) налоговых льгот по местным налогам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20.03.2018 № 10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59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внесении дополнений в постановление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от 26.12.2013 г № 34 административный регламент по предоставлению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20.03.2018 № 11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60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внесении дополнений в постановление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от 26.12.2013 г № 35 административный регламент по предоставлению муниципальной услуги «Выдача разрешения на строительство, реконструкцию, капитальный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20.03.2018 № 12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61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внесении дополнений в постановление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от 26.12.2013 г № 36 административный регламент по предоставлению муниципальной услуги «Выдача разрешения на строительство, реконструкцию, капитальный ремонт объектов дорожного сервиса, размещаемых в границах полосы отвода придорожных полос автомобильной дороги, а также частной автомобильной дороги»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20.03.2018 № 13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62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внесении дополнений в постановление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от 24.11.2016 г № 65 административный регламент по предоставлению муниципальной услуги «Об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 на территории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».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05.03.2018 № 7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63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нормативов средней рыночной стоимости 1 квадратного метра общей площади жилого помещения, используемых для расчета стоимости жилых помещений для детей-сирот и детей, оставшихся без попечения родителей, лиц из числа детей-сирот и детей, оставшихся без попечения родителей в сельском поселении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07.04.2017 № 14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64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работе патрульных групп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17.02.2017 № 4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65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Порядка формирования, ведения и обязательного опубликования перечня имущества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30.11.2016 № 66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66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Порядка формирования и ведения реестра источников доходов бюджета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».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24.11.2016 № 65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67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 на территории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26.05.2016 № 42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68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порядке проведения мониторинга кредиторской задолженности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18.04.2016 № 23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69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обеспечении первичных мер пожарной безопасности в границах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18.04.2016 № 24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70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определении форм участия граждан в обеспечении первичных мер пожарной безопасности в области пожарной безопасности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21.03.2016 № 12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71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Положения о порядке сообщения лицами, замещающими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10.02.2016 № 10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72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отмене постановления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от 20.10.2015г № 26 «Об утверждении Порядка проведения профилактических отжигов на территории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31.12.2015 № 47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73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правилах определения нормативных затрат на обеспечение функций муниципальных органов и подведомственных им казенных учреждений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29.12.2015 № 45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74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Правил нормирования в сфере закупок товаров, работ, услуг для обеспечения нужд Муниципального образования сельское поселение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24.12.2015 № 44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75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порядка проведения антикоррупционной экспертизы нормативных правовых актов и их проектов в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14.12.2015 № 43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76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порядке разработки и корректировки муниципальных программ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», осуществления мониторинга и контроля их реализации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27.11.2015 № 40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77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внесении изменений в административный регламент по предоставлению муниципальной услуги «Выдача разрешения на строительство, реконструкцию, капитальный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дороге», утвержденный постановлением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от 26.12.2013 № 35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26.11.2015 № 34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78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 xml:space="preserve">Об утверждении административного 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регламентапо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 xml:space="preserve"> предоставлению муниципальной услуги «Выдача копии финансово-лицевого счета, выписки из домовой книги, справок и иных документов в сфере жилищно-коммунального хозяйства, выдача которых относится к полномочиям соответствующего муниципального учреждения»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26.11.2015 № 36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79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административного регламента предоставления муниципальной услуги «Присвоение или изменение наименований улицам, площадям и иным территориям проживания граждан в населенных пунктах, а также установление нумерации домов в сельском поселении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26.11.2015 № 37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80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внесении изменений в административный регламент по предоставлению муниципальной услуги «Выдача разрешений на строительство, реконструкцию, капитальный ремонт объектов дорожного сервиса, размещаемых в границах полосы отвода придорожных полос автомобильной дороги, а также частной автомобильной дороги», утвержденный постановлением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от 26.12.2013 года № 36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29.09.2015 № 25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81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порядка осуществления бюджетных полномочий главными администраторами доходов бюджетов бюджетной системы Российской Федерации, являющимися органами местного самоуправления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», находящимися в их ведении бюджетными учреждениями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21.03.2014 № 7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82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положения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04.02.2014 № 3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83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организационных мероприятиях по локализации пожара и спасению людей и имущества до прибытия подразделений Государственной противопожарной службы на территории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26.12.2013 № 41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84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административного регламента по предоставлению муниципальной услуги «Предоставление ритуальных услуг на территории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26.12.2013 № 43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85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административного регламента по предоставлению муниципальной услуги «Предоставление информации о порядке предоставления жилищно-коммунальных услуг населению»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17.05.2013 № 22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86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определении границ территорий, прилегающих к детским, образовательным, медицинским организациям, местам массового скопления граждан в сельском поселении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на которых не допускается розничная продажа алкогольной продукции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23.04.2013 № 20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87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мерах поддержки добровольной пожарной охраны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28.02.2013 № 8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88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комиссии по предупреждению и ликвидации чрезвычайных ситуаций и обеспечению пожарной безопасности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26.02.2013 № 6-А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89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организации обучения населения мерам пожарной безопасности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24.09.2012 № 19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90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Порядка разработки и утверждения административных регламентов предоставления муниципальных услуг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Забайкальского края и подведомственных ей муниципальных учреждений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24.09.2012 № 21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91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установлении порядка формирования и ведения реестра муниципальных услуг на территории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24.09.2012 № 22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92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сводного перечня муниципальных услуг и услуг, оказываемых муниципальными учреждениями и организациями, для размещения в Федеральном реестре государственных и муниципальных услуг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24.09.2012 № 20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93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Порядок разработки и согласования технологических карт межведомственного взаимодействия в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и отраслевых (функциональных) органах, учреждениях, участвующих в предоставлении муниципальных услуг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06.08.2012 № 18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94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Положения и состава комиссии по соблюдению требований к служебному поведению муниципальных служащих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 и урегулированию конфликта интересов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05.05.2012 № 13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95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профилактике пожаров в жилом секторе и выработке мероприятий по ее усовершенствованию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31.01.2012 № 1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96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перечня бюджетных учреждений сельского поселения "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" в сфере культуры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23.12.2011 № 20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97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 xml:space="preserve">О присвоении адреса земельному участку и 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постороенному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 xml:space="preserve"> на нем жилому дому, расположенному по адресу: Забайкальский край, Кыринский район, село Билютуй, ул. Пионерская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22.09.2011 № 16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98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некоторых вопросах оплаты работников муниципальных учреждений, финансируемых из бюджета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09.08.2011 № 14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99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индексации размеров окладов (должностных окладов) работников муниципальных учреждений, финансируемых из бюджета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», перешедших на новую систему оплаты труда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23.06.2011 № 12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00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положения о спасательной службе по захоронению трупов в военное время в сельском поселении "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"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24.01.2011 № 6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01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Правил организации и проведения работ по ремонту и содержанию автомобильных дорог местного значения сельского поселения "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"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29.11.2010 № 30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02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Порядке уведомления представителя нанимателя (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работадателя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) о фактах обращения в целях склонения муниципального служащего администрации сельского поселения "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" к совершению коррупционных правонарушений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02.03.2010 № 12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03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своевременном оповещении и информировании населения об угрозе возникновения или возникновении чрезвычайных ситуаций в мирное и военное время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16.06.2008 № 13 Глава администрации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04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плана мероприятий по исполнению полномочий в сфере охраны окружающей среды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12.03.2008 № 9 Глава администрации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05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перечня первичных средств пожаротушения для организации самозащиты населенных пунктов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02.02.2008 № 6 Глава администрации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06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 xml:space="preserve">Об увеличении окладов 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денеджного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 xml:space="preserve"> содержания лиц, замещающих муниципальные должности администрации сельского поселения "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"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01.02.2008 № 5 Глава администрации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07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нормативе отопления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01.02.2008 № 2 Глава администрации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08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Положения о денежном содержании муниципальных служащих администрации сельского поселения "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"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01.02.2008 № 1 Глава администрации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09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положения о денежном содержании Главы администрации сельского поселения "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"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01.02.2008 № 3 Глава администрации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10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Положения об отпуске Главы администрации сельского поселения "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"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01.02.2008 № 4 Глава администрации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11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Положения об отпуске муниципальных служащих администрации сельского поселения "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"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05.12.2007 № 8 Глава администрации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12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принятии перечня объектов и прилегающих территорий, на которых не допускается розничная продажа алкогольной продукции с содержанием этилового спирта свыше 15% объема готовой продукции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11.07.2007 № 6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13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перечня первичных средств пожаротушения для организации самозащиты населенных пунктов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02.05.2007 № 5 Глава администрации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14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отводе мест массового отдыха населения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20.11.2006 № 8 Администрация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15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порядке ведения реестра расходных обязательств в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26.05.2006 № 5 Глава администрации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16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 совершенствовании учета средств, полученных от предпринимательской и иной деятельности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26.04.2006 № 4 Глава администрации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17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0б утверждении порядка проведения квалификационного экзамена для присвоения квалификационного разряда муниципальным служащим и формирования квалификационной комиссии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26.04.2006 № 3 Глава администрации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18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без наименования (об утверждении Положения о проведении аттестации муниципальных служащих администрации сельского поселения «</w:t>
              </w:r>
              <w:proofErr w:type="spellStart"/>
              <w:r w:rsidRPr="00571E09">
                <w:rPr>
                  <w:rStyle w:val="a6"/>
                  <w:color w:val="000000"/>
                  <w:sz w:val="26"/>
                  <w:szCs w:val="26"/>
                </w:rPr>
                <w:t>Билютуйское</w:t>
              </w:r>
              <w:proofErr w:type="spellEnd"/>
              <w:r w:rsidRPr="00571E09">
                <w:rPr>
                  <w:rStyle w:val="a6"/>
                  <w:color w:val="000000"/>
                  <w:sz w:val="26"/>
                  <w:szCs w:val="26"/>
                </w:rPr>
                <w:t>»)</w:t>
              </w:r>
            </w:hyperlink>
          </w:p>
        </w:tc>
      </w:tr>
      <w:tr w:rsidR="00571E09" w:rsidRPr="00865185" w:rsidTr="00541E6A">
        <w:trPr>
          <w:trHeight w:val="216"/>
          <w:jc w:val="center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E09" w:rsidRPr="00571E09" w:rsidRDefault="00571E09" w:rsidP="00541E6A">
            <w:pPr>
              <w:rPr>
                <w:color w:val="000000"/>
                <w:sz w:val="26"/>
                <w:szCs w:val="26"/>
              </w:rPr>
            </w:pPr>
            <w:r w:rsidRPr="00571E09">
              <w:rPr>
                <w:color w:val="000000"/>
                <w:sz w:val="26"/>
                <w:szCs w:val="26"/>
              </w:rPr>
              <w:t>постановление от 06.02.2006 № 1 Глава администрации сельского поселения "</w:t>
            </w:r>
            <w:proofErr w:type="spellStart"/>
            <w:r w:rsidRPr="00571E09">
              <w:rPr>
                <w:color w:val="000000"/>
                <w:sz w:val="26"/>
                <w:szCs w:val="26"/>
              </w:rPr>
              <w:t>Билютуйское</w:t>
            </w:r>
            <w:proofErr w:type="spellEnd"/>
            <w:r w:rsidRPr="00571E09">
              <w:rPr>
                <w:color w:val="000000"/>
                <w:sz w:val="26"/>
                <w:szCs w:val="26"/>
              </w:rPr>
              <w:t>"</w:t>
            </w:r>
            <w:r w:rsidRPr="00571E09">
              <w:rPr>
                <w:color w:val="000000"/>
                <w:sz w:val="26"/>
                <w:szCs w:val="26"/>
              </w:rPr>
              <w:br/>
            </w:r>
            <w:hyperlink r:id="rId119" w:history="1">
              <w:r w:rsidRPr="00571E09">
                <w:rPr>
                  <w:rStyle w:val="a6"/>
                  <w:color w:val="000000"/>
                  <w:sz w:val="26"/>
                  <w:szCs w:val="26"/>
                </w:rPr>
                <w:t>Об утверждении Положения о ежемесячном денежном поощрении лицам, замещающим муниципальные должности</w:t>
              </w:r>
            </w:hyperlink>
          </w:p>
        </w:tc>
      </w:tr>
    </w:tbl>
    <w:p w:rsidR="00571E09" w:rsidRDefault="00571E09" w:rsidP="00571E09">
      <w:pPr>
        <w:rPr>
          <w:sz w:val="26"/>
          <w:szCs w:val="26"/>
        </w:rPr>
      </w:pPr>
    </w:p>
    <w:p w:rsidR="00571E09" w:rsidRDefault="00571E0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sectPr w:rsidR="00571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329F2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C6030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71E09"/>
    <w:rsid w:val="00580945"/>
    <w:rsid w:val="005A4962"/>
    <w:rsid w:val="005C3BFB"/>
    <w:rsid w:val="005C5541"/>
    <w:rsid w:val="005F6D2F"/>
    <w:rsid w:val="00626E4F"/>
    <w:rsid w:val="00640E03"/>
    <w:rsid w:val="00644768"/>
    <w:rsid w:val="00652506"/>
    <w:rsid w:val="00660E7E"/>
    <w:rsid w:val="006C57BA"/>
    <w:rsid w:val="006C7A96"/>
    <w:rsid w:val="0072008E"/>
    <w:rsid w:val="0074191A"/>
    <w:rsid w:val="00751C66"/>
    <w:rsid w:val="007555AC"/>
    <w:rsid w:val="007F0317"/>
    <w:rsid w:val="00803C9B"/>
    <w:rsid w:val="008900DF"/>
    <w:rsid w:val="008939F3"/>
    <w:rsid w:val="008D7790"/>
    <w:rsid w:val="00922298"/>
    <w:rsid w:val="0094527C"/>
    <w:rsid w:val="00976A3F"/>
    <w:rsid w:val="009B2A5E"/>
    <w:rsid w:val="009B65FF"/>
    <w:rsid w:val="009D1C2C"/>
    <w:rsid w:val="009F55F2"/>
    <w:rsid w:val="00A465F8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4D67"/>
    <w:rsid w:val="00D36F3E"/>
    <w:rsid w:val="00D95F95"/>
    <w:rsid w:val="00DB6EF2"/>
    <w:rsid w:val="00DC7552"/>
    <w:rsid w:val="00E05246"/>
    <w:rsid w:val="00E30537"/>
    <w:rsid w:val="00E7577B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ConsPlusTitle">
    <w:name w:val="ConsPlusTitle"/>
    <w:rsid w:val="005C3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ConsPlusTitle">
    <w:name w:val="ConsPlusTitle"/>
    <w:rsid w:val="005C3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bout:blank?act=2df4a165-7b0e-4782-b7e3-4171adcbfb4c" TargetMode="External"/><Relationship Id="rId117" Type="http://schemas.openxmlformats.org/officeDocument/2006/relationships/hyperlink" Target="about:blank?act=62695e13-3841-4be4-83a9-7618cc6c5558" TargetMode="External"/><Relationship Id="rId21" Type="http://schemas.openxmlformats.org/officeDocument/2006/relationships/hyperlink" Target="about:blank?act=0e6ae8b6-9b16-4371-b5ff-48ad410e9f01" TargetMode="External"/><Relationship Id="rId42" Type="http://schemas.openxmlformats.org/officeDocument/2006/relationships/hyperlink" Target="about:blank?act=c19140b5-28cc-42f1-8316-8c583b0cea6c" TargetMode="External"/><Relationship Id="rId47" Type="http://schemas.openxmlformats.org/officeDocument/2006/relationships/hyperlink" Target="about:blank?act=b265f7a4-610a-4dc7-ad09-b6e87552de6a" TargetMode="External"/><Relationship Id="rId63" Type="http://schemas.openxmlformats.org/officeDocument/2006/relationships/hyperlink" Target="about:blank?act=66d01b31-a5ab-4acf-9371-738d1f2927e5" TargetMode="External"/><Relationship Id="rId68" Type="http://schemas.openxmlformats.org/officeDocument/2006/relationships/hyperlink" Target="about:blank?act=5760b6e0-549e-4ade-b59e-4e1fda551763" TargetMode="External"/><Relationship Id="rId84" Type="http://schemas.openxmlformats.org/officeDocument/2006/relationships/hyperlink" Target="about:blank?act=7033e802-63cb-4765-be72-2631cc2e3e4b" TargetMode="External"/><Relationship Id="rId89" Type="http://schemas.openxmlformats.org/officeDocument/2006/relationships/hyperlink" Target="about:blank?act=c6bc9afd-c7a4-40d1-88d2-0872e651c80f" TargetMode="External"/><Relationship Id="rId112" Type="http://schemas.openxmlformats.org/officeDocument/2006/relationships/hyperlink" Target="about:blank?act=711e111c-380c-46eb-9de4-0990219c274e" TargetMode="External"/><Relationship Id="rId16" Type="http://schemas.openxmlformats.org/officeDocument/2006/relationships/hyperlink" Target="about:blank?act=a2e627ea-95b8-482e-825d-9cccd6377c00" TargetMode="External"/><Relationship Id="rId107" Type="http://schemas.openxmlformats.org/officeDocument/2006/relationships/hyperlink" Target="about:blank?act=4139c43f-e212-418b-929f-d65f6831fb35" TargetMode="External"/><Relationship Id="rId11" Type="http://schemas.openxmlformats.org/officeDocument/2006/relationships/hyperlink" Target="about:blank?act=5735f2d8-7ff5-4001-a00c-b7bb62fd71fa" TargetMode="External"/><Relationship Id="rId32" Type="http://schemas.openxmlformats.org/officeDocument/2006/relationships/hyperlink" Target="about:blank?act=9d1ff56f-2f12-416e-8925-7f7917dc81a8" TargetMode="External"/><Relationship Id="rId37" Type="http://schemas.openxmlformats.org/officeDocument/2006/relationships/hyperlink" Target="about:blank?act=36d0117d-1757-4b8b-b4e8-8540588062dc" TargetMode="External"/><Relationship Id="rId53" Type="http://schemas.openxmlformats.org/officeDocument/2006/relationships/hyperlink" Target="about:blank?act=5b97a6cc-a25c-4fd8-a8a6-df9e329d1b12" TargetMode="External"/><Relationship Id="rId58" Type="http://schemas.openxmlformats.org/officeDocument/2006/relationships/hyperlink" Target="about:blank?act=a2551c38-4c68-494f-a9dd-f87e46cb172b" TargetMode="External"/><Relationship Id="rId74" Type="http://schemas.openxmlformats.org/officeDocument/2006/relationships/hyperlink" Target="about:blank?act=df5090da-10b1-4968-8f27-e978e14b6e0b" TargetMode="External"/><Relationship Id="rId79" Type="http://schemas.openxmlformats.org/officeDocument/2006/relationships/hyperlink" Target="about:blank?act=2cfe94c2-fb29-4bf3-9fac-cd758cda2e79" TargetMode="External"/><Relationship Id="rId102" Type="http://schemas.openxmlformats.org/officeDocument/2006/relationships/hyperlink" Target="about:blank?act=f7d039de-018e-465a-a6a1-6e6b185f633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about:blank?act=01e9350e-f4f1-4ce1-b901-9bbf9fbe8794" TargetMode="External"/><Relationship Id="rId82" Type="http://schemas.openxmlformats.org/officeDocument/2006/relationships/hyperlink" Target="about:blank?act=bd04abe5-d57d-4a52-bbce-ca2e8ca97581" TargetMode="External"/><Relationship Id="rId90" Type="http://schemas.openxmlformats.org/officeDocument/2006/relationships/hyperlink" Target="about:blank?act=c621b0c2-2a62-4251-ab8f-07498b1fdce7" TargetMode="External"/><Relationship Id="rId95" Type="http://schemas.openxmlformats.org/officeDocument/2006/relationships/hyperlink" Target="about:blank?act=fd8e842b-65aa-4158-89d0-eb172fa8d75e" TargetMode="External"/><Relationship Id="rId19" Type="http://schemas.openxmlformats.org/officeDocument/2006/relationships/hyperlink" Target="about:blank?act=dcb9c3a7-5392-47a6-85ec-b906b6513968" TargetMode="External"/><Relationship Id="rId14" Type="http://schemas.openxmlformats.org/officeDocument/2006/relationships/hyperlink" Target="about:blank?act=c56978ba-9f12-46df-af69-53d891d0fa3c" TargetMode="External"/><Relationship Id="rId22" Type="http://schemas.openxmlformats.org/officeDocument/2006/relationships/hyperlink" Target="about:blank?act=5cbce252-bf1a-49b2-a224-fd0d7346daf8" TargetMode="External"/><Relationship Id="rId27" Type="http://schemas.openxmlformats.org/officeDocument/2006/relationships/hyperlink" Target="about:blank?act=ccee4ac9-fd34-417e-9ba8-186659b68767" TargetMode="External"/><Relationship Id="rId30" Type="http://schemas.openxmlformats.org/officeDocument/2006/relationships/hyperlink" Target="about:blank?act=1a5f99c0-19bc-4774-b47c-ce78a555be09" TargetMode="External"/><Relationship Id="rId35" Type="http://schemas.openxmlformats.org/officeDocument/2006/relationships/hyperlink" Target="about:blank?act=cdd0de46-26f6-495b-9867-6d60616aa239" TargetMode="External"/><Relationship Id="rId43" Type="http://schemas.openxmlformats.org/officeDocument/2006/relationships/hyperlink" Target="about:blank?act=9fbb4e2d-6b0e-421e-b559-6122c7c0836d" TargetMode="External"/><Relationship Id="rId48" Type="http://schemas.openxmlformats.org/officeDocument/2006/relationships/hyperlink" Target="about:blank?act=a658528b-65b9-48f2-97fa-6f10c4534768" TargetMode="External"/><Relationship Id="rId56" Type="http://schemas.openxmlformats.org/officeDocument/2006/relationships/hyperlink" Target="about:blank?act=471fb073-56ec-4119-b5c9-de2250fa66b8" TargetMode="External"/><Relationship Id="rId64" Type="http://schemas.openxmlformats.org/officeDocument/2006/relationships/hyperlink" Target="about:blank?act=16478980-184c-4cc7-930e-385c4fe364f4" TargetMode="External"/><Relationship Id="rId69" Type="http://schemas.openxmlformats.org/officeDocument/2006/relationships/hyperlink" Target="about:blank?act=97550db3-caed-4aa5-9a11-9819f53ac3a9" TargetMode="External"/><Relationship Id="rId77" Type="http://schemas.openxmlformats.org/officeDocument/2006/relationships/hyperlink" Target="about:blank?act=fca70a0b-6732-4195-bc43-940b3e5ba66e" TargetMode="External"/><Relationship Id="rId100" Type="http://schemas.openxmlformats.org/officeDocument/2006/relationships/hyperlink" Target="about:blank?act=f1e8bfb2-8871-4e97-af4a-ea35814ab026" TargetMode="External"/><Relationship Id="rId105" Type="http://schemas.openxmlformats.org/officeDocument/2006/relationships/hyperlink" Target="about:blank?act=564f149d-2842-4426-b3e6-a8a5ff2de64f" TargetMode="External"/><Relationship Id="rId113" Type="http://schemas.openxmlformats.org/officeDocument/2006/relationships/hyperlink" Target="about:blank?act=a3933b42-f51d-4b2f-b8e5-fce8d174e412" TargetMode="External"/><Relationship Id="rId118" Type="http://schemas.openxmlformats.org/officeDocument/2006/relationships/hyperlink" Target="about:blank?act=a06aa035-577a-4206-9e8a-f1172a6ef85f" TargetMode="External"/><Relationship Id="rId8" Type="http://schemas.openxmlformats.org/officeDocument/2006/relationships/hyperlink" Target="about:blank?act=a9b7e627-9ae6-43b8-ac33-88df9ad9e0a4" TargetMode="External"/><Relationship Id="rId51" Type="http://schemas.openxmlformats.org/officeDocument/2006/relationships/hyperlink" Target="about:blank?act=47c147d8-a09e-4625-a529-05f84f0766a4" TargetMode="External"/><Relationship Id="rId72" Type="http://schemas.openxmlformats.org/officeDocument/2006/relationships/hyperlink" Target="about:blank?act=407c8293-cb10-4fb5-885c-2a89c15de2c0" TargetMode="External"/><Relationship Id="rId80" Type="http://schemas.openxmlformats.org/officeDocument/2006/relationships/hyperlink" Target="about:blank?act=554a7e7e-9461-4600-94c4-bc4913e3198d" TargetMode="External"/><Relationship Id="rId85" Type="http://schemas.openxmlformats.org/officeDocument/2006/relationships/hyperlink" Target="about:blank?act=e50d8c91-4514-40ab-aa9f-5c5722785127" TargetMode="External"/><Relationship Id="rId93" Type="http://schemas.openxmlformats.org/officeDocument/2006/relationships/hyperlink" Target="about:blank?act=7471ef9c-4389-4b04-8c45-64de85bf120b" TargetMode="External"/><Relationship Id="rId98" Type="http://schemas.openxmlformats.org/officeDocument/2006/relationships/hyperlink" Target="about:blank?act=c0d29fb1-9dc4-42f1-b251-046527678175" TargetMode="External"/><Relationship Id="rId12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about:blank?act=933cf514-d6cd-44cc-ab97-1a77ea3a3a46" TargetMode="External"/><Relationship Id="rId17" Type="http://schemas.openxmlformats.org/officeDocument/2006/relationships/hyperlink" Target="about:blank?act=f323176a-74db-4abc-bcf8-0af2ad5806d9" TargetMode="External"/><Relationship Id="rId25" Type="http://schemas.openxmlformats.org/officeDocument/2006/relationships/hyperlink" Target="about:blank?act=28066c64-2e9c-4dd1-be76-2039538b279c" TargetMode="External"/><Relationship Id="rId33" Type="http://schemas.openxmlformats.org/officeDocument/2006/relationships/hyperlink" Target="about:blank?act=97c8223d-ca2c-4b4d-86a5-5d713b4d3df1" TargetMode="External"/><Relationship Id="rId38" Type="http://schemas.openxmlformats.org/officeDocument/2006/relationships/hyperlink" Target="about:blank?act=dee2cce1-88ed-4279-8bcd-979c0bfad85c" TargetMode="External"/><Relationship Id="rId46" Type="http://schemas.openxmlformats.org/officeDocument/2006/relationships/hyperlink" Target="about:blank?act=47c7b92f-754c-46c1-abef-3c72f6921cea" TargetMode="External"/><Relationship Id="rId59" Type="http://schemas.openxmlformats.org/officeDocument/2006/relationships/hyperlink" Target="about:blank?act=99cb342c-8eb6-4589-a7c6-98031e5a50d6" TargetMode="External"/><Relationship Id="rId67" Type="http://schemas.openxmlformats.org/officeDocument/2006/relationships/hyperlink" Target="about:blank?act=0def13d2-4e20-4e0b-afe0-40698b376283" TargetMode="External"/><Relationship Id="rId103" Type="http://schemas.openxmlformats.org/officeDocument/2006/relationships/hyperlink" Target="about:blank?act=5bf649f5-2469-4dac-9b88-079a7b936ae8" TargetMode="External"/><Relationship Id="rId108" Type="http://schemas.openxmlformats.org/officeDocument/2006/relationships/hyperlink" Target="about:blank?act=0546c9d5-1dc4-43b9-af88-02237a61debc" TargetMode="External"/><Relationship Id="rId116" Type="http://schemas.openxmlformats.org/officeDocument/2006/relationships/hyperlink" Target="about:blank?act=3036cc31-c031-48b4-8b2e-38dcf73026d7" TargetMode="External"/><Relationship Id="rId20" Type="http://schemas.openxmlformats.org/officeDocument/2006/relationships/hyperlink" Target="about:blank?act=5fe4a9d9-1052-4c84-bf0e-c3d50b28b40e" TargetMode="External"/><Relationship Id="rId41" Type="http://schemas.openxmlformats.org/officeDocument/2006/relationships/hyperlink" Target="about:blank?act=b27e2024-7a6a-46ab-b9e0-7eba7c030051" TargetMode="External"/><Relationship Id="rId54" Type="http://schemas.openxmlformats.org/officeDocument/2006/relationships/hyperlink" Target="about:blank?act=e9539225-8648-4cd5-9612-defc1e8c5552" TargetMode="External"/><Relationship Id="rId62" Type="http://schemas.openxmlformats.org/officeDocument/2006/relationships/hyperlink" Target="about:blank?act=6c196cdd-a475-4aa1-931f-114463e2d3da" TargetMode="External"/><Relationship Id="rId70" Type="http://schemas.openxmlformats.org/officeDocument/2006/relationships/hyperlink" Target="about:blank?act=c5d9683c-11d7-419e-84b0-e2de3470692d" TargetMode="External"/><Relationship Id="rId75" Type="http://schemas.openxmlformats.org/officeDocument/2006/relationships/hyperlink" Target="about:blank?act=9afd9533-4c4d-4669-99c9-dab519b28843" TargetMode="External"/><Relationship Id="rId83" Type="http://schemas.openxmlformats.org/officeDocument/2006/relationships/hyperlink" Target="about:blank?act=69b71463-be2a-42d0-b1a5-d48ee0d51b37" TargetMode="External"/><Relationship Id="rId88" Type="http://schemas.openxmlformats.org/officeDocument/2006/relationships/hyperlink" Target="about:blank?act=ca3816c0-a2a0-4cf4-8bb5-8ada20f7816e" TargetMode="External"/><Relationship Id="rId91" Type="http://schemas.openxmlformats.org/officeDocument/2006/relationships/hyperlink" Target="about:blank?act=a7f04170-3edc-4a6d-88a2-ac739d3a5517" TargetMode="External"/><Relationship Id="rId96" Type="http://schemas.openxmlformats.org/officeDocument/2006/relationships/hyperlink" Target="about:blank?act=0eb4c500-612e-4b05-b37b-43d6275f0989" TargetMode="External"/><Relationship Id="rId111" Type="http://schemas.openxmlformats.org/officeDocument/2006/relationships/hyperlink" Target="about:blank?act=f5b4eca4-b4af-447a-a26c-97847eb55a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/" TargetMode="External"/><Relationship Id="rId15" Type="http://schemas.openxmlformats.org/officeDocument/2006/relationships/hyperlink" Target="about:blank?act=388e0a9b-7171-4639-8409-053aab7a8205" TargetMode="External"/><Relationship Id="rId23" Type="http://schemas.openxmlformats.org/officeDocument/2006/relationships/hyperlink" Target="about:blank?act=b1475294-c062-42ab-937f-e7f5f3ec353d" TargetMode="External"/><Relationship Id="rId28" Type="http://schemas.openxmlformats.org/officeDocument/2006/relationships/hyperlink" Target="about:blank?act=e7ff740b-3275-4e24-9e5a-8529fce05965" TargetMode="External"/><Relationship Id="rId36" Type="http://schemas.openxmlformats.org/officeDocument/2006/relationships/hyperlink" Target="about:blank?act=27a3378c-50b0-4115-9a6c-23c09157cf20" TargetMode="External"/><Relationship Id="rId49" Type="http://schemas.openxmlformats.org/officeDocument/2006/relationships/hyperlink" Target="about:blank?act=b3010f2e-68e0-41b0-a541-369276a50ce4" TargetMode="External"/><Relationship Id="rId57" Type="http://schemas.openxmlformats.org/officeDocument/2006/relationships/hyperlink" Target="about:blank?act=fe1de237-d515-459c-b391-d82c459e9d71" TargetMode="External"/><Relationship Id="rId106" Type="http://schemas.openxmlformats.org/officeDocument/2006/relationships/hyperlink" Target="about:blank?act=68ebcd28-67dc-433b-86ee-2362160d0304" TargetMode="External"/><Relationship Id="rId114" Type="http://schemas.openxmlformats.org/officeDocument/2006/relationships/hyperlink" Target="about:blank?act=95444381-cd20-473b-b582-85e1bbaea44b" TargetMode="External"/><Relationship Id="rId119" Type="http://schemas.openxmlformats.org/officeDocument/2006/relationships/hyperlink" Target="about:blank?act=dcdc7b31-82e7-44e0-ab41-6640c8d0461b" TargetMode="External"/><Relationship Id="rId10" Type="http://schemas.openxmlformats.org/officeDocument/2006/relationships/hyperlink" Target="about:blank?act=6397814c-5505-4bcb-81e9-2d6c09d8fbc9" TargetMode="External"/><Relationship Id="rId31" Type="http://schemas.openxmlformats.org/officeDocument/2006/relationships/hyperlink" Target="about:blank?act=a9d67910-f75e-44c8-9100-5490e15f325c" TargetMode="External"/><Relationship Id="rId44" Type="http://schemas.openxmlformats.org/officeDocument/2006/relationships/hyperlink" Target="about:blank?act=2ba1d564-dbe8-487e-a6c2-c01afa076bc8" TargetMode="External"/><Relationship Id="rId52" Type="http://schemas.openxmlformats.org/officeDocument/2006/relationships/hyperlink" Target="about:blank?act=328ac8fa-d2c3-44c0-a016-386645c489cb" TargetMode="External"/><Relationship Id="rId60" Type="http://schemas.openxmlformats.org/officeDocument/2006/relationships/hyperlink" Target="about:blank?act=13fe6495-a33f-417d-990f-bc895c410b3e" TargetMode="External"/><Relationship Id="rId65" Type="http://schemas.openxmlformats.org/officeDocument/2006/relationships/hyperlink" Target="about:blank?act=b0f68fc1-03e6-40dc-9d12-be34af8b444d" TargetMode="External"/><Relationship Id="rId73" Type="http://schemas.openxmlformats.org/officeDocument/2006/relationships/hyperlink" Target="about:blank?act=80b614d1-70e1-4cfd-b1c1-b642c4d20f66" TargetMode="External"/><Relationship Id="rId78" Type="http://schemas.openxmlformats.org/officeDocument/2006/relationships/hyperlink" Target="about:blank?act=c20698ed-da74-427d-a437-925e57d0b127" TargetMode="External"/><Relationship Id="rId81" Type="http://schemas.openxmlformats.org/officeDocument/2006/relationships/hyperlink" Target="about:blank?act=858e50cf-11ef-4f0d-8700-50a22a6d572d" TargetMode="External"/><Relationship Id="rId86" Type="http://schemas.openxmlformats.org/officeDocument/2006/relationships/hyperlink" Target="about:blank?act=10efb04b-db63-4c56-ac6a-99758b09f401" TargetMode="External"/><Relationship Id="rId94" Type="http://schemas.openxmlformats.org/officeDocument/2006/relationships/hyperlink" Target="about:blank?act=81096ead-307a-4b72-9131-0d100341601e" TargetMode="External"/><Relationship Id="rId99" Type="http://schemas.openxmlformats.org/officeDocument/2006/relationships/hyperlink" Target="about:blank?act=782c9157-e2d7-452a-a7e7-4304dcde6cd9" TargetMode="External"/><Relationship Id="rId101" Type="http://schemas.openxmlformats.org/officeDocument/2006/relationships/hyperlink" Target="about:blank?act=a066ac1d-18c3-4bf4-8d1f-b7e36b6b4b34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6dd25bdf-bc78-488a-aa58-198e989259b8" TargetMode="External"/><Relationship Id="rId13" Type="http://schemas.openxmlformats.org/officeDocument/2006/relationships/hyperlink" Target="about:blank?act=491e17d4-0314-4eff-b263-b4729ab6c3ab" TargetMode="External"/><Relationship Id="rId18" Type="http://schemas.openxmlformats.org/officeDocument/2006/relationships/hyperlink" Target="about:blank?act=3647f945-db40-413b-ab51-92f70e2f843f" TargetMode="External"/><Relationship Id="rId39" Type="http://schemas.openxmlformats.org/officeDocument/2006/relationships/hyperlink" Target="about:blank?act=b0fbd540-2024-4594-a945-fc714d691a97" TargetMode="External"/><Relationship Id="rId109" Type="http://schemas.openxmlformats.org/officeDocument/2006/relationships/hyperlink" Target="about:blank?act=31c35189-e116-428f-978d-a1d8d5b2ba18" TargetMode="External"/><Relationship Id="rId34" Type="http://schemas.openxmlformats.org/officeDocument/2006/relationships/hyperlink" Target="about:blank?act=4c70e834-ded6-4034-897c-b7c0f9d5b0ee" TargetMode="External"/><Relationship Id="rId50" Type="http://schemas.openxmlformats.org/officeDocument/2006/relationships/hyperlink" Target="about:blank?act=654703d6-9182-4878-918d-5bd52eeac44c" TargetMode="External"/><Relationship Id="rId55" Type="http://schemas.openxmlformats.org/officeDocument/2006/relationships/hyperlink" Target="about:blank?act=b469a002-38ee-4ed1-9fb3-e56d29f7c541" TargetMode="External"/><Relationship Id="rId76" Type="http://schemas.openxmlformats.org/officeDocument/2006/relationships/hyperlink" Target="about:blank?act=7c0703d4-8ad2-4a61-9d66-6e65619764fe" TargetMode="External"/><Relationship Id="rId97" Type="http://schemas.openxmlformats.org/officeDocument/2006/relationships/hyperlink" Target="about:blank?act=68fe6467-3c53-4587-be8c-fe6a43bef8fa" TargetMode="External"/><Relationship Id="rId104" Type="http://schemas.openxmlformats.org/officeDocument/2006/relationships/hyperlink" Target="about:blank?act=337fdb1a-a765-4b5b-8247-f54d2935c004" TargetMode="External"/><Relationship Id="rId120" Type="http://schemas.openxmlformats.org/officeDocument/2006/relationships/fontTable" Target="fontTable.xml"/><Relationship Id="rId7" Type="http://schemas.openxmlformats.org/officeDocument/2006/relationships/hyperlink" Target="about:blank?act=5e414b40-471e-401b-b26c-b61f52536717" TargetMode="External"/><Relationship Id="rId71" Type="http://schemas.openxmlformats.org/officeDocument/2006/relationships/hyperlink" Target="about:blank?act=ba280474-a01a-4f5d-9bd2-1903e4a1f533" TargetMode="External"/><Relationship Id="rId92" Type="http://schemas.openxmlformats.org/officeDocument/2006/relationships/hyperlink" Target="about:blank?act=af1d00d8-62eb-4645-947c-3f668765a9f7" TargetMode="External"/><Relationship Id="rId2" Type="http://schemas.openxmlformats.org/officeDocument/2006/relationships/styles" Target="styles.xml"/><Relationship Id="rId29" Type="http://schemas.openxmlformats.org/officeDocument/2006/relationships/hyperlink" Target="about:blank?act=5b49aa6d-61bf-46e9-a4e6-ab685f5a369e" TargetMode="External"/><Relationship Id="rId24" Type="http://schemas.openxmlformats.org/officeDocument/2006/relationships/hyperlink" Target="about:blank?act=45e6d174-1f75-4310-83d0-23663f1d0f66" TargetMode="External"/><Relationship Id="rId40" Type="http://schemas.openxmlformats.org/officeDocument/2006/relationships/hyperlink" Target="about:blank?act=0290f466-ac2b-43fb-a18c-dbe7fb7a4cc9" TargetMode="External"/><Relationship Id="rId45" Type="http://schemas.openxmlformats.org/officeDocument/2006/relationships/hyperlink" Target="about:blank?act=b933a2d8-5355-45da-986a-cd54b7cc9aa7" TargetMode="External"/><Relationship Id="rId66" Type="http://schemas.openxmlformats.org/officeDocument/2006/relationships/hyperlink" Target="about:blank?act=40438e85-842d-4bbb-83d6-fcaf19f8e7f0" TargetMode="External"/><Relationship Id="rId87" Type="http://schemas.openxmlformats.org/officeDocument/2006/relationships/hyperlink" Target="about:blank?act=f755ddb8-64b9-4640-9e7a-00129c487883" TargetMode="External"/><Relationship Id="rId110" Type="http://schemas.openxmlformats.org/officeDocument/2006/relationships/hyperlink" Target="about:blank?act=803f11da-b578-4089-9328-17d52bebcac3" TargetMode="External"/><Relationship Id="rId115" Type="http://schemas.openxmlformats.org/officeDocument/2006/relationships/hyperlink" Target="about:blank?act=f316b9ee-b88f-4cf8-b3d6-32341f3dae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5868</Words>
  <Characters>33448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2026-04-29T02:10:00Z</cp:lastPrinted>
  <dcterms:created xsi:type="dcterms:W3CDTF">2026-04-29T02:06:00Z</dcterms:created>
  <dcterms:modified xsi:type="dcterms:W3CDTF">2026-04-29T06:19:00Z</dcterms:modified>
</cp:coreProperties>
</file>