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B8" w:rsidRPr="0008519E" w:rsidRDefault="00BD69B8" w:rsidP="00BD69B8">
      <w:pPr>
        <w:jc w:val="center"/>
        <w:rPr>
          <w:b/>
          <w:sz w:val="32"/>
          <w:szCs w:val="32"/>
        </w:rPr>
      </w:pPr>
      <w:r w:rsidRPr="0008519E">
        <w:rPr>
          <w:b/>
          <w:sz w:val="32"/>
          <w:szCs w:val="32"/>
        </w:rPr>
        <w:t xml:space="preserve">Транспортная схема доставки участников </w:t>
      </w:r>
      <w:r w:rsidRPr="0008519E">
        <w:rPr>
          <w:b/>
          <w:sz w:val="36"/>
          <w:szCs w:val="32"/>
        </w:rPr>
        <w:t xml:space="preserve"> ОГЭ</w:t>
      </w:r>
      <w:r w:rsidRPr="0008519E">
        <w:rPr>
          <w:b/>
          <w:sz w:val="32"/>
          <w:szCs w:val="32"/>
        </w:rPr>
        <w:t xml:space="preserve"> в ППЭ </w:t>
      </w:r>
    </w:p>
    <w:p w:rsidR="00BD69B8" w:rsidRDefault="00143516" w:rsidP="00BD6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Кыринского муниципального округа</w:t>
      </w:r>
      <w:bookmarkStart w:id="0" w:name="_GoBack"/>
      <w:bookmarkEnd w:id="0"/>
      <w:r w:rsidR="00BD69B8" w:rsidRPr="0008519E">
        <w:rPr>
          <w:b/>
          <w:sz w:val="32"/>
          <w:szCs w:val="32"/>
        </w:rPr>
        <w:t xml:space="preserve"> </w:t>
      </w:r>
      <w:r w:rsidR="00BD69B8">
        <w:rPr>
          <w:b/>
          <w:sz w:val="32"/>
          <w:szCs w:val="32"/>
        </w:rPr>
        <w:t xml:space="preserve">   </w:t>
      </w:r>
    </w:p>
    <w:p w:rsidR="00BD69B8" w:rsidRPr="0008519E" w:rsidRDefault="00800CC9" w:rsidP="00BD6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6E193C">
        <w:rPr>
          <w:b/>
          <w:sz w:val="32"/>
          <w:szCs w:val="32"/>
        </w:rPr>
        <w:t xml:space="preserve"> </w:t>
      </w:r>
      <w:r w:rsidR="00FF1D7F">
        <w:rPr>
          <w:b/>
          <w:sz w:val="32"/>
          <w:szCs w:val="32"/>
        </w:rPr>
        <w:t>г</w:t>
      </w:r>
      <w:r w:rsidR="006E193C">
        <w:rPr>
          <w:b/>
          <w:sz w:val="32"/>
          <w:szCs w:val="32"/>
        </w:rPr>
        <w:t>од</w:t>
      </w:r>
      <w:r w:rsidR="00FF1D7F">
        <w:rPr>
          <w:b/>
          <w:sz w:val="32"/>
          <w:szCs w:val="32"/>
        </w:rPr>
        <w:t>.</w:t>
      </w:r>
    </w:p>
    <w:tbl>
      <w:tblPr>
        <w:tblpPr w:leftFromText="180" w:rightFromText="180" w:vertAnchor="text" w:tblpX="6" w:tblpY="1"/>
        <w:tblOverlap w:val="never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0"/>
        <w:gridCol w:w="2816"/>
        <w:gridCol w:w="701"/>
        <w:gridCol w:w="12"/>
        <w:gridCol w:w="3409"/>
        <w:gridCol w:w="1841"/>
        <w:gridCol w:w="851"/>
        <w:gridCol w:w="708"/>
        <w:gridCol w:w="715"/>
        <w:gridCol w:w="858"/>
        <w:gridCol w:w="990"/>
        <w:gridCol w:w="953"/>
      </w:tblGrid>
      <w:tr w:rsidR="00BD69B8" w:rsidRPr="0008519E" w:rsidTr="003A6EBC">
        <w:trPr>
          <w:cantSplit/>
          <w:trHeight w:val="1969"/>
        </w:trPr>
        <w:tc>
          <w:tcPr>
            <w:tcW w:w="675" w:type="dxa"/>
            <w:textDirection w:val="btLr"/>
          </w:tcPr>
          <w:p w:rsidR="00BD69B8" w:rsidRPr="0008519E" w:rsidRDefault="00BD69B8" w:rsidP="008409BD">
            <w:pPr>
              <w:ind w:left="-142" w:right="-162"/>
              <w:jc w:val="center"/>
            </w:pPr>
            <w:r w:rsidRPr="0008519E">
              <w:t>Дата экзамена</w:t>
            </w:r>
          </w:p>
        </w:tc>
        <w:tc>
          <w:tcPr>
            <w:tcW w:w="600" w:type="dxa"/>
            <w:textDirection w:val="btLr"/>
          </w:tcPr>
          <w:p w:rsidR="00BD69B8" w:rsidRPr="0008519E" w:rsidRDefault="00BD69B8" w:rsidP="008409BD">
            <w:pPr>
              <w:ind w:left="-108" w:right="-108"/>
              <w:jc w:val="center"/>
            </w:pPr>
            <w:r w:rsidRPr="0008519E">
              <w:t xml:space="preserve">Название </w:t>
            </w:r>
          </w:p>
          <w:p w:rsidR="00BD69B8" w:rsidRPr="0008519E" w:rsidRDefault="00BD69B8" w:rsidP="008409BD">
            <w:pPr>
              <w:ind w:left="-108" w:right="-108"/>
              <w:jc w:val="center"/>
            </w:pPr>
            <w:r w:rsidRPr="0008519E">
              <w:t xml:space="preserve"> экзамена</w:t>
            </w:r>
          </w:p>
        </w:tc>
        <w:tc>
          <w:tcPr>
            <w:tcW w:w="2816" w:type="dxa"/>
          </w:tcPr>
          <w:p w:rsidR="00BD69B8" w:rsidRPr="0008519E" w:rsidRDefault="00BD69B8" w:rsidP="008409BD">
            <w:pPr>
              <w:ind w:right="-175"/>
              <w:jc w:val="center"/>
            </w:pPr>
            <w:r w:rsidRPr="0008519E">
              <w:t>Маршрут /количество выпускников</w:t>
            </w:r>
          </w:p>
        </w:tc>
        <w:tc>
          <w:tcPr>
            <w:tcW w:w="713" w:type="dxa"/>
            <w:gridSpan w:val="2"/>
            <w:textDirection w:val="btLr"/>
          </w:tcPr>
          <w:p w:rsidR="00BD69B8" w:rsidRPr="0008519E" w:rsidRDefault="00BD69B8" w:rsidP="008409BD">
            <w:pPr>
              <w:ind w:left="-108" w:right="-108"/>
              <w:jc w:val="center"/>
            </w:pPr>
            <w:r w:rsidRPr="0008519E">
              <w:t xml:space="preserve">Кол-во </w:t>
            </w:r>
          </w:p>
          <w:p w:rsidR="00BD69B8" w:rsidRPr="0008519E" w:rsidRDefault="00BD69B8" w:rsidP="008409BD">
            <w:pPr>
              <w:ind w:left="-108" w:right="-108"/>
              <w:jc w:val="center"/>
            </w:pPr>
            <w:r w:rsidRPr="0008519E">
              <w:t>участников</w:t>
            </w:r>
          </w:p>
        </w:tc>
        <w:tc>
          <w:tcPr>
            <w:tcW w:w="3409" w:type="dxa"/>
          </w:tcPr>
          <w:p w:rsidR="00BD69B8" w:rsidRPr="0008519E" w:rsidRDefault="00BD69B8" w:rsidP="008409BD">
            <w:pPr>
              <w:ind w:left="-108" w:right="-108"/>
              <w:jc w:val="center"/>
            </w:pPr>
            <w:r w:rsidRPr="0008519E">
              <w:t>Марка автобуса</w:t>
            </w:r>
          </w:p>
        </w:tc>
        <w:tc>
          <w:tcPr>
            <w:tcW w:w="1841" w:type="dxa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>Расстояние (</w:t>
            </w:r>
            <w:proofErr w:type="gramStart"/>
            <w:r w:rsidRPr="0008519E">
              <w:t>км</w:t>
            </w:r>
            <w:proofErr w:type="gramEnd"/>
            <w:r w:rsidRPr="0008519E">
              <w:t>)</w:t>
            </w:r>
          </w:p>
        </w:tc>
        <w:tc>
          <w:tcPr>
            <w:tcW w:w="851" w:type="dxa"/>
            <w:textDirection w:val="btLr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Норма расхода </w:t>
            </w:r>
          </w:p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8519E">
                <w:t>100 км</w:t>
              </w:r>
            </w:smartTag>
          </w:p>
        </w:tc>
        <w:tc>
          <w:tcPr>
            <w:tcW w:w="708" w:type="dxa"/>
            <w:textDirection w:val="btLr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Литры </w:t>
            </w:r>
          </w:p>
        </w:tc>
        <w:tc>
          <w:tcPr>
            <w:tcW w:w="715" w:type="dxa"/>
            <w:textDirection w:val="btLr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Цена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08519E">
                <w:t>1 л</w:t>
              </w:r>
            </w:smartTag>
            <w:r w:rsidRPr="0008519E">
              <w:t xml:space="preserve"> бензина  </w:t>
            </w:r>
          </w:p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>(руб.)</w:t>
            </w:r>
          </w:p>
        </w:tc>
        <w:tc>
          <w:tcPr>
            <w:tcW w:w="858" w:type="dxa"/>
            <w:textDirection w:val="btLr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>Стоимость ГСМ    (руб.)</w:t>
            </w:r>
          </w:p>
        </w:tc>
        <w:tc>
          <w:tcPr>
            <w:tcW w:w="990" w:type="dxa"/>
            <w:textDirection w:val="btLr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Автол, масло </w:t>
            </w:r>
          </w:p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 xml:space="preserve">(руб.) </w:t>
            </w:r>
          </w:p>
        </w:tc>
        <w:tc>
          <w:tcPr>
            <w:tcW w:w="953" w:type="dxa"/>
          </w:tcPr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>ИТОГО</w:t>
            </w:r>
          </w:p>
          <w:p w:rsidR="00BD69B8" w:rsidRPr="0008519E" w:rsidRDefault="00BD69B8" w:rsidP="008409BD">
            <w:pPr>
              <w:tabs>
                <w:tab w:val="left" w:pos="1915"/>
              </w:tabs>
              <w:ind w:left="-108" w:right="-108"/>
              <w:jc w:val="center"/>
            </w:pPr>
            <w:r w:rsidRPr="0008519E">
              <w:t>(руб.)</w:t>
            </w:r>
          </w:p>
        </w:tc>
      </w:tr>
      <w:tr w:rsidR="001D111D" w:rsidRPr="00C963C1" w:rsidTr="003A6EBC">
        <w:trPr>
          <w:trHeight w:val="480"/>
        </w:trPr>
        <w:tc>
          <w:tcPr>
            <w:tcW w:w="675" w:type="dxa"/>
          </w:tcPr>
          <w:p w:rsidR="001D111D" w:rsidRPr="00C963C1" w:rsidRDefault="001D111D" w:rsidP="008409BD">
            <w:pPr>
              <w:ind w:left="-142" w:right="-162"/>
              <w:jc w:val="center"/>
              <w:rPr>
                <w:b/>
              </w:rPr>
            </w:pPr>
          </w:p>
        </w:tc>
        <w:tc>
          <w:tcPr>
            <w:tcW w:w="600" w:type="dxa"/>
            <w:textDirection w:val="btLr"/>
          </w:tcPr>
          <w:p w:rsidR="001D111D" w:rsidRPr="00C963C1" w:rsidRDefault="001D111D" w:rsidP="008409BD">
            <w:pPr>
              <w:rPr>
                <w:b/>
              </w:rPr>
            </w:pPr>
          </w:p>
        </w:tc>
        <w:tc>
          <w:tcPr>
            <w:tcW w:w="2816" w:type="dxa"/>
          </w:tcPr>
          <w:p w:rsidR="001D111D" w:rsidRPr="00C963C1" w:rsidRDefault="001D111D" w:rsidP="008409BD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D111D" w:rsidRPr="00C963C1" w:rsidRDefault="001D111D" w:rsidP="008409BD">
            <w:pPr>
              <w:ind w:left="-108" w:right="-107"/>
              <w:jc w:val="center"/>
            </w:pPr>
          </w:p>
        </w:tc>
        <w:tc>
          <w:tcPr>
            <w:tcW w:w="3421" w:type="dxa"/>
            <w:gridSpan w:val="2"/>
          </w:tcPr>
          <w:p w:rsidR="001D111D" w:rsidRPr="00C963C1" w:rsidRDefault="001D111D" w:rsidP="008409BD">
            <w:pPr>
              <w:ind w:left="-108"/>
              <w:jc w:val="center"/>
            </w:pPr>
          </w:p>
        </w:tc>
        <w:tc>
          <w:tcPr>
            <w:tcW w:w="1841" w:type="dxa"/>
          </w:tcPr>
          <w:p w:rsidR="001D111D" w:rsidRPr="00C963C1" w:rsidRDefault="001D111D" w:rsidP="008409BD">
            <w:pPr>
              <w:ind w:left="-108" w:right="-108" w:firstLine="142"/>
              <w:jc w:val="center"/>
            </w:pPr>
          </w:p>
        </w:tc>
        <w:tc>
          <w:tcPr>
            <w:tcW w:w="851" w:type="dxa"/>
          </w:tcPr>
          <w:p w:rsidR="001D111D" w:rsidRPr="00C963C1" w:rsidRDefault="001D111D" w:rsidP="008409BD">
            <w:pPr>
              <w:ind w:left="-118" w:right="-108"/>
              <w:jc w:val="center"/>
            </w:pPr>
          </w:p>
        </w:tc>
        <w:tc>
          <w:tcPr>
            <w:tcW w:w="708" w:type="dxa"/>
          </w:tcPr>
          <w:p w:rsidR="001D111D" w:rsidRPr="00C963C1" w:rsidRDefault="001D111D" w:rsidP="008409BD">
            <w:pPr>
              <w:ind w:left="-108" w:right="-250"/>
              <w:jc w:val="center"/>
            </w:pPr>
          </w:p>
        </w:tc>
        <w:tc>
          <w:tcPr>
            <w:tcW w:w="715" w:type="dxa"/>
          </w:tcPr>
          <w:p w:rsidR="001D111D" w:rsidRPr="00C963C1" w:rsidRDefault="001D111D" w:rsidP="008409BD"/>
        </w:tc>
        <w:tc>
          <w:tcPr>
            <w:tcW w:w="858" w:type="dxa"/>
          </w:tcPr>
          <w:p w:rsidR="001D111D" w:rsidRPr="00C963C1" w:rsidRDefault="001D111D" w:rsidP="008409BD">
            <w:pPr>
              <w:ind w:right="-108"/>
              <w:jc w:val="center"/>
            </w:pPr>
          </w:p>
        </w:tc>
        <w:tc>
          <w:tcPr>
            <w:tcW w:w="990" w:type="dxa"/>
          </w:tcPr>
          <w:p w:rsidR="001D111D" w:rsidRPr="00C963C1" w:rsidRDefault="001D111D" w:rsidP="008409BD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D111D" w:rsidRPr="00C963C1" w:rsidRDefault="001D111D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D111D" w:rsidRPr="00800CC9" w:rsidTr="003A6EBC">
        <w:trPr>
          <w:trHeight w:val="885"/>
        </w:trPr>
        <w:tc>
          <w:tcPr>
            <w:tcW w:w="675" w:type="dxa"/>
            <w:vMerge w:val="restart"/>
          </w:tcPr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1D111D" w:rsidP="008409BD">
            <w:pPr>
              <w:ind w:right="-162"/>
              <w:jc w:val="center"/>
              <w:rPr>
                <w:b/>
                <w:color w:val="000000" w:themeColor="text1"/>
              </w:rPr>
            </w:pPr>
          </w:p>
          <w:p w:rsidR="001D111D" w:rsidRPr="00800CC9" w:rsidRDefault="00800CC9" w:rsidP="008409BD">
            <w:pPr>
              <w:ind w:left="-142" w:right="-162"/>
              <w:jc w:val="center"/>
              <w:rPr>
                <w:b/>
                <w:color w:val="000000" w:themeColor="text1"/>
              </w:rPr>
            </w:pPr>
            <w:r w:rsidRPr="00800CC9">
              <w:rPr>
                <w:b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600" w:type="dxa"/>
            <w:vMerge w:val="restart"/>
            <w:textDirection w:val="btLr"/>
          </w:tcPr>
          <w:p w:rsidR="001D111D" w:rsidRPr="00800CC9" w:rsidRDefault="00800CC9" w:rsidP="008409BD">
            <w:pPr>
              <w:ind w:left="2495" w:right="-10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Математика</w:t>
            </w:r>
          </w:p>
          <w:p w:rsidR="001D111D" w:rsidRPr="00800CC9" w:rsidRDefault="001D111D" w:rsidP="008409BD">
            <w:pPr>
              <w:ind w:left="-108" w:right="-108"/>
              <w:rPr>
                <w:b/>
                <w:color w:val="000000" w:themeColor="text1"/>
              </w:rPr>
            </w:pPr>
          </w:p>
        </w:tc>
        <w:tc>
          <w:tcPr>
            <w:tcW w:w="2816" w:type="dxa"/>
          </w:tcPr>
          <w:p w:rsidR="001D111D" w:rsidRPr="00800CC9" w:rsidRDefault="001D111D" w:rsidP="008409BD">
            <w:pPr>
              <w:ind w:left="-108" w:right="-109" w:hanging="21"/>
              <w:jc w:val="center"/>
            </w:pPr>
            <w:r w:rsidRPr="00800CC9">
              <w:t xml:space="preserve"> Гавань-Любовь  -                 Кыр</w:t>
            </w:r>
            <w:proofErr w:type="gramStart"/>
            <w:r w:rsidRPr="00800CC9">
              <w:t>а-</w:t>
            </w:r>
            <w:proofErr w:type="gramEnd"/>
            <w:r w:rsidR="006D1DFC" w:rsidRPr="00800CC9">
              <w:t xml:space="preserve"> </w:t>
            </w:r>
            <w:r w:rsidRPr="00800CC9">
              <w:t>Любовь-</w:t>
            </w:r>
            <w:r w:rsidR="006D1DFC" w:rsidRPr="00800CC9">
              <w:t xml:space="preserve"> Гавань</w:t>
            </w:r>
          </w:p>
        </w:tc>
        <w:tc>
          <w:tcPr>
            <w:tcW w:w="701" w:type="dxa"/>
          </w:tcPr>
          <w:p w:rsidR="001D111D" w:rsidRPr="00800CC9" w:rsidRDefault="0027430A" w:rsidP="008409BD">
            <w:pPr>
              <w:ind w:left="-108" w:right="-107"/>
              <w:jc w:val="center"/>
            </w:pPr>
            <w:r w:rsidRPr="00800CC9">
              <w:t>4+5</w:t>
            </w:r>
          </w:p>
        </w:tc>
        <w:tc>
          <w:tcPr>
            <w:tcW w:w="3421" w:type="dxa"/>
            <w:gridSpan w:val="2"/>
          </w:tcPr>
          <w:p w:rsidR="001D111D" w:rsidRPr="00800CC9" w:rsidRDefault="006D1DFC" w:rsidP="008409BD">
            <w:pPr>
              <w:ind w:left="-108" w:right="-108"/>
              <w:jc w:val="center"/>
            </w:pPr>
            <w:r w:rsidRPr="00800CC9">
              <w:t>ГАЗель бизнес</w:t>
            </w:r>
          </w:p>
          <w:p w:rsidR="001D111D" w:rsidRPr="00800CC9" w:rsidRDefault="006D1DFC" w:rsidP="008409BD">
            <w:pPr>
              <w:ind w:left="-108" w:right="-108"/>
              <w:jc w:val="center"/>
            </w:pPr>
            <w:r w:rsidRPr="00800CC9">
              <w:t xml:space="preserve"> (автобус </w:t>
            </w:r>
            <w:proofErr w:type="gramStart"/>
            <w:r w:rsidRPr="00800CC9">
              <w:t>Гаванской</w:t>
            </w:r>
            <w:proofErr w:type="gramEnd"/>
            <w:r w:rsidRPr="00800CC9">
              <w:t xml:space="preserve"> О</w:t>
            </w:r>
            <w:r w:rsidR="001D111D" w:rsidRPr="00800CC9">
              <w:t>ОШ)</w:t>
            </w:r>
          </w:p>
        </w:tc>
        <w:tc>
          <w:tcPr>
            <w:tcW w:w="1841" w:type="dxa"/>
          </w:tcPr>
          <w:p w:rsidR="001D111D" w:rsidRPr="00910A68" w:rsidRDefault="00910A68" w:rsidP="008409BD">
            <w:pPr>
              <w:ind w:left="-108" w:right="-108" w:firstLine="142"/>
              <w:jc w:val="center"/>
            </w:pPr>
            <w:r w:rsidRPr="00910A68">
              <w:t>110</w:t>
            </w:r>
            <w:r w:rsidR="001D111D" w:rsidRPr="00910A68">
              <w:t xml:space="preserve"> км</w:t>
            </w:r>
          </w:p>
          <w:p w:rsidR="001D111D" w:rsidRPr="00800CC9" w:rsidRDefault="00910A68" w:rsidP="008409BD">
            <w:pPr>
              <w:ind w:left="-108" w:right="-108" w:firstLine="142"/>
              <w:jc w:val="center"/>
            </w:pPr>
            <w:r w:rsidRPr="00910A68">
              <w:t>(25,7</w:t>
            </w:r>
            <w:r w:rsidR="001D111D" w:rsidRPr="00910A68">
              <w:t xml:space="preserve"> км х 4)</w:t>
            </w:r>
          </w:p>
        </w:tc>
        <w:tc>
          <w:tcPr>
            <w:tcW w:w="851" w:type="dxa"/>
          </w:tcPr>
          <w:p w:rsidR="001D111D" w:rsidRPr="00800CC9" w:rsidRDefault="001D111D" w:rsidP="008409BD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6 л"/>
              </w:smartTagPr>
              <w:r w:rsidRPr="00800CC9">
                <w:t>16 л</w:t>
              </w:r>
            </w:smartTag>
          </w:p>
        </w:tc>
        <w:tc>
          <w:tcPr>
            <w:tcW w:w="708" w:type="dxa"/>
          </w:tcPr>
          <w:p w:rsidR="001D111D" w:rsidRPr="00800CC9" w:rsidRDefault="00910A68" w:rsidP="008409BD">
            <w:pPr>
              <w:ind w:left="-108" w:right="-250"/>
              <w:jc w:val="center"/>
            </w:pPr>
            <w:r>
              <w:t>18</w:t>
            </w:r>
            <w:r w:rsidR="001D111D" w:rsidRPr="00800CC9">
              <w:t>л</w:t>
            </w:r>
          </w:p>
        </w:tc>
        <w:tc>
          <w:tcPr>
            <w:tcW w:w="715" w:type="dxa"/>
          </w:tcPr>
          <w:p w:rsidR="001D111D" w:rsidRPr="00800CC9" w:rsidRDefault="00800CC9" w:rsidP="008409BD">
            <w:pPr>
              <w:jc w:val="center"/>
            </w:pPr>
            <w:r w:rsidRPr="00800CC9">
              <w:t>76.50</w:t>
            </w:r>
          </w:p>
        </w:tc>
        <w:tc>
          <w:tcPr>
            <w:tcW w:w="858" w:type="dxa"/>
          </w:tcPr>
          <w:p w:rsidR="001D111D" w:rsidRPr="00800CC9" w:rsidRDefault="00910A68" w:rsidP="008409BD">
            <w:pPr>
              <w:ind w:right="-108"/>
            </w:pPr>
            <w:r>
              <w:t>1377</w:t>
            </w:r>
          </w:p>
        </w:tc>
        <w:tc>
          <w:tcPr>
            <w:tcW w:w="990" w:type="dxa"/>
          </w:tcPr>
          <w:p w:rsidR="001D111D" w:rsidRPr="00800CC9" w:rsidRDefault="001D111D" w:rsidP="008409BD">
            <w:pPr>
              <w:ind w:right="-108" w:hanging="108"/>
              <w:jc w:val="center"/>
            </w:pPr>
            <w:r w:rsidRPr="00800CC9">
              <w:t>1000</w:t>
            </w:r>
          </w:p>
        </w:tc>
        <w:tc>
          <w:tcPr>
            <w:tcW w:w="953" w:type="dxa"/>
          </w:tcPr>
          <w:p w:rsidR="001D111D" w:rsidRPr="00800CC9" w:rsidRDefault="00910A68" w:rsidP="008409BD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2377</w:t>
            </w:r>
          </w:p>
        </w:tc>
      </w:tr>
      <w:tr w:rsidR="001D111D" w:rsidRPr="00800CC9" w:rsidTr="003A6EBC">
        <w:trPr>
          <w:trHeight w:val="585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800CC9" w:rsidRDefault="001D111D" w:rsidP="008409BD">
            <w:pPr>
              <w:ind w:left="-108" w:right="-250" w:hanging="21"/>
              <w:jc w:val="center"/>
            </w:pPr>
            <w:r w:rsidRPr="00800CC9">
              <w:t>Кыра –</w:t>
            </w:r>
            <w:r w:rsidR="00800CC9">
              <w:t xml:space="preserve"> </w:t>
            </w:r>
            <w:r w:rsidRPr="00800CC9">
              <w:t>Мангу</w:t>
            </w:r>
            <w:proofErr w:type="gramStart"/>
            <w:r w:rsidRPr="00800CC9">
              <w:t>т-</w:t>
            </w:r>
            <w:proofErr w:type="gramEnd"/>
            <w:r w:rsidRPr="00800CC9">
              <w:t xml:space="preserve"> Кыра</w:t>
            </w:r>
          </w:p>
          <w:p w:rsidR="001D111D" w:rsidRPr="00800CC9" w:rsidRDefault="001D111D" w:rsidP="008409BD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D111D" w:rsidRPr="00800CC9" w:rsidRDefault="00975C60" w:rsidP="008409BD">
            <w:pPr>
              <w:ind w:left="-108" w:right="-107"/>
              <w:jc w:val="center"/>
            </w:pPr>
            <w:r w:rsidRPr="00800CC9">
              <w:t>2</w:t>
            </w:r>
          </w:p>
        </w:tc>
        <w:tc>
          <w:tcPr>
            <w:tcW w:w="3421" w:type="dxa"/>
            <w:gridSpan w:val="2"/>
          </w:tcPr>
          <w:p w:rsidR="001D111D" w:rsidRPr="00800CC9" w:rsidRDefault="00800CC9" w:rsidP="008409BD">
            <w:pPr>
              <w:ind w:left="34" w:right="-249"/>
              <w:jc w:val="center"/>
              <w:rPr>
                <w:lang w:val="en-US"/>
              </w:rPr>
            </w:pPr>
            <w:r w:rsidRPr="00800CC9">
              <w:t xml:space="preserve">Волга </w:t>
            </w:r>
            <w:r w:rsidR="001D111D" w:rsidRPr="00800CC9">
              <w:t xml:space="preserve">комитета </w:t>
            </w:r>
          </w:p>
          <w:p w:rsidR="001D111D" w:rsidRPr="00800CC9" w:rsidRDefault="001D111D" w:rsidP="008409BD">
            <w:pPr>
              <w:ind w:left="-108"/>
              <w:jc w:val="center"/>
            </w:pPr>
            <w:r w:rsidRPr="00800CC9">
              <w:t>образования АМР</w:t>
            </w:r>
          </w:p>
        </w:tc>
        <w:tc>
          <w:tcPr>
            <w:tcW w:w="1841" w:type="dxa"/>
          </w:tcPr>
          <w:p w:rsidR="001D111D" w:rsidRPr="00800CC9" w:rsidRDefault="001D111D" w:rsidP="008409BD">
            <w:pPr>
              <w:ind w:left="-108" w:right="-108" w:firstLine="142"/>
              <w:jc w:val="center"/>
            </w:pPr>
            <w:r w:rsidRPr="00800CC9">
              <w:t>152 км</w:t>
            </w:r>
          </w:p>
          <w:p w:rsidR="001D111D" w:rsidRPr="00800CC9" w:rsidRDefault="001D111D" w:rsidP="008409BD">
            <w:pPr>
              <w:ind w:left="-108" w:right="-108" w:firstLine="142"/>
              <w:jc w:val="center"/>
            </w:pPr>
            <w:r w:rsidRPr="00800CC9">
              <w:t>(76км*2)</w:t>
            </w:r>
          </w:p>
        </w:tc>
        <w:tc>
          <w:tcPr>
            <w:tcW w:w="851" w:type="dxa"/>
          </w:tcPr>
          <w:p w:rsidR="001D111D" w:rsidRPr="00800CC9" w:rsidRDefault="00910A68" w:rsidP="008409BD">
            <w:pPr>
              <w:ind w:left="-118" w:right="-108"/>
              <w:jc w:val="center"/>
            </w:pPr>
            <w:r>
              <w:t>12,</w:t>
            </w:r>
            <w:r w:rsidR="00800CC9" w:rsidRPr="00800CC9">
              <w:t>8</w:t>
            </w:r>
            <w:r w:rsidR="001D111D" w:rsidRPr="00800CC9">
              <w:t xml:space="preserve"> л</w:t>
            </w:r>
          </w:p>
        </w:tc>
        <w:tc>
          <w:tcPr>
            <w:tcW w:w="708" w:type="dxa"/>
          </w:tcPr>
          <w:p w:rsidR="001D111D" w:rsidRPr="00800CC9" w:rsidRDefault="009542AF" w:rsidP="008409BD">
            <w:pPr>
              <w:ind w:left="-108" w:right="-250"/>
              <w:jc w:val="center"/>
            </w:pPr>
            <w:r>
              <w:t>20</w:t>
            </w:r>
            <w:r w:rsidR="001D111D" w:rsidRPr="00800CC9">
              <w:t xml:space="preserve"> л</w:t>
            </w:r>
          </w:p>
        </w:tc>
        <w:tc>
          <w:tcPr>
            <w:tcW w:w="715" w:type="dxa"/>
          </w:tcPr>
          <w:p w:rsidR="001D111D" w:rsidRPr="00800CC9" w:rsidRDefault="00800CC9" w:rsidP="008409BD">
            <w:r w:rsidRPr="00800CC9">
              <w:t>83</w:t>
            </w:r>
          </w:p>
        </w:tc>
        <w:tc>
          <w:tcPr>
            <w:tcW w:w="858" w:type="dxa"/>
          </w:tcPr>
          <w:p w:rsidR="001D111D" w:rsidRPr="00800CC9" w:rsidRDefault="00910A68" w:rsidP="008409BD">
            <w:pPr>
              <w:ind w:right="-108"/>
              <w:jc w:val="center"/>
            </w:pPr>
            <w:r>
              <w:t>16</w:t>
            </w:r>
            <w:r w:rsidR="00A964A2">
              <w:t>60</w:t>
            </w:r>
          </w:p>
        </w:tc>
        <w:tc>
          <w:tcPr>
            <w:tcW w:w="990" w:type="dxa"/>
          </w:tcPr>
          <w:p w:rsidR="001D111D" w:rsidRPr="00800CC9" w:rsidRDefault="001D111D" w:rsidP="008409BD">
            <w:pPr>
              <w:ind w:right="-108" w:hanging="108"/>
              <w:jc w:val="center"/>
            </w:pPr>
            <w:r w:rsidRPr="00800CC9">
              <w:t>1000</w:t>
            </w:r>
          </w:p>
        </w:tc>
        <w:tc>
          <w:tcPr>
            <w:tcW w:w="953" w:type="dxa"/>
          </w:tcPr>
          <w:p w:rsidR="001D111D" w:rsidRPr="00800CC9" w:rsidRDefault="00910A68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9542AF">
              <w:rPr>
                <w:b/>
                <w:sz w:val="26"/>
                <w:szCs w:val="26"/>
              </w:rPr>
              <w:t xml:space="preserve">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111D" w:rsidRPr="00D25020" w:rsidTr="003A6EBC">
        <w:trPr>
          <w:trHeight w:val="504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800CC9" w:rsidRDefault="00800CC9" w:rsidP="00800CC9">
            <w:pPr>
              <w:ind w:left="-108" w:right="-250" w:hanging="21"/>
              <w:jc w:val="center"/>
            </w:pPr>
            <w:r w:rsidRPr="00800CC9">
              <w:t>Михайло-Павловск</w:t>
            </w:r>
            <w:r>
              <w:t xml:space="preserve"> </w:t>
            </w:r>
            <w:r w:rsidR="00910A68">
              <w:t>-</w:t>
            </w:r>
            <w:r w:rsidR="00A964A2">
              <w:t xml:space="preserve"> </w:t>
            </w:r>
            <w:r w:rsidR="00910A68">
              <w:t>Мангут</w:t>
            </w:r>
            <w:r w:rsidRPr="00800CC9">
              <w:t>-Михай</w:t>
            </w:r>
            <w:r w:rsidR="00A964A2">
              <w:t>л</w:t>
            </w:r>
            <w:proofErr w:type="gramStart"/>
            <w:r w:rsidR="00A964A2">
              <w:t>о-</w:t>
            </w:r>
            <w:proofErr w:type="gramEnd"/>
            <w:r w:rsidRPr="00800CC9">
              <w:t xml:space="preserve"> Павловск</w:t>
            </w:r>
          </w:p>
        </w:tc>
        <w:tc>
          <w:tcPr>
            <w:tcW w:w="701" w:type="dxa"/>
          </w:tcPr>
          <w:p w:rsidR="001D111D" w:rsidRPr="00800CC9" w:rsidRDefault="00800CC9" w:rsidP="008409BD">
            <w:pPr>
              <w:ind w:left="-108" w:right="-107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421" w:type="dxa"/>
            <w:gridSpan w:val="2"/>
          </w:tcPr>
          <w:p w:rsidR="00800CC9" w:rsidRPr="00C35484" w:rsidRDefault="00800CC9" w:rsidP="00800CC9">
            <w:pPr>
              <w:rPr>
                <w:sz w:val="28"/>
                <w:szCs w:val="28"/>
              </w:rPr>
            </w:pPr>
            <w:r w:rsidRPr="00C35484">
              <w:rPr>
                <w:sz w:val="28"/>
                <w:szCs w:val="28"/>
              </w:rPr>
              <w:t>ГАЗ газель бизнес 322171- марка</w:t>
            </w:r>
          </w:p>
          <w:p w:rsidR="001D111D" w:rsidRPr="00800CC9" w:rsidRDefault="00800CC9" w:rsidP="00800CC9">
            <w:pPr>
              <w:ind w:left="34" w:right="-249"/>
              <w:jc w:val="center"/>
              <w:rPr>
                <w:color w:val="FF0000"/>
              </w:rPr>
            </w:pPr>
            <w:r w:rsidRPr="00C35484">
              <w:rPr>
                <w:sz w:val="28"/>
                <w:szCs w:val="28"/>
              </w:rPr>
              <w:t>Н286КЕ75-</w:t>
            </w:r>
          </w:p>
        </w:tc>
        <w:tc>
          <w:tcPr>
            <w:tcW w:w="1841" w:type="dxa"/>
          </w:tcPr>
          <w:p w:rsidR="00D25020" w:rsidRPr="000A6212" w:rsidRDefault="00910A68" w:rsidP="00D25020">
            <w:pPr>
              <w:ind w:left="-108" w:right="-108" w:firstLine="142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16</w:t>
            </w:r>
            <w:r w:rsidR="00D25020" w:rsidRPr="000A6212">
              <w:rPr>
                <w:highlight w:val="green"/>
              </w:rPr>
              <w:t>0 км</w:t>
            </w:r>
          </w:p>
          <w:p w:rsidR="001D111D" w:rsidRPr="00800CC9" w:rsidRDefault="00D25020" w:rsidP="00D25020">
            <w:pPr>
              <w:ind w:left="-108" w:right="-108" w:firstLine="142"/>
              <w:jc w:val="center"/>
              <w:rPr>
                <w:color w:val="FF0000"/>
              </w:rPr>
            </w:pPr>
            <w:r w:rsidRPr="000A6212">
              <w:rPr>
                <w:highlight w:val="green"/>
              </w:rPr>
              <w:t>(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0A6212">
                <w:rPr>
                  <w:highlight w:val="green"/>
                </w:rPr>
                <w:t>80 км</w:t>
              </w:r>
            </w:smartTag>
            <w:r w:rsidRPr="000A6212">
              <w:rPr>
                <w:highlight w:val="green"/>
              </w:rPr>
              <w:t xml:space="preserve"> </w:t>
            </w:r>
            <w:r>
              <w:t>*2)</w:t>
            </w:r>
          </w:p>
        </w:tc>
        <w:tc>
          <w:tcPr>
            <w:tcW w:w="851" w:type="dxa"/>
          </w:tcPr>
          <w:p w:rsidR="001D111D" w:rsidRPr="00800CC9" w:rsidRDefault="00D25020" w:rsidP="00EB4F7B">
            <w:pPr>
              <w:ind w:left="-118" w:right="-108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708" w:type="dxa"/>
          </w:tcPr>
          <w:p w:rsidR="001D111D" w:rsidRPr="00D25020" w:rsidRDefault="00910A68" w:rsidP="008409BD">
            <w:pPr>
              <w:ind w:left="-108" w:right="-250"/>
              <w:jc w:val="center"/>
            </w:pPr>
            <w:r>
              <w:t>25.6</w:t>
            </w:r>
            <w:r w:rsidR="001D111D" w:rsidRPr="00D25020">
              <w:t>л</w:t>
            </w:r>
          </w:p>
        </w:tc>
        <w:tc>
          <w:tcPr>
            <w:tcW w:w="715" w:type="dxa"/>
          </w:tcPr>
          <w:p w:rsidR="001D111D" w:rsidRPr="00D25020" w:rsidRDefault="00D25020" w:rsidP="008409BD">
            <w:r w:rsidRPr="00D25020">
              <w:t>76.50</w:t>
            </w:r>
          </w:p>
        </w:tc>
        <w:tc>
          <w:tcPr>
            <w:tcW w:w="858" w:type="dxa"/>
          </w:tcPr>
          <w:p w:rsidR="001D111D" w:rsidRPr="00D25020" w:rsidRDefault="00910A68" w:rsidP="008409BD">
            <w:pPr>
              <w:ind w:right="-108"/>
              <w:jc w:val="center"/>
            </w:pPr>
            <w:r>
              <w:t>1959</w:t>
            </w:r>
          </w:p>
        </w:tc>
        <w:tc>
          <w:tcPr>
            <w:tcW w:w="990" w:type="dxa"/>
          </w:tcPr>
          <w:p w:rsidR="001D111D" w:rsidRPr="00D25020" w:rsidRDefault="00D25020" w:rsidP="008409BD">
            <w:pPr>
              <w:ind w:right="-108" w:hanging="108"/>
              <w:jc w:val="center"/>
            </w:pPr>
            <w:r w:rsidRPr="00D25020">
              <w:t>1000</w:t>
            </w:r>
          </w:p>
        </w:tc>
        <w:tc>
          <w:tcPr>
            <w:tcW w:w="953" w:type="dxa"/>
          </w:tcPr>
          <w:p w:rsidR="001D111D" w:rsidRPr="00D25020" w:rsidRDefault="00910A68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2959</w:t>
            </w:r>
          </w:p>
        </w:tc>
      </w:tr>
      <w:tr w:rsidR="001D111D" w:rsidRPr="00D25020" w:rsidTr="003A6EBC">
        <w:trPr>
          <w:trHeight w:val="128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D25020" w:rsidRDefault="001D111D" w:rsidP="008409BD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1D111D" w:rsidRPr="00D25020" w:rsidRDefault="0027430A" w:rsidP="00975C60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D111D" w:rsidRPr="00D25020" w:rsidRDefault="001D111D" w:rsidP="008409BD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1D111D" w:rsidRPr="00D25020" w:rsidRDefault="001D111D" w:rsidP="008409BD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1D111D" w:rsidRPr="00D25020" w:rsidRDefault="001D111D" w:rsidP="008409BD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1D111D" w:rsidRPr="00D25020" w:rsidRDefault="001D111D" w:rsidP="008409BD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1D111D" w:rsidRPr="00D25020" w:rsidRDefault="001D111D" w:rsidP="008409BD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1D111D" w:rsidRPr="00D25020" w:rsidRDefault="001D111D" w:rsidP="008409BD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1D111D" w:rsidRPr="00D25020" w:rsidRDefault="00D25020" w:rsidP="008409BD">
            <w:r w:rsidRPr="00D25020">
              <w:t>76.50</w:t>
            </w:r>
          </w:p>
        </w:tc>
        <w:tc>
          <w:tcPr>
            <w:tcW w:w="858" w:type="dxa"/>
          </w:tcPr>
          <w:p w:rsidR="001D111D" w:rsidRPr="00D25020" w:rsidRDefault="00D25020" w:rsidP="008409BD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1D111D" w:rsidRPr="00D25020" w:rsidRDefault="001D111D" w:rsidP="008409BD">
            <w:pPr>
              <w:ind w:right="-108" w:hanging="108"/>
              <w:jc w:val="center"/>
            </w:pPr>
            <w:r w:rsidRPr="00D25020">
              <w:t>1000</w:t>
            </w:r>
          </w:p>
        </w:tc>
        <w:tc>
          <w:tcPr>
            <w:tcW w:w="953" w:type="dxa"/>
          </w:tcPr>
          <w:p w:rsidR="001D111D" w:rsidRPr="00D25020" w:rsidRDefault="00D25020" w:rsidP="00D250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2071</w:t>
            </w:r>
          </w:p>
        </w:tc>
      </w:tr>
      <w:tr w:rsidR="001D111D" w:rsidRPr="00800CC9" w:rsidTr="001B4047">
        <w:trPr>
          <w:trHeight w:val="128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  <w:shd w:val="clear" w:color="auto" w:fill="F2F2F2" w:themeFill="background1" w:themeFillShade="F2"/>
          </w:tcPr>
          <w:p w:rsidR="001D111D" w:rsidRPr="00800CC9" w:rsidRDefault="00F47D71" w:rsidP="008409BD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 xml:space="preserve">Билютуй </w:t>
            </w:r>
            <w:proofErr w:type="gramStart"/>
            <w:r>
              <w:rPr>
                <w:color w:val="FF0000"/>
                <w:highlight w:val="green"/>
              </w:rPr>
              <w:t>–К</w:t>
            </w:r>
            <w:proofErr w:type="gramEnd"/>
            <w:r>
              <w:rPr>
                <w:color w:val="FF0000"/>
                <w:highlight w:val="green"/>
              </w:rPr>
              <w:t>ыра -Билютуй</w:t>
            </w:r>
          </w:p>
        </w:tc>
        <w:tc>
          <w:tcPr>
            <w:tcW w:w="701" w:type="dxa"/>
            <w:shd w:val="clear" w:color="auto" w:fill="F2F2F2" w:themeFill="background1" w:themeFillShade="F2"/>
          </w:tcPr>
          <w:p w:rsidR="001D111D" w:rsidRPr="00800CC9" w:rsidRDefault="00F47D71" w:rsidP="008409BD">
            <w:pPr>
              <w:ind w:left="-108" w:right="-107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4</w:t>
            </w:r>
          </w:p>
        </w:tc>
        <w:tc>
          <w:tcPr>
            <w:tcW w:w="3421" w:type="dxa"/>
            <w:gridSpan w:val="2"/>
            <w:shd w:val="clear" w:color="auto" w:fill="F2F2F2" w:themeFill="background1" w:themeFillShade="F2"/>
          </w:tcPr>
          <w:p w:rsidR="00F47D71" w:rsidRPr="00C35484" w:rsidRDefault="00F47D71" w:rsidP="00F47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газель бизнес 32217</w:t>
            </w:r>
            <w:r w:rsidRPr="00C35484">
              <w:rPr>
                <w:sz w:val="28"/>
                <w:szCs w:val="28"/>
              </w:rPr>
              <w:t>,</w:t>
            </w:r>
            <w:r w:rsidRPr="00D25020">
              <w:t xml:space="preserve"> </w:t>
            </w:r>
            <w:r>
              <w:t>(автобус Билютуйская</w:t>
            </w:r>
            <w:r w:rsidRPr="00D25020">
              <w:t xml:space="preserve">  СОШ</w:t>
            </w:r>
            <w:r>
              <w:t>)</w:t>
            </w:r>
          </w:p>
          <w:p w:rsidR="001D111D" w:rsidRPr="00800CC9" w:rsidRDefault="001D111D" w:rsidP="00F47D71">
            <w:pPr>
              <w:rPr>
                <w:color w:val="FF0000"/>
                <w:highlight w:val="green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28*2=56 км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ind w:left="-118"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16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ind w:right="-249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9Л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rPr>
                <w:color w:val="FF0000"/>
                <w:highlight w:val="green"/>
              </w:rPr>
            </w:pPr>
            <w:r w:rsidRPr="00D25020">
              <w:t>76.50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:rsidR="001D111D" w:rsidRPr="00800CC9" w:rsidRDefault="00195320" w:rsidP="008409BD">
            <w:pPr>
              <w:ind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689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ind w:right="-108" w:hanging="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1000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1D111D" w:rsidRPr="00800CC9" w:rsidRDefault="001B4047" w:rsidP="008409BD">
            <w:pPr>
              <w:ind w:right="-108"/>
              <w:jc w:val="center"/>
              <w:rPr>
                <w:b/>
                <w:color w:val="FF0000"/>
                <w:sz w:val="26"/>
                <w:szCs w:val="26"/>
                <w:highlight w:val="green"/>
              </w:rPr>
            </w:pPr>
            <w:r>
              <w:rPr>
                <w:b/>
                <w:color w:val="FF0000"/>
                <w:sz w:val="26"/>
                <w:szCs w:val="26"/>
                <w:highlight w:val="green"/>
              </w:rPr>
              <w:t>1689</w:t>
            </w:r>
          </w:p>
        </w:tc>
      </w:tr>
      <w:tr w:rsidR="001D111D" w:rsidRPr="00800CC9" w:rsidTr="003A6EBC">
        <w:trPr>
          <w:trHeight w:val="128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D25020" w:rsidRDefault="001D111D" w:rsidP="008409BD">
            <w:pPr>
              <w:ind w:left="-108" w:right="-109" w:hanging="21"/>
              <w:jc w:val="center"/>
            </w:pPr>
            <w:r w:rsidRPr="00D25020">
              <w:t>Кыр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Мордой – Кыра -                          Мордой- Кыра</w:t>
            </w:r>
          </w:p>
        </w:tc>
        <w:tc>
          <w:tcPr>
            <w:tcW w:w="701" w:type="dxa"/>
          </w:tcPr>
          <w:p w:rsidR="001D111D" w:rsidRPr="00D25020" w:rsidRDefault="00975C60" w:rsidP="008409BD">
            <w:pPr>
              <w:ind w:left="-108" w:right="-107"/>
            </w:pPr>
            <w:r w:rsidRPr="00D25020">
              <w:t xml:space="preserve">  </w:t>
            </w:r>
            <w:r w:rsidR="0027430A" w:rsidRPr="00D25020">
              <w:t>2+3</w:t>
            </w:r>
          </w:p>
        </w:tc>
        <w:tc>
          <w:tcPr>
            <w:tcW w:w="3421" w:type="dxa"/>
            <w:gridSpan w:val="2"/>
          </w:tcPr>
          <w:p w:rsidR="001D111D" w:rsidRPr="00D25020" w:rsidRDefault="001D111D" w:rsidP="008409BD">
            <w:pPr>
              <w:ind w:left="-108" w:right="-108"/>
              <w:jc w:val="center"/>
            </w:pPr>
            <w:r w:rsidRPr="00D25020">
              <w:t>ГАЗ А 66</w:t>
            </w:r>
            <w:r w:rsidRPr="00D25020">
              <w:rPr>
                <w:lang w:val="en-US"/>
              </w:rPr>
              <w:t>R</w:t>
            </w:r>
            <w:r w:rsidRPr="00D25020">
              <w:t>33</w:t>
            </w:r>
          </w:p>
          <w:p w:rsidR="001D111D" w:rsidRPr="00D25020" w:rsidRDefault="001D111D" w:rsidP="008409BD">
            <w:pPr>
              <w:ind w:left="34" w:right="-249"/>
              <w:jc w:val="center"/>
            </w:pPr>
            <w:r w:rsidRPr="00D25020">
              <w:t xml:space="preserve"> (автобус Кыринской  СОШ)</w:t>
            </w:r>
          </w:p>
        </w:tc>
        <w:tc>
          <w:tcPr>
            <w:tcW w:w="1841" w:type="dxa"/>
          </w:tcPr>
          <w:p w:rsidR="001D111D" w:rsidRPr="00D25020" w:rsidRDefault="00910A68" w:rsidP="008409BD">
            <w:pPr>
              <w:ind w:left="-108" w:right="-108" w:firstLine="142"/>
              <w:jc w:val="center"/>
            </w:pPr>
            <w:r>
              <w:t>72</w:t>
            </w:r>
            <w:r w:rsidR="001D111D" w:rsidRPr="00D25020">
              <w:t xml:space="preserve"> км</w:t>
            </w:r>
          </w:p>
          <w:p w:rsidR="001D111D" w:rsidRPr="00D25020" w:rsidRDefault="001D111D" w:rsidP="008409BD">
            <w:pPr>
              <w:ind w:left="-108" w:right="-108" w:firstLine="142"/>
              <w:jc w:val="center"/>
            </w:pPr>
            <w:r w:rsidRPr="00D25020">
              <w:t>(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25020">
                <w:t>18 км</w:t>
              </w:r>
            </w:smartTag>
            <w:r w:rsidRPr="00D25020">
              <w:t xml:space="preserve"> х 4)</w:t>
            </w:r>
          </w:p>
        </w:tc>
        <w:tc>
          <w:tcPr>
            <w:tcW w:w="851" w:type="dxa"/>
          </w:tcPr>
          <w:p w:rsidR="001D111D" w:rsidRPr="00D25020" w:rsidRDefault="001D111D" w:rsidP="008409BD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8 л"/>
              </w:smartTagPr>
              <w:r w:rsidRPr="00D25020">
                <w:t>18 л</w:t>
              </w:r>
            </w:smartTag>
          </w:p>
        </w:tc>
        <w:tc>
          <w:tcPr>
            <w:tcW w:w="708" w:type="dxa"/>
          </w:tcPr>
          <w:p w:rsidR="001D111D" w:rsidRPr="00D25020" w:rsidRDefault="00910A68" w:rsidP="008409BD">
            <w:pPr>
              <w:ind w:right="-249"/>
            </w:pPr>
            <w:r>
              <w:t xml:space="preserve">  13</w:t>
            </w:r>
            <w:r w:rsidR="001D111D" w:rsidRPr="00D25020">
              <w:t xml:space="preserve"> л</w:t>
            </w:r>
          </w:p>
        </w:tc>
        <w:tc>
          <w:tcPr>
            <w:tcW w:w="715" w:type="dxa"/>
          </w:tcPr>
          <w:p w:rsidR="001D111D" w:rsidRPr="00D25020" w:rsidRDefault="00D25020" w:rsidP="008409BD">
            <w:r w:rsidRPr="00D25020">
              <w:t>76.50</w:t>
            </w:r>
          </w:p>
        </w:tc>
        <w:tc>
          <w:tcPr>
            <w:tcW w:w="858" w:type="dxa"/>
          </w:tcPr>
          <w:p w:rsidR="001D111D" w:rsidRPr="00D25020" w:rsidRDefault="00910A68" w:rsidP="008409BD">
            <w:pPr>
              <w:ind w:right="-108"/>
              <w:jc w:val="center"/>
            </w:pPr>
            <w:r>
              <w:t>995</w:t>
            </w:r>
          </w:p>
        </w:tc>
        <w:tc>
          <w:tcPr>
            <w:tcW w:w="990" w:type="dxa"/>
          </w:tcPr>
          <w:p w:rsidR="001D111D" w:rsidRPr="00D25020" w:rsidRDefault="001D111D" w:rsidP="008409BD">
            <w:pPr>
              <w:ind w:right="-108" w:hanging="108"/>
              <w:jc w:val="center"/>
            </w:pPr>
            <w:r w:rsidRPr="00D25020">
              <w:t>1000</w:t>
            </w:r>
          </w:p>
        </w:tc>
        <w:tc>
          <w:tcPr>
            <w:tcW w:w="953" w:type="dxa"/>
          </w:tcPr>
          <w:p w:rsidR="001D111D" w:rsidRPr="00D25020" w:rsidRDefault="00910A68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1995</w:t>
            </w:r>
          </w:p>
        </w:tc>
      </w:tr>
      <w:tr w:rsidR="001D111D" w:rsidRPr="00800CC9" w:rsidTr="003A6EBC">
        <w:trPr>
          <w:trHeight w:val="945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D25020" w:rsidRDefault="008409BD" w:rsidP="008409BD">
            <w:pPr>
              <w:ind w:left="-108" w:right="-175"/>
              <w:jc w:val="center"/>
            </w:pPr>
            <w:r w:rsidRPr="00D25020">
              <w:t>Тарбальджей</w:t>
            </w:r>
            <w:r w:rsidR="001D111D" w:rsidRPr="00D25020">
              <w:t>-Хапчера</w:t>
            </w:r>
            <w:r w:rsidRPr="00D25020">
              <w:t>нга-Мангут – Хапчеранг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 тарбальджей</w:t>
            </w:r>
          </w:p>
          <w:p w:rsidR="001D111D" w:rsidRPr="00D25020" w:rsidRDefault="001D111D" w:rsidP="008409BD">
            <w:pPr>
              <w:ind w:left="-108" w:right="-175"/>
              <w:jc w:val="center"/>
            </w:pPr>
          </w:p>
        </w:tc>
        <w:tc>
          <w:tcPr>
            <w:tcW w:w="701" w:type="dxa"/>
          </w:tcPr>
          <w:p w:rsidR="001D111D" w:rsidRPr="00D25020" w:rsidRDefault="0027430A" w:rsidP="008409BD">
            <w:pPr>
              <w:jc w:val="center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D111D" w:rsidRPr="00D25020" w:rsidRDefault="001D111D" w:rsidP="008409BD">
            <w:pPr>
              <w:ind w:left="34" w:right="-249"/>
              <w:jc w:val="center"/>
            </w:pPr>
            <w:r w:rsidRPr="00D25020">
              <w:t>ГАЗ 322121</w:t>
            </w:r>
          </w:p>
          <w:p w:rsidR="001D111D" w:rsidRPr="00D25020" w:rsidRDefault="001D111D" w:rsidP="008409BD">
            <w:pPr>
              <w:ind w:left="34" w:right="-249"/>
              <w:jc w:val="center"/>
            </w:pPr>
            <w:r w:rsidRPr="00D25020">
              <w:t>(автобус «</w:t>
            </w:r>
            <w:r w:rsidR="008409BD" w:rsidRPr="00D25020">
              <w:t>Тарбальджейская О</w:t>
            </w:r>
            <w:r w:rsidRPr="00D25020">
              <w:t>ОШ»)</w:t>
            </w:r>
          </w:p>
        </w:tc>
        <w:tc>
          <w:tcPr>
            <w:tcW w:w="1841" w:type="dxa"/>
          </w:tcPr>
          <w:p w:rsidR="001D111D" w:rsidRPr="00D25020" w:rsidRDefault="008409BD" w:rsidP="008409BD">
            <w:pPr>
              <w:ind w:left="-109" w:right="-108"/>
              <w:jc w:val="center"/>
            </w:pPr>
            <w:r w:rsidRPr="00D25020">
              <w:t>12</w:t>
            </w:r>
            <w:r w:rsidR="001D111D" w:rsidRPr="00D25020">
              <w:t>0 км</w:t>
            </w:r>
          </w:p>
          <w:p w:rsidR="001D111D" w:rsidRPr="00D25020" w:rsidRDefault="008409BD" w:rsidP="008409BD">
            <w:pPr>
              <w:ind w:left="-109" w:right="-108"/>
              <w:jc w:val="center"/>
            </w:pPr>
            <w:r w:rsidRPr="00D25020">
              <w:t>(30</w:t>
            </w:r>
            <w:r w:rsidR="001D111D" w:rsidRPr="00D25020">
              <w:t>км*4)</w:t>
            </w:r>
          </w:p>
        </w:tc>
        <w:tc>
          <w:tcPr>
            <w:tcW w:w="851" w:type="dxa"/>
          </w:tcPr>
          <w:p w:rsidR="001D111D" w:rsidRPr="00D25020" w:rsidRDefault="001D111D" w:rsidP="008409BD">
            <w:pPr>
              <w:ind w:right="-147"/>
              <w:jc w:val="center"/>
            </w:pPr>
            <w:r w:rsidRPr="00D25020">
              <w:t>14л</w:t>
            </w:r>
          </w:p>
        </w:tc>
        <w:tc>
          <w:tcPr>
            <w:tcW w:w="708" w:type="dxa"/>
          </w:tcPr>
          <w:p w:rsidR="001D111D" w:rsidRPr="00D25020" w:rsidRDefault="008409BD" w:rsidP="008409BD">
            <w:pPr>
              <w:ind w:left="-119" w:right="-394"/>
            </w:pPr>
            <w:r w:rsidRPr="00D25020">
              <w:t xml:space="preserve">   18</w:t>
            </w:r>
            <w:r w:rsidR="001D111D" w:rsidRPr="00D25020">
              <w:t xml:space="preserve"> л</w:t>
            </w:r>
          </w:p>
        </w:tc>
        <w:tc>
          <w:tcPr>
            <w:tcW w:w="715" w:type="dxa"/>
          </w:tcPr>
          <w:p w:rsidR="001D111D" w:rsidRPr="00D25020" w:rsidRDefault="00D25020" w:rsidP="008409BD">
            <w:r w:rsidRPr="00D25020">
              <w:t>76.50</w:t>
            </w:r>
          </w:p>
        </w:tc>
        <w:tc>
          <w:tcPr>
            <w:tcW w:w="858" w:type="dxa"/>
          </w:tcPr>
          <w:p w:rsidR="001D111D" w:rsidRPr="00D25020" w:rsidRDefault="00F47D71" w:rsidP="008409BD">
            <w:pPr>
              <w:ind w:right="-108"/>
              <w:jc w:val="center"/>
            </w:pPr>
            <w:r>
              <w:t>1377</w:t>
            </w:r>
          </w:p>
        </w:tc>
        <w:tc>
          <w:tcPr>
            <w:tcW w:w="990" w:type="dxa"/>
          </w:tcPr>
          <w:p w:rsidR="001D111D" w:rsidRPr="00D25020" w:rsidRDefault="001D111D" w:rsidP="008409BD">
            <w:pPr>
              <w:ind w:right="-108" w:hanging="108"/>
              <w:jc w:val="center"/>
            </w:pPr>
            <w:r w:rsidRPr="00D25020">
              <w:t>1000</w:t>
            </w:r>
          </w:p>
        </w:tc>
        <w:tc>
          <w:tcPr>
            <w:tcW w:w="953" w:type="dxa"/>
          </w:tcPr>
          <w:p w:rsidR="001D111D" w:rsidRPr="00D25020" w:rsidRDefault="00F47D71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2377</w:t>
            </w:r>
          </w:p>
        </w:tc>
      </w:tr>
      <w:tr w:rsidR="001D111D" w:rsidRPr="00800CC9" w:rsidTr="003A6EBC">
        <w:trPr>
          <w:trHeight w:val="276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D111D" w:rsidRPr="00F47D71" w:rsidRDefault="001D111D" w:rsidP="008409BD">
            <w:pPr>
              <w:ind w:left="-108" w:right="-175"/>
              <w:jc w:val="center"/>
            </w:pPr>
            <w:r w:rsidRPr="00F47D71">
              <w:t>Мангут-Тарбальджей-Мангут-Тарбальдже</w:t>
            </w:r>
            <w:proofErr w:type="gramStart"/>
            <w:r w:rsidRPr="00F47D71">
              <w:t>й-</w:t>
            </w:r>
            <w:proofErr w:type="gramEnd"/>
            <w:r w:rsidRPr="00F47D71">
              <w:t xml:space="preserve"> Мангут</w:t>
            </w:r>
          </w:p>
        </w:tc>
        <w:tc>
          <w:tcPr>
            <w:tcW w:w="701" w:type="dxa"/>
          </w:tcPr>
          <w:p w:rsidR="001D111D" w:rsidRPr="00F47D71" w:rsidRDefault="0027430A" w:rsidP="008409BD">
            <w:pPr>
              <w:jc w:val="center"/>
            </w:pPr>
            <w:r w:rsidRPr="00F47D71">
              <w:t>6+3</w:t>
            </w:r>
          </w:p>
        </w:tc>
        <w:tc>
          <w:tcPr>
            <w:tcW w:w="3421" w:type="dxa"/>
            <w:gridSpan w:val="2"/>
          </w:tcPr>
          <w:p w:rsidR="001D111D" w:rsidRPr="00F47D71" w:rsidRDefault="001D111D" w:rsidP="008409BD">
            <w:pPr>
              <w:ind w:left="34" w:right="-249"/>
              <w:jc w:val="center"/>
            </w:pPr>
            <w:r w:rsidRPr="00F47D71">
              <w:t>ГАЗ 322121</w:t>
            </w:r>
          </w:p>
          <w:p w:rsidR="001D111D" w:rsidRPr="00F47D71" w:rsidRDefault="001D111D" w:rsidP="008409BD">
            <w:pPr>
              <w:ind w:left="34" w:right="-249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D111D" w:rsidRPr="00F47D71" w:rsidRDefault="00195320" w:rsidP="008409BD">
            <w:pPr>
              <w:ind w:left="-109" w:right="-108"/>
              <w:jc w:val="center"/>
            </w:pPr>
            <w:r>
              <w:t>32</w:t>
            </w:r>
            <w:r w:rsidR="001D111D" w:rsidRPr="00F47D71">
              <w:t>км</w:t>
            </w:r>
          </w:p>
          <w:p w:rsidR="001D111D" w:rsidRPr="00F47D71" w:rsidRDefault="00195320" w:rsidP="008409BD">
            <w:pPr>
              <w:ind w:left="-109" w:right="-108"/>
              <w:jc w:val="center"/>
            </w:pPr>
            <w:r>
              <w:t>(16*2</w:t>
            </w:r>
            <w:r w:rsidR="001D111D" w:rsidRPr="00F47D71">
              <w:t>)</w:t>
            </w:r>
          </w:p>
        </w:tc>
        <w:tc>
          <w:tcPr>
            <w:tcW w:w="851" w:type="dxa"/>
          </w:tcPr>
          <w:p w:rsidR="001D111D" w:rsidRPr="00F47D71" w:rsidRDefault="001D111D" w:rsidP="008409BD">
            <w:pPr>
              <w:ind w:right="-147"/>
              <w:jc w:val="center"/>
            </w:pPr>
            <w:r w:rsidRPr="00F47D71">
              <w:t>14л</w:t>
            </w:r>
          </w:p>
        </w:tc>
        <w:tc>
          <w:tcPr>
            <w:tcW w:w="708" w:type="dxa"/>
          </w:tcPr>
          <w:p w:rsidR="001D111D" w:rsidRPr="00F47D71" w:rsidRDefault="00195320" w:rsidP="008409BD">
            <w:pPr>
              <w:ind w:left="-119" w:right="-394"/>
            </w:pPr>
            <w:r>
              <w:t xml:space="preserve"> 5</w:t>
            </w:r>
            <w:r w:rsidR="001D111D" w:rsidRPr="00F47D71">
              <w:t>л</w:t>
            </w:r>
          </w:p>
        </w:tc>
        <w:tc>
          <w:tcPr>
            <w:tcW w:w="715" w:type="dxa"/>
          </w:tcPr>
          <w:p w:rsidR="001D111D" w:rsidRPr="00F47D71" w:rsidRDefault="00D25020" w:rsidP="008409BD">
            <w:r w:rsidRPr="00F47D71">
              <w:t>76.50</w:t>
            </w:r>
          </w:p>
        </w:tc>
        <w:tc>
          <w:tcPr>
            <w:tcW w:w="858" w:type="dxa"/>
          </w:tcPr>
          <w:p w:rsidR="001D111D" w:rsidRPr="00F47D71" w:rsidRDefault="00195320" w:rsidP="008409BD">
            <w:pPr>
              <w:ind w:right="-108"/>
              <w:jc w:val="center"/>
            </w:pPr>
            <w:r>
              <w:t>383</w:t>
            </w:r>
          </w:p>
        </w:tc>
        <w:tc>
          <w:tcPr>
            <w:tcW w:w="990" w:type="dxa"/>
          </w:tcPr>
          <w:p w:rsidR="001D111D" w:rsidRPr="00F47D71" w:rsidRDefault="001D111D" w:rsidP="008409BD">
            <w:pPr>
              <w:ind w:right="-108" w:hanging="108"/>
              <w:jc w:val="center"/>
            </w:pPr>
            <w:r w:rsidRPr="00F47D71">
              <w:t>1000</w:t>
            </w:r>
          </w:p>
        </w:tc>
        <w:tc>
          <w:tcPr>
            <w:tcW w:w="953" w:type="dxa"/>
          </w:tcPr>
          <w:p w:rsidR="001D111D" w:rsidRPr="00F47D71" w:rsidRDefault="001D111D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1</w:t>
            </w:r>
            <w:r w:rsidR="00195320">
              <w:rPr>
                <w:b/>
                <w:sz w:val="26"/>
                <w:szCs w:val="26"/>
              </w:rPr>
              <w:t>383</w:t>
            </w:r>
          </w:p>
        </w:tc>
      </w:tr>
      <w:tr w:rsidR="001D111D" w:rsidRPr="00F47D71" w:rsidTr="003A6EBC">
        <w:trPr>
          <w:trHeight w:val="765"/>
        </w:trPr>
        <w:tc>
          <w:tcPr>
            <w:tcW w:w="675" w:type="dxa"/>
            <w:vMerge/>
          </w:tcPr>
          <w:p w:rsidR="001D111D" w:rsidRPr="00800CC9" w:rsidRDefault="001D111D" w:rsidP="008409BD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D111D" w:rsidRPr="00800CC9" w:rsidRDefault="001D111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8409BD" w:rsidRPr="00F47D71" w:rsidRDefault="001D111D" w:rsidP="008409BD">
            <w:pPr>
              <w:ind w:left="-108" w:right="-175"/>
              <w:jc w:val="center"/>
            </w:pPr>
            <w:r w:rsidRPr="00F47D71">
              <w:t xml:space="preserve">Мангут – Ульхун </w:t>
            </w:r>
            <w:proofErr w:type="gramStart"/>
            <w:r w:rsidRPr="00F47D71">
              <w:t>–П</w:t>
            </w:r>
            <w:proofErr w:type="gramEnd"/>
            <w:r w:rsidRPr="00F47D71">
              <w:t xml:space="preserve">артия- Мангут – Ульхун-Партия </w:t>
            </w:r>
            <w:r w:rsidR="008409BD" w:rsidRPr="00F47D71">
              <w:t>–</w:t>
            </w:r>
            <w:r w:rsidRPr="00F47D71">
              <w:t>Мангут</w:t>
            </w:r>
          </w:p>
        </w:tc>
        <w:tc>
          <w:tcPr>
            <w:tcW w:w="701" w:type="dxa"/>
          </w:tcPr>
          <w:p w:rsidR="001D111D" w:rsidRPr="00F47D71" w:rsidRDefault="0027430A" w:rsidP="008409BD">
            <w:pPr>
              <w:jc w:val="center"/>
            </w:pPr>
            <w:r w:rsidRPr="00F47D71">
              <w:t>8+2</w:t>
            </w:r>
          </w:p>
        </w:tc>
        <w:tc>
          <w:tcPr>
            <w:tcW w:w="3421" w:type="dxa"/>
            <w:gridSpan w:val="2"/>
          </w:tcPr>
          <w:p w:rsidR="008409BD" w:rsidRPr="00F47D71" w:rsidRDefault="008409BD" w:rsidP="008409BD">
            <w:pPr>
              <w:ind w:left="34" w:right="-249"/>
              <w:jc w:val="center"/>
            </w:pPr>
            <w:r w:rsidRPr="00F47D71">
              <w:t>ГАЗ 322121</w:t>
            </w:r>
          </w:p>
          <w:p w:rsidR="001D111D" w:rsidRPr="00F47D71" w:rsidRDefault="008409BD" w:rsidP="008409BD">
            <w:pPr>
              <w:ind w:left="-108" w:right="-107" w:firstLine="142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D111D" w:rsidRPr="00F47D71" w:rsidRDefault="001D111D" w:rsidP="008409BD">
            <w:pPr>
              <w:ind w:left="-108" w:right="-108" w:firstLine="4"/>
              <w:jc w:val="center"/>
            </w:pPr>
            <w:r w:rsidRPr="00F47D71">
              <w:t>80км(20*4)</w:t>
            </w:r>
          </w:p>
        </w:tc>
        <w:tc>
          <w:tcPr>
            <w:tcW w:w="851" w:type="dxa"/>
          </w:tcPr>
          <w:p w:rsidR="001D111D" w:rsidRPr="00F47D71" w:rsidRDefault="008409BD" w:rsidP="008409BD">
            <w:pPr>
              <w:ind w:left="-118" w:right="-147"/>
              <w:jc w:val="center"/>
            </w:pPr>
            <w:r w:rsidRPr="00F47D71">
              <w:t>14</w:t>
            </w:r>
            <w:r w:rsidR="001D111D" w:rsidRPr="00F47D71">
              <w:t xml:space="preserve"> л</w:t>
            </w:r>
          </w:p>
        </w:tc>
        <w:tc>
          <w:tcPr>
            <w:tcW w:w="708" w:type="dxa"/>
          </w:tcPr>
          <w:p w:rsidR="001D111D" w:rsidRPr="00F47D71" w:rsidRDefault="008409BD" w:rsidP="008409BD">
            <w:pPr>
              <w:ind w:left="-119" w:right="-394"/>
            </w:pPr>
            <w:r w:rsidRPr="00F47D71">
              <w:t>12</w:t>
            </w:r>
            <w:r w:rsidR="001D111D" w:rsidRPr="00F47D71">
              <w:t xml:space="preserve"> л</w:t>
            </w:r>
          </w:p>
        </w:tc>
        <w:tc>
          <w:tcPr>
            <w:tcW w:w="715" w:type="dxa"/>
          </w:tcPr>
          <w:p w:rsidR="001D111D" w:rsidRPr="00F47D71" w:rsidRDefault="00D25020" w:rsidP="008409BD">
            <w:r w:rsidRPr="00F47D71">
              <w:t>76.50</w:t>
            </w:r>
          </w:p>
        </w:tc>
        <w:tc>
          <w:tcPr>
            <w:tcW w:w="858" w:type="dxa"/>
          </w:tcPr>
          <w:p w:rsidR="001D111D" w:rsidRPr="00F47D71" w:rsidRDefault="00F47D71" w:rsidP="008409BD">
            <w:pPr>
              <w:ind w:right="-108"/>
              <w:jc w:val="center"/>
            </w:pPr>
            <w:r w:rsidRPr="00F47D71">
              <w:t>918</w:t>
            </w:r>
          </w:p>
        </w:tc>
        <w:tc>
          <w:tcPr>
            <w:tcW w:w="990" w:type="dxa"/>
          </w:tcPr>
          <w:p w:rsidR="001D111D" w:rsidRPr="00F47D71" w:rsidRDefault="001D111D" w:rsidP="008409BD">
            <w:pPr>
              <w:ind w:right="-108" w:hanging="108"/>
              <w:jc w:val="center"/>
            </w:pPr>
            <w:r w:rsidRPr="00F47D71">
              <w:t>1000</w:t>
            </w:r>
          </w:p>
        </w:tc>
        <w:tc>
          <w:tcPr>
            <w:tcW w:w="953" w:type="dxa"/>
          </w:tcPr>
          <w:p w:rsidR="001D111D" w:rsidRPr="00F47D71" w:rsidRDefault="008409BD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1</w:t>
            </w:r>
            <w:r w:rsidR="00F47D71" w:rsidRPr="00F47D71">
              <w:rPr>
                <w:b/>
                <w:sz w:val="26"/>
                <w:szCs w:val="26"/>
              </w:rPr>
              <w:t>918</w:t>
            </w:r>
          </w:p>
        </w:tc>
      </w:tr>
      <w:tr w:rsidR="008409BD" w:rsidRPr="00800CC9" w:rsidTr="003A6EBC">
        <w:trPr>
          <w:trHeight w:val="600"/>
        </w:trPr>
        <w:tc>
          <w:tcPr>
            <w:tcW w:w="675" w:type="dxa"/>
          </w:tcPr>
          <w:p w:rsidR="008409BD" w:rsidRPr="00800CC9" w:rsidRDefault="008409BD" w:rsidP="008409BD">
            <w:pPr>
              <w:ind w:left="-142" w:right="-162"/>
              <w:jc w:val="center"/>
              <w:rPr>
                <w:color w:val="FF0000"/>
              </w:rPr>
            </w:pPr>
            <w:r w:rsidRPr="00800CC9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</w:tcPr>
          <w:p w:rsidR="008409BD" w:rsidRPr="00800CC9" w:rsidRDefault="008409BD" w:rsidP="008409BD">
            <w:pPr>
              <w:ind w:left="2810" w:right="-108"/>
              <w:rPr>
                <w:color w:val="FF0000"/>
              </w:rPr>
            </w:pPr>
          </w:p>
          <w:p w:rsidR="008409BD" w:rsidRPr="00800CC9" w:rsidRDefault="008409BD" w:rsidP="008409BD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8409BD" w:rsidRPr="00F47D71" w:rsidRDefault="008409BD" w:rsidP="00F47D71">
            <w:pPr>
              <w:ind w:left="-108" w:right="-109" w:hanging="21"/>
              <w:jc w:val="center"/>
            </w:pPr>
            <w:r w:rsidRPr="00F47D71">
              <w:t xml:space="preserve">Алтан </w:t>
            </w:r>
            <w:proofErr w:type="gramStart"/>
            <w:r w:rsidRPr="00F47D71">
              <w:t>–</w:t>
            </w:r>
            <w:r w:rsidR="00F47D71" w:rsidRPr="00F47D71">
              <w:t>К</w:t>
            </w:r>
            <w:proofErr w:type="gramEnd"/>
            <w:r w:rsidR="00F47D71" w:rsidRPr="00F47D71">
              <w:t>ыра-</w:t>
            </w:r>
            <w:r w:rsidRPr="00F47D71">
              <w:t>Алтан</w:t>
            </w:r>
          </w:p>
        </w:tc>
        <w:tc>
          <w:tcPr>
            <w:tcW w:w="701" w:type="dxa"/>
          </w:tcPr>
          <w:p w:rsidR="008409BD" w:rsidRPr="00F47D71" w:rsidRDefault="0027430A" w:rsidP="00975C60">
            <w:pPr>
              <w:ind w:left="-108" w:right="-107"/>
            </w:pPr>
            <w:r w:rsidRPr="00F47D71">
              <w:t>4+3</w:t>
            </w:r>
          </w:p>
        </w:tc>
        <w:tc>
          <w:tcPr>
            <w:tcW w:w="3421" w:type="dxa"/>
            <w:gridSpan w:val="2"/>
          </w:tcPr>
          <w:p w:rsidR="008409BD" w:rsidRPr="00F47D71" w:rsidRDefault="00F47D71" w:rsidP="008409BD">
            <w:pPr>
              <w:ind w:left="-108"/>
              <w:jc w:val="center"/>
            </w:pPr>
            <w:r w:rsidRPr="00F47D71">
              <w:rPr>
                <w:sz w:val="28"/>
                <w:szCs w:val="28"/>
              </w:rPr>
              <w:t>ГАЗ Газель NEXT</w:t>
            </w:r>
            <w:r w:rsidRPr="00F47D71">
              <w:t>(автобус Алтанской  СОШ)</w:t>
            </w:r>
          </w:p>
        </w:tc>
        <w:tc>
          <w:tcPr>
            <w:tcW w:w="1841" w:type="dxa"/>
          </w:tcPr>
          <w:p w:rsidR="008409BD" w:rsidRPr="00F47D71" w:rsidRDefault="00F47D71" w:rsidP="008409BD">
            <w:pPr>
              <w:ind w:left="-108" w:right="-108" w:firstLine="142"/>
              <w:jc w:val="center"/>
            </w:pPr>
            <w:r w:rsidRPr="00F47D71">
              <w:t>90</w:t>
            </w:r>
            <w:r w:rsidR="008409BD" w:rsidRPr="00F47D71">
              <w:t xml:space="preserve"> км</w:t>
            </w:r>
          </w:p>
          <w:p w:rsidR="008409BD" w:rsidRPr="00F47D71" w:rsidRDefault="00F47D71" w:rsidP="008409BD">
            <w:pPr>
              <w:ind w:left="-108" w:right="-108" w:firstLine="142"/>
              <w:jc w:val="center"/>
            </w:pPr>
            <w:r w:rsidRPr="00F47D71">
              <w:t>(45</w:t>
            </w:r>
            <w:r w:rsidR="008409BD" w:rsidRPr="00F47D71">
              <w:t xml:space="preserve"> км х 2)</w:t>
            </w:r>
          </w:p>
        </w:tc>
        <w:tc>
          <w:tcPr>
            <w:tcW w:w="851" w:type="dxa"/>
          </w:tcPr>
          <w:p w:rsidR="008409BD" w:rsidRPr="00F47D71" w:rsidRDefault="00F47D71" w:rsidP="008409BD">
            <w:pPr>
              <w:ind w:left="-118" w:right="-108"/>
              <w:jc w:val="center"/>
            </w:pPr>
            <w:r w:rsidRPr="00F47D71">
              <w:t>19</w:t>
            </w:r>
            <w:r w:rsidR="008409BD" w:rsidRPr="00F47D71">
              <w:rPr>
                <w:lang w:val="en-US"/>
              </w:rPr>
              <w:t xml:space="preserve"> </w:t>
            </w:r>
            <w:r w:rsidR="008409BD" w:rsidRPr="00F47D71">
              <w:t>л</w:t>
            </w:r>
          </w:p>
        </w:tc>
        <w:tc>
          <w:tcPr>
            <w:tcW w:w="708" w:type="dxa"/>
          </w:tcPr>
          <w:p w:rsidR="008409BD" w:rsidRPr="00F47D71" w:rsidRDefault="00F47D71" w:rsidP="008409BD">
            <w:pPr>
              <w:ind w:left="-108" w:right="-250"/>
              <w:jc w:val="center"/>
            </w:pPr>
            <w:r w:rsidRPr="00F47D71">
              <w:t>18</w:t>
            </w:r>
            <w:r w:rsidR="008409BD" w:rsidRPr="00F47D71">
              <w:t>л</w:t>
            </w:r>
          </w:p>
        </w:tc>
        <w:tc>
          <w:tcPr>
            <w:tcW w:w="715" w:type="dxa"/>
          </w:tcPr>
          <w:p w:rsidR="008409BD" w:rsidRPr="00F47D71" w:rsidRDefault="00D25020" w:rsidP="008409BD">
            <w:r w:rsidRPr="00F47D71">
              <w:t>76.50</w:t>
            </w:r>
          </w:p>
        </w:tc>
        <w:tc>
          <w:tcPr>
            <w:tcW w:w="858" w:type="dxa"/>
          </w:tcPr>
          <w:p w:rsidR="008409BD" w:rsidRPr="00F47D71" w:rsidRDefault="00F47D71" w:rsidP="008409BD">
            <w:pPr>
              <w:ind w:right="-108"/>
              <w:jc w:val="center"/>
            </w:pPr>
            <w:r w:rsidRPr="00F47D71">
              <w:t>1377</w:t>
            </w:r>
          </w:p>
        </w:tc>
        <w:tc>
          <w:tcPr>
            <w:tcW w:w="990" w:type="dxa"/>
          </w:tcPr>
          <w:p w:rsidR="008409BD" w:rsidRPr="00F47D71" w:rsidRDefault="008409BD" w:rsidP="008409BD">
            <w:pPr>
              <w:ind w:right="-108" w:hanging="108"/>
              <w:jc w:val="center"/>
            </w:pPr>
            <w:r w:rsidRPr="00F47D71">
              <w:t>1000</w:t>
            </w:r>
          </w:p>
        </w:tc>
        <w:tc>
          <w:tcPr>
            <w:tcW w:w="953" w:type="dxa"/>
          </w:tcPr>
          <w:p w:rsidR="008409BD" w:rsidRPr="00F47D71" w:rsidRDefault="001B4047" w:rsidP="008409BD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</w:t>
            </w:r>
            <w:r w:rsidR="00F47D71" w:rsidRPr="00F47D71">
              <w:t>377</w:t>
            </w:r>
          </w:p>
        </w:tc>
      </w:tr>
      <w:tr w:rsidR="001B4047" w:rsidRPr="00800CC9" w:rsidTr="003A6EBC">
        <w:trPr>
          <w:trHeight w:val="510"/>
        </w:trPr>
        <w:tc>
          <w:tcPr>
            <w:tcW w:w="675" w:type="dxa"/>
            <w:vMerge w:val="restart"/>
          </w:tcPr>
          <w:p w:rsidR="001B4047" w:rsidRPr="001B4047" w:rsidRDefault="001B4047" w:rsidP="001B4047">
            <w:pPr>
              <w:ind w:left="-142" w:right="-162"/>
              <w:jc w:val="center"/>
            </w:pPr>
            <w:r w:rsidRPr="001B4047">
              <w:rPr>
                <w:b/>
              </w:rPr>
              <w:t>05.06.</w:t>
            </w:r>
          </w:p>
        </w:tc>
        <w:tc>
          <w:tcPr>
            <w:tcW w:w="600" w:type="dxa"/>
          </w:tcPr>
          <w:p w:rsidR="001B4047" w:rsidRPr="001B4047" w:rsidRDefault="001B4047" w:rsidP="001B4047">
            <w:pPr>
              <w:ind w:left="113" w:right="-108"/>
            </w:pPr>
          </w:p>
          <w:p w:rsidR="001B4047" w:rsidRPr="001B4047" w:rsidRDefault="001B4047" w:rsidP="001B4047"/>
        </w:tc>
        <w:tc>
          <w:tcPr>
            <w:tcW w:w="2816" w:type="dxa"/>
          </w:tcPr>
          <w:p w:rsidR="001B4047" w:rsidRPr="00800CC9" w:rsidRDefault="001B4047" w:rsidP="001B4047">
            <w:pPr>
              <w:ind w:left="-108" w:right="-109" w:hanging="21"/>
              <w:jc w:val="center"/>
            </w:pPr>
            <w:r w:rsidRPr="00800CC9">
              <w:t xml:space="preserve"> Гавань-Любовь  -                 Кыр</w:t>
            </w:r>
            <w:proofErr w:type="gramStart"/>
            <w:r w:rsidRPr="00800CC9">
              <w:t>а-</w:t>
            </w:r>
            <w:proofErr w:type="gramEnd"/>
            <w:r w:rsidRPr="00800CC9">
              <w:t xml:space="preserve"> Любовь- Гавань</w:t>
            </w:r>
          </w:p>
        </w:tc>
        <w:tc>
          <w:tcPr>
            <w:tcW w:w="701" w:type="dxa"/>
          </w:tcPr>
          <w:p w:rsidR="001B4047" w:rsidRPr="00800CC9" w:rsidRDefault="001B4047" w:rsidP="001B4047">
            <w:pPr>
              <w:ind w:left="-108" w:right="-107"/>
              <w:jc w:val="center"/>
            </w:pPr>
            <w:r w:rsidRPr="00800CC9">
              <w:t>4+5</w:t>
            </w:r>
          </w:p>
        </w:tc>
        <w:tc>
          <w:tcPr>
            <w:tcW w:w="3421" w:type="dxa"/>
            <w:gridSpan w:val="2"/>
          </w:tcPr>
          <w:p w:rsidR="001B4047" w:rsidRPr="00800CC9" w:rsidRDefault="001B4047" w:rsidP="001B4047">
            <w:pPr>
              <w:ind w:left="-108" w:right="-108"/>
              <w:jc w:val="center"/>
            </w:pPr>
            <w:r w:rsidRPr="00800CC9">
              <w:t>ГАЗель бизнес</w:t>
            </w:r>
          </w:p>
          <w:p w:rsidR="001B4047" w:rsidRPr="00800CC9" w:rsidRDefault="001B4047" w:rsidP="001B4047">
            <w:pPr>
              <w:ind w:left="-108" w:right="-108"/>
              <w:jc w:val="center"/>
            </w:pPr>
            <w:r w:rsidRPr="00800CC9">
              <w:t xml:space="preserve"> (автобус </w:t>
            </w:r>
            <w:proofErr w:type="gramStart"/>
            <w:r w:rsidRPr="00800CC9">
              <w:t>Гаванской</w:t>
            </w:r>
            <w:proofErr w:type="gramEnd"/>
            <w:r w:rsidRPr="00800CC9">
              <w:t xml:space="preserve"> ООШ)</w:t>
            </w:r>
          </w:p>
        </w:tc>
        <w:tc>
          <w:tcPr>
            <w:tcW w:w="1841" w:type="dxa"/>
          </w:tcPr>
          <w:p w:rsidR="001B4047" w:rsidRPr="00800CC9" w:rsidRDefault="001B4047" w:rsidP="001B4047">
            <w:pPr>
              <w:ind w:left="-108" w:right="-108" w:firstLine="142"/>
              <w:jc w:val="center"/>
            </w:pPr>
            <w:smartTag w:uri="urn:schemas-microsoft-com:office:smarttags" w:element="metricconverter">
              <w:smartTagPr>
                <w:attr w:name="ProductID" w:val="156 км"/>
              </w:smartTagPr>
              <w:r w:rsidRPr="00800CC9">
                <w:t>156 км</w:t>
              </w:r>
            </w:smartTag>
          </w:p>
          <w:p w:rsidR="001B4047" w:rsidRPr="00800CC9" w:rsidRDefault="001B4047" w:rsidP="001B4047">
            <w:pPr>
              <w:ind w:left="-108" w:right="-108" w:firstLine="142"/>
              <w:jc w:val="center"/>
            </w:pPr>
            <w:r w:rsidRPr="00800CC9">
              <w:t>(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800CC9">
                <w:t>39 км</w:t>
              </w:r>
            </w:smartTag>
            <w:r w:rsidRPr="00800CC9">
              <w:t xml:space="preserve"> х 4)</w:t>
            </w:r>
          </w:p>
        </w:tc>
        <w:tc>
          <w:tcPr>
            <w:tcW w:w="851" w:type="dxa"/>
          </w:tcPr>
          <w:p w:rsidR="001B4047" w:rsidRPr="00800CC9" w:rsidRDefault="001B4047" w:rsidP="001B4047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6 л"/>
              </w:smartTagPr>
              <w:r w:rsidRPr="00800CC9">
                <w:t>16 л</w:t>
              </w:r>
            </w:smartTag>
          </w:p>
        </w:tc>
        <w:tc>
          <w:tcPr>
            <w:tcW w:w="708" w:type="dxa"/>
          </w:tcPr>
          <w:p w:rsidR="001B4047" w:rsidRPr="00800CC9" w:rsidRDefault="001B4047" w:rsidP="001B4047">
            <w:pPr>
              <w:ind w:left="-108" w:right="-250"/>
              <w:jc w:val="center"/>
            </w:pPr>
            <w:r w:rsidRPr="00800CC9">
              <w:t>25л</w:t>
            </w:r>
          </w:p>
        </w:tc>
        <w:tc>
          <w:tcPr>
            <w:tcW w:w="715" w:type="dxa"/>
          </w:tcPr>
          <w:p w:rsidR="001B4047" w:rsidRPr="00800CC9" w:rsidRDefault="001B4047" w:rsidP="001B4047">
            <w:pPr>
              <w:jc w:val="center"/>
            </w:pPr>
            <w:r w:rsidRPr="00800CC9">
              <w:t>76.50</w:t>
            </w:r>
          </w:p>
        </w:tc>
        <w:tc>
          <w:tcPr>
            <w:tcW w:w="858" w:type="dxa"/>
          </w:tcPr>
          <w:p w:rsidR="001B4047" w:rsidRPr="00800CC9" w:rsidRDefault="001B4047" w:rsidP="001B4047">
            <w:pPr>
              <w:ind w:right="-108"/>
            </w:pPr>
            <w:r w:rsidRPr="00800CC9">
              <w:t>1913</w:t>
            </w:r>
          </w:p>
        </w:tc>
        <w:tc>
          <w:tcPr>
            <w:tcW w:w="990" w:type="dxa"/>
          </w:tcPr>
          <w:p w:rsidR="001B4047" w:rsidRPr="00800CC9" w:rsidRDefault="001B4047" w:rsidP="001B4047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B4047" w:rsidRPr="00800CC9" w:rsidRDefault="001B4047" w:rsidP="001B4047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800CC9">
              <w:rPr>
                <w:b/>
                <w:sz w:val="26"/>
                <w:szCs w:val="26"/>
              </w:rPr>
              <w:t>913</w:t>
            </w:r>
          </w:p>
        </w:tc>
      </w:tr>
      <w:tr w:rsidR="001B4047" w:rsidRPr="00800CC9" w:rsidTr="003A6EBC">
        <w:trPr>
          <w:trHeight w:val="1668"/>
        </w:trPr>
        <w:tc>
          <w:tcPr>
            <w:tcW w:w="675" w:type="dxa"/>
            <w:vMerge/>
          </w:tcPr>
          <w:p w:rsidR="001B4047" w:rsidRPr="00800CC9" w:rsidRDefault="001B4047" w:rsidP="001B4047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B4047" w:rsidRPr="00800CC9" w:rsidRDefault="001B4047" w:rsidP="001B4047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B4047" w:rsidRPr="00800CC9" w:rsidRDefault="001B4047" w:rsidP="001B4047">
            <w:pPr>
              <w:ind w:left="-108" w:right="-250" w:hanging="21"/>
              <w:jc w:val="center"/>
            </w:pPr>
            <w:r w:rsidRPr="00800CC9">
              <w:t>Кыра –</w:t>
            </w:r>
            <w:r>
              <w:t xml:space="preserve"> </w:t>
            </w:r>
            <w:r w:rsidRPr="00800CC9">
              <w:t>Мангу</w:t>
            </w:r>
            <w:proofErr w:type="gramStart"/>
            <w:r w:rsidRPr="00800CC9">
              <w:t>т-</w:t>
            </w:r>
            <w:proofErr w:type="gramEnd"/>
            <w:r w:rsidRPr="00800CC9">
              <w:t xml:space="preserve"> Кыра</w:t>
            </w:r>
          </w:p>
          <w:p w:rsidR="001B4047" w:rsidRPr="00800CC9" w:rsidRDefault="001B4047" w:rsidP="001B4047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B4047" w:rsidRPr="00800CC9" w:rsidRDefault="001B4047" w:rsidP="001B4047">
            <w:pPr>
              <w:ind w:left="-108" w:right="-107"/>
              <w:jc w:val="center"/>
            </w:pPr>
            <w:r w:rsidRPr="00800CC9">
              <w:t>2</w:t>
            </w:r>
          </w:p>
        </w:tc>
        <w:tc>
          <w:tcPr>
            <w:tcW w:w="3421" w:type="dxa"/>
            <w:gridSpan w:val="2"/>
          </w:tcPr>
          <w:p w:rsidR="001B4047" w:rsidRPr="00800CC9" w:rsidRDefault="001B4047" w:rsidP="001B4047">
            <w:pPr>
              <w:ind w:left="34" w:right="-249"/>
              <w:jc w:val="center"/>
              <w:rPr>
                <w:lang w:val="en-US"/>
              </w:rPr>
            </w:pPr>
            <w:r w:rsidRPr="00800CC9">
              <w:t xml:space="preserve">Волга комитета </w:t>
            </w:r>
          </w:p>
          <w:p w:rsidR="001B4047" w:rsidRPr="00800CC9" w:rsidRDefault="001B4047" w:rsidP="001B4047">
            <w:pPr>
              <w:ind w:left="-108"/>
              <w:jc w:val="center"/>
            </w:pPr>
            <w:r w:rsidRPr="00800CC9">
              <w:t>образования АМР</w:t>
            </w:r>
          </w:p>
        </w:tc>
        <w:tc>
          <w:tcPr>
            <w:tcW w:w="1841" w:type="dxa"/>
          </w:tcPr>
          <w:p w:rsidR="001B4047" w:rsidRPr="00800CC9" w:rsidRDefault="001B4047" w:rsidP="001B4047">
            <w:pPr>
              <w:ind w:left="-108" w:right="-108" w:firstLine="142"/>
              <w:jc w:val="center"/>
            </w:pPr>
            <w:r w:rsidRPr="00800CC9">
              <w:t>152 км</w:t>
            </w:r>
          </w:p>
          <w:p w:rsidR="001B4047" w:rsidRPr="00800CC9" w:rsidRDefault="001B4047" w:rsidP="001B4047">
            <w:pPr>
              <w:ind w:left="-108" w:right="-108" w:firstLine="142"/>
              <w:jc w:val="center"/>
            </w:pPr>
            <w:r w:rsidRPr="00800CC9">
              <w:t>(76км*2)</w:t>
            </w:r>
          </w:p>
        </w:tc>
        <w:tc>
          <w:tcPr>
            <w:tcW w:w="851" w:type="dxa"/>
          </w:tcPr>
          <w:p w:rsidR="001B4047" w:rsidRPr="00800CC9" w:rsidRDefault="00910A68" w:rsidP="001B4047">
            <w:pPr>
              <w:ind w:left="-118" w:right="-108"/>
              <w:jc w:val="center"/>
            </w:pPr>
            <w:r>
              <w:t>12,</w:t>
            </w:r>
            <w:r w:rsidR="001B4047" w:rsidRPr="00800CC9">
              <w:t>8 л</w:t>
            </w:r>
          </w:p>
        </w:tc>
        <w:tc>
          <w:tcPr>
            <w:tcW w:w="708" w:type="dxa"/>
          </w:tcPr>
          <w:p w:rsidR="001B4047" w:rsidRPr="00800CC9" w:rsidRDefault="00910A68" w:rsidP="001B4047">
            <w:pPr>
              <w:ind w:left="-108" w:right="-250"/>
              <w:jc w:val="center"/>
            </w:pPr>
            <w:r>
              <w:t>20</w:t>
            </w:r>
            <w:r w:rsidR="001B4047" w:rsidRPr="00800CC9">
              <w:t xml:space="preserve"> л</w:t>
            </w:r>
          </w:p>
        </w:tc>
        <w:tc>
          <w:tcPr>
            <w:tcW w:w="715" w:type="dxa"/>
          </w:tcPr>
          <w:p w:rsidR="001B4047" w:rsidRPr="00800CC9" w:rsidRDefault="001B4047" w:rsidP="001B4047">
            <w:r w:rsidRPr="00800CC9">
              <w:t>83</w:t>
            </w:r>
          </w:p>
        </w:tc>
        <w:tc>
          <w:tcPr>
            <w:tcW w:w="858" w:type="dxa"/>
          </w:tcPr>
          <w:p w:rsidR="001B4047" w:rsidRPr="00800CC9" w:rsidRDefault="00910A68" w:rsidP="001B4047">
            <w:pPr>
              <w:ind w:right="-108"/>
              <w:jc w:val="center"/>
            </w:pPr>
            <w:r>
              <w:t>1660</w:t>
            </w:r>
          </w:p>
        </w:tc>
        <w:tc>
          <w:tcPr>
            <w:tcW w:w="990" w:type="dxa"/>
          </w:tcPr>
          <w:p w:rsidR="001B4047" w:rsidRPr="00800CC9" w:rsidRDefault="001B4047" w:rsidP="001B4047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B4047" w:rsidRPr="00800CC9" w:rsidRDefault="00910A68" w:rsidP="001B404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1660</w:t>
            </w:r>
          </w:p>
        </w:tc>
      </w:tr>
      <w:tr w:rsidR="001B4047" w:rsidRPr="00800CC9" w:rsidTr="003A6EBC">
        <w:trPr>
          <w:trHeight w:val="1668"/>
        </w:trPr>
        <w:tc>
          <w:tcPr>
            <w:tcW w:w="675" w:type="dxa"/>
          </w:tcPr>
          <w:p w:rsidR="001B4047" w:rsidRPr="00800CC9" w:rsidRDefault="001B4047" w:rsidP="001B4047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B4047" w:rsidRPr="00800CC9" w:rsidRDefault="001B4047" w:rsidP="001B4047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B4047" w:rsidRPr="00800CC9" w:rsidRDefault="001B4047" w:rsidP="001B4047">
            <w:pPr>
              <w:ind w:left="-108" w:right="-250" w:hanging="21"/>
              <w:jc w:val="center"/>
            </w:pPr>
            <w:r w:rsidRPr="00800CC9">
              <w:t>Михайло-Павловск</w:t>
            </w:r>
            <w:r>
              <w:t xml:space="preserve"> </w:t>
            </w:r>
            <w:r w:rsidRPr="00800CC9">
              <w:t>- Кыра-Михай Павловск</w:t>
            </w:r>
          </w:p>
        </w:tc>
        <w:tc>
          <w:tcPr>
            <w:tcW w:w="701" w:type="dxa"/>
          </w:tcPr>
          <w:p w:rsidR="001B4047" w:rsidRPr="00DE18D7" w:rsidRDefault="001B4047" w:rsidP="001B4047">
            <w:pPr>
              <w:ind w:left="-108" w:right="-107"/>
              <w:jc w:val="center"/>
            </w:pPr>
            <w:r w:rsidRPr="00DE18D7">
              <w:t>3</w:t>
            </w:r>
          </w:p>
        </w:tc>
        <w:tc>
          <w:tcPr>
            <w:tcW w:w="3421" w:type="dxa"/>
            <w:gridSpan w:val="2"/>
          </w:tcPr>
          <w:p w:rsidR="001B4047" w:rsidRPr="00C35484" w:rsidRDefault="001B4047" w:rsidP="001B4047">
            <w:pPr>
              <w:rPr>
                <w:sz w:val="28"/>
                <w:szCs w:val="28"/>
              </w:rPr>
            </w:pPr>
            <w:r w:rsidRPr="00C35484">
              <w:rPr>
                <w:sz w:val="28"/>
                <w:szCs w:val="28"/>
              </w:rPr>
              <w:t>ГАЗ газель бизнес 322171- марка</w:t>
            </w:r>
          </w:p>
          <w:p w:rsidR="001B4047" w:rsidRPr="00800CC9" w:rsidRDefault="001B4047" w:rsidP="001B4047">
            <w:pPr>
              <w:ind w:left="34" w:right="-249"/>
              <w:jc w:val="center"/>
              <w:rPr>
                <w:color w:val="FF0000"/>
              </w:rPr>
            </w:pPr>
            <w:r w:rsidRPr="00C35484">
              <w:rPr>
                <w:sz w:val="28"/>
                <w:szCs w:val="28"/>
              </w:rPr>
              <w:t>Н286КЕ75-</w:t>
            </w:r>
          </w:p>
        </w:tc>
        <w:tc>
          <w:tcPr>
            <w:tcW w:w="1841" w:type="dxa"/>
          </w:tcPr>
          <w:p w:rsidR="001B4047" w:rsidRPr="000A6212" w:rsidRDefault="00BA028E" w:rsidP="001B4047">
            <w:pPr>
              <w:ind w:left="-108" w:right="-108" w:firstLine="142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22</w:t>
            </w:r>
            <w:r w:rsidR="001B4047" w:rsidRPr="000A6212">
              <w:rPr>
                <w:highlight w:val="green"/>
              </w:rPr>
              <w:t>0 км</w:t>
            </w:r>
          </w:p>
          <w:p w:rsidR="001B4047" w:rsidRPr="00800CC9" w:rsidRDefault="00910A68" w:rsidP="001B4047">
            <w:pPr>
              <w:ind w:left="-108" w:right="-108" w:firstLine="142"/>
              <w:jc w:val="center"/>
              <w:rPr>
                <w:color w:val="FF0000"/>
              </w:rPr>
            </w:pPr>
            <w:r>
              <w:rPr>
                <w:highlight w:val="green"/>
              </w:rPr>
              <w:t>(110</w:t>
            </w:r>
            <w:r w:rsidR="001B4047" w:rsidRPr="000A6212">
              <w:rPr>
                <w:highlight w:val="green"/>
              </w:rPr>
              <w:t xml:space="preserve">км </w:t>
            </w:r>
            <w:r w:rsidR="001B4047">
              <w:t>*2)</w:t>
            </w:r>
          </w:p>
        </w:tc>
        <w:tc>
          <w:tcPr>
            <w:tcW w:w="851" w:type="dxa"/>
          </w:tcPr>
          <w:p w:rsidR="001B4047" w:rsidRPr="00800CC9" w:rsidRDefault="001B4047" w:rsidP="001B4047">
            <w:pPr>
              <w:ind w:left="-118" w:right="-108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708" w:type="dxa"/>
          </w:tcPr>
          <w:p w:rsidR="001B4047" w:rsidRPr="00D25020" w:rsidRDefault="00910A68" w:rsidP="001B4047">
            <w:pPr>
              <w:ind w:left="-108" w:right="-250"/>
              <w:jc w:val="center"/>
            </w:pPr>
            <w:r>
              <w:t>35</w:t>
            </w:r>
            <w:r w:rsidR="001B4047" w:rsidRPr="00D25020">
              <w:t>л</w:t>
            </w:r>
          </w:p>
        </w:tc>
        <w:tc>
          <w:tcPr>
            <w:tcW w:w="715" w:type="dxa"/>
          </w:tcPr>
          <w:p w:rsidR="001B4047" w:rsidRPr="00D25020" w:rsidRDefault="001B4047" w:rsidP="001B4047">
            <w:r w:rsidRPr="00D25020">
              <w:t>76.50</w:t>
            </w:r>
          </w:p>
        </w:tc>
        <w:tc>
          <w:tcPr>
            <w:tcW w:w="858" w:type="dxa"/>
          </w:tcPr>
          <w:p w:rsidR="001B4047" w:rsidRPr="00D25020" w:rsidRDefault="00BA028E" w:rsidP="001B4047">
            <w:pPr>
              <w:ind w:right="-108"/>
              <w:jc w:val="center"/>
            </w:pPr>
            <w:r>
              <w:t>2677</w:t>
            </w:r>
          </w:p>
        </w:tc>
        <w:tc>
          <w:tcPr>
            <w:tcW w:w="990" w:type="dxa"/>
          </w:tcPr>
          <w:p w:rsidR="001B4047" w:rsidRPr="00D25020" w:rsidRDefault="001B4047" w:rsidP="001B4047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B4047" w:rsidRPr="00D25020" w:rsidRDefault="00BA028E" w:rsidP="001B404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2677</w:t>
            </w:r>
          </w:p>
        </w:tc>
      </w:tr>
      <w:tr w:rsidR="001B4047" w:rsidRPr="00800CC9" w:rsidTr="003A6EBC">
        <w:trPr>
          <w:trHeight w:val="1668"/>
        </w:trPr>
        <w:tc>
          <w:tcPr>
            <w:tcW w:w="675" w:type="dxa"/>
          </w:tcPr>
          <w:p w:rsidR="001B4047" w:rsidRPr="00800CC9" w:rsidRDefault="001B4047" w:rsidP="001B4047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B4047" w:rsidRPr="00800CC9" w:rsidRDefault="001B4047" w:rsidP="001B4047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B4047" w:rsidRPr="00D25020" w:rsidRDefault="001B4047" w:rsidP="001B4047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1B4047" w:rsidRPr="00D25020" w:rsidRDefault="001B4047" w:rsidP="001B4047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B4047" w:rsidRPr="00D25020" w:rsidRDefault="001B4047" w:rsidP="001B4047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1B4047" w:rsidRPr="00D25020" w:rsidRDefault="001B4047" w:rsidP="001B4047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1B4047" w:rsidRPr="00D25020" w:rsidRDefault="001B4047" w:rsidP="001B4047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1B4047" w:rsidRPr="00D25020" w:rsidRDefault="001B4047" w:rsidP="001B4047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1B4047" w:rsidRPr="00D25020" w:rsidRDefault="001B4047" w:rsidP="001B4047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1B4047" w:rsidRPr="00D25020" w:rsidRDefault="001B4047" w:rsidP="001B4047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1B4047" w:rsidRPr="00D25020" w:rsidRDefault="001B4047" w:rsidP="001B4047">
            <w:r w:rsidRPr="00D25020">
              <w:t>76.50</w:t>
            </w:r>
          </w:p>
        </w:tc>
        <w:tc>
          <w:tcPr>
            <w:tcW w:w="858" w:type="dxa"/>
          </w:tcPr>
          <w:p w:rsidR="001B4047" w:rsidRPr="00D25020" w:rsidRDefault="001B4047" w:rsidP="001B4047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1B4047" w:rsidRPr="00D25020" w:rsidRDefault="001B4047" w:rsidP="001B4047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B4047" w:rsidRPr="00D25020" w:rsidRDefault="001B4047" w:rsidP="001B4047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</w:t>
            </w:r>
          </w:p>
        </w:tc>
      </w:tr>
      <w:tr w:rsidR="001B4047" w:rsidRPr="00800CC9" w:rsidTr="001B4047">
        <w:trPr>
          <w:trHeight w:val="1029"/>
        </w:trPr>
        <w:tc>
          <w:tcPr>
            <w:tcW w:w="675" w:type="dxa"/>
          </w:tcPr>
          <w:p w:rsidR="001B4047" w:rsidRPr="00800CC9" w:rsidRDefault="001B4047" w:rsidP="001B4047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B4047" w:rsidRPr="00800CC9" w:rsidRDefault="001B4047" w:rsidP="001B4047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B4047" w:rsidRPr="00800CC9" w:rsidRDefault="001B4047" w:rsidP="001B4047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 xml:space="preserve">Билютуй </w:t>
            </w:r>
            <w:proofErr w:type="gramStart"/>
            <w:r>
              <w:rPr>
                <w:color w:val="FF0000"/>
                <w:highlight w:val="green"/>
              </w:rPr>
              <w:t>–К</w:t>
            </w:r>
            <w:proofErr w:type="gramEnd"/>
            <w:r>
              <w:rPr>
                <w:color w:val="FF0000"/>
                <w:highlight w:val="green"/>
              </w:rPr>
              <w:t>ыра -Билютуй</w:t>
            </w:r>
          </w:p>
        </w:tc>
        <w:tc>
          <w:tcPr>
            <w:tcW w:w="701" w:type="dxa"/>
          </w:tcPr>
          <w:p w:rsidR="001B4047" w:rsidRPr="00800CC9" w:rsidRDefault="001B4047" w:rsidP="001B4047">
            <w:pPr>
              <w:ind w:left="-108" w:right="-107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4</w:t>
            </w:r>
          </w:p>
        </w:tc>
        <w:tc>
          <w:tcPr>
            <w:tcW w:w="3421" w:type="dxa"/>
            <w:gridSpan w:val="2"/>
          </w:tcPr>
          <w:p w:rsidR="001B4047" w:rsidRPr="00C35484" w:rsidRDefault="001B4047" w:rsidP="001B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газель бизнес 32217</w:t>
            </w:r>
            <w:r w:rsidRPr="00C35484">
              <w:rPr>
                <w:sz w:val="28"/>
                <w:szCs w:val="28"/>
              </w:rPr>
              <w:t>,</w:t>
            </w:r>
            <w:r w:rsidRPr="00D25020">
              <w:t xml:space="preserve"> </w:t>
            </w:r>
            <w:r>
              <w:t>(автобус Билютуйская</w:t>
            </w:r>
            <w:r w:rsidRPr="00D25020">
              <w:t xml:space="preserve">  СОШ</w:t>
            </w:r>
            <w:r>
              <w:t>)</w:t>
            </w:r>
          </w:p>
          <w:p w:rsidR="001B4047" w:rsidRPr="00800CC9" w:rsidRDefault="001B4047" w:rsidP="001B4047">
            <w:pPr>
              <w:rPr>
                <w:color w:val="FF0000"/>
                <w:highlight w:val="green"/>
              </w:rPr>
            </w:pPr>
          </w:p>
        </w:tc>
        <w:tc>
          <w:tcPr>
            <w:tcW w:w="1841" w:type="dxa"/>
          </w:tcPr>
          <w:p w:rsidR="001B4047" w:rsidRPr="00800CC9" w:rsidRDefault="001B4047" w:rsidP="001B4047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28*2=56 км</w:t>
            </w:r>
          </w:p>
        </w:tc>
        <w:tc>
          <w:tcPr>
            <w:tcW w:w="851" w:type="dxa"/>
          </w:tcPr>
          <w:p w:rsidR="001B4047" w:rsidRPr="00800CC9" w:rsidRDefault="001B4047" w:rsidP="001B4047">
            <w:pPr>
              <w:ind w:left="-118"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16</w:t>
            </w:r>
          </w:p>
        </w:tc>
        <w:tc>
          <w:tcPr>
            <w:tcW w:w="708" w:type="dxa"/>
          </w:tcPr>
          <w:p w:rsidR="001B4047" w:rsidRPr="00800CC9" w:rsidRDefault="001B4047" w:rsidP="001B4047">
            <w:pPr>
              <w:ind w:right="-249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9Л</w:t>
            </w:r>
          </w:p>
        </w:tc>
        <w:tc>
          <w:tcPr>
            <w:tcW w:w="715" w:type="dxa"/>
          </w:tcPr>
          <w:p w:rsidR="001B4047" w:rsidRPr="00800CC9" w:rsidRDefault="001B4047" w:rsidP="001B4047">
            <w:pPr>
              <w:rPr>
                <w:color w:val="FF0000"/>
                <w:highlight w:val="green"/>
              </w:rPr>
            </w:pPr>
            <w:r w:rsidRPr="00D25020">
              <w:t>76.50</w:t>
            </w:r>
          </w:p>
        </w:tc>
        <w:tc>
          <w:tcPr>
            <w:tcW w:w="858" w:type="dxa"/>
          </w:tcPr>
          <w:p w:rsidR="001B4047" w:rsidRPr="00800CC9" w:rsidRDefault="001B4047" w:rsidP="001B4047">
            <w:pPr>
              <w:ind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689</w:t>
            </w:r>
          </w:p>
        </w:tc>
        <w:tc>
          <w:tcPr>
            <w:tcW w:w="990" w:type="dxa"/>
          </w:tcPr>
          <w:p w:rsidR="001B4047" w:rsidRPr="00800CC9" w:rsidRDefault="001B4047" w:rsidP="001B4047">
            <w:pPr>
              <w:ind w:right="-108" w:hanging="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53" w:type="dxa"/>
          </w:tcPr>
          <w:p w:rsidR="001B4047" w:rsidRPr="00800CC9" w:rsidRDefault="001B4047" w:rsidP="001B4047">
            <w:pPr>
              <w:ind w:right="-108"/>
              <w:jc w:val="center"/>
              <w:rPr>
                <w:b/>
                <w:color w:val="FF0000"/>
                <w:sz w:val="26"/>
                <w:szCs w:val="26"/>
                <w:highlight w:val="green"/>
              </w:rPr>
            </w:pPr>
            <w:r>
              <w:rPr>
                <w:b/>
                <w:color w:val="FF0000"/>
                <w:sz w:val="26"/>
                <w:szCs w:val="26"/>
                <w:highlight w:val="green"/>
              </w:rPr>
              <w:t>689</w:t>
            </w:r>
          </w:p>
        </w:tc>
      </w:tr>
      <w:tr w:rsidR="00BA028E" w:rsidRPr="00800CC9" w:rsidTr="003A6EBC">
        <w:trPr>
          <w:trHeight w:val="1668"/>
        </w:trPr>
        <w:tc>
          <w:tcPr>
            <w:tcW w:w="675" w:type="dxa"/>
          </w:tcPr>
          <w:p w:rsidR="00BA028E" w:rsidRPr="00800CC9" w:rsidRDefault="00BA028E" w:rsidP="00BA028E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BA028E" w:rsidRPr="00800CC9" w:rsidRDefault="00BA028E" w:rsidP="00BA028E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BA028E" w:rsidRPr="00D25020" w:rsidRDefault="00BA028E" w:rsidP="00BA028E">
            <w:pPr>
              <w:ind w:left="-108" w:right="-109" w:hanging="21"/>
              <w:jc w:val="center"/>
            </w:pPr>
            <w:r w:rsidRPr="00D25020">
              <w:t>Кыр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Мордой – Кыра -                          Мордой- Кыра</w:t>
            </w:r>
          </w:p>
        </w:tc>
        <w:tc>
          <w:tcPr>
            <w:tcW w:w="701" w:type="dxa"/>
          </w:tcPr>
          <w:p w:rsidR="00BA028E" w:rsidRPr="00D25020" w:rsidRDefault="00BA028E" w:rsidP="00BA028E">
            <w:pPr>
              <w:ind w:left="-108" w:right="-107"/>
            </w:pPr>
            <w:r w:rsidRPr="00D25020">
              <w:t xml:space="preserve">  2+3</w:t>
            </w:r>
          </w:p>
        </w:tc>
        <w:tc>
          <w:tcPr>
            <w:tcW w:w="3421" w:type="dxa"/>
            <w:gridSpan w:val="2"/>
          </w:tcPr>
          <w:p w:rsidR="00BA028E" w:rsidRPr="00D25020" w:rsidRDefault="00BA028E" w:rsidP="00BA028E">
            <w:pPr>
              <w:ind w:left="-108" w:right="-108"/>
              <w:jc w:val="center"/>
            </w:pPr>
            <w:r w:rsidRPr="00D25020">
              <w:t>ГАЗ А 66</w:t>
            </w:r>
            <w:r w:rsidRPr="00D25020">
              <w:rPr>
                <w:lang w:val="en-US"/>
              </w:rPr>
              <w:t>R</w:t>
            </w:r>
            <w:r w:rsidRPr="00D25020">
              <w:t>33</w:t>
            </w:r>
          </w:p>
          <w:p w:rsidR="00BA028E" w:rsidRPr="00D25020" w:rsidRDefault="00BA028E" w:rsidP="00BA028E">
            <w:pPr>
              <w:ind w:left="34" w:right="-249"/>
              <w:jc w:val="center"/>
            </w:pPr>
            <w:r w:rsidRPr="00D25020">
              <w:t xml:space="preserve"> (автобус Кыринской  СОШ)</w:t>
            </w:r>
          </w:p>
        </w:tc>
        <w:tc>
          <w:tcPr>
            <w:tcW w:w="1841" w:type="dxa"/>
          </w:tcPr>
          <w:p w:rsidR="00BA028E" w:rsidRPr="00D25020" w:rsidRDefault="00BA028E" w:rsidP="00BA028E">
            <w:pPr>
              <w:ind w:left="-108" w:right="-108" w:firstLine="142"/>
              <w:jc w:val="center"/>
            </w:pPr>
            <w:r>
              <w:t>72</w:t>
            </w:r>
            <w:r w:rsidRPr="00D25020">
              <w:t xml:space="preserve"> км</w:t>
            </w:r>
          </w:p>
          <w:p w:rsidR="00BA028E" w:rsidRPr="00D25020" w:rsidRDefault="00BA028E" w:rsidP="00BA028E">
            <w:pPr>
              <w:ind w:left="-108" w:right="-108" w:firstLine="142"/>
              <w:jc w:val="center"/>
            </w:pPr>
            <w:r w:rsidRPr="00D25020">
              <w:t>(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25020">
                <w:t>18 км</w:t>
              </w:r>
            </w:smartTag>
            <w:r w:rsidRPr="00D25020">
              <w:t xml:space="preserve"> х 4)</w:t>
            </w:r>
          </w:p>
        </w:tc>
        <w:tc>
          <w:tcPr>
            <w:tcW w:w="851" w:type="dxa"/>
          </w:tcPr>
          <w:p w:rsidR="00BA028E" w:rsidRPr="00D25020" w:rsidRDefault="00BA028E" w:rsidP="00BA028E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8 л"/>
              </w:smartTagPr>
              <w:r w:rsidRPr="00D25020">
                <w:t>18 л</w:t>
              </w:r>
            </w:smartTag>
          </w:p>
        </w:tc>
        <w:tc>
          <w:tcPr>
            <w:tcW w:w="708" w:type="dxa"/>
          </w:tcPr>
          <w:p w:rsidR="00BA028E" w:rsidRPr="00D25020" w:rsidRDefault="00BA028E" w:rsidP="00BA028E">
            <w:pPr>
              <w:ind w:right="-249"/>
            </w:pPr>
            <w:r>
              <w:t xml:space="preserve">  13</w:t>
            </w:r>
            <w:r w:rsidRPr="00D25020">
              <w:t xml:space="preserve"> л</w:t>
            </w:r>
          </w:p>
        </w:tc>
        <w:tc>
          <w:tcPr>
            <w:tcW w:w="715" w:type="dxa"/>
          </w:tcPr>
          <w:p w:rsidR="00BA028E" w:rsidRPr="00D25020" w:rsidRDefault="00BA028E" w:rsidP="00BA028E">
            <w:r w:rsidRPr="00D25020">
              <w:t>76.50</w:t>
            </w:r>
          </w:p>
        </w:tc>
        <w:tc>
          <w:tcPr>
            <w:tcW w:w="858" w:type="dxa"/>
          </w:tcPr>
          <w:p w:rsidR="00BA028E" w:rsidRPr="00D25020" w:rsidRDefault="00BA028E" w:rsidP="00BA028E">
            <w:pPr>
              <w:ind w:right="-108"/>
              <w:jc w:val="center"/>
            </w:pPr>
            <w:r>
              <w:t>995</w:t>
            </w:r>
          </w:p>
        </w:tc>
        <w:tc>
          <w:tcPr>
            <w:tcW w:w="990" w:type="dxa"/>
          </w:tcPr>
          <w:p w:rsidR="00BA028E" w:rsidRPr="00D25020" w:rsidRDefault="00BA028E" w:rsidP="00BA028E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BA028E" w:rsidRPr="00D25020" w:rsidRDefault="00BA028E" w:rsidP="00BA028E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995</w:t>
            </w:r>
          </w:p>
        </w:tc>
      </w:tr>
      <w:tr w:rsidR="00BA028E" w:rsidRPr="00800CC9" w:rsidTr="003A6EBC">
        <w:trPr>
          <w:trHeight w:val="1668"/>
        </w:trPr>
        <w:tc>
          <w:tcPr>
            <w:tcW w:w="675" w:type="dxa"/>
          </w:tcPr>
          <w:p w:rsidR="00BA028E" w:rsidRPr="00800CC9" w:rsidRDefault="00BA028E" w:rsidP="00BA028E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BA028E" w:rsidRPr="00800CC9" w:rsidRDefault="00BA028E" w:rsidP="00BA028E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BA028E" w:rsidRPr="00D25020" w:rsidRDefault="00BA028E" w:rsidP="00BA028E">
            <w:pPr>
              <w:ind w:left="-108" w:right="-175"/>
              <w:jc w:val="center"/>
            </w:pPr>
            <w:r w:rsidRPr="00D25020">
              <w:t>Тарбальджей-Хапчеранга-Мангут – Хапчеранг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 тарбальджей</w:t>
            </w:r>
          </w:p>
          <w:p w:rsidR="00BA028E" w:rsidRPr="00D25020" w:rsidRDefault="00BA028E" w:rsidP="00BA028E">
            <w:pPr>
              <w:ind w:left="-108" w:right="-175"/>
              <w:jc w:val="center"/>
            </w:pPr>
          </w:p>
        </w:tc>
        <w:tc>
          <w:tcPr>
            <w:tcW w:w="701" w:type="dxa"/>
          </w:tcPr>
          <w:p w:rsidR="00BA028E" w:rsidRPr="00D25020" w:rsidRDefault="00BA028E" w:rsidP="00BA028E">
            <w:pPr>
              <w:jc w:val="center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BA028E" w:rsidRPr="00D25020" w:rsidRDefault="00BA028E" w:rsidP="00BA028E">
            <w:pPr>
              <w:ind w:left="34" w:right="-249"/>
              <w:jc w:val="center"/>
            </w:pPr>
            <w:r w:rsidRPr="00D25020">
              <w:t>ГАЗ 322121</w:t>
            </w:r>
          </w:p>
          <w:p w:rsidR="00BA028E" w:rsidRPr="00D25020" w:rsidRDefault="00BA028E" w:rsidP="00BA028E">
            <w:pPr>
              <w:ind w:left="34" w:right="-249"/>
              <w:jc w:val="center"/>
            </w:pPr>
            <w:r w:rsidRPr="00D25020">
              <w:t>(автобус «Тарбальджейская ООШ»)</w:t>
            </w:r>
          </w:p>
        </w:tc>
        <w:tc>
          <w:tcPr>
            <w:tcW w:w="1841" w:type="dxa"/>
          </w:tcPr>
          <w:p w:rsidR="00BA028E" w:rsidRPr="00D25020" w:rsidRDefault="00BA028E" w:rsidP="00BA028E">
            <w:pPr>
              <w:ind w:left="-109" w:right="-108"/>
              <w:jc w:val="center"/>
            </w:pPr>
            <w:r w:rsidRPr="00D25020">
              <w:t>120 км</w:t>
            </w:r>
          </w:p>
          <w:p w:rsidR="00BA028E" w:rsidRPr="00D25020" w:rsidRDefault="00BA028E" w:rsidP="00BA028E">
            <w:pPr>
              <w:ind w:left="-109" w:right="-108"/>
              <w:jc w:val="center"/>
            </w:pPr>
            <w:r w:rsidRPr="00D25020">
              <w:t>(30км*4)</w:t>
            </w:r>
          </w:p>
        </w:tc>
        <w:tc>
          <w:tcPr>
            <w:tcW w:w="851" w:type="dxa"/>
          </w:tcPr>
          <w:p w:rsidR="00BA028E" w:rsidRPr="00D25020" w:rsidRDefault="00BA028E" w:rsidP="00BA028E">
            <w:pPr>
              <w:ind w:right="-147"/>
              <w:jc w:val="center"/>
            </w:pPr>
            <w:r w:rsidRPr="00D25020">
              <w:t>14л</w:t>
            </w:r>
          </w:p>
        </w:tc>
        <w:tc>
          <w:tcPr>
            <w:tcW w:w="708" w:type="dxa"/>
          </w:tcPr>
          <w:p w:rsidR="00BA028E" w:rsidRPr="00D25020" w:rsidRDefault="00BA028E" w:rsidP="00BA028E">
            <w:pPr>
              <w:ind w:left="-119" w:right="-394"/>
            </w:pPr>
            <w:r w:rsidRPr="00D25020">
              <w:t xml:space="preserve">   18 л</w:t>
            </w:r>
          </w:p>
        </w:tc>
        <w:tc>
          <w:tcPr>
            <w:tcW w:w="715" w:type="dxa"/>
          </w:tcPr>
          <w:p w:rsidR="00BA028E" w:rsidRPr="00D25020" w:rsidRDefault="00BA028E" w:rsidP="00BA028E">
            <w:r w:rsidRPr="00D25020">
              <w:t>76.50</w:t>
            </w:r>
          </w:p>
        </w:tc>
        <w:tc>
          <w:tcPr>
            <w:tcW w:w="858" w:type="dxa"/>
          </w:tcPr>
          <w:p w:rsidR="00BA028E" w:rsidRPr="00D25020" w:rsidRDefault="00BA028E" w:rsidP="00BA028E">
            <w:pPr>
              <w:ind w:right="-108"/>
              <w:jc w:val="center"/>
            </w:pPr>
            <w:r>
              <w:t>1377</w:t>
            </w:r>
          </w:p>
        </w:tc>
        <w:tc>
          <w:tcPr>
            <w:tcW w:w="990" w:type="dxa"/>
          </w:tcPr>
          <w:p w:rsidR="00BA028E" w:rsidRPr="00D25020" w:rsidRDefault="00BA028E" w:rsidP="00BA028E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BA028E" w:rsidRPr="00D25020" w:rsidRDefault="00BA028E" w:rsidP="00BA028E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1377</w:t>
            </w:r>
          </w:p>
        </w:tc>
      </w:tr>
      <w:tr w:rsidR="00195320" w:rsidRPr="00800CC9" w:rsidTr="003A6EBC">
        <w:trPr>
          <w:trHeight w:val="990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>Тарбальджей-Мангут-Тарбальджей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6+3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9" w:right="-108"/>
              <w:jc w:val="center"/>
            </w:pPr>
            <w:r>
              <w:t>32</w:t>
            </w:r>
            <w:r w:rsidRPr="00F47D71">
              <w:t>км</w:t>
            </w:r>
          </w:p>
          <w:p w:rsidR="00195320" w:rsidRPr="00F47D71" w:rsidRDefault="00195320" w:rsidP="00195320">
            <w:pPr>
              <w:ind w:left="-109" w:right="-108"/>
              <w:jc w:val="center"/>
            </w:pPr>
            <w:r>
              <w:t>(16*2</w:t>
            </w:r>
            <w:r w:rsidRPr="00F47D71">
              <w:t>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right="-147"/>
              <w:jc w:val="center"/>
            </w:pPr>
            <w:r w:rsidRPr="00F47D71">
              <w:t>14л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>
              <w:t xml:space="preserve"> 5</w:t>
            </w:r>
            <w:r w:rsidRPr="00F47D71">
              <w:t>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>
              <w:t>383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383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 xml:space="preserve">Мангут – Ульхун </w:t>
            </w:r>
            <w:proofErr w:type="gramStart"/>
            <w:r w:rsidRPr="00F47D71">
              <w:t>–П</w:t>
            </w:r>
            <w:proofErr w:type="gramEnd"/>
            <w:r w:rsidRPr="00F47D71">
              <w:t>артия- Мангут – Ульхун-Партия –Мангут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8+2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-108" w:right="-107" w:firstLine="142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4"/>
              <w:jc w:val="center"/>
            </w:pPr>
            <w:r w:rsidRPr="00F47D71">
              <w:t>80км(20*4)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47"/>
              <w:jc w:val="center"/>
            </w:pPr>
            <w:r w:rsidRPr="00F47D71">
              <w:t>14 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 w:rsidRPr="00F47D71">
              <w:t>12 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918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918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09" w:hanging="21"/>
              <w:jc w:val="center"/>
            </w:pPr>
            <w:r w:rsidRPr="00F47D71">
              <w:t xml:space="preserve">Алтан </w:t>
            </w:r>
            <w:proofErr w:type="gramStart"/>
            <w:r w:rsidRPr="00F47D71">
              <w:t>–К</w:t>
            </w:r>
            <w:proofErr w:type="gramEnd"/>
            <w:r w:rsidRPr="00F47D71">
              <w:t>ыра-Алтан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ind w:left="-108" w:right="-107"/>
            </w:pPr>
            <w:r w:rsidRPr="00F47D71">
              <w:t>4+3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-108"/>
              <w:jc w:val="center"/>
            </w:pPr>
            <w:r w:rsidRPr="00F47D71">
              <w:rPr>
                <w:sz w:val="28"/>
                <w:szCs w:val="28"/>
              </w:rPr>
              <w:t>ГАЗ Газель NEXT</w:t>
            </w:r>
            <w:r w:rsidRPr="00F47D71">
              <w:t>(автобус Алтанской  СОШ)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90 км</w:t>
            </w:r>
          </w:p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(45 км х 2)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08"/>
              <w:jc w:val="center"/>
            </w:pPr>
            <w:r w:rsidRPr="00F47D71">
              <w:t>19</w:t>
            </w:r>
            <w:r w:rsidRPr="00F47D71">
              <w:rPr>
                <w:lang w:val="en-US"/>
              </w:rPr>
              <w:t xml:space="preserve"> </w:t>
            </w:r>
            <w:r w:rsidRPr="00F47D71">
              <w:t>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08" w:right="-250"/>
              <w:jc w:val="center"/>
            </w:pPr>
            <w:r w:rsidRPr="00F47D71">
              <w:t>18л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1377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1</w:t>
            </w:r>
            <w:r w:rsidRPr="00F47D71">
              <w:t>377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1B4047" w:rsidRDefault="00195320" w:rsidP="00195320">
            <w:pPr>
              <w:ind w:left="-142" w:right="-162"/>
              <w:jc w:val="center"/>
            </w:pPr>
            <w:r w:rsidRPr="00DE18D7">
              <w:rPr>
                <w:b/>
              </w:rPr>
              <w:t>06,06</w:t>
            </w:r>
            <w:r w:rsidRPr="001B4047">
              <w:t>.</w:t>
            </w: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195320" w:rsidRPr="00D25020" w:rsidRDefault="00195320" w:rsidP="00195320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195320" w:rsidRPr="00D25020" w:rsidRDefault="00195320" w:rsidP="00195320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250" w:hanging="21"/>
              <w:jc w:val="center"/>
            </w:pPr>
            <w:r w:rsidRPr="00800CC9">
              <w:t>Кыра –</w:t>
            </w:r>
            <w:r>
              <w:t xml:space="preserve"> </w:t>
            </w:r>
            <w:r w:rsidRPr="00800CC9">
              <w:t>Мангу</w:t>
            </w:r>
            <w:proofErr w:type="gramStart"/>
            <w:r w:rsidRPr="00800CC9">
              <w:t>т-</w:t>
            </w:r>
            <w:proofErr w:type="gramEnd"/>
            <w:r w:rsidRPr="00800CC9">
              <w:t xml:space="preserve"> Кыра</w:t>
            </w:r>
          </w:p>
          <w:p w:rsidR="00195320" w:rsidRPr="00800CC9" w:rsidRDefault="00195320" w:rsidP="00195320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</w:pPr>
            <w:r w:rsidRPr="00800CC9">
              <w:t>2</w:t>
            </w:r>
          </w:p>
        </w:tc>
        <w:tc>
          <w:tcPr>
            <w:tcW w:w="3421" w:type="dxa"/>
            <w:gridSpan w:val="2"/>
          </w:tcPr>
          <w:p w:rsidR="00195320" w:rsidRPr="00800CC9" w:rsidRDefault="00195320" w:rsidP="00195320">
            <w:pPr>
              <w:ind w:left="34" w:right="-249"/>
              <w:jc w:val="center"/>
              <w:rPr>
                <w:lang w:val="en-US"/>
              </w:rPr>
            </w:pPr>
            <w:r w:rsidRPr="00800CC9">
              <w:t xml:space="preserve">Волга комитета </w:t>
            </w:r>
          </w:p>
          <w:p w:rsidR="00195320" w:rsidRPr="00800CC9" w:rsidRDefault="00195320" w:rsidP="00195320">
            <w:pPr>
              <w:ind w:left="-108"/>
              <w:jc w:val="center"/>
            </w:pPr>
            <w:r w:rsidRPr="00800CC9">
              <w:t>образования АМР</w:t>
            </w: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152 км</w:t>
            </w:r>
          </w:p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(76км*2)</w:t>
            </w:r>
          </w:p>
        </w:tc>
        <w:tc>
          <w:tcPr>
            <w:tcW w:w="851" w:type="dxa"/>
          </w:tcPr>
          <w:p w:rsidR="00195320" w:rsidRPr="00800CC9" w:rsidRDefault="009542AF" w:rsidP="00195320">
            <w:pPr>
              <w:ind w:left="-118" w:right="-108"/>
              <w:jc w:val="center"/>
            </w:pPr>
            <w:r>
              <w:t>12,</w:t>
            </w:r>
            <w:r w:rsidR="00195320" w:rsidRPr="00800CC9">
              <w:t>8 л</w:t>
            </w:r>
          </w:p>
        </w:tc>
        <w:tc>
          <w:tcPr>
            <w:tcW w:w="708" w:type="dxa"/>
          </w:tcPr>
          <w:p w:rsidR="00195320" w:rsidRPr="00800CC9" w:rsidRDefault="009542AF" w:rsidP="00195320">
            <w:pPr>
              <w:ind w:left="-108" w:right="-250"/>
              <w:jc w:val="center"/>
            </w:pPr>
            <w:r>
              <w:t>20</w:t>
            </w:r>
            <w:r w:rsidR="00195320" w:rsidRPr="00800CC9">
              <w:t xml:space="preserve"> л</w:t>
            </w:r>
          </w:p>
        </w:tc>
        <w:tc>
          <w:tcPr>
            <w:tcW w:w="715" w:type="dxa"/>
          </w:tcPr>
          <w:p w:rsidR="00195320" w:rsidRPr="00800CC9" w:rsidRDefault="00195320" w:rsidP="00195320">
            <w:r w:rsidRPr="00800CC9">
              <w:t>83</w:t>
            </w:r>
          </w:p>
        </w:tc>
        <w:tc>
          <w:tcPr>
            <w:tcW w:w="858" w:type="dxa"/>
          </w:tcPr>
          <w:p w:rsidR="00195320" w:rsidRPr="00800CC9" w:rsidRDefault="009542AF" w:rsidP="00195320">
            <w:pPr>
              <w:ind w:right="-108"/>
              <w:jc w:val="center"/>
            </w:pPr>
            <w:r>
              <w:t>1660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800CC9" w:rsidRDefault="009542AF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1660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DE18D7" w:rsidRDefault="00195320" w:rsidP="00195320">
            <w:pPr>
              <w:ind w:left="-142" w:right="-162"/>
              <w:jc w:val="center"/>
              <w:rPr>
                <w:b/>
              </w:rPr>
            </w:pPr>
            <w:r w:rsidRPr="00DE18D7">
              <w:rPr>
                <w:b/>
              </w:rPr>
              <w:t>09.06</w:t>
            </w: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109" w:hanging="21"/>
              <w:jc w:val="center"/>
            </w:pPr>
            <w:r w:rsidRPr="00800CC9">
              <w:t xml:space="preserve"> Гавань-Любовь  -                 Кыр</w:t>
            </w:r>
            <w:proofErr w:type="gramStart"/>
            <w:r w:rsidRPr="00800CC9">
              <w:t>а-</w:t>
            </w:r>
            <w:proofErr w:type="gramEnd"/>
            <w:r w:rsidRPr="00800CC9">
              <w:t xml:space="preserve"> Любовь- Гавань</w:t>
            </w: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</w:pPr>
            <w:r w:rsidRPr="00800CC9">
              <w:t>4+5</w:t>
            </w:r>
          </w:p>
        </w:tc>
        <w:tc>
          <w:tcPr>
            <w:tcW w:w="3421" w:type="dxa"/>
            <w:gridSpan w:val="2"/>
          </w:tcPr>
          <w:p w:rsidR="00195320" w:rsidRPr="00800CC9" w:rsidRDefault="00195320" w:rsidP="00195320">
            <w:pPr>
              <w:ind w:left="-108" w:right="-108"/>
              <w:jc w:val="center"/>
            </w:pPr>
            <w:r w:rsidRPr="00800CC9">
              <w:t>ГАЗель бизнес</w:t>
            </w:r>
          </w:p>
          <w:p w:rsidR="00195320" w:rsidRPr="00800CC9" w:rsidRDefault="00195320" w:rsidP="00195320">
            <w:pPr>
              <w:ind w:left="-108" w:right="-108"/>
              <w:jc w:val="center"/>
            </w:pPr>
            <w:r w:rsidRPr="00800CC9">
              <w:t xml:space="preserve"> (автобус </w:t>
            </w:r>
            <w:proofErr w:type="gramStart"/>
            <w:r w:rsidRPr="00800CC9">
              <w:t>Гаванской</w:t>
            </w:r>
            <w:proofErr w:type="gramEnd"/>
            <w:r w:rsidRPr="00800CC9">
              <w:t xml:space="preserve"> ООШ)</w:t>
            </w: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142"/>
              <w:jc w:val="center"/>
            </w:pPr>
            <w:smartTag w:uri="urn:schemas-microsoft-com:office:smarttags" w:element="metricconverter">
              <w:smartTagPr>
                <w:attr w:name="ProductID" w:val="156 км"/>
              </w:smartTagPr>
              <w:r w:rsidRPr="00800CC9">
                <w:t>156 км</w:t>
              </w:r>
            </w:smartTag>
          </w:p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(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800CC9">
                <w:t>39 км</w:t>
              </w:r>
            </w:smartTag>
            <w:r w:rsidRPr="00800CC9">
              <w:t xml:space="preserve"> х 4)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6 л"/>
              </w:smartTagPr>
              <w:r w:rsidRPr="00800CC9">
                <w:t>16 л</w:t>
              </w:r>
            </w:smartTag>
          </w:p>
        </w:tc>
        <w:tc>
          <w:tcPr>
            <w:tcW w:w="708" w:type="dxa"/>
          </w:tcPr>
          <w:p w:rsidR="00195320" w:rsidRPr="00800CC9" w:rsidRDefault="00195320" w:rsidP="00195320">
            <w:pPr>
              <w:ind w:left="-108" w:right="-250"/>
              <w:jc w:val="center"/>
            </w:pPr>
            <w:r w:rsidRPr="00800CC9">
              <w:t>25л</w:t>
            </w:r>
          </w:p>
        </w:tc>
        <w:tc>
          <w:tcPr>
            <w:tcW w:w="715" w:type="dxa"/>
          </w:tcPr>
          <w:p w:rsidR="00195320" w:rsidRPr="00800CC9" w:rsidRDefault="00195320" w:rsidP="00195320">
            <w:pPr>
              <w:jc w:val="center"/>
            </w:pPr>
            <w:r w:rsidRPr="00800CC9">
              <w:t>76.50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</w:pPr>
            <w:r w:rsidRPr="00800CC9">
              <w:t>1913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800CC9">
              <w:rPr>
                <w:b/>
                <w:sz w:val="26"/>
                <w:szCs w:val="26"/>
              </w:rPr>
              <w:t>913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250" w:hanging="21"/>
              <w:jc w:val="center"/>
            </w:pPr>
            <w:r w:rsidRPr="00800CC9">
              <w:t>Кыра –</w:t>
            </w:r>
            <w:r>
              <w:t xml:space="preserve"> </w:t>
            </w:r>
            <w:r w:rsidRPr="00800CC9">
              <w:t>Мангу</w:t>
            </w:r>
            <w:proofErr w:type="gramStart"/>
            <w:r w:rsidRPr="00800CC9">
              <w:t>т-</w:t>
            </w:r>
            <w:proofErr w:type="gramEnd"/>
            <w:r w:rsidRPr="00800CC9">
              <w:t xml:space="preserve"> Кыра</w:t>
            </w:r>
          </w:p>
          <w:p w:rsidR="00195320" w:rsidRPr="00800CC9" w:rsidRDefault="00195320" w:rsidP="00195320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</w:pPr>
            <w:r w:rsidRPr="00800CC9">
              <w:t>2</w:t>
            </w:r>
          </w:p>
        </w:tc>
        <w:tc>
          <w:tcPr>
            <w:tcW w:w="3421" w:type="dxa"/>
            <w:gridSpan w:val="2"/>
          </w:tcPr>
          <w:p w:rsidR="00195320" w:rsidRPr="00800CC9" w:rsidRDefault="00195320" w:rsidP="00195320">
            <w:pPr>
              <w:ind w:left="34" w:right="-249"/>
              <w:jc w:val="center"/>
              <w:rPr>
                <w:lang w:val="en-US"/>
              </w:rPr>
            </w:pPr>
            <w:r w:rsidRPr="00800CC9">
              <w:t xml:space="preserve">Волга комитета </w:t>
            </w:r>
          </w:p>
          <w:p w:rsidR="00195320" w:rsidRPr="00800CC9" w:rsidRDefault="00195320" w:rsidP="00195320">
            <w:pPr>
              <w:ind w:left="-108"/>
              <w:jc w:val="center"/>
            </w:pPr>
            <w:r w:rsidRPr="00800CC9">
              <w:t>образования АМР</w:t>
            </w: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152 км</w:t>
            </w:r>
          </w:p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(76км*2)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</w:pPr>
            <w:r>
              <w:t>12,</w:t>
            </w:r>
            <w:r w:rsidRPr="00800CC9">
              <w:t>8 л</w:t>
            </w:r>
          </w:p>
        </w:tc>
        <w:tc>
          <w:tcPr>
            <w:tcW w:w="708" w:type="dxa"/>
          </w:tcPr>
          <w:p w:rsidR="00195320" w:rsidRPr="00800CC9" w:rsidRDefault="00195320" w:rsidP="00195320">
            <w:pPr>
              <w:ind w:left="-108" w:right="-250"/>
              <w:jc w:val="center"/>
            </w:pPr>
            <w:r>
              <w:t>20</w:t>
            </w:r>
            <w:r w:rsidRPr="00800CC9">
              <w:t xml:space="preserve"> л</w:t>
            </w:r>
          </w:p>
        </w:tc>
        <w:tc>
          <w:tcPr>
            <w:tcW w:w="715" w:type="dxa"/>
          </w:tcPr>
          <w:p w:rsidR="00195320" w:rsidRPr="00800CC9" w:rsidRDefault="00195320" w:rsidP="00195320">
            <w:r w:rsidRPr="00800CC9">
              <w:t>83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  <w:jc w:val="center"/>
            </w:pPr>
            <w:r>
              <w:t>1660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1660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250" w:hanging="21"/>
              <w:jc w:val="center"/>
            </w:pPr>
            <w:r w:rsidRPr="00800CC9">
              <w:t>Михайло-Павловск</w:t>
            </w:r>
            <w:r>
              <w:t xml:space="preserve"> </w:t>
            </w:r>
            <w:r w:rsidRPr="00800CC9">
              <w:t>- Кыра-Михай Павловск</w:t>
            </w:r>
          </w:p>
        </w:tc>
        <w:tc>
          <w:tcPr>
            <w:tcW w:w="701" w:type="dxa"/>
          </w:tcPr>
          <w:p w:rsidR="00195320" w:rsidRPr="00DE18D7" w:rsidRDefault="00195320" w:rsidP="00195320">
            <w:pPr>
              <w:ind w:left="-108" w:right="-107"/>
              <w:jc w:val="center"/>
            </w:pPr>
            <w:r w:rsidRPr="00DE18D7">
              <w:t>3</w:t>
            </w:r>
          </w:p>
        </w:tc>
        <w:tc>
          <w:tcPr>
            <w:tcW w:w="3421" w:type="dxa"/>
            <w:gridSpan w:val="2"/>
          </w:tcPr>
          <w:p w:rsidR="00195320" w:rsidRPr="00C35484" w:rsidRDefault="00195320" w:rsidP="00195320">
            <w:pPr>
              <w:rPr>
                <w:sz w:val="28"/>
                <w:szCs w:val="28"/>
              </w:rPr>
            </w:pPr>
            <w:r w:rsidRPr="00C35484">
              <w:rPr>
                <w:sz w:val="28"/>
                <w:szCs w:val="28"/>
              </w:rPr>
              <w:t>ГАЗ газель бизнес 322171- марка</w:t>
            </w:r>
          </w:p>
          <w:p w:rsidR="00195320" w:rsidRPr="00800CC9" w:rsidRDefault="00195320" w:rsidP="00195320">
            <w:pPr>
              <w:ind w:left="34" w:right="-249"/>
              <w:jc w:val="center"/>
              <w:rPr>
                <w:color w:val="FF0000"/>
              </w:rPr>
            </w:pPr>
            <w:r w:rsidRPr="00C35484">
              <w:rPr>
                <w:sz w:val="28"/>
                <w:szCs w:val="28"/>
              </w:rPr>
              <w:t>Н286КЕ75-</w:t>
            </w:r>
          </w:p>
        </w:tc>
        <w:tc>
          <w:tcPr>
            <w:tcW w:w="1841" w:type="dxa"/>
          </w:tcPr>
          <w:p w:rsidR="00195320" w:rsidRPr="000A6212" w:rsidRDefault="00195320" w:rsidP="00195320">
            <w:pPr>
              <w:ind w:left="-108" w:right="-108" w:firstLine="142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22</w:t>
            </w:r>
            <w:r w:rsidRPr="000A6212">
              <w:rPr>
                <w:highlight w:val="green"/>
              </w:rPr>
              <w:t>0 км</w:t>
            </w:r>
          </w:p>
          <w:p w:rsidR="00195320" w:rsidRPr="00800CC9" w:rsidRDefault="00195320" w:rsidP="00195320">
            <w:pPr>
              <w:ind w:left="-108" w:right="-108" w:firstLine="142"/>
              <w:jc w:val="center"/>
              <w:rPr>
                <w:color w:val="FF0000"/>
              </w:rPr>
            </w:pPr>
            <w:r>
              <w:rPr>
                <w:highlight w:val="green"/>
              </w:rPr>
              <w:t>(110</w:t>
            </w:r>
            <w:r w:rsidRPr="000A6212">
              <w:rPr>
                <w:highlight w:val="green"/>
              </w:rPr>
              <w:t xml:space="preserve">км </w:t>
            </w:r>
            <w:r>
              <w:t>*2)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08" w:right="-250"/>
              <w:jc w:val="center"/>
            </w:pPr>
            <w:r>
              <w:t>35</w:t>
            </w:r>
            <w:r w:rsidRPr="00D25020">
              <w:t>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2677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2677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195320" w:rsidRPr="00D25020" w:rsidRDefault="00195320" w:rsidP="00195320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195320" w:rsidRPr="00D25020" w:rsidRDefault="00195320" w:rsidP="00195320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</w:t>
            </w:r>
          </w:p>
        </w:tc>
      </w:tr>
      <w:tr w:rsidR="00195320" w:rsidRPr="00800CC9" w:rsidTr="003A6EBC">
        <w:trPr>
          <w:trHeight w:val="735"/>
        </w:trPr>
        <w:tc>
          <w:tcPr>
            <w:tcW w:w="675" w:type="dxa"/>
            <w:vMerge w:val="restart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 w:val="restart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 xml:space="preserve">Билютуй </w:t>
            </w:r>
            <w:proofErr w:type="gramStart"/>
            <w:r>
              <w:rPr>
                <w:color w:val="FF0000"/>
                <w:highlight w:val="green"/>
              </w:rPr>
              <w:t>–К</w:t>
            </w:r>
            <w:proofErr w:type="gramEnd"/>
            <w:r>
              <w:rPr>
                <w:color w:val="FF0000"/>
                <w:highlight w:val="green"/>
              </w:rPr>
              <w:t>ыра -Билютуй</w:t>
            </w: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4</w:t>
            </w:r>
          </w:p>
        </w:tc>
        <w:tc>
          <w:tcPr>
            <w:tcW w:w="3421" w:type="dxa"/>
            <w:gridSpan w:val="2"/>
          </w:tcPr>
          <w:p w:rsidR="00195320" w:rsidRPr="00C35484" w:rsidRDefault="00195320" w:rsidP="0019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газель бизнес 32217</w:t>
            </w:r>
            <w:r w:rsidRPr="00C35484">
              <w:rPr>
                <w:sz w:val="28"/>
                <w:szCs w:val="28"/>
              </w:rPr>
              <w:t>,</w:t>
            </w:r>
            <w:r w:rsidRPr="00D25020">
              <w:t xml:space="preserve"> </w:t>
            </w:r>
            <w:r>
              <w:t>(автобус Билютуйская</w:t>
            </w:r>
            <w:r w:rsidRPr="00D25020">
              <w:t xml:space="preserve">  СОШ</w:t>
            </w:r>
            <w:r>
              <w:t>)</w:t>
            </w:r>
          </w:p>
          <w:p w:rsidR="00195320" w:rsidRPr="00800CC9" w:rsidRDefault="00195320" w:rsidP="00195320">
            <w:pPr>
              <w:rPr>
                <w:color w:val="FF0000"/>
                <w:highlight w:val="green"/>
              </w:rPr>
            </w:pP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28*2=56 км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16</w:t>
            </w:r>
          </w:p>
        </w:tc>
        <w:tc>
          <w:tcPr>
            <w:tcW w:w="708" w:type="dxa"/>
          </w:tcPr>
          <w:p w:rsidR="00195320" w:rsidRPr="00800CC9" w:rsidRDefault="00195320" w:rsidP="00195320">
            <w:pPr>
              <w:ind w:right="-249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9Л</w:t>
            </w:r>
          </w:p>
        </w:tc>
        <w:tc>
          <w:tcPr>
            <w:tcW w:w="715" w:type="dxa"/>
          </w:tcPr>
          <w:p w:rsidR="00195320" w:rsidRPr="00800CC9" w:rsidRDefault="00195320" w:rsidP="00195320">
            <w:pPr>
              <w:rPr>
                <w:color w:val="FF0000"/>
                <w:highlight w:val="green"/>
              </w:rPr>
            </w:pPr>
            <w:r w:rsidRPr="00D25020">
              <w:t>76.50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689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jc w:val="center"/>
              <w:rPr>
                <w:b/>
                <w:color w:val="FF0000"/>
                <w:sz w:val="26"/>
                <w:szCs w:val="26"/>
                <w:highlight w:val="green"/>
              </w:rPr>
            </w:pPr>
            <w:r>
              <w:rPr>
                <w:b/>
                <w:color w:val="FF0000"/>
                <w:sz w:val="26"/>
                <w:szCs w:val="26"/>
                <w:highlight w:val="green"/>
              </w:rPr>
              <w:t>689</w:t>
            </w:r>
          </w:p>
        </w:tc>
      </w:tr>
      <w:tr w:rsidR="00195320" w:rsidRPr="00800CC9" w:rsidTr="003A6EBC">
        <w:trPr>
          <w:trHeight w:val="354"/>
        </w:trPr>
        <w:tc>
          <w:tcPr>
            <w:tcW w:w="675" w:type="dxa"/>
            <w:vMerge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09" w:hanging="21"/>
              <w:jc w:val="center"/>
            </w:pPr>
            <w:r w:rsidRPr="00D25020">
              <w:t>Кыр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Мордой – Кыра -                          Мордой- Кыра</w:t>
            </w:r>
          </w:p>
        </w:tc>
        <w:tc>
          <w:tcPr>
            <w:tcW w:w="701" w:type="dxa"/>
          </w:tcPr>
          <w:p w:rsidR="00195320" w:rsidRPr="00D25020" w:rsidRDefault="00195320" w:rsidP="00195320">
            <w:pPr>
              <w:ind w:left="-108" w:right="-107"/>
            </w:pPr>
            <w:r w:rsidRPr="00D25020">
              <w:t xml:space="preserve">  2+3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-108" w:right="-108"/>
              <w:jc w:val="center"/>
            </w:pPr>
            <w:r w:rsidRPr="00D25020">
              <w:t>ГАЗ А 66</w:t>
            </w:r>
            <w:r w:rsidRPr="00D25020">
              <w:rPr>
                <w:lang w:val="en-US"/>
              </w:rPr>
              <w:t>R</w:t>
            </w:r>
            <w:r w:rsidRPr="00D25020">
              <w:t>33</w:t>
            </w:r>
          </w:p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 xml:space="preserve"> (автобус Кыринской  СОШ)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8" w:right="-108" w:firstLine="142"/>
              <w:jc w:val="center"/>
            </w:pPr>
            <w:r>
              <w:t>72</w:t>
            </w:r>
            <w:r w:rsidRPr="00D25020">
              <w:t xml:space="preserve"> км</w:t>
            </w:r>
          </w:p>
          <w:p w:rsidR="00195320" w:rsidRPr="00D25020" w:rsidRDefault="00195320" w:rsidP="00195320">
            <w:pPr>
              <w:ind w:left="-108" w:right="-108" w:firstLine="142"/>
              <w:jc w:val="center"/>
            </w:pPr>
            <w:r w:rsidRPr="00D25020">
              <w:t>(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25020">
                <w:t>18 км</w:t>
              </w:r>
            </w:smartTag>
            <w:r w:rsidRPr="00D25020">
              <w:t xml:space="preserve"> х 4)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8 л"/>
              </w:smartTagPr>
              <w:r w:rsidRPr="00D25020">
                <w:t>18 л</w:t>
              </w:r>
            </w:smartTag>
          </w:p>
        </w:tc>
        <w:tc>
          <w:tcPr>
            <w:tcW w:w="708" w:type="dxa"/>
          </w:tcPr>
          <w:p w:rsidR="00195320" w:rsidRPr="00D25020" w:rsidRDefault="00195320" w:rsidP="00195320">
            <w:pPr>
              <w:ind w:right="-249"/>
            </w:pPr>
            <w:r>
              <w:t xml:space="preserve">  13</w:t>
            </w:r>
            <w:r w:rsidRPr="00D25020">
              <w:t xml:space="preserve"> 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995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995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75"/>
              <w:jc w:val="center"/>
            </w:pPr>
            <w:r w:rsidRPr="00D25020">
              <w:t>Тарбальджей-Хапчеранга-Мангут – Хапчеранг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 тарбальджей</w:t>
            </w:r>
          </w:p>
          <w:p w:rsidR="00195320" w:rsidRPr="00D25020" w:rsidRDefault="00195320" w:rsidP="00195320">
            <w:pPr>
              <w:ind w:left="-108" w:right="-175"/>
              <w:jc w:val="center"/>
            </w:pPr>
          </w:p>
        </w:tc>
        <w:tc>
          <w:tcPr>
            <w:tcW w:w="701" w:type="dxa"/>
          </w:tcPr>
          <w:p w:rsidR="00195320" w:rsidRPr="00D25020" w:rsidRDefault="00195320" w:rsidP="00195320">
            <w:pPr>
              <w:jc w:val="center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>ГАЗ 322121</w:t>
            </w:r>
          </w:p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>(автобус «Тарбальджейская ООШ»)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9" w:right="-108"/>
              <w:jc w:val="center"/>
            </w:pPr>
            <w:r w:rsidRPr="00D25020">
              <w:t>120 км</w:t>
            </w:r>
          </w:p>
          <w:p w:rsidR="00195320" w:rsidRPr="00D25020" w:rsidRDefault="00195320" w:rsidP="00195320">
            <w:pPr>
              <w:ind w:left="-109" w:right="-108"/>
              <w:jc w:val="center"/>
            </w:pPr>
            <w:r w:rsidRPr="00D25020">
              <w:t>(30км*4)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right="-147"/>
              <w:jc w:val="center"/>
            </w:pPr>
            <w:r w:rsidRPr="00D25020">
              <w:t>14л</w:t>
            </w:r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19" w:right="-394"/>
            </w:pPr>
            <w:r w:rsidRPr="00D25020">
              <w:t xml:space="preserve">   18 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1377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>Тарбальджей-Мангут-Тарбальджей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6+3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9" w:right="-108"/>
              <w:jc w:val="center"/>
            </w:pPr>
            <w:r>
              <w:t>32</w:t>
            </w:r>
            <w:r w:rsidRPr="00F47D71">
              <w:t>км</w:t>
            </w:r>
          </w:p>
          <w:p w:rsidR="00195320" w:rsidRPr="00F47D71" w:rsidRDefault="00195320" w:rsidP="00195320">
            <w:pPr>
              <w:ind w:left="-109" w:right="-108"/>
              <w:jc w:val="center"/>
            </w:pPr>
            <w:r>
              <w:t>(16*2</w:t>
            </w:r>
            <w:r w:rsidRPr="00F47D71">
              <w:t>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right="-147"/>
              <w:jc w:val="center"/>
            </w:pPr>
            <w:r w:rsidRPr="00F47D71">
              <w:t>14л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>
              <w:t xml:space="preserve"> 5</w:t>
            </w:r>
            <w:r w:rsidRPr="00F47D71">
              <w:t>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>
              <w:t>383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383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 xml:space="preserve">Мангут – Ульхун </w:t>
            </w:r>
            <w:proofErr w:type="gramStart"/>
            <w:r w:rsidRPr="00F47D71">
              <w:t>–П</w:t>
            </w:r>
            <w:proofErr w:type="gramEnd"/>
            <w:r w:rsidRPr="00F47D71">
              <w:t>артия- Мангут – Ульхун-Партия –Мангут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8+2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-108" w:right="-107" w:firstLine="142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4"/>
              <w:jc w:val="center"/>
            </w:pPr>
            <w:r w:rsidRPr="00F47D71">
              <w:t>80км(20*4)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47"/>
              <w:jc w:val="center"/>
            </w:pPr>
            <w:r w:rsidRPr="00F47D71">
              <w:t>14 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 w:rsidRPr="00F47D71">
              <w:t>12 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918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918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09" w:hanging="21"/>
              <w:jc w:val="center"/>
            </w:pPr>
            <w:r w:rsidRPr="00F47D71">
              <w:t xml:space="preserve">Алтан </w:t>
            </w:r>
            <w:proofErr w:type="gramStart"/>
            <w:r w:rsidRPr="00F47D71">
              <w:t>–К</w:t>
            </w:r>
            <w:proofErr w:type="gramEnd"/>
            <w:r w:rsidRPr="00F47D71">
              <w:t>ыра-Алтан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ind w:left="-108" w:right="-107"/>
            </w:pPr>
            <w:r w:rsidRPr="00F47D71">
              <w:t>4+3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-108"/>
              <w:jc w:val="center"/>
            </w:pPr>
            <w:r w:rsidRPr="00F47D71">
              <w:rPr>
                <w:sz w:val="28"/>
                <w:szCs w:val="28"/>
              </w:rPr>
              <w:t>ГАЗ Газель NEXT</w:t>
            </w:r>
            <w:r w:rsidRPr="00F47D71">
              <w:t>(автобус Алтанской  СОШ)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90 км</w:t>
            </w:r>
          </w:p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(45 км х 2)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08"/>
              <w:jc w:val="center"/>
            </w:pPr>
            <w:r w:rsidRPr="00F47D71">
              <w:t>19</w:t>
            </w:r>
            <w:r w:rsidRPr="00F47D71">
              <w:rPr>
                <w:lang w:val="en-US"/>
              </w:rPr>
              <w:t xml:space="preserve"> </w:t>
            </w:r>
            <w:r w:rsidRPr="00F47D71">
              <w:t>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08" w:right="-250"/>
              <w:jc w:val="center"/>
            </w:pPr>
            <w:r w:rsidRPr="00F47D71">
              <w:t>18л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1377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1</w:t>
            </w:r>
            <w:r w:rsidRPr="00F47D71">
              <w:t>377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DE18D7" w:rsidRDefault="00195320" w:rsidP="00195320">
            <w:pPr>
              <w:ind w:left="-142" w:right="-162"/>
              <w:jc w:val="center"/>
              <w:rPr>
                <w:b/>
              </w:rPr>
            </w:pPr>
            <w:r w:rsidRPr="00DE18D7">
              <w:rPr>
                <w:b/>
              </w:rPr>
              <w:t>16.06</w:t>
            </w: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109" w:hanging="21"/>
              <w:jc w:val="center"/>
            </w:pPr>
            <w:r w:rsidRPr="00800CC9">
              <w:t xml:space="preserve"> Гавань-Любовь  -                 Кыр</w:t>
            </w:r>
            <w:proofErr w:type="gramStart"/>
            <w:r w:rsidRPr="00800CC9">
              <w:t>а-</w:t>
            </w:r>
            <w:proofErr w:type="gramEnd"/>
            <w:r w:rsidRPr="00800CC9">
              <w:t xml:space="preserve"> Любовь- Гавань</w:t>
            </w: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</w:pPr>
            <w:r w:rsidRPr="00800CC9">
              <w:t>4+5</w:t>
            </w:r>
          </w:p>
        </w:tc>
        <w:tc>
          <w:tcPr>
            <w:tcW w:w="3421" w:type="dxa"/>
            <w:gridSpan w:val="2"/>
          </w:tcPr>
          <w:p w:rsidR="00195320" w:rsidRPr="00800CC9" w:rsidRDefault="00195320" w:rsidP="00195320">
            <w:pPr>
              <w:ind w:left="-108" w:right="-108"/>
              <w:jc w:val="center"/>
            </w:pPr>
            <w:r w:rsidRPr="00800CC9">
              <w:t>ГАЗель бизнес</w:t>
            </w:r>
          </w:p>
          <w:p w:rsidR="00195320" w:rsidRPr="00800CC9" w:rsidRDefault="00195320" w:rsidP="00195320">
            <w:pPr>
              <w:ind w:left="-108" w:right="-108"/>
              <w:jc w:val="center"/>
            </w:pPr>
            <w:r w:rsidRPr="00800CC9">
              <w:t xml:space="preserve"> (автобус </w:t>
            </w:r>
            <w:proofErr w:type="gramStart"/>
            <w:r w:rsidRPr="00800CC9">
              <w:t>Гаванской</w:t>
            </w:r>
            <w:proofErr w:type="gramEnd"/>
            <w:r w:rsidRPr="00800CC9">
              <w:t xml:space="preserve"> ООШ)</w:t>
            </w: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142"/>
              <w:jc w:val="center"/>
            </w:pPr>
            <w:smartTag w:uri="urn:schemas-microsoft-com:office:smarttags" w:element="metricconverter">
              <w:smartTagPr>
                <w:attr w:name="ProductID" w:val="156 км"/>
              </w:smartTagPr>
              <w:r w:rsidRPr="00800CC9">
                <w:t>156 км</w:t>
              </w:r>
            </w:smartTag>
          </w:p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(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800CC9">
                <w:t>39 км</w:t>
              </w:r>
            </w:smartTag>
            <w:r w:rsidRPr="00800CC9">
              <w:t xml:space="preserve"> х 4)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6 л"/>
              </w:smartTagPr>
              <w:r w:rsidRPr="00800CC9">
                <w:t>16 л</w:t>
              </w:r>
            </w:smartTag>
          </w:p>
        </w:tc>
        <w:tc>
          <w:tcPr>
            <w:tcW w:w="708" w:type="dxa"/>
          </w:tcPr>
          <w:p w:rsidR="00195320" w:rsidRPr="00800CC9" w:rsidRDefault="00195320" w:rsidP="00195320">
            <w:pPr>
              <w:ind w:left="-108" w:right="-250"/>
              <w:jc w:val="center"/>
            </w:pPr>
            <w:r w:rsidRPr="00800CC9">
              <w:t>25л</w:t>
            </w:r>
          </w:p>
        </w:tc>
        <w:tc>
          <w:tcPr>
            <w:tcW w:w="715" w:type="dxa"/>
          </w:tcPr>
          <w:p w:rsidR="00195320" w:rsidRPr="00800CC9" w:rsidRDefault="00195320" w:rsidP="00195320">
            <w:pPr>
              <w:jc w:val="center"/>
            </w:pPr>
            <w:r w:rsidRPr="00800CC9">
              <w:t>76.50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</w:pPr>
            <w:r w:rsidRPr="00800CC9">
              <w:t>1913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800CC9">
              <w:rPr>
                <w:b/>
                <w:sz w:val="26"/>
                <w:szCs w:val="26"/>
              </w:rPr>
              <w:t>913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250" w:hanging="21"/>
              <w:jc w:val="center"/>
            </w:pPr>
            <w:r w:rsidRPr="00800CC9">
              <w:t>Кыра –</w:t>
            </w:r>
            <w:r>
              <w:t xml:space="preserve"> </w:t>
            </w:r>
            <w:r w:rsidRPr="00800CC9">
              <w:t>Мангу</w:t>
            </w:r>
            <w:proofErr w:type="gramStart"/>
            <w:r w:rsidRPr="00800CC9">
              <w:t>т-</w:t>
            </w:r>
            <w:proofErr w:type="gramEnd"/>
            <w:r w:rsidRPr="00800CC9">
              <w:t xml:space="preserve"> Кыра</w:t>
            </w:r>
          </w:p>
          <w:p w:rsidR="00195320" w:rsidRPr="00800CC9" w:rsidRDefault="00195320" w:rsidP="00195320">
            <w:pPr>
              <w:ind w:left="-108" w:right="-250" w:hanging="21"/>
              <w:jc w:val="center"/>
            </w:pP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</w:pPr>
            <w:r w:rsidRPr="00800CC9">
              <w:t>2</w:t>
            </w:r>
          </w:p>
        </w:tc>
        <w:tc>
          <w:tcPr>
            <w:tcW w:w="3421" w:type="dxa"/>
            <w:gridSpan w:val="2"/>
          </w:tcPr>
          <w:p w:rsidR="00195320" w:rsidRPr="00800CC9" w:rsidRDefault="00195320" w:rsidP="00195320">
            <w:pPr>
              <w:ind w:left="34" w:right="-249"/>
              <w:jc w:val="center"/>
              <w:rPr>
                <w:lang w:val="en-US"/>
              </w:rPr>
            </w:pPr>
            <w:r w:rsidRPr="00800CC9">
              <w:t xml:space="preserve">Волга комитета </w:t>
            </w:r>
          </w:p>
          <w:p w:rsidR="00195320" w:rsidRPr="00800CC9" w:rsidRDefault="00195320" w:rsidP="00195320">
            <w:pPr>
              <w:ind w:left="-108"/>
              <w:jc w:val="center"/>
            </w:pPr>
            <w:r w:rsidRPr="00800CC9">
              <w:t>образования АМР</w:t>
            </w: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152 км</w:t>
            </w:r>
          </w:p>
          <w:p w:rsidR="00195320" w:rsidRPr="00800CC9" w:rsidRDefault="00195320" w:rsidP="00195320">
            <w:pPr>
              <w:ind w:left="-108" w:right="-108" w:firstLine="142"/>
              <w:jc w:val="center"/>
            </w:pPr>
            <w:r w:rsidRPr="00800CC9">
              <w:t>(76км*2)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</w:pPr>
            <w:r>
              <w:t>12,</w:t>
            </w:r>
            <w:r w:rsidRPr="00800CC9">
              <w:t>8 л</w:t>
            </w:r>
          </w:p>
        </w:tc>
        <w:tc>
          <w:tcPr>
            <w:tcW w:w="708" w:type="dxa"/>
          </w:tcPr>
          <w:p w:rsidR="00195320" w:rsidRPr="00800CC9" w:rsidRDefault="00195320" w:rsidP="00195320">
            <w:pPr>
              <w:ind w:left="-108" w:right="-250"/>
              <w:jc w:val="center"/>
            </w:pPr>
            <w:r>
              <w:t>20</w:t>
            </w:r>
            <w:r w:rsidRPr="00800CC9">
              <w:t xml:space="preserve"> л</w:t>
            </w:r>
          </w:p>
        </w:tc>
        <w:tc>
          <w:tcPr>
            <w:tcW w:w="715" w:type="dxa"/>
          </w:tcPr>
          <w:p w:rsidR="00195320" w:rsidRPr="00800CC9" w:rsidRDefault="00195320" w:rsidP="00195320">
            <w:r w:rsidRPr="00800CC9">
              <w:t>83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  <w:jc w:val="center"/>
            </w:pPr>
            <w:r>
              <w:t>1660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1660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250" w:hanging="21"/>
              <w:jc w:val="center"/>
            </w:pPr>
            <w:r w:rsidRPr="00800CC9">
              <w:t>Михайло-Павловск</w:t>
            </w:r>
            <w:r>
              <w:t xml:space="preserve"> </w:t>
            </w:r>
            <w:r w:rsidRPr="00800CC9">
              <w:t>- Кыра-Михай Павловск</w:t>
            </w:r>
          </w:p>
        </w:tc>
        <w:tc>
          <w:tcPr>
            <w:tcW w:w="701" w:type="dxa"/>
          </w:tcPr>
          <w:p w:rsidR="00195320" w:rsidRPr="00DE18D7" w:rsidRDefault="00195320" w:rsidP="00195320">
            <w:pPr>
              <w:ind w:left="-108" w:right="-107"/>
              <w:jc w:val="center"/>
            </w:pPr>
            <w:r w:rsidRPr="00DE18D7">
              <w:t>3</w:t>
            </w:r>
          </w:p>
        </w:tc>
        <w:tc>
          <w:tcPr>
            <w:tcW w:w="3421" w:type="dxa"/>
            <w:gridSpan w:val="2"/>
          </w:tcPr>
          <w:p w:rsidR="00195320" w:rsidRPr="00C35484" w:rsidRDefault="00195320" w:rsidP="00195320">
            <w:pPr>
              <w:rPr>
                <w:sz w:val="28"/>
                <w:szCs w:val="28"/>
              </w:rPr>
            </w:pPr>
            <w:r w:rsidRPr="00C35484">
              <w:rPr>
                <w:sz w:val="28"/>
                <w:szCs w:val="28"/>
              </w:rPr>
              <w:t>ГАЗ газель бизнес 322171- марка</w:t>
            </w:r>
          </w:p>
          <w:p w:rsidR="00195320" w:rsidRPr="00800CC9" w:rsidRDefault="00195320" w:rsidP="00195320">
            <w:pPr>
              <w:ind w:left="34" w:right="-249"/>
              <w:jc w:val="center"/>
              <w:rPr>
                <w:color w:val="FF0000"/>
              </w:rPr>
            </w:pPr>
            <w:r w:rsidRPr="00C35484">
              <w:rPr>
                <w:sz w:val="28"/>
                <w:szCs w:val="28"/>
              </w:rPr>
              <w:t>Н286КЕ75-</w:t>
            </w:r>
          </w:p>
        </w:tc>
        <w:tc>
          <w:tcPr>
            <w:tcW w:w="1841" w:type="dxa"/>
          </w:tcPr>
          <w:p w:rsidR="00195320" w:rsidRPr="000A6212" w:rsidRDefault="00195320" w:rsidP="00195320">
            <w:pPr>
              <w:ind w:left="-108" w:right="-108" w:firstLine="142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22</w:t>
            </w:r>
            <w:r w:rsidRPr="000A6212">
              <w:rPr>
                <w:highlight w:val="green"/>
              </w:rPr>
              <w:t>0 км</w:t>
            </w:r>
          </w:p>
          <w:p w:rsidR="00195320" w:rsidRPr="00800CC9" w:rsidRDefault="00195320" w:rsidP="00195320">
            <w:pPr>
              <w:ind w:left="-108" w:right="-108" w:firstLine="142"/>
              <w:jc w:val="center"/>
              <w:rPr>
                <w:color w:val="FF0000"/>
              </w:rPr>
            </w:pPr>
            <w:r>
              <w:rPr>
                <w:highlight w:val="green"/>
              </w:rPr>
              <w:t>(110</w:t>
            </w:r>
            <w:r w:rsidRPr="000A6212">
              <w:rPr>
                <w:highlight w:val="green"/>
              </w:rPr>
              <w:t xml:space="preserve">км </w:t>
            </w:r>
            <w:r>
              <w:t>*2)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08" w:right="-250"/>
              <w:jc w:val="center"/>
            </w:pPr>
            <w:r>
              <w:t>35</w:t>
            </w:r>
            <w:r w:rsidRPr="00D25020">
              <w:t>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2677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2677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195320" w:rsidRPr="00D25020" w:rsidRDefault="00195320" w:rsidP="00195320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195320" w:rsidRPr="00D25020" w:rsidRDefault="00195320" w:rsidP="00195320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195320" w:rsidRPr="00D25020" w:rsidRDefault="00195320" w:rsidP="00195320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</w:t>
            </w:r>
          </w:p>
        </w:tc>
      </w:tr>
      <w:tr w:rsidR="00195320" w:rsidRPr="00800CC9" w:rsidTr="003A6EBC">
        <w:trPr>
          <w:trHeight w:val="735"/>
        </w:trPr>
        <w:tc>
          <w:tcPr>
            <w:tcW w:w="675" w:type="dxa"/>
            <w:vMerge w:val="restart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 w:val="restart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 xml:space="preserve">Билютуй </w:t>
            </w:r>
            <w:proofErr w:type="gramStart"/>
            <w:r>
              <w:rPr>
                <w:color w:val="FF0000"/>
                <w:highlight w:val="green"/>
              </w:rPr>
              <w:t>–К</w:t>
            </w:r>
            <w:proofErr w:type="gramEnd"/>
            <w:r>
              <w:rPr>
                <w:color w:val="FF0000"/>
                <w:highlight w:val="green"/>
              </w:rPr>
              <w:t>ыра -Билютуй</w:t>
            </w: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4</w:t>
            </w:r>
          </w:p>
        </w:tc>
        <w:tc>
          <w:tcPr>
            <w:tcW w:w="3421" w:type="dxa"/>
            <w:gridSpan w:val="2"/>
          </w:tcPr>
          <w:p w:rsidR="00195320" w:rsidRPr="00C35484" w:rsidRDefault="00195320" w:rsidP="0019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газель бизнес 32217</w:t>
            </w:r>
            <w:r w:rsidRPr="00C35484">
              <w:rPr>
                <w:sz w:val="28"/>
                <w:szCs w:val="28"/>
              </w:rPr>
              <w:t>,</w:t>
            </w:r>
            <w:r w:rsidRPr="00D25020">
              <w:t xml:space="preserve"> </w:t>
            </w:r>
            <w:r>
              <w:t>(автобус Билютуйская</w:t>
            </w:r>
            <w:r w:rsidRPr="00D25020">
              <w:t xml:space="preserve">  СОШ</w:t>
            </w:r>
            <w:r>
              <w:t>)</w:t>
            </w:r>
          </w:p>
          <w:p w:rsidR="00195320" w:rsidRPr="00800CC9" w:rsidRDefault="00195320" w:rsidP="00195320">
            <w:pPr>
              <w:rPr>
                <w:color w:val="FF0000"/>
                <w:highlight w:val="green"/>
              </w:rPr>
            </w:pP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28*2=56 км</w:t>
            </w: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16</w:t>
            </w:r>
          </w:p>
        </w:tc>
        <w:tc>
          <w:tcPr>
            <w:tcW w:w="708" w:type="dxa"/>
          </w:tcPr>
          <w:p w:rsidR="00195320" w:rsidRPr="00800CC9" w:rsidRDefault="00195320" w:rsidP="00195320">
            <w:pPr>
              <w:ind w:right="-249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9Л</w:t>
            </w:r>
          </w:p>
        </w:tc>
        <w:tc>
          <w:tcPr>
            <w:tcW w:w="715" w:type="dxa"/>
          </w:tcPr>
          <w:p w:rsidR="00195320" w:rsidRPr="00800CC9" w:rsidRDefault="00195320" w:rsidP="00195320">
            <w:pPr>
              <w:rPr>
                <w:color w:val="FF0000"/>
                <w:highlight w:val="green"/>
              </w:rPr>
            </w:pPr>
            <w:r w:rsidRPr="00D25020">
              <w:t>76.50</w:t>
            </w: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689</w:t>
            </w: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jc w:val="center"/>
              <w:rPr>
                <w:b/>
                <w:color w:val="FF0000"/>
                <w:sz w:val="26"/>
                <w:szCs w:val="26"/>
                <w:highlight w:val="green"/>
              </w:rPr>
            </w:pPr>
            <w:r>
              <w:rPr>
                <w:b/>
                <w:color w:val="FF0000"/>
                <w:sz w:val="26"/>
                <w:szCs w:val="26"/>
                <w:highlight w:val="green"/>
              </w:rPr>
              <w:t>689</w:t>
            </w:r>
          </w:p>
        </w:tc>
      </w:tr>
      <w:tr w:rsidR="00195320" w:rsidRPr="00800CC9" w:rsidTr="003A6EBC">
        <w:trPr>
          <w:gridAfter w:val="11"/>
          <w:wAfter w:w="13854" w:type="dxa"/>
          <w:trHeight w:val="354"/>
        </w:trPr>
        <w:tc>
          <w:tcPr>
            <w:tcW w:w="675" w:type="dxa"/>
            <w:vMerge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  <w:vMerge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09" w:hanging="21"/>
              <w:jc w:val="center"/>
            </w:pPr>
            <w:r w:rsidRPr="00D25020">
              <w:t>Кыр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Мордой – Кыра -                          Мордой- Кыра</w:t>
            </w:r>
          </w:p>
        </w:tc>
        <w:tc>
          <w:tcPr>
            <w:tcW w:w="701" w:type="dxa"/>
          </w:tcPr>
          <w:p w:rsidR="00195320" w:rsidRPr="00D25020" w:rsidRDefault="00195320" w:rsidP="00195320">
            <w:pPr>
              <w:ind w:left="-108" w:right="-107"/>
            </w:pPr>
            <w:r w:rsidRPr="00D25020">
              <w:t xml:space="preserve">  2+3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-108" w:right="-108"/>
              <w:jc w:val="center"/>
            </w:pPr>
            <w:r w:rsidRPr="00D25020">
              <w:t>ГАЗ А 66</w:t>
            </w:r>
            <w:r w:rsidRPr="00D25020">
              <w:rPr>
                <w:lang w:val="en-US"/>
              </w:rPr>
              <w:t>R</w:t>
            </w:r>
            <w:r w:rsidRPr="00D25020">
              <w:t>33</w:t>
            </w:r>
          </w:p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 xml:space="preserve"> (автобус Кыринской  СОШ)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8" w:right="-108" w:firstLine="142"/>
              <w:jc w:val="center"/>
            </w:pPr>
            <w:r>
              <w:t>72</w:t>
            </w:r>
            <w:r w:rsidRPr="00D25020">
              <w:t xml:space="preserve"> км</w:t>
            </w:r>
          </w:p>
          <w:p w:rsidR="00195320" w:rsidRPr="00D25020" w:rsidRDefault="00195320" w:rsidP="00195320">
            <w:pPr>
              <w:ind w:left="-108" w:right="-108" w:firstLine="142"/>
              <w:jc w:val="center"/>
            </w:pPr>
            <w:r w:rsidRPr="00D25020">
              <w:t>(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25020">
                <w:t>18 км</w:t>
              </w:r>
            </w:smartTag>
            <w:r w:rsidRPr="00D25020">
              <w:t xml:space="preserve"> х 4)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8 л"/>
              </w:smartTagPr>
              <w:r w:rsidRPr="00D25020">
                <w:t>18 л</w:t>
              </w:r>
            </w:smartTag>
          </w:p>
        </w:tc>
        <w:tc>
          <w:tcPr>
            <w:tcW w:w="708" w:type="dxa"/>
          </w:tcPr>
          <w:p w:rsidR="00195320" w:rsidRPr="00D25020" w:rsidRDefault="00195320" w:rsidP="00195320">
            <w:pPr>
              <w:ind w:right="-249"/>
            </w:pPr>
            <w:r>
              <w:t xml:space="preserve">  13</w:t>
            </w:r>
            <w:r w:rsidRPr="00D25020">
              <w:t xml:space="preserve"> 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995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995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D25020" w:rsidRDefault="00195320" w:rsidP="00195320">
            <w:pPr>
              <w:ind w:left="-108" w:right="-175"/>
              <w:jc w:val="center"/>
            </w:pPr>
            <w:r w:rsidRPr="00D25020">
              <w:t>Тарбальджей-Хапчеранга-Мангут – Хапчеранг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 тарбальджей</w:t>
            </w:r>
          </w:p>
          <w:p w:rsidR="00195320" w:rsidRPr="00D25020" w:rsidRDefault="00195320" w:rsidP="00195320">
            <w:pPr>
              <w:ind w:left="-108" w:right="-175"/>
              <w:jc w:val="center"/>
            </w:pPr>
          </w:p>
        </w:tc>
        <w:tc>
          <w:tcPr>
            <w:tcW w:w="701" w:type="dxa"/>
          </w:tcPr>
          <w:p w:rsidR="00195320" w:rsidRPr="00D25020" w:rsidRDefault="00195320" w:rsidP="00195320">
            <w:pPr>
              <w:jc w:val="center"/>
            </w:pPr>
            <w:r w:rsidRPr="00D25020">
              <w:t>4+3</w:t>
            </w:r>
          </w:p>
        </w:tc>
        <w:tc>
          <w:tcPr>
            <w:tcW w:w="3421" w:type="dxa"/>
            <w:gridSpan w:val="2"/>
          </w:tcPr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>ГАЗ 322121</w:t>
            </w:r>
          </w:p>
          <w:p w:rsidR="00195320" w:rsidRPr="00D25020" w:rsidRDefault="00195320" w:rsidP="00195320">
            <w:pPr>
              <w:ind w:left="34" w:right="-249"/>
              <w:jc w:val="center"/>
            </w:pPr>
            <w:r w:rsidRPr="00D25020">
              <w:t>(автобус «Тарбальджейская ООШ»)</w:t>
            </w:r>
          </w:p>
        </w:tc>
        <w:tc>
          <w:tcPr>
            <w:tcW w:w="1841" w:type="dxa"/>
          </w:tcPr>
          <w:p w:rsidR="00195320" w:rsidRPr="00D25020" w:rsidRDefault="00195320" w:rsidP="00195320">
            <w:pPr>
              <w:ind w:left="-109" w:right="-108"/>
              <w:jc w:val="center"/>
            </w:pPr>
            <w:r w:rsidRPr="00D25020">
              <w:t>120 км</w:t>
            </w:r>
          </w:p>
          <w:p w:rsidR="00195320" w:rsidRPr="00D25020" w:rsidRDefault="00195320" w:rsidP="00195320">
            <w:pPr>
              <w:ind w:left="-109" w:right="-108"/>
              <w:jc w:val="center"/>
            </w:pPr>
            <w:r w:rsidRPr="00D25020">
              <w:t>(30км*4)</w:t>
            </w:r>
          </w:p>
        </w:tc>
        <w:tc>
          <w:tcPr>
            <w:tcW w:w="851" w:type="dxa"/>
          </w:tcPr>
          <w:p w:rsidR="00195320" w:rsidRPr="00D25020" w:rsidRDefault="00195320" w:rsidP="00195320">
            <w:pPr>
              <w:ind w:right="-147"/>
              <w:jc w:val="center"/>
            </w:pPr>
            <w:r w:rsidRPr="00D25020">
              <w:t>14л</w:t>
            </w:r>
          </w:p>
        </w:tc>
        <w:tc>
          <w:tcPr>
            <w:tcW w:w="708" w:type="dxa"/>
          </w:tcPr>
          <w:p w:rsidR="00195320" w:rsidRPr="00D25020" w:rsidRDefault="00195320" w:rsidP="00195320">
            <w:pPr>
              <w:ind w:left="-119" w:right="-394"/>
            </w:pPr>
            <w:r w:rsidRPr="00D25020">
              <w:t xml:space="preserve">   18 л</w:t>
            </w:r>
          </w:p>
        </w:tc>
        <w:tc>
          <w:tcPr>
            <w:tcW w:w="715" w:type="dxa"/>
          </w:tcPr>
          <w:p w:rsidR="00195320" w:rsidRPr="00D25020" w:rsidRDefault="00195320" w:rsidP="00195320">
            <w:r w:rsidRPr="00D25020">
              <w:t>76.50</w:t>
            </w:r>
          </w:p>
        </w:tc>
        <w:tc>
          <w:tcPr>
            <w:tcW w:w="858" w:type="dxa"/>
          </w:tcPr>
          <w:p w:rsidR="00195320" w:rsidRPr="00D25020" w:rsidRDefault="00195320" w:rsidP="00195320">
            <w:pPr>
              <w:ind w:right="-108"/>
              <w:jc w:val="center"/>
            </w:pPr>
            <w:r>
              <w:t>1377</w:t>
            </w:r>
          </w:p>
        </w:tc>
        <w:tc>
          <w:tcPr>
            <w:tcW w:w="990" w:type="dxa"/>
          </w:tcPr>
          <w:p w:rsidR="00195320" w:rsidRPr="00D25020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D25020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1377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>Тарбальджей-Мангут-Тарбальджей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6+3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9" w:right="-108"/>
              <w:jc w:val="center"/>
            </w:pPr>
            <w:r>
              <w:t>32</w:t>
            </w:r>
            <w:r w:rsidRPr="00F47D71">
              <w:t>км</w:t>
            </w:r>
          </w:p>
          <w:p w:rsidR="00195320" w:rsidRPr="00F47D71" w:rsidRDefault="00195320" w:rsidP="00195320">
            <w:pPr>
              <w:ind w:left="-109" w:right="-108"/>
              <w:jc w:val="center"/>
            </w:pPr>
            <w:r>
              <w:t>(16*2</w:t>
            </w:r>
            <w:r w:rsidRPr="00F47D71">
              <w:t>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right="-147"/>
              <w:jc w:val="center"/>
            </w:pPr>
            <w:r w:rsidRPr="00F47D71">
              <w:t>14л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>
              <w:t xml:space="preserve"> 5</w:t>
            </w:r>
            <w:r w:rsidRPr="00F47D71">
              <w:t>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>
              <w:t>383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383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 xml:space="preserve">Мангут – Ульхун </w:t>
            </w:r>
            <w:proofErr w:type="gramStart"/>
            <w:r w:rsidRPr="00F47D71">
              <w:t>–П</w:t>
            </w:r>
            <w:proofErr w:type="gramEnd"/>
            <w:r w:rsidRPr="00F47D71">
              <w:t>артия- Мангут – Ульхун-Партия –Мангут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8+2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-108" w:right="-107" w:firstLine="142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4"/>
              <w:jc w:val="center"/>
            </w:pPr>
            <w:r w:rsidRPr="00F47D71">
              <w:t>80км(20*4)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47"/>
              <w:jc w:val="center"/>
            </w:pPr>
            <w:r w:rsidRPr="00F47D71">
              <w:t>14 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 w:rsidRPr="00F47D71">
              <w:t>12 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918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918</w:t>
            </w:r>
          </w:p>
        </w:tc>
      </w:tr>
      <w:tr w:rsidR="00195320" w:rsidRPr="00800CC9" w:rsidTr="003A6EBC">
        <w:trPr>
          <w:trHeight w:val="663"/>
        </w:trPr>
        <w:tc>
          <w:tcPr>
            <w:tcW w:w="675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600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09" w:hanging="21"/>
              <w:jc w:val="center"/>
            </w:pPr>
            <w:r w:rsidRPr="00F47D71">
              <w:t xml:space="preserve">Алтан </w:t>
            </w:r>
            <w:proofErr w:type="gramStart"/>
            <w:r w:rsidRPr="00F47D71">
              <w:t>–К</w:t>
            </w:r>
            <w:proofErr w:type="gramEnd"/>
            <w:r w:rsidRPr="00F47D71">
              <w:t>ыра-Алтан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ind w:left="-108" w:right="-107"/>
            </w:pPr>
            <w:r w:rsidRPr="00F47D71">
              <w:t>4+3</w:t>
            </w:r>
          </w:p>
        </w:tc>
        <w:tc>
          <w:tcPr>
            <w:tcW w:w="3421" w:type="dxa"/>
            <w:gridSpan w:val="2"/>
          </w:tcPr>
          <w:p w:rsidR="00195320" w:rsidRPr="00F47D71" w:rsidRDefault="00195320" w:rsidP="00195320">
            <w:pPr>
              <w:ind w:left="-108"/>
              <w:jc w:val="center"/>
            </w:pPr>
            <w:r w:rsidRPr="00F47D71">
              <w:rPr>
                <w:sz w:val="28"/>
                <w:szCs w:val="28"/>
              </w:rPr>
              <w:t>ГАЗ Газель NEXT</w:t>
            </w:r>
            <w:r w:rsidRPr="00F47D71">
              <w:t>(автобус Алтанской  СОШ)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90 км</w:t>
            </w:r>
          </w:p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(45 км х 2)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08"/>
              <w:jc w:val="center"/>
            </w:pPr>
            <w:r w:rsidRPr="00F47D71">
              <w:t>19</w:t>
            </w:r>
            <w:r w:rsidRPr="00F47D71">
              <w:rPr>
                <w:lang w:val="en-US"/>
              </w:rPr>
              <w:t xml:space="preserve"> </w:t>
            </w:r>
            <w:r w:rsidRPr="00F47D71">
              <w:t>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08" w:right="-250"/>
              <w:jc w:val="center"/>
            </w:pPr>
            <w:r w:rsidRPr="00F47D71">
              <w:t>18л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1377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1</w:t>
            </w:r>
            <w:r w:rsidRPr="00F47D71">
              <w:t>377</w:t>
            </w:r>
          </w:p>
        </w:tc>
      </w:tr>
    </w:tbl>
    <w:p w:rsidR="00C963C1" w:rsidRPr="00800CC9" w:rsidRDefault="00C963C1" w:rsidP="00C963C1">
      <w:pPr>
        <w:rPr>
          <w:color w:val="FF0000"/>
        </w:rPr>
      </w:pPr>
    </w:p>
    <w:tbl>
      <w:tblPr>
        <w:tblpPr w:leftFromText="180" w:rightFromText="180" w:vertAnchor="text" w:tblpX="6" w:tblpY="1"/>
        <w:tblOverlap w:val="never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8"/>
        <w:gridCol w:w="2816"/>
        <w:gridCol w:w="701"/>
        <w:gridCol w:w="3421"/>
        <w:gridCol w:w="1841"/>
        <w:gridCol w:w="851"/>
        <w:gridCol w:w="708"/>
        <w:gridCol w:w="715"/>
        <w:gridCol w:w="858"/>
        <w:gridCol w:w="990"/>
        <w:gridCol w:w="953"/>
      </w:tblGrid>
      <w:tr w:rsidR="00FE2805" w:rsidRPr="00800CC9" w:rsidTr="00395ED3">
        <w:trPr>
          <w:trHeight w:val="663"/>
        </w:trPr>
        <w:tc>
          <w:tcPr>
            <w:tcW w:w="817" w:type="dxa"/>
          </w:tcPr>
          <w:p w:rsidR="00FE2805" w:rsidRPr="00FE2805" w:rsidRDefault="00FE2805" w:rsidP="00395ED3">
            <w:pPr>
              <w:ind w:left="-142" w:right="-162"/>
              <w:jc w:val="center"/>
            </w:pPr>
            <w:r w:rsidRPr="00FE2805">
              <w:t>резерв</w:t>
            </w: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800CC9" w:rsidRDefault="00FE2805" w:rsidP="00395ED3">
            <w:pPr>
              <w:ind w:left="-108" w:right="-109" w:hanging="21"/>
              <w:jc w:val="center"/>
            </w:pPr>
            <w:r w:rsidRPr="00800CC9">
              <w:t xml:space="preserve"> Гавань-Любовь  -                 Кыр</w:t>
            </w:r>
            <w:proofErr w:type="gramStart"/>
            <w:r w:rsidRPr="00800CC9">
              <w:t>а-</w:t>
            </w:r>
            <w:proofErr w:type="gramEnd"/>
            <w:r w:rsidRPr="00800CC9">
              <w:t xml:space="preserve"> Любовь- Гавань</w:t>
            </w:r>
          </w:p>
        </w:tc>
        <w:tc>
          <w:tcPr>
            <w:tcW w:w="701" w:type="dxa"/>
          </w:tcPr>
          <w:p w:rsidR="00FE2805" w:rsidRPr="00800CC9" w:rsidRDefault="00FE2805" w:rsidP="00395ED3">
            <w:pPr>
              <w:ind w:left="-108" w:right="-107"/>
              <w:jc w:val="center"/>
            </w:pPr>
            <w:r w:rsidRPr="00800CC9">
              <w:t>4+5</w:t>
            </w:r>
          </w:p>
        </w:tc>
        <w:tc>
          <w:tcPr>
            <w:tcW w:w="3421" w:type="dxa"/>
          </w:tcPr>
          <w:p w:rsidR="00FE2805" w:rsidRPr="00800CC9" w:rsidRDefault="00FE2805" w:rsidP="00395ED3">
            <w:pPr>
              <w:ind w:left="-108" w:right="-108"/>
              <w:jc w:val="center"/>
            </w:pPr>
            <w:r w:rsidRPr="00800CC9">
              <w:t>ГАЗель бизнес</w:t>
            </w:r>
          </w:p>
          <w:p w:rsidR="00FE2805" w:rsidRPr="00800CC9" w:rsidRDefault="00FE2805" w:rsidP="00395ED3">
            <w:pPr>
              <w:ind w:left="-108" w:right="-108"/>
              <w:jc w:val="center"/>
            </w:pPr>
            <w:r w:rsidRPr="00800CC9">
              <w:t xml:space="preserve"> (автобус </w:t>
            </w:r>
            <w:proofErr w:type="gramStart"/>
            <w:r w:rsidRPr="00800CC9">
              <w:t>Гаванской</w:t>
            </w:r>
            <w:proofErr w:type="gramEnd"/>
            <w:r w:rsidRPr="00800CC9">
              <w:t xml:space="preserve"> ООШ)</w:t>
            </w:r>
          </w:p>
        </w:tc>
        <w:tc>
          <w:tcPr>
            <w:tcW w:w="1841" w:type="dxa"/>
          </w:tcPr>
          <w:p w:rsidR="00FE2805" w:rsidRPr="00800CC9" w:rsidRDefault="00BA028E" w:rsidP="00395ED3">
            <w:pPr>
              <w:ind w:left="-108" w:right="-108" w:firstLine="142"/>
              <w:jc w:val="center"/>
            </w:pPr>
            <w:r>
              <w:t>110</w:t>
            </w:r>
            <w:r w:rsidR="00FE2805" w:rsidRPr="00800CC9">
              <w:t>км</w:t>
            </w:r>
          </w:p>
          <w:p w:rsidR="00FE2805" w:rsidRPr="00800CC9" w:rsidRDefault="00FE2805" w:rsidP="00395ED3">
            <w:pPr>
              <w:ind w:left="-108" w:right="-108" w:firstLine="142"/>
              <w:jc w:val="center"/>
            </w:pPr>
            <w:r w:rsidRPr="00800CC9">
              <w:t>(</w:t>
            </w:r>
            <w:smartTag w:uri="urn:schemas-microsoft-com:office:smarttags" w:element="metricconverter">
              <w:smartTagPr>
                <w:attr w:name="ProductID" w:val="39 км"/>
              </w:smartTagPr>
              <w:r w:rsidRPr="00800CC9">
                <w:t>39 км</w:t>
              </w:r>
            </w:smartTag>
            <w:r w:rsidRPr="00800CC9">
              <w:t xml:space="preserve"> х 4)</w:t>
            </w:r>
          </w:p>
        </w:tc>
        <w:tc>
          <w:tcPr>
            <w:tcW w:w="851" w:type="dxa"/>
          </w:tcPr>
          <w:p w:rsidR="00FE2805" w:rsidRPr="00800CC9" w:rsidRDefault="00FE2805" w:rsidP="00395ED3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6 л"/>
              </w:smartTagPr>
              <w:r w:rsidRPr="00800CC9">
                <w:t>16 л</w:t>
              </w:r>
            </w:smartTag>
          </w:p>
        </w:tc>
        <w:tc>
          <w:tcPr>
            <w:tcW w:w="708" w:type="dxa"/>
          </w:tcPr>
          <w:p w:rsidR="00FE2805" w:rsidRPr="00800CC9" w:rsidRDefault="00BA028E" w:rsidP="00395ED3">
            <w:pPr>
              <w:ind w:left="-108" w:right="-250"/>
              <w:jc w:val="center"/>
            </w:pPr>
            <w:r>
              <w:t>18</w:t>
            </w:r>
            <w:r w:rsidR="00FE2805" w:rsidRPr="00800CC9">
              <w:t>л</w:t>
            </w:r>
          </w:p>
        </w:tc>
        <w:tc>
          <w:tcPr>
            <w:tcW w:w="715" w:type="dxa"/>
          </w:tcPr>
          <w:p w:rsidR="00FE2805" w:rsidRPr="00800CC9" w:rsidRDefault="00FE2805" w:rsidP="00395ED3">
            <w:pPr>
              <w:jc w:val="center"/>
            </w:pPr>
            <w:r w:rsidRPr="00800CC9">
              <w:t>76.50</w:t>
            </w:r>
          </w:p>
        </w:tc>
        <w:tc>
          <w:tcPr>
            <w:tcW w:w="858" w:type="dxa"/>
          </w:tcPr>
          <w:p w:rsidR="00FE2805" w:rsidRPr="00800CC9" w:rsidRDefault="00BA028E" w:rsidP="00395ED3">
            <w:pPr>
              <w:ind w:right="-108"/>
            </w:pPr>
            <w:r>
              <w:t>1377</w:t>
            </w:r>
          </w:p>
        </w:tc>
        <w:tc>
          <w:tcPr>
            <w:tcW w:w="990" w:type="dxa"/>
          </w:tcPr>
          <w:p w:rsidR="00FE2805" w:rsidRPr="00800CC9" w:rsidRDefault="00FE2805" w:rsidP="00395ED3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FE2805" w:rsidRPr="00800CC9" w:rsidRDefault="00BA028E" w:rsidP="00BA028E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1377</w:t>
            </w:r>
            <w:r w:rsidR="00395ED3">
              <w:rPr>
                <w:b/>
                <w:sz w:val="26"/>
                <w:szCs w:val="26"/>
              </w:rPr>
              <w:t>*3=</w:t>
            </w:r>
            <w:r>
              <w:rPr>
                <w:b/>
                <w:sz w:val="26"/>
                <w:szCs w:val="26"/>
              </w:rPr>
              <w:t>4131</w:t>
            </w:r>
          </w:p>
        </w:tc>
      </w:tr>
      <w:tr w:rsidR="00FE2805" w:rsidRPr="00800CC9" w:rsidTr="00395ED3">
        <w:trPr>
          <w:trHeight w:val="663"/>
        </w:trPr>
        <w:tc>
          <w:tcPr>
            <w:tcW w:w="817" w:type="dxa"/>
          </w:tcPr>
          <w:p w:rsidR="00FE2805" w:rsidRPr="00800CC9" w:rsidRDefault="00FE2805" w:rsidP="00395ED3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800CC9" w:rsidRDefault="00FE2805" w:rsidP="00395ED3">
            <w:pPr>
              <w:ind w:left="-108" w:right="-250" w:hanging="21"/>
              <w:jc w:val="center"/>
            </w:pPr>
            <w:r w:rsidRPr="00800CC9">
              <w:t>Михайло-Павловск</w:t>
            </w:r>
            <w:r>
              <w:t xml:space="preserve"> </w:t>
            </w:r>
            <w:r w:rsidRPr="00800CC9">
              <w:t>- Кыра-Михай Павловск</w:t>
            </w:r>
          </w:p>
        </w:tc>
        <w:tc>
          <w:tcPr>
            <w:tcW w:w="701" w:type="dxa"/>
          </w:tcPr>
          <w:p w:rsidR="00FE2805" w:rsidRPr="00800CC9" w:rsidRDefault="00FE2805" w:rsidP="00395ED3">
            <w:pPr>
              <w:ind w:left="-108" w:right="-107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421" w:type="dxa"/>
          </w:tcPr>
          <w:p w:rsidR="00FE2805" w:rsidRPr="00C35484" w:rsidRDefault="00FE2805" w:rsidP="00395ED3">
            <w:pPr>
              <w:rPr>
                <w:sz w:val="28"/>
                <w:szCs w:val="28"/>
              </w:rPr>
            </w:pPr>
            <w:r w:rsidRPr="00C35484">
              <w:rPr>
                <w:sz w:val="28"/>
                <w:szCs w:val="28"/>
              </w:rPr>
              <w:t>ГАЗ газель бизнес 322171- марка</w:t>
            </w:r>
          </w:p>
          <w:p w:rsidR="00FE2805" w:rsidRPr="00800CC9" w:rsidRDefault="00FE2805" w:rsidP="00395ED3">
            <w:pPr>
              <w:ind w:left="34" w:right="-249"/>
              <w:jc w:val="center"/>
              <w:rPr>
                <w:color w:val="FF0000"/>
              </w:rPr>
            </w:pPr>
            <w:r w:rsidRPr="00C35484">
              <w:rPr>
                <w:sz w:val="28"/>
                <w:szCs w:val="28"/>
              </w:rPr>
              <w:t>Н286КЕ75-</w:t>
            </w:r>
          </w:p>
        </w:tc>
        <w:tc>
          <w:tcPr>
            <w:tcW w:w="1841" w:type="dxa"/>
          </w:tcPr>
          <w:p w:rsidR="00FE2805" w:rsidRPr="000A6212" w:rsidRDefault="00BA028E" w:rsidP="00395ED3">
            <w:pPr>
              <w:ind w:left="-108" w:right="-108" w:firstLine="142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220</w:t>
            </w:r>
            <w:r w:rsidR="00FE2805" w:rsidRPr="000A6212">
              <w:rPr>
                <w:highlight w:val="green"/>
              </w:rPr>
              <w:t xml:space="preserve"> км</w:t>
            </w:r>
          </w:p>
          <w:p w:rsidR="00FE2805" w:rsidRPr="00800CC9" w:rsidRDefault="00FE2805" w:rsidP="00395ED3">
            <w:pPr>
              <w:ind w:left="-108" w:right="-108" w:firstLine="142"/>
              <w:jc w:val="center"/>
              <w:rPr>
                <w:color w:val="FF0000"/>
              </w:rPr>
            </w:pPr>
            <w:r w:rsidRPr="000A6212">
              <w:rPr>
                <w:highlight w:val="green"/>
              </w:rPr>
              <w:t>(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0A6212">
                <w:rPr>
                  <w:highlight w:val="green"/>
                </w:rPr>
                <w:t>80 км</w:t>
              </w:r>
            </w:smartTag>
            <w:r w:rsidRPr="000A6212">
              <w:rPr>
                <w:highlight w:val="green"/>
              </w:rPr>
              <w:t xml:space="preserve"> </w:t>
            </w:r>
            <w:r>
              <w:t>*2)</w:t>
            </w:r>
          </w:p>
        </w:tc>
        <w:tc>
          <w:tcPr>
            <w:tcW w:w="851" w:type="dxa"/>
          </w:tcPr>
          <w:p w:rsidR="00FE2805" w:rsidRPr="00800CC9" w:rsidRDefault="00FE2805" w:rsidP="00395ED3">
            <w:pPr>
              <w:ind w:left="-118" w:right="-108"/>
              <w:jc w:val="center"/>
              <w:rPr>
                <w:color w:val="FF0000"/>
              </w:rPr>
            </w:pPr>
            <w:r>
              <w:t>16</w:t>
            </w:r>
          </w:p>
        </w:tc>
        <w:tc>
          <w:tcPr>
            <w:tcW w:w="708" w:type="dxa"/>
          </w:tcPr>
          <w:p w:rsidR="00FE2805" w:rsidRPr="00D25020" w:rsidRDefault="00BA028E" w:rsidP="00395ED3">
            <w:pPr>
              <w:ind w:left="-108" w:right="-250"/>
              <w:jc w:val="center"/>
            </w:pPr>
            <w:r>
              <w:t>35</w:t>
            </w:r>
            <w:r w:rsidR="00FE2805" w:rsidRPr="00D25020">
              <w:t>л</w:t>
            </w:r>
          </w:p>
        </w:tc>
        <w:tc>
          <w:tcPr>
            <w:tcW w:w="715" w:type="dxa"/>
          </w:tcPr>
          <w:p w:rsidR="00FE2805" w:rsidRPr="00D25020" w:rsidRDefault="00FE2805" w:rsidP="00395ED3">
            <w:r w:rsidRPr="00D25020">
              <w:t>76.50</w:t>
            </w:r>
          </w:p>
        </w:tc>
        <w:tc>
          <w:tcPr>
            <w:tcW w:w="858" w:type="dxa"/>
          </w:tcPr>
          <w:p w:rsidR="00FE2805" w:rsidRPr="00D25020" w:rsidRDefault="00FE2805" w:rsidP="00395ED3">
            <w:pPr>
              <w:ind w:right="-108"/>
              <w:jc w:val="center"/>
            </w:pPr>
          </w:p>
        </w:tc>
        <w:tc>
          <w:tcPr>
            <w:tcW w:w="990" w:type="dxa"/>
          </w:tcPr>
          <w:p w:rsidR="00FE2805" w:rsidRPr="00D25020" w:rsidRDefault="00FE2805" w:rsidP="00395ED3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FE2805" w:rsidRPr="00D25020" w:rsidRDefault="00BA028E" w:rsidP="00BA028E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2677</w:t>
            </w:r>
            <w:r w:rsidR="00395ED3">
              <w:t>*3=</w:t>
            </w:r>
            <w:r>
              <w:t>8031</w:t>
            </w:r>
          </w:p>
        </w:tc>
      </w:tr>
      <w:tr w:rsidR="00FE2805" w:rsidRPr="00800CC9" w:rsidTr="00395ED3">
        <w:trPr>
          <w:trHeight w:val="663"/>
        </w:trPr>
        <w:tc>
          <w:tcPr>
            <w:tcW w:w="817" w:type="dxa"/>
          </w:tcPr>
          <w:p w:rsidR="00FE2805" w:rsidRPr="00800CC9" w:rsidRDefault="00FE2805" w:rsidP="00395ED3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D25020" w:rsidRDefault="00FE2805" w:rsidP="00395ED3">
            <w:pPr>
              <w:ind w:left="-108" w:right="-160"/>
              <w:jc w:val="center"/>
            </w:pPr>
            <w:r w:rsidRPr="00D25020">
              <w:t>В-Ульхун – Мангут –            В-Ульхун</w:t>
            </w:r>
          </w:p>
        </w:tc>
        <w:tc>
          <w:tcPr>
            <w:tcW w:w="701" w:type="dxa"/>
          </w:tcPr>
          <w:p w:rsidR="00FE2805" w:rsidRPr="00D25020" w:rsidRDefault="00FE2805" w:rsidP="00395ED3">
            <w:pPr>
              <w:ind w:left="-108" w:firstLine="142"/>
            </w:pPr>
            <w:r w:rsidRPr="00D25020">
              <w:t>4+3</w:t>
            </w:r>
          </w:p>
        </w:tc>
        <w:tc>
          <w:tcPr>
            <w:tcW w:w="3421" w:type="dxa"/>
          </w:tcPr>
          <w:p w:rsidR="00FE2805" w:rsidRPr="00D25020" w:rsidRDefault="00FE2805" w:rsidP="00395ED3">
            <w:pPr>
              <w:ind w:left="-108" w:right="-107" w:firstLine="142"/>
              <w:jc w:val="center"/>
            </w:pPr>
            <w:r w:rsidRPr="00D25020">
              <w:t>ГАЗ А67R43</w:t>
            </w:r>
          </w:p>
          <w:p w:rsidR="00FE2805" w:rsidRPr="00D25020" w:rsidRDefault="00FE2805" w:rsidP="00395ED3">
            <w:pPr>
              <w:ind w:left="-108" w:right="-107" w:firstLine="142"/>
              <w:jc w:val="center"/>
            </w:pPr>
            <w:r w:rsidRPr="00D25020">
              <w:t xml:space="preserve"> (автобус «Верхне </w:t>
            </w:r>
            <w:proofErr w:type="gramStart"/>
            <w:r w:rsidRPr="00D25020">
              <w:t>–У</w:t>
            </w:r>
            <w:proofErr w:type="gramEnd"/>
            <w:r w:rsidRPr="00D25020">
              <w:t>льхунской СОШ»)</w:t>
            </w:r>
          </w:p>
        </w:tc>
        <w:tc>
          <w:tcPr>
            <w:tcW w:w="1841" w:type="dxa"/>
          </w:tcPr>
          <w:p w:rsidR="00FE2805" w:rsidRPr="00D25020" w:rsidRDefault="00FE2805" w:rsidP="00395ED3">
            <w:pPr>
              <w:ind w:left="-108" w:firstLine="142"/>
              <w:jc w:val="center"/>
            </w:pPr>
            <w:smartTag w:uri="urn:schemas-microsoft-com:office:smarttags" w:element="metricconverter">
              <w:smartTagPr>
                <w:attr w:name="ProductID" w:val="46 км"/>
              </w:smartTagPr>
              <w:r w:rsidRPr="00D25020">
                <w:t>46 км</w:t>
              </w:r>
            </w:smartTag>
          </w:p>
          <w:p w:rsidR="00FE2805" w:rsidRPr="00D25020" w:rsidRDefault="00FE2805" w:rsidP="00395ED3">
            <w:pPr>
              <w:ind w:left="-108" w:right="-108" w:firstLine="4"/>
              <w:jc w:val="center"/>
            </w:pPr>
            <w:r w:rsidRPr="00D25020">
              <w:t>(23км х 2)</w:t>
            </w:r>
          </w:p>
        </w:tc>
        <w:tc>
          <w:tcPr>
            <w:tcW w:w="851" w:type="dxa"/>
          </w:tcPr>
          <w:p w:rsidR="00FE2805" w:rsidRPr="00D25020" w:rsidRDefault="00FE2805" w:rsidP="00395ED3">
            <w:pPr>
              <w:ind w:left="-118" w:right="-147"/>
              <w:jc w:val="center"/>
            </w:pPr>
            <w:smartTag w:uri="urn:schemas-microsoft-com:office:smarttags" w:element="metricconverter">
              <w:smartTagPr>
                <w:attr w:name="ProductID" w:val="30 л"/>
              </w:smartTagPr>
              <w:r w:rsidRPr="00D25020">
                <w:t>30 л</w:t>
              </w:r>
            </w:smartTag>
          </w:p>
        </w:tc>
        <w:tc>
          <w:tcPr>
            <w:tcW w:w="708" w:type="dxa"/>
          </w:tcPr>
          <w:p w:rsidR="00FE2805" w:rsidRPr="00D25020" w:rsidRDefault="00FE2805" w:rsidP="00395ED3">
            <w:pPr>
              <w:ind w:left="-121" w:right="-111"/>
              <w:jc w:val="center"/>
            </w:pPr>
            <w:r w:rsidRPr="00D25020">
              <w:t xml:space="preserve"> </w:t>
            </w:r>
            <w:smartTag w:uri="urn:schemas-microsoft-com:office:smarttags" w:element="metricconverter">
              <w:smartTagPr>
                <w:attr w:name="ProductID" w:val="14 л"/>
              </w:smartTagPr>
              <w:r w:rsidRPr="00D25020">
                <w:t>14 л</w:t>
              </w:r>
            </w:smartTag>
          </w:p>
        </w:tc>
        <w:tc>
          <w:tcPr>
            <w:tcW w:w="715" w:type="dxa"/>
          </w:tcPr>
          <w:p w:rsidR="00FE2805" w:rsidRPr="00D25020" w:rsidRDefault="00FE2805" w:rsidP="00395ED3">
            <w:r w:rsidRPr="00D25020">
              <w:t>76.50</w:t>
            </w:r>
          </w:p>
        </w:tc>
        <w:tc>
          <w:tcPr>
            <w:tcW w:w="858" w:type="dxa"/>
          </w:tcPr>
          <w:p w:rsidR="00FE2805" w:rsidRPr="00D25020" w:rsidRDefault="00FE2805" w:rsidP="00395ED3">
            <w:pPr>
              <w:ind w:right="-108"/>
              <w:jc w:val="center"/>
            </w:pPr>
            <w:r>
              <w:t>1071</w:t>
            </w:r>
          </w:p>
        </w:tc>
        <w:tc>
          <w:tcPr>
            <w:tcW w:w="990" w:type="dxa"/>
          </w:tcPr>
          <w:p w:rsidR="00FE2805" w:rsidRPr="00D25020" w:rsidRDefault="00FE2805" w:rsidP="00395ED3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FE2805" w:rsidRPr="00D25020" w:rsidRDefault="00FE2805" w:rsidP="00395ED3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</w:t>
            </w:r>
            <w:r w:rsidR="00395ED3">
              <w:rPr>
                <w:b/>
                <w:sz w:val="26"/>
                <w:szCs w:val="26"/>
              </w:rPr>
              <w:t>*3=3213</w:t>
            </w:r>
          </w:p>
        </w:tc>
      </w:tr>
      <w:tr w:rsidR="00FE2805" w:rsidRPr="00800CC9" w:rsidTr="00395ED3">
        <w:trPr>
          <w:trHeight w:val="663"/>
        </w:trPr>
        <w:tc>
          <w:tcPr>
            <w:tcW w:w="817" w:type="dxa"/>
          </w:tcPr>
          <w:p w:rsidR="00FE2805" w:rsidRPr="00800CC9" w:rsidRDefault="00FE2805" w:rsidP="00395ED3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800CC9" w:rsidRDefault="00FE2805" w:rsidP="00395ED3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 xml:space="preserve">Билютуй </w:t>
            </w:r>
            <w:proofErr w:type="gramStart"/>
            <w:r>
              <w:rPr>
                <w:color w:val="FF0000"/>
                <w:highlight w:val="green"/>
              </w:rPr>
              <w:t>–К</w:t>
            </w:r>
            <w:proofErr w:type="gramEnd"/>
            <w:r>
              <w:rPr>
                <w:color w:val="FF0000"/>
                <w:highlight w:val="green"/>
              </w:rPr>
              <w:t>ыра -Билютуй</w:t>
            </w:r>
          </w:p>
        </w:tc>
        <w:tc>
          <w:tcPr>
            <w:tcW w:w="701" w:type="dxa"/>
          </w:tcPr>
          <w:p w:rsidR="00FE2805" w:rsidRPr="00800CC9" w:rsidRDefault="00FE2805" w:rsidP="00395ED3">
            <w:pPr>
              <w:ind w:left="-108" w:right="-107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4</w:t>
            </w:r>
          </w:p>
        </w:tc>
        <w:tc>
          <w:tcPr>
            <w:tcW w:w="3421" w:type="dxa"/>
          </w:tcPr>
          <w:p w:rsidR="00FE2805" w:rsidRPr="00C35484" w:rsidRDefault="00FE2805" w:rsidP="00395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газель бизнес 32217</w:t>
            </w:r>
            <w:r w:rsidRPr="00C35484">
              <w:rPr>
                <w:sz w:val="28"/>
                <w:szCs w:val="28"/>
              </w:rPr>
              <w:t>,</w:t>
            </w:r>
            <w:r w:rsidRPr="00D25020">
              <w:t xml:space="preserve"> </w:t>
            </w:r>
            <w:r>
              <w:t>(автобус Билютуйская</w:t>
            </w:r>
            <w:r w:rsidRPr="00D25020">
              <w:t xml:space="preserve">  СОШ</w:t>
            </w:r>
            <w:r>
              <w:t>)</w:t>
            </w:r>
          </w:p>
          <w:p w:rsidR="00FE2805" w:rsidRPr="00800CC9" w:rsidRDefault="00FE2805" w:rsidP="00395ED3">
            <w:pPr>
              <w:rPr>
                <w:color w:val="FF0000"/>
                <w:highlight w:val="green"/>
              </w:rPr>
            </w:pPr>
          </w:p>
        </w:tc>
        <w:tc>
          <w:tcPr>
            <w:tcW w:w="1841" w:type="dxa"/>
          </w:tcPr>
          <w:p w:rsidR="00FE2805" w:rsidRPr="00800CC9" w:rsidRDefault="00FE2805" w:rsidP="00395ED3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28*2=56 км</w:t>
            </w:r>
          </w:p>
        </w:tc>
        <w:tc>
          <w:tcPr>
            <w:tcW w:w="851" w:type="dxa"/>
          </w:tcPr>
          <w:p w:rsidR="00FE2805" w:rsidRPr="00800CC9" w:rsidRDefault="00FE2805" w:rsidP="00395ED3">
            <w:pPr>
              <w:ind w:left="-118"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16</w:t>
            </w:r>
          </w:p>
        </w:tc>
        <w:tc>
          <w:tcPr>
            <w:tcW w:w="708" w:type="dxa"/>
          </w:tcPr>
          <w:p w:rsidR="00FE2805" w:rsidRPr="00800CC9" w:rsidRDefault="00FE2805" w:rsidP="00395ED3">
            <w:pPr>
              <w:ind w:right="-249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9Л</w:t>
            </w:r>
          </w:p>
        </w:tc>
        <w:tc>
          <w:tcPr>
            <w:tcW w:w="715" w:type="dxa"/>
          </w:tcPr>
          <w:p w:rsidR="00FE2805" w:rsidRPr="00800CC9" w:rsidRDefault="00FE2805" w:rsidP="00395ED3">
            <w:pPr>
              <w:rPr>
                <w:color w:val="FF0000"/>
                <w:highlight w:val="green"/>
              </w:rPr>
            </w:pPr>
            <w:r w:rsidRPr="00D25020">
              <w:t>76.50</w:t>
            </w:r>
          </w:p>
        </w:tc>
        <w:tc>
          <w:tcPr>
            <w:tcW w:w="858" w:type="dxa"/>
          </w:tcPr>
          <w:p w:rsidR="00FE2805" w:rsidRPr="00800CC9" w:rsidRDefault="00FE2805" w:rsidP="00395ED3">
            <w:pPr>
              <w:ind w:right="-108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689</w:t>
            </w:r>
          </w:p>
        </w:tc>
        <w:tc>
          <w:tcPr>
            <w:tcW w:w="990" w:type="dxa"/>
          </w:tcPr>
          <w:p w:rsidR="00FE2805" w:rsidRPr="00800CC9" w:rsidRDefault="00FE2805" w:rsidP="00395ED3">
            <w:pPr>
              <w:ind w:right="-108" w:hanging="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53" w:type="dxa"/>
          </w:tcPr>
          <w:p w:rsidR="00FE2805" w:rsidRPr="00800CC9" w:rsidRDefault="00FE2805" w:rsidP="00395ED3">
            <w:pPr>
              <w:ind w:right="-108"/>
              <w:jc w:val="center"/>
              <w:rPr>
                <w:b/>
                <w:color w:val="FF0000"/>
                <w:sz w:val="26"/>
                <w:szCs w:val="26"/>
                <w:highlight w:val="green"/>
              </w:rPr>
            </w:pPr>
            <w:r>
              <w:rPr>
                <w:b/>
                <w:color w:val="FF0000"/>
                <w:sz w:val="26"/>
                <w:szCs w:val="26"/>
                <w:highlight w:val="green"/>
              </w:rPr>
              <w:t>689</w:t>
            </w:r>
            <w:r w:rsidR="00395ED3">
              <w:rPr>
                <w:b/>
                <w:color w:val="FF0000"/>
                <w:sz w:val="26"/>
                <w:szCs w:val="26"/>
                <w:highlight w:val="green"/>
              </w:rPr>
              <w:t>*3=2067</w:t>
            </w:r>
          </w:p>
        </w:tc>
      </w:tr>
      <w:tr w:rsidR="00FE2805" w:rsidRPr="00800CC9" w:rsidTr="00395ED3">
        <w:trPr>
          <w:trHeight w:val="663"/>
        </w:trPr>
        <w:tc>
          <w:tcPr>
            <w:tcW w:w="817" w:type="dxa"/>
          </w:tcPr>
          <w:p w:rsidR="00FE2805" w:rsidRPr="00800CC9" w:rsidRDefault="00FE2805" w:rsidP="00395ED3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D25020" w:rsidRDefault="00FE2805" w:rsidP="00395ED3">
            <w:pPr>
              <w:ind w:left="-108" w:right="-109" w:hanging="21"/>
              <w:jc w:val="center"/>
            </w:pPr>
            <w:r w:rsidRPr="00D25020">
              <w:t>Кыр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Мордой – Кыра -                          Мордой- Кыра</w:t>
            </w:r>
          </w:p>
        </w:tc>
        <w:tc>
          <w:tcPr>
            <w:tcW w:w="701" w:type="dxa"/>
          </w:tcPr>
          <w:p w:rsidR="00FE2805" w:rsidRPr="00D25020" w:rsidRDefault="00FE2805" w:rsidP="00395ED3">
            <w:pPr>
              <w:ind w:left="-108" w:right="-107"/>
            </w:pPr>
            <w:r w:rsidRPr="00D25020">
              <w:t xml:space="preserve">  2+3</w:t>
            </w:r>
          </w:p>
        </w:tc>
        <w:tc>
          <w:tcPr>
            <w:tcW w:w="3421" w:type="dxa"/>
          </w:tcPr>
          <w:p w:rsidR="00FE2805" w:rsidRPr="00D25020" w:rsidRDefault="00FE2805" w:rsidP="00395ED3">
            <w:pPr>
              <w:ind w:left="-108" w:right="-108"/>
              <w:jc w:val="center"/>
            </w:pPr>
            <w:r w:rsidRPr="00D25020">
              <w:t>ГАЗ А 66</w:t>
            </w:r>
            <w:r w:rsidRPr="00D25020">
              <w:rPr>
                <w:lang w:val="en-US"/>
              </w:rPr>
              <w:t>R</w:t>
            </w:r>
            <w:r w:rsidRPr="00D25020">
              <w:t>33</w:t>
            </w:r>
          </w:p>
          <w:p w:rsidR="00FE2805" w:rsidRPr="00D25020" w:rsidRDefault="00FE2805" w:rsidP="00395ED3">
            <w:pPr>
              <w:ind w:left="34" w:right="-249"/>
              <w:jc w:val="center"/>
            </w:pPr>
            <w:r w:rsidRPr="00D25020">
              <w:t xml:space="preserve"> (автобус Кыринской  СОШ)</w:t>
            </w:r>
          </w:p>
        </w:tc>
        <w:tc>
          <w:tcPr>
            <w:tcW w:w="1841" w:type="dxa"/>
          </w:tcPr>
          <w:p w:rsidR="00FE2805" w:rsidRPr="00D25020" w:rsidRDefault="00BA028E" w:rsidP="00395ED3">
            <w:pPr>
              <w:ind w:left="-108" w:right="-108" w:firstLine="142"/>
              <w:jc w:val="center"/>
            </w:pPr>
            <w:r>
              <w:t>72</w:t>
            </w:r>
            <w:r w:rsidR="00FE2805" w:rsidRPr="00D25020">
              <w:t xml:space="preserve"> км</w:t>
            </w:r>
          </w:p>
          <w:p w:rsidR="00FE2805" w:rsidRPr="00D25020" w:rsidRDefault="00FE2805" w:rsidP="00395ED3">
            <w:pPr>
              <w:ind w:left="-108" w:right="-108" w:firstLine="142"/>
              <w:jc w:val="center"/>
            </w:pPr>
            <w:r w:rsidRPr="00D25020">
              <w:t>(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25020">
                <w:t>18 км</w:t>
              </w:r>
            </w:smartTag>
            <w:r w:rsidRPr="00D25020">
              <w:t xml:space="preserve"> х 4)</w:t>
            </w:r>
          </w:p>
        </w:tc>
        <w:tc>
          <w:tcPr>
            <w:tcW w:w="851" w:type="dxa"/>
          </w:tcPr>
          <w:p w:rsidR="00FE2805" w:rsidRPr="00D25020" w:rsidRDefault="00FE2805" w:rsidP="00395ED3">
            <w:pPr>
              <w:ind w:left="-118" w:right="-108"/>
              <w:jc w:val="center"/>
            </w:pPr>
            <w:smartTag w:uri="urn:schemas-microsoft-com:office:smarttags" w:element="metricconverter">
              <w:smartTagPr>
                <w:attr w:name="ProductID" w:val="18 л"/>
              </w:smartTagPr>
              <w:r w:rsidRPr="00D25020">
                <w:t>18 л</w:t>
              </w:r>
            </w:smartTag>
          </w:p>
        </w:tc>
        <w:tc>
          <w:tcPr>
            <w:tcW w:w="708" w:type="dxa"/>
          </w:tcPr>
          <w:p w:rsidR="00FE2805" w:rsidRPr="00D25020" w:rsidRDefault="00BA028E" w:rsidP="00395ED3">
            <w:pPr>
              <w:ind w:right="-249"/>
            </w:pPr>
            <w:r>
              <w:t xml:space="preserve"> 13</w:t>
            </w:r>
            <w:r w:rsidR="00FE2805" w:rsidRPr="00D25020">
              <w:t xml:space="preserve"> л</w:t>
            </w:r>
          </w:p>
        </w:tc>
        <w:tc>
          <w:tcPr>
            <w:tcW w:w="715" w:type="dxa"/>
          </w:tcPr>
          <w:p w:rsidR="00FE2805" w:rsidRPr="00D25020" w:rsidRDefault="00FE2805" w:rsidP="00395ED3">
            <w:r w:rsidRPr="00D25020">
              <w:t>76.50</w:t>
            </w:r>
          </w:p>
        </w:tc>
        <w:tc>
          <w:tcPr>
            <w:tcW w:w="858" w:type="dxa"/>
          </w:tcPr>
          <w:p w:rsidR="00FE2805" w:rsidRPr="00D25020" w:rsidRDefault="00BA028E" w:rsidP="00395ED3">
            <w:pPr>
              <w:ind w:right="-108"/>
              <w:jc w:val="center"/>
            </w:pPr>
            <w:r>
              <w:t>995</w:t>
            </w:r>
          </w:p>
        </w:tc>
        <w:tc>
          <w:tcPr>
            <w:tcW w:w="990" w:type="dxa"/>
          </w:tcPr>
          <w:p w:rsidR="00FE2805" w:rsidRPr="00D25020" w:rsidRDefault="00FE2805" w:rsidP="00395ED3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FE2805" w:rsidRPr="00D25020" w:rsidRDefault="00BA028E" w:rsidP="00BA028E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995</w:t>
            </w:r>
            <w:r w:rsidR="00395ED3">
              <w:t>*3=</w:t>
            </w:r>
            <w:r>
              <w:t>2984</w:t>
            </w:r>
          </w:p>
        </w:tc>
      </w:tr>
      <w:tr w:rsidR="00FE2805" w:rsidRPr="00800CC9" w:rsidTr="00395ED3">
        <w:trPr>
          <w:trHeight w:val="735"/>
        </w:trPr>
        <w:tc>
          <w:tcPr>
            <w:tcW w:w="817" w:type="dxa"/>
          </w:tcPr>
          <w:p w:rsidR="00FE2805" w:rsidRPr="00800CC9" w:rsidRDefault="00FE2805" w:rsidP="00395ED3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FE2805" w:rsidRPr="00800CC9" w:rsidRDefault="00FE2805" w:rsidP="00395ED3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FE2805" w:rsidRPr="00D25020" w:rsidRDefault="00FE2805" w:rsidP="00395ED3">
            <w:pPr>
              <w:ind w:left="-108" w:right="-175"/>
              <w:jc w:val="center"/>
            </w:pPr>
            <w:r w:rsidRPr="00D25020">
              <w:t>Тарбальджей-Хапчеранга-Мангут – Хапчеранг</w:t>
            </w:r>
            <w:proofErr w:type="gramStart"/>
            <w:r w:rsidRPr="00D25020">
              <w:t>а-</w:t>
            </w:r>
            <w:proofErr w:type="gramEnd"/>
            <w:r w:rsidRPr="00D25020">
              <w:t xml:space="preserve">  тарбальджей</w:t>
            </w:r>
          </w:p>
          <w:p w:rsidR="00FE2805" w:rsidRPr="00D25020" w:rsidRDefault="00FE2805" w:rsidP="00395ED3">
            <w:pPr>
              <w:ind w:left="-108" w:right="-175"/>
              <w:jc w:val="center"/>
            </w:pPr>
          </w:p>
        </w:tc>
        <w:tc>
          <w:tcPr>
            <w:tcW w:w="701" w:type="dxa"/>
          </w:tcPr>
          <w:p w:rsidR="00FE2805" w:rsidRPr="00D25020" w:rsidRDefault="00FE2805" w:rsidP="00395ED3">
            <w:pPr>
              <w:jc w:val="center"/>
            </w:pPr>
            <w:r w:rsidRPr="00D25020">
              <w:t>4+3</w:t>
            </w:r>
          </w:p>
        </w:tc>
        <w:tc>
          <w:tcPr>
            <w:tcW w:w="3421" w:type="dxa"/>
          </w:tcPr>
          <w:p w:rsidR="00FE2805" w:rsidRPr="00D25020" w:rsidRDefault="00FE2805" w:rsidP="00395ED3">
            <w:pPr>
              <w:ind w:left="34" w:right="-249"/>
              <w:jc w:val="center"/>
            </w:pPr>
            <w:r w:rsidRPr="00D25020">
              <w:t>ГАЗ 322121</w:t>
            </w:r>
          </w:p>
          <w:p w:rsidR="00FE2805" w:rsidRPr="00D25020" w:rsidRDefault="00FE2805" w:rsidP="00395ED3">
            <w:pPr>
              <w:ind w:left="34" w:right="-249"/>
              <w:jc w:val="center"/>
            </w:pPr>
            <w:r w:rsidRPr="00D25020">
              <w:t>(автобус «Тарбальджейская ООШ»)</w:t>
            </w:r>
          </w:p>
        </w:tc>
        <w:tc>
          <w:tcPr>
            <w:tcW w:w="1841" w:type="dxa"/>
          </w:tcPr>
          <w:p w:rsidR="00FE2805" w:rsidRPr="00D25020" w:rsidRDefault="00FE2805" w:rsidP="00395ED3">
            <w:pPr>
              <w:ind w:left="-109" w:right="-108"/>
              <w:jc w:val="center"/>
            </w:pPr>
            <w:r w:rsidRPr="00D25020">
              <w:t>120 км</w:t>
            </w:r>
          </w:p>
          <w:p w:rsidR="00FE2805" w:rsidRPr="00D25020" w:rsidRDefault="00FE2805" w:rsidP="00395ED3">
            <w:pPr>
              <w:ind w:left="-109" w:right="-108"/>
              <w:jc w:val="center"/>
            </w:pPr>
            <w:r w:rsidRPr="00D25020">
              <w:t>(30км*4)</w:t>
            </w:r>
          </w:p>
        </w:tc>
        <w:tc>
          <w:tcPr>
            <w:tcW w:w="851" w:type="dxa"/>
          </w:tcPr>
          <w:p w:rsidR="00FE2805" w:rsidRPr="00D25020" w:rsidRDefault="00FE2805" w:rsidP="00395ED3">
            <w:pPr>
              <w:ind w:right="-147"/>
              <w:jc w:val="center"/>
            </w:pPr>
            <w:r w:rsidRPr="00D25020">
              <w:t>14л</w:t>
            </w:r>
          </w:p>
        </w:tc>
        <w:tc>
          <w:tcPr>
            <w:tcW w:w="708" w:type="dxa"/>
          </w:tcPr>
          <w:p w:rsidR="00FE2805" w:rsidRPr="00D25020" w:rsidRDefault="00FE2805" w:rsidP="00395ED3">
            <w:pPr>
              <w:ind w:left="-119" w:right="-394"/>
            </w:pPr>
            <w:r w:rsidRPr="00D25020">
              <w:t xml:space="preserve">   18 л</w:t>
            </w:r>
          </w:p>
        </w:tc>
        <w:tc>
          <w:tcPr>
            <w:tcW w:w="715" w:type="dxa"/>
          </w:tcPr>
          <w:p w:rsidR="00FE2805" w:rsidRPr="00D25020" w:rsidRDefault="00FE2805" w:rsidP="00395ED3">
            <w:r w:rsidRPr="00D25020">
              <w:t>76.50</w:t>
            </w:r>
          </w:p>
        </w:tc>
        <w:tc>
          <w:tcPr>
            <w:tcW w:w="858" w:type="dxa"/>
          </w:tcPr>
          <w:p w:rsidR="00FE2805" w:rsidRPr="00D25020" w:rsidRDefault="00FE2805" w:rsidP="00395ED3">
            <w:pPr>
              <w:ind w:right="-108"/>
              <w:jc w:val="center"/>
            </w:pPr>
            <w:r>
              <w:t>1377</w:t>
            </w:r>
          </w:p>
        </w:tc>
        <w:tc>
          <w:tcPr>
            <w:tcW w:w="990" w:type="dxa"/>
          </w:tcPr>
          <w:p w:rsidR="00FE2805" w:rsidRPr="00D25020" w:rsidRDefault="00FE2805" w:rsidP="00395ED3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FE2805" w:rsidRPr="00D25020" w:rsidRDefault="00FE2805" w:rsidP="00395ED3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1377</w:t>
            </w:r>
            <w:r w:rsidR="00395ED3">
              <w:rPr>
                <w:b/>
                <w:sz w:val="26"/>
                <w:szCs w:val="26"/>
              </w:rPr>
              <w:t>*3=4131</w:t>
            </w:r>
          </w:p>
        </w:tc>
      </w:tr>
      <w:tr w:rsidR="00195320" w:rsidRPr="00800CC9" w:rsidTr="00395ED3">
        <w:trPr>
          <w:trHeight w:val="270"/>
        </w:trPr>
        <w:tc>
          <w:tcPr>
            <w:tcW w:w="817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>Тарбальджей-Мангут-Тарбальджей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6+3</w:t>
            </w:r>
          </w:p>
        </w:tc>
        <w:tc>
          <w:tcPr>
            <w:tcW w:w="3421" w:type="dxa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9" w:right="-108"/>
              <w:jc w:val="center"/>
            </w:pPr>
            <w:r>
              <w:t>32</w:t>
            </w:r>
            <w:r w:rsidRPr="00F47D71">
              <w:t>км</w:t>
            </w:r>
          </w:p>
          <w:p w:rsidR="00195320" w:rsidRPr="00F47D71" w:rsidRDefault="00195320" w:rsidP="00195320">
            <w:pPr>
              <w:ind w:left="-109" w:right="-108"/>
              <w:jc w:val="center"/>
            </w:pPr>
            <w:r>
              <w:t>(16*2</w:t>
            </w:r>
            <w:r w:rsidRPr="00F47D71">
              <w:t>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right="-147"/>
              <w:jc w:val="center"/>
            </w:pPr>
            <w:r w:rsidRPr="00F47D71">
              <w:t>14л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>
              <w:t xml:space="preserve"> 5</w:t>
            </w:r>
            <w:r w:rsidRPr="00F47D71">
              <w:t>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>
              <w:t>383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383*3=1149</w:t>
            </w:r>
          </w:p>
        </w:tc>
      </w:tr>
      <w:tr w:rsidR="00195320" w:rsidRPr="00800CC9" w:rsidTr="00395ED3">
        <w:trPr>
          <w:trHeight w:val="240"/>
        </w:trPr>
        <w:tc>
          <w:tcPr>
            <w:tcW w:w="817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75"/>
              <w:jc w:val="center"/>
            </w:pPr>
            <w:r w:rsidRPr="00F47D71">
              <w:t xml:space="preserve">Мангут – Ульхун </w:t>
            </w:r>
            <w:proofErr w:type="gramStart"/>
            <w:r w:rsidRPr="00F47D71">
              <w:t>–П</w:t>
            </w:r>
            <w:proofErr w:type="gramEnd"/>
            <w:r w:rsidRPr="00F47D71">
              <w:t>артия- Мангут – Ульхун-Партия –Мангут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jc w:val="center"/>
            </w:pPr>
            <w:r w:rsidRPr="00F47D71">
              <w:t>8+2</w:t>
            </w:r>
          </w:p>
        </w:tc>
        <w:tc>
          <w:tcPr>
            <w:tcW w:w="3421" w:type="dxa"/>
          </w:tcPr>
          <w:p w:rsidR="00195320" w:rsidRPr="00F47D71" w:rsidRDefault="00195320" w:rsidP="00195320">
            <w:pPr>
              <w:ind w:left="34" w:right="-249"/>
              <w:jc w:val="center"/>
            </w:pPr>
            <w:r w:rsidRPr="00F47D71">
              <w:t>ГАЗ 322121</w:t>
            </w:r>
          </w:p>
          <w:p w:rsidR="00195320" w:rsidRPr="00F47D71" w:rsidRDefault="00195320" w:rsidP="00195320">
            <w:pPr>
              <w:ind w:left="-108" w:right="-107" w:firstLine="142"/>
              <w:jc w:val="center"/>
            </w:pPr>
            <w:r w:rsidRPr="00F47D71">
              <w:t>(автобус «Мангутская СОШ»)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4"/>
              <w:jc w:val="center"/>
            </w:pPr>
            <w:r w:rsidRPr="00F47D71">
              <w:t>80км(20*4)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47"/>
              <w:jc w:val="center"/>
            </w:pPr>
            <w:r w:rsidRPr="00F47D71">
              <w:t>14 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19" w:right="-394"/>
            </w:pPr>
            <w:r w:rsidRPr="00F47D71">
              <w:t>12 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918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47D71">
              <w:rPr>
                <w:b/>
                <w:sz w:val="26"/>
                <w:szCs w:val="26"/>
              </w:rPr>
              <w:t>918</w:t>
            </w:r>
            <w:r>
              <w:rPr>
                <w:b/>
                <w:sz w:val="26"/>
                <w:szCs w:val="26"/>
              </w:rPr>
              <w:t>*3=2754</w:t>
            </w:r>
          </w:p>
        </w:tc>
      </w:tr>
      <w:tr w:rsidR="00195320" w:rsidRPr="00800CC9" w:rsidTr="00395ED3">
        <w:trPr>
          <w:trHeight w:val="195"/>
        </w:trPr>
        <w:tc>
          <w:tcPr>
            <w:tcW w:w="817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F47D71" w:rsidRDefault="00195320" w:rsidP="00195320">
            <w:pPr>
              <w:ind w:left="-108" w:right="-109" w:hanging="21"/>
              <w:jc w:val="center"/>
            </w:pPr>
            <w:r w:rsidRPr="00F47D71">
              <w:t xml:space="preserve">Алтан </w:t>
            </w:r>
            <w:proofErr w:type="gramStart"/>
            <w:r w:rsidRPr="00F47D71">
              <w:t>–К</w:t>
            </w:r>
            <w:proofErr w:type="gramEnd"/>
            <w:r w:rsidRPr="00F47D71">
              <w:t>ыра-Алтан</w:t>
            </w:r>
          </w:p>
        </w:tc>
        <w:tc>
          <w:tcPr>
            <w:tcW w:w="701" w:type="dxa"/>
          </w:tcPr>
          <w:p w:rsidR="00195320" w:rsidRPr="00F47D71" w:rsidRDefault="00195320" w:rsidP="00195320">
            <w:pPr>
              <w:ind w:left="-108" w:right="-107"/>
            </w:pPr>
            <w:r w:rsidRPr="00F47D71">
              <w:t>4+3</w:t>
            </w:r>
          </w:p>
        </w:tc>
        <w:tc>
          <w:tcPr>
            <w:tcW w:w="3421" w:type="dxa"/>
          </w:tcPr>
          <w:p w:rsidR="00195320" w:rsidRPr="00F47D71" w:rsidRDefault="00195320" w:rsidP="00195320">
            <w:pPr>
              <w:ind w:left="-108"/>
              <w:jc w:val="center"/>
            </w:pPr>
            <w:r w:rsidRPr="00F47D71">
              <w:rPr>
                <w:sz w:val="28"/>
                <w:szCs w:val="28"/>
              </w:rPr>
              <w:t>ГАЗ Газель NEXT</w:t>
            </w:r>
            <w:r w:rsidRPr="00F47D71">
              <w:t>(автобус Алтанской  СОШ)</w:t>
            </w:r>
          </w:p>
        </w:tc>
        <w:tc>
          <w:tcPr>
            <w:tcW w:w="1841" w:type="dxa"/>
          </w:tcPr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90 км</w:t>
            </w:r>
          </w:p>
          <w:p w:rsidR="00195320" w:rsidRPr="00F47D71" w:rsidRDefault="00195320" w:rsidP="00195320">
            <w:pPr>
              <w:ind w:left="-108" w:right="-108" w:firstLine="142"/>
              <w:jc w:val="center"/>
            </w:pPr>
            <w:r w:rsidRPr="00F47D71">
              <w:t>(45 км х 2)</w:t>
            </w:r>
          </w:p>
        </w:tc>
        <w:tc>
          <w:tcPr>
            <w:tcW w:w="851" w:type="dxa"/>
          </w:tcPr>
          <w:p w:rsidR="00195320" w:rsidRPr="00F47D71" w:rsidRDefault="00195320" w:rsidP="00195320">
            <w:pPr>
              <w:ind w:left="-118" w:right="-108"/>
              <w:jc w:val="center"/>
            </w:pPr>
            <w:r w:rsidRPr="00F47D71">
              <w:t>19</w:t>
            </w:r>
            <w:r w:rsidRPr="00F47D71">
              <w:rPr>
                <w:lang w:val="en-US"/>
              </w:rPr>
              <w:t xml:space="preserve"> </w:t>
            </w:r>
            <w:r w:rsidRPr="00F47D71">
              <w:t>л</w:t>
            </w:r>
          </w:p>
        </w:tc>
        <w:tc>
          <w:tcPr>
            <w:tcW w:w="708" w:type="dxa"/>
          </w:tcPr>
          <w:p w:rsidR="00195320" w:rsidRPr="00F47D71" w:rsidRDefault="00195320" w:rsidP="00195320">
            <w:pPr>
              <w:ind w:left="-108" w:right="-250"/>
              <w:jc w:val="center"/>
            </w:pPr>
            <w:r w:rsidRPr="00F47D71">
              <w:t>18л</w:t>
            </w:r>
          </w:p>
        </w:tc>
        <w:tc>
          <w:tcPr>
            <w:tcW w:w="715" w:type="dxa"/>
          </w:tcPr>
          <w:p w:rsidR="00195320" w:rsidRPr="00F47D71" w:rsidRDefault="00195320" w:rsidP="00195320">
            <w:r w:rsidRPr="00F47D71">
              <w:t>76.50</w:t>
            </w:r>
          </w:p>
        </w:tc>
        <w:tc>
          <w:tcPr>
            <w:tcW w:w="858" w:type="dxa"/>
          </w:tcPr>
          <w:p w:rsidR="00195320" w:rsidRPr="00F47D71" w:rsidRDefault="00195320" w:rsidP="00195320">
            <w:pPr>
              <w:ind w:right="-108"/>
              <w:jc w:val="center"/>
            </w:pPr>
            <w:r w:rsidRPr="00F47D71">
              <w:t>1377</w:t>
            </w:r>
          </w:p>
        </w:tc>
        <w:tc>
          <w:tcPr>
            <w:tcW w:w="990" w:type="dxa"/>
          </w:tcPr>
          <w:p w:rsidR="00195320" w:rsidRPr="00F47D71" w:rsidRDefault="00195320" w:rsidP="00195320">
            <w:pPr>
              <w:ind w:right="-108" w:hanging="108"/>
              <w:jc w:val="center"/>
            </w:pPr>
          </w:p>
        </w:tc>
        <w:tc>
          <w:tcPr>
            <w:tcW w:w="953" w:type="dxa"/>
          </w:tcPr>
          <w:p w:rsidR="00195320" w:rsidRPr="00F47D71" w:rsidRDefault="00195320" w:rsidP="00195320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t>1</w:t>
            </w:r>
            <w:r w:rsidRPr="00F47D71">
              <w:t>377</w:t>
            </w:r>
            <w:r>
              <w:t>*3=4131</w:t>
            </w:r>
          </w:p>
        </w:tc>
      </w:tr>
      <w:tr w:rsidR="00195320" w:rsidRPr="00800CC9" w:rsidTr="00395ED3">
        <w:trPr>
          <w:trHeight w:val="540"/>
        </w:trPr>
        <w:tc>
          <w:tcPr>
            <w:tcW w:w="817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395ED3" w:rsidRDefault="00195320" w:rsidP="00195320">
            <w:pPr>
              <w:ind w:left="-108" w:right="-109" w:hanging="21"/>
              <w:jc w:val="center"/>
              <w:rPr>
                <w:b/>
                <w:highlight w:val="green"/>
              </w:rPr>
            </w:pPr>
            <w:r w:rsidRPr="00395ED3">
              <w:rPr>
                <w:b/>
                <w:highlight w:val="green"/>
              </w:rPr>
              <w:t>ИТОГО:</w:t>
            </w:r>
          </w:p>
        </w:tc>
        <w:tc>
          <w:tcPr>
            <w:tcW w:w="701" w:type="dxa"/>
          </w:tcPr>
          <w:p w:rsidR="00195320" w:rsidRPr="00395ED3" w:rsidRDefault="00195320" w:rsidP="00195320">
            <w:pPr>
              <w:ind w:left="-108" w:right="-107"/>
              <w:jc w:val="center"/>
              <w:rPr>
                <w:highlight w:val="green"/>
              </w:rPr>
            </w:pPr>
          </w:p>
        </w:tc>
        <w:tc>
          <w:tcPr>
            <w:tcW w:w="3421" w:type="dxa"/>
          </w:tcPr>
          <w:p w:rsidR="00195320" w:rsidRPr="00395ED3" w:rsidRDefault="00195320" w:rsidP="00195320">
            <w:pPr>
              <w:ind w:left="-108"/>
              <w:jc w:val="center"/>
              <w:rPr>
                <w:highlight w:val="green"/>
              </w:rPr>
            </w:pPr>
          </w:p>
        </w:tc>
        <w:tc>
          <w:tcPr>
            <w:tcW w:w="1841" w:type="dxa"/>
          </w:tcPr>
          <w:p w:rsidR="00195320" w:rsidRPr="00395ED3" w:rsidRDefault="00195320" w:rsidP="00195320">
            <w:pPr>
              <w:ind w:left="-108" w:right="-108" w:firstLine="142"/>
              <w:jc w:val="center"/>
              <w:rPr>
                <w:highlight w:val="green"/>
              </w:rPr>
            </w:pPr>
          </w:p>
        </w:tc>
        <w:tc>
          <w:tcPr>
            <w:tcW w:w="851" w:type="dxa"/>
          </w:tcPr>
          <w:p w:rsidR="00195320" w:rsidRPr="00395ED3" w:rsidRDefault="00195320" w:rsidP="00195320">
            <w:pPr>
              <w:ind w:left="-118" w:right="-108"/>
              <w:jc w:val="center"/>
              <w:rPr>
                <w:highlight w:val="green"/>
              </w:rPr>
            </w:pPr>
          </w:p>
        </w:tc>
        <w:tc>
          <w:tcPr>
            <w:tcW w:w="708" w:type="dxa"/>
          </w:tcPr>
          <w:p w:rsidR="00195320" w:rsidRPr="00395ED3" w:rsidRDefault="00195320" w:rsidP="00195320">
            <w:pPr>
              <w:ind w:left="-108" w:right="-250"/>
              <w:jc w:val="center"/>
              <w:rPr>
                <w:highlight w:val="green"/>
              </w:rPr>
            </w:pPr>
          </w:p>
        </w:tc>
        <w:tc>
          <w:tcPr>
            <w:tcW w:w="715" w:type="dxa"/>
          </w:tcPr>
          <w:p w:rsidR="00195320" w:rsidRPr="00395ED3" w:rsidRDefault="00195320" w:rsidP="00195320">
            <w:pPr>
              <w:rPr>
                <w:highlight w:val="green"/>
              </w:rPr>
            </w:pPr>
          </w:p>
        </w:tc>
        <w:tc>
          <w:tcPr>
            <w:tcW w:w="858" w:type="dxa"/>
          </w:tcPr>
          <w:p w:rsidR="00195320" w:rsidRPr="00395ED3" w:rsidRDefault="00195320" w:rsidP="00195320">
            <w:pPr>
              <w:ind w:right="-108"/>
              <w:jc w:val="center"/>
              <w:rPr>
                <w:highlight w:val="green"/>
              </w:rPr>
            </w:pPr>
          </w:p>
        </w:tc>
        <w:tc>
          <w:tcPr>
            <w:tcW w:w="990" w:type="dxa"/>
          </w:tcPr>
          <w:p w:rsidR="00195320" w:rsidRPr="00395ED3" w:rsidRDefault="00195320" w:rsidP="00195320">
            <w:pPr>
              <w:ind w:right="-108" w:hanging="108"/>
              <w:jc w:val="center"/>
              <w:rPr>
                <w:highlight w:val="green"/>
              </w:rPr>
            </w:pPr>
          </w:p>
        </w:tc>
        <w:tc>
          <w:tcPr>
            <w:tcW w:w="953" w:type="dxa"/>
          </w:tcPr>
          <w:p w:rsidR="00BD20A7" w:rsidRDefault="00195320" w:rsidP="00195320">
            <w:pPr>
              <w:ind w:right="-108"/>
              <w:rPr>
                <w:b/>
                <w:sz w:val="26"/>
                <w:szCs w:val="26"/>
                <w:highlight w:val="green"/>
              </w:rPr>
            </w:pPr>
            <w:r w:rsidRPr="00395ED3">
              <w:rPr>
                <w:b/>
                <w:sz w:val="26"/>
                <w:szCs w:val="26"/>
                <w:highlight w:val="green"/>
              </w:rPr>
              <w:t>ГСМ:</w:t>
            </w:r>
          </w:p>
          <w:p w:rsidR="00195320" w:rsidRPr="00395ED3" w:rsidRDefault="00A964A2" w:rsidP="00195320">
            <w:pPr>
              <w:ind w:right="-108"/>
              <w:rPr>
                <w:b/>
                <w:sz w:val="26"/>
                <w:szCs w:val="26"/>
                <w:highlight w:val="green"/>
              </w:rPr>
            </w:pPr>
            <w:r>
              <w:rPr>
                <w:b/>
                <w:sz w:val="26"/>
                <w:szCs w:val="26"/>
                <w:highlight w:val="green"/>
              </w:rPr>
              <w:t>9300</w:t>
            </w:r>
          </w:p>
          <w:p w:rsidR="00195320" w:rsidRPr="00395ED3" w:rsidRDefault="00195320" w:rsidP="0007523C">
            <w:pPr>
              <w:ind w:right="-108"/>
              <w:rPr>
                <w:b/>
                <w:sz w:val="26"/>
                <w:szCs w:val="26"/>
                <w:highlight w:val="green"/>
              </w:rPr>
            </w:pPr>
            <w:r w:rsidRPr="00395ED3">
              <w:rPr>
                <w:b/>
                <w:sz w:val="26"/>
                <w:szCs w:val="26"/>
                <w:highlight w:val="green"/>
              </w:rPr>
              <w:t>Подвоз</w:t>
            </w:r>
            <w:r w:rsidR="00A964A2">
              <w:rPr>
                <w:b/>
                <w:sz w:val="26"/>
                <w:szCs w:val="26"/>
                <w:highlight w:val="green"/>
              </w:rPr>
              <w:t>84941</w:t>
            </w:r>
          </w:p>
        </w:tc>
      </w:tr>
      <w:tr w:rsidR="00195320" w:rsidRPr="00800CC9" w:rsidTr="00395ED3">
        <w:trPr>
          <w:trHeight w:val="405"/>
        </w:trPr>
        <w:tc>
          <w:tcPr>
            <w:tcW w:w="817" w:type="dxa"/>
          </w:tcPr>
          <w:p w:rsidR="00195320" w:rsidRPr="00800CC9" w:rsidRDefault="00195320" w:rsidP="00195320">
            <w:pPr>
              <w:ind w:left="-142" w:right="-162"/>
              <w:jc w:val="center"/>
              <w:rPr>
                <w:color w:val="FF0000"/>
              </w:rPr>
            </w:pPr>
          </w:p>
        </w:tc>
        <w:tc>
          <w:tcPr>
            <w:tcW w:w="458" w:type="dxa"/>
          </w:tcPr>
          <w:p w:rsidR="00195320" w:rsidRPr="00800CC9" w:rsidRDefault="00195320" w:rsidP="00195320">
            <w:pPr>
              <w:rPr>
                <w:color w:val="FF0000"/>
              </w:rPr>
            </w:pPr>
          </w:p>
        </w:tc>
        <w:tc>
          <w:tcPr>
            <w:tcW w:w="2816" w:type="dxa"/>
          </w:tcPr>
          <w:p w:rsidR="00195320" w:rsidRPr="00800CC9" w:rsidRDefault="00195320" w:rsidP="00195320">
            <w:pPr>
              <w:ind w:left="-108" w:right="-109" w:hanging="21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701" w:type="dxa"/>
          </w:tcPr>
          <w:p w:rsidR="00195320" w:rsidRPr="00800CC9" w:rsidRDefault="00195320" w:rsidP="00195320">
            <w:pPr>
              <w:ind w:left="-108" w:right="-107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3421" w:type="dxa"/>
          </w:tcPr>
          <w:p w:rsidR="00195320" w:rsidRPr="00800CC9" w:rsidRDefault="00195320" w:rsidP="00195320">
            <w:pPr>
              <w:ind w:left="-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1841" w:type="dxa"/>
          </w:tcPr>
          <w:p w:rsidR="00195320" w:rsidRPr="00800CC9" w:rsidRDefault="00195320" w:rsidP="00195320">
            <w:pPr>
              <w:ind w:left="-108" w:right="-108" w:firstLine="4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851" w:type="dxa"/>
          </w:tcPr>
          <w:p w:rsidR="00195320" w:rsidRPr="00800CC9" w:rsidRDefault="00195320" w:rsidP="00195320">
            <w:pPr>
              <w:ind w:left="-118" w:right="-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708" w:type="dxa"/>
          </w:tcPr>
          <w:p w:rsidR="00195320" w:rsidRPr="00800CC9" w:rsidRDefault="00195320" w:rsidP="00195320">
            <w:pPr>
              <w:ind w:right="-249"/>
              <w:rPr>
                <w:color w:val="FF0000"/>
                <w:highlight w:val="green"/>
              </w:rPr>
            </w:pPr>
          </w:p>
        </w:tc>
        <w:tc>
          <w:tcPr>
            <w:tcW w:w="715" w:type="dxa"/>
          </w:tcPr>
          <w:p w:rsidR="00195320" w:rsidRPr="00800CC9" w:rsidRDefault="00195320" w:rsidP="00195320">
            <w:pPr>
              <w:rPr>
                <w:color w:val="FF0000"/>
                <w:highlight w:val="green"/>
              </w:rPr>
            </w:pPr>
          </w:p>
        </w:tc>
        <w:tc>
          <w:tcPr>
            <w:tcW w:w="858" w:type="dxa"/>
          </w:tcPr>
          <w:p w:rsidR="00195320" w:rsidRPr="00800CC9" w:rsidRDefault="00195320" w:rsidP="00195320">
            <w:pPr>
              <w:ind w:right="-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90" w:type="dxa"/>
          </w:tcPr>
          <w:p w:rsidR="00195320" w:rsidRPr="00800CC9" w:rsidRDefault="00195320" w:rsidP="00195320">
            <w:pPr>
              <w:ind w:right="-108" w:hanging="108"/>
              <w:jc w:val="center"/>
              <w:rPr>
                <w:color w:val="FF0000"/>
                <w:highlight w:val="green"/>
              </w:rPr>
            </w:pPr>
          </w:p>
        </w:tc>
        <w:tc>
          <w:tcPr>
            <w:tcW w:w="953" w:type="dxa"/>
          </w:tcPr>
          <w:p w:rsidR="00195320" w:rsidRPr="00800CC9" w:rsidRDefault="00195320" w:rsidP="00195320">
            <w:pPr>
              <w:ind w:right="-108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D69B8" w:rsidRPr="00800CC9" w:rsidRDefault="00BD69B8" w:rsidP="00BA028E">
      <w:pPr>
        <w:ind w:right="-1134"/>
        <w:rPr>
          <w:color w:val="FF0000"/>
        </w:rPr>
      </w:pPr>
    </w:p>
    <w:sectPr w:rsidR="00BD69B8" w:rsidRPr="00800CC9" w:rsidSect="00AB01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69B8"/>
    <w:rsid w:val="000150CD"/>
    <w:rsid w:val="0001730B"/>
    <w:rsid w:val="000365D4"/>
    <w:rsid w:val="000637F3"/>
    <w:rsid w:val="00066798"/>
    <w:rsid w:val="00067804"/>
    <w:rsid w:val="000700B8"/>
    <w:rsid w:val="0007523C"/>
    <w:rsid w:val="00075E7D"/>
    <w:rsid w:val="00095834"/>
    <w:rsid w:val="000A6212"/>
    <w:rsid w:val="00120459"/>
    <w:rsid w:val="00143516"/>
    <w:rsid w:val="00147895"/>
    <w:rsid w:val="001538F9"/>
    <w:rsid w:val="0015498A"/>
    <w:rsid w:val="00171102"/>
    <w:rsid w:val="001745D3"/>
    <w:rsid w:val="0017555D"/>
    <w:rsid w:val="00186BB9"/>
    <w:rsid w:val="00195320"/>
    <w:rsid w:val="001A6456"/>
    <w:rsid w:val="001B3241"/>
    <w:rsid w:val="001B4047"/>
    <w:rsid w:val="001B439D"/>
    <w:rsid w:val="001C6601"/>
    <w:rsid w:val="001D111D"/>
    <w:rsid w:val="00204F07"/>
    <w:rsid w:val="00220B9C"/>
    <w:rsid w:val="00240543"/>
    <w:rsid w:val="00246714"/>
    <w:rsid w:val="00260C94"/>
    <w:rsid w:val="002622FA"/>
    <w:rsid w:val="00264CB3"/>
    <w:rsid w:val="0027430A"/>
    <w:rsid w:val="00285E8D"/>
    <w:rsid w:val="002A2653"/>
    <w:rsid w:val="002A3F8B"/>
    <w:rsid w:val="002A4838"/>
    <w:rsid w:val="002B6959"/>
    <w:rsid w:val="002E3D0B"/>
    <w:rsid w:val="00301EE8"/>
    <w:rsid w:val="00311759"/>
    <w:rsid w:val="00334CA5"/>
    <w:rsid w:val="003404B3"/>
    <w:rsid w:val="00361AC5"/>
    <w:rsid w:val="0036384B"/>
    <w:rsid w:val="00371FFF"/>
    <w:rsid w:val="00376249"/>
    <w:rsid w:val="00395ED3"/>
    <w:rsid w:val="003A5FB7"/>
    <w:rsid w:val="003A6EBC"/>
    <w:rsid w:val="003B164C"/>
    <w:rsid w:val="004201AC"/>
    <w:rsid w:val="00497D72"/>
    <w:rsid w:val="004A6E3C"/>
    <w:rsid w:val="004B1AA5"/>
    <w:rsid w:val="005067F7"/>
    <w:rsid w:val="00512877"/>
    <w:rsid w:val="00521596"/>
    <w:rsid w:val="0052525C"/>
    <w:rsid w:val="00563F20"/>
    <w:rsid w:val="00564192"/>
    <w:rsid w:val="00571516"/>
    <w:rsid w:val="00581B76"/>
    <w:rsid w:val="00586315"/>
    <w:rsid w:val="00597E59"/>
    <w:rsid w:val="005A515C"/>
    <w:rsid w:val="005A7E73"/>
    <w:rsid w:val="005C4DC9"/>
    <w:rsid w:val="005E3789"/>
    <w:rsid w:val="005E6A88"/>
    <w:rsid w:val="00600D41"/>
    <w:rsid w:val="0060695E"/>
    <w:rsid w:val="00606B3F"/>
    <w:rsid w:val="00613ED4"/>
    <w:rsid w:val="00617BF6"/>
    <w:rsid w:val="006457A1"/>
    <w:rsid w:val="006A49B5"/>
    <w:rsid w:val="006D1DFC"/>
    <w:rsid w:val="006E193C"/>
    <w:rsid w:val="00700624"/>
    <w:rsid w:val="00706D63"/>
    <w:rsid w:val="00713D4B"/>
    <w:rsid w:val="00737E91"/>
    <w:rsid w:val="007415BA"/>
    <w:rsid w:val="0074476A"/>
    <w:rsid w:val="00773972"/>
    <w:rsid w:val="00774669"/>
    <w:rsid w:val="00785D70"/>
    <w:rsid w:val="007A3028"/>
    <w:rsid w:val="007B1E0C"/>
    <w:rsid w:val="007C1876"/>
    <w:rsid w:val="007C4FB1"/>
    <w:rsid w:val="007D28FC"/>
    <w:rsid w:val="007D6EF2"/>
    <w:rsid w:val="00800CC9"/>
    <w:rsid w:val="008409BD"/>
    <w:rsid w:val="00842B0D"/>
    <w:rsid w:val="00846FDB"/>
    <w:rsid w:val="008521E7"/>
    <w:rsid w:val="008A7294"/>
    <w:rsid w:val="008C7970"/>
    <w:rsid w:val="008D0192"/>
    <w:rsid w:val="00910A68"/>
    <w:rsid w:val="0091366A"/>
    <w:rsid w:val="00927FE8"/>
    <w:rsid w:val="009542AF"/>
    <w:rsid w:val="00975C60"/>
    <w:rsid w:val="009974CE"/>
    <w:rsid w:val="009978DD"/>
    <w:rsid w:val="00997BEC"/>
    <w:rsid w:val="009A45BA"/>
    <w:rsid w:val="009C3B0C"/>
    <w:rsid w:val="009D278E"/>
    <w:rsid w:val="00A01712"/>
    <w:rsid w:val="00A024E2"/>
    <w:rsid w:val="00A03122"/>
    <w:rsid w:val="00A13D62"/>
    <w:rsid w:val="00A1733D"/>
    <w:rsid w:val="00A26A90"/>
    <w:rsid w:val="00A440B6"/>
    <w:rsid w:val="00A6768A"/>
    <w:rsid w:val="00A7575E"/>
    <w:rsid w:val="00A837A8"/>
    <w:rsid w:val="00A964A2"/>
    <w:rsid w:val="00AB011B"/>
    <w:rsid w:val="00AD2DEA"/>
    <w:rsid w:val="00AE5761"/>
    <w:rsid w:val="00B06CAF"/>
    <w:rsid w:val="00B07A99"/>
    <w:rsid w:val="00B22259"/>
    <w:rsid w:val="00B27283"/>
    <w:rsid w:val="00B438F1"/>
    <w:rsid w:val="00B52EDF"/>
    <w:rsid w:val="00B6547F"/>
    <w:rsid w:val="00B70C1C"/>
    <w:rsid w:val="00B9298C"/>
    <w:rsid w:val="00BA028E"/>
    <w:rsid w:val="00BA2ADE"/>
    <w:rsid w:val="00BB1908"/>
    <w:rsid w:val="00BC7339"/>
    <w:rsid w:val="00BD20A7"/>
    <w:rsid w:val="00BD69B8"/>
    <w:rsid w:val="00C45B36"/>
    <w:rsid w:val="00C47EF8"/>
    <w:rsid w:val="00C569F6"/>
    <w:rsid w:val="00C963C1"/>
    <w:rsid w:val="00C97369"/>
    <w:rsid w:val="00CA242D"/>
    <w:rsid w:val="00CB6960"/>
    <w:rsid w:val="00D074E5"/>
    <w:rsid w:val="00D20245"/>
    <w:rsid w:val="00D206E6"/>
    <w:rsid w:val="00D25020"/>
    <w:rsid w:val="00D34CCD"/>
    <w:rsid w:val="00D40E41"/>
    <w:rsid w:val="00D4107F"/>
    <w:rsid w:val="00D4548E"/>
    <w:rsid w:val="00D515A0"/>
    <w:rsid w:val="00D76274"/>
    <w:rsid w:val="00D85BF9"/>
    <w:rsid w:val="00D86054"/>
    <w:rsid w:val="00D92E0A"/>
    <w:rsid w:val="00D97071"/>
    <w:rsid w:val="00DA16BF"/>
    <w:rsid w:val="00DC59AC"/>
    <w:rsid w:val="00DC6B16"/>
    <w:rsid w:val="00DE18D7"/>
    <w:rsid w:val="00DE2CA8"/>
    <w:rsid w:val="00DE3F7C"/>
    <w:rsid w:val="00E10ED0"/>
    <w:rsid w:val="00E17164"/>
    <w:rsid w:val="00E424FF"/>
    <w:rsid w:val="00E5493E"/>
    <w:rsid w:val="00E66614"/>
    <w:rsid w:val="00E77AD0"/>
    <w:rsid w:val="00E90183"/>
    <w:rsid w:val="00E92B6F"/>
    <w:rsid w:val="00EB4F7B"/>
    <w:rsid w:val="00EC1F41"/>
    <w:rsid w:val="00EC26CA"/>
    <w:rsid w:val="00EC3267"/>
    <w:rsid w:val="00EC46C0"/>
    <w:rsid w:val="00ED7A8B"/>
    <w:rsid w:val="00EE05B9"/>
    <w:rsid w:val="00EE7835"/>
    <w:rsid w:val="00EF2A46"/>
    <w:rsid w:val="00F31BB7"/>
    <w:rsid w:val="00F369ED"/>
    <w:rsid w:val="00F47D71"/>
    <w:rsid w:val="00F609CC"/>
    <w:rsid w:val="00F65918"/>
    <w:rsid w:val="00F65FF7"/>
    <w:rsid w:val="00F745B2"/>
    <w:rsid w:val="00F75148"/>
    <w:rsid w:val="00F9043C"/>
    <w:rsid w:val="00FD1CDE"/>
    <w:rsid w:val="00FE2805"/>
    <w:rsid w:val="00FE4352"/>
    <w:rsid w:val="00FE5F72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9B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D69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Транспортная схема доставки участников  ОГЭ в ППЭ</vt:lpstr>
    </vt:vector>
  </TitlesOfParts>
  <Company>КО АМР "КЫРИНСКИЙ РАЙОН"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Транспортная схема доставки участников  ОГЭ в ППЭ</dc:title>
  <dc:creator>Надежда Ивановна</dc:creator>
  <cp:lastModifiedBy>Секретарь</cp:lastModifiedBy>
  <cp:revision>8</cp:revision>
  <cp:lastPrinted>2026-05-04T05:56:00Z</cp:lastPrinted>
  <dcterms:created xsi:type="dcterms:W3CDTF">2026-04-21T01:43:00Z</dcterms:created>
  <dcterms:modified xsi:type="dcterms:W3CDTF">2026-05-05T03:09:00Z</dcterms:modified>
</cp:coreProperties>
</file>