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BB2969">
        <w:rPr>
          <w:sz w:val="28"/>
          <w:szCs w:val="28"/>
        </w:rPr>
        <w:t>08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BB2969">
        <w:rPr>
          <w:sz w:val="28"/>
          <w:szCs w:val="28"/>
        </w:rPr>
        <w:t>340</w:t>
      </w:r>
      <w:r w:rsidRPr="00DF5577">
        <w:rPr>
          <w:sz w:val="28"/>
          <w:szCs w:val="28"/>
        </w:rPr>
        <w:t xml:space="preserve">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EE6C2E" w:rsidRDefault="00EE6C2E" w:rsidP="00EE6C2E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О признании утратившими силу некоторых </w:t>
      </w:r>
      <w:r>
        <w:rPr>
          <w:b/>
          <w:color w:val="1A1A1A"/>
          <w:sz w:val="28"/>
          <w:szCs w:val="28"/>
        </w:rPr>
        <w:t xml:space="preserve">постановлений администрации </w:t>
      </w:r>
      <w:r w:rsidRPr="0021282B">
        <w:rPr>
          <w:b/>
          <w:color w:val="1A1A1A"/>
          <w:sz w:val="28"/>
          <w:szCs w:val="28"/>
        </w:rPr>
        <w:t>сельского поселения «</w:t>
      </w:r>
      <w:proofErr w:type="spellStart"/>
      <w:r>
        <w:rPr>
          <w:b/>
          <w:color w:val="1A1A1A"/>
          <w:sz w:val="28"/>
          <w:szCs w:val="28"/>
        </w:rPr>
        <w:t>Гаваньское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район»</w:t>
      </w:r>
    </w:p>
    <w:p w:rsidR="00EE6C2E" w:rsidRPr="00685358" w:rsidRDefault="00EE6C2E" w:rsidP="00EE6C2E">
      <w:pPr>
        <w:rPr>
          <w:b/>
          <w:bCs/>
          <w:sz w:val="28"/>
          <w:szCs w:val="28"/>
        </w:rPr>
      </w:pPr>
    </w:p>
    <w:p w:rsidR="00EE6C2E" w:rsidRDefault="00EE6C2E" w:rsidP="00EE6C2E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Федерации», Закона Забайкальского края  от 28.12.2024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Устава Кыринского муниципального округа Забайкальского края, принятого решением Совета Кыринского  муниципального округа Забайкальского края от 07.11.2025 № 19, в целях приведения нормативных правовых актов Кыринского муниципального округа</w:t>
      </w:r>
      <w:r>
        <w:rPr>
          <w:color w:val="1A1A1A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действующим законодательством,  </w:t>
      </w:r>
      <w:r>
        <w:rPr>
          <w:sz w:val="28"/>
          <w:szCs w:val="28"/>
        </w:rPr>
        <w:t>администрация Кыринского муниципального округа постановляет:</w:t>
      </w:r>
    </w:p>
    <w:p w:rsidR="00EE6C2E" w:rsidRPr="00F75899" w:rsidRDefault="00EE6C2E" w:rsidP="00EE6C2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2577">
        <w:rPr>
          <w:sz w:val="28"/>
          <w:szCs w:val="28"/>
        </w:rPr>
        <w:t>1</w:t>
      </w:r>
      <w:r w:rsidRPr="00F758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899">
        <w:rPr>
          <w:sz w:val="28"/>
          <w:szCs w:val="28"/>
        </w:rPr>
        <w:t>Признать утратившими</w:t>
      </w:r>
      <w:r>
        <w:rPr>
          <w:sz w:val="28"/>
          <w:szCs w:val="28"/>
        </w:rPr>
        <w:t xml:space="preserve"> силу</w:t>
      </w:r>
      <w:r w:rsidRPr="00F75899">
        <w:rPr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>некоторы</w:t>
      </w:r>
      <w:r>
        <w:rPr>
          <w:color w:val="1A1A1A"/>
          <w:sz w:val="28"/>
          <w:szCs w:val="28"/>
        </w:rPr>
        <w:t>е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постановления администрации</w:t>
      </w:r>
      <w:r w:rsidRPr="00F75899">
        <w:rPr>
          <w:color w:val="1A1A1A"/>
          <w:sz w:val="28"/>
          <w:szCs w:val="28"/>
        </w:rPr>
        <w:t xml:space="preserve"> сельского поселения </w:t>
      </w:r>
      <w:r w:rsidRPr="00AE6BCB">
        <w:rPr>
          <w:color w:val="1A1A1A"/>
          <w:sz w:val="28"/>
          <w:szCs w:val="28"/>
        </w:rPr>
        <w:t>«</w:t>
      </w:r>
      <w:proofErr w:type="spellStart"/>
      <w:r w:rsidRPr="00AE6BCB">
        <w:rPr>
          <w:color w:val="1A1A1A"/>
          <w:sz w:val="28"/>
          <w:szCs w:val="28"/>
        </w:rPr>
        <w:t>Гаваньское</w:t>
      </w:r>
      <w:proofErr w:type="spellEnd"/>
      <w:r w:rsidRPr="00AE6BCB">
        <w:rPr>
          <w:color w:val="1A1A1A"/>
          <w:sz w:val="28"/>
          <w:szCs w:val="28"/>
        </w:rPr>
        <w:t>»</w:t>
      </w:r>
      <w:r w:rsidRPr="0021282B">
        <w:rPr>
          <w:b/>
          <w:color w:val="1A1A1A"/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 xml:space="preserve">муниципального района «Кыринский район» </w:t>
      </w:r>
      <w:r w:rsidRPr="00F75899">
        <w:rPr>
          <w:sz w:val="28"/>
          <w:szCs w:val="28"/>
        </w:rPr>
        <w:t>в соответствии с прилагаемым Перечнем.</w:t>
      </w:r>
    </w:p>
    <w:p w:rsidR="00EE6C2E" w:rsidRPr="001559CC" w:rsidRDefault="00EE6C2E" w:rsidP="00EE6C2E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2</w:t>
      </w:r>
      <w:r w:rsidRPr="00E77892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E77892">
        <w:rPr>
          <w:sz w:val="28"/>
          <w:szCs w:val="28"/>
        </w:rPr>
        <w:t xml:space="preserve"> подлежит официальному опубликованию в</w:t>
      </w:r>
      <w:r w:rsidRPr="001559CC">
        <w:rPr>
          <w:sz w:val="28"/>
          <w:szCs w:val="28"/>
        </w:rPr>
        <w:t xml:space="preserve"> сетевом издании «</w:t>
      </w:r>
      <w:proofErr w:type="spellStart"/>
      <w:r w:rsidRPr="001559CC">
        <w:rPr>
          <w:sz w:val="28"/>
          <w:szCs w:val="28"/>
        </w:rPr>
        <w:t>Ононская</w:t>
      </w:r>
      <w:proofErr w:type="spellEnd"/>
      <w:r w:rsidRPr="001559CC">
        <w:rPr>
          <w:sz w:val="28"/>
          <w:szCs w:val="28"/>
        </w:rPr>
        <w:t xml:space="preserve"> правда» по адресу: </w:t>
      </w:r>
      <w:hyperlink r:id="rId6" w:history="1">
        <w:r w:rsidRPr="001559CC">
          <w:rPr>
            <w:rStyle w:val="aa"/>
            <w:sz w:val="28"/>
            <w:szCs w:val="28"/>
            <w:lang w:val="en-US"/>
          </w:rPr>
          <w:t>https</w:t>
        </w:r>
        <w:r w:rsidRPr="001559CC">
          <w:rPr>
            <w:rStyle w:val="aa"/>
            <w:sz w:val="28"/>
            <w:szCs w:val="28"/>
          </w:rPr>
          <w:t>://</w:t>
        </w:r>
        <w:proofErr w:type="spellStart"/>
        <w:r w:rsidRPr="001559CC">
          <w:rPr>
            <w:rStyle w:val="aa"/>
            <w:sz w:val="28"/>
            <w:szCs w:val="28"/>
          </w:rPr>
          <w:t>ононская-правда.рф</w:t>
        </w:r>
        <w:proofErr w:type="spellEnd"/>
        <w:r w:rsidRPr="001559CC">
          <w:rPr>
            <w:rStyle w:val="aa"/>
            <w:sz w:val="28"/>
            <w:szCs w:val="28"/>
          </w:rPr>
          <w:t>//</w:t>
        </w:r>
      </w:hyperlink>
      <w:r w:rsidRPr="001559CC">
        <w:rPr>
          <w:sz w:val="28"/>
          <w:szCs w:val="28"/>
        </w:rPr>
        <w:t>, обнародованию на стенде администрации Кыринского муниципального округа Забайкальского края, размещению на официальном сайте Кыринского муниципального округа.</w:t>
      </w:r>
    </w:p>
    <w:p w:rsidR="00CA7075" w:rsidRDefault="00EE6C2E" w:rsidP="00EE6C2E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3</w:t>
      </w:r>
      <w:r w:rsidRPr="001559CC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1559CC">
        <w:rPr>
          <w:sz w:val="28"/>
          <w:szCs w:val="28"/>
        </w:rPr>
        <w:t xml:space="preserve"> вступает в силу на следующий день после дня официального опубликования.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EE6C2E" w:rsidRDefault="00EE6C2E" w:rsidP="00CA7075">
      <w:pPr>
        <w:ind w:firstLine="709"/>
        <w:jc w:val="both"/>
        <w:rPr>
          <w:sz w:val="28"/>
          <w:szCs w:val="28"/>
        </w:rPr>
      </w:pPr>
    </w:p>
    <w:p w:rsidR="00CA7075" w:rsidRPr="00DF5577" w:rsidRDefault="00CA7075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EE6C2E" w:rsidRPr="00B209E6" w:rsidRDefault="00EE6C2E" w:rsidP="00EE6C2E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lastRenderedPageBreak/>
        <w:t>Приложение</w:t>
      </w:r>
    </w:p>
    <w:p w:rsidR="00EE6C2E" w:rsidRPr="00B209E6" w:rsidRDefault="00EE6C2E" w:rsidP="00EE6C2E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</w:t>
      </w:r>
    </w:p>
    <w:p w:rsidR="00EE6C2E" w:rsidRPr="00B209E6" w:rsidRDefault="00EE6C2E" w:rsidP="00EE6C2E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Кыринского муниципального округа</w:t>
      </w:r>
    </w:p>
    <w:p w:rsidR="00EE6C2E" w:rsidRPr="00B209E6" w:rsidRDefault="00EE6C2E" w:rsidP="00EE6C2E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от  ____ ма</w:t>
      </w:r>
      <w:r>
        <w:rPr>
          <w:sz w:val="28"/>
          <w:szCs w:val="28"/>
        </w:rPr>
        <w:t>я</w:t>
      </w:r>
      <w:r w:rsidRPr="00B209E6">
        <w:rPr>
          <w:sz w:val="28"/>
          <w:szCs w:val="28"/>
        </w:rPr>
        <w:t xml:space="preserve">  2026 года  №___</w:t>
      </w:r>
    </w:p>
    <w:p w:rsidR="00EE6C2E" w:rsidRPr="00B209E6" w:rsidRDefault="00EE6C2E" w:rsidP="00EE6C2E">
      <w:pPr>
        <w:jc w:val="right"/>
        <w:rPr>
          <w:sz w:val="28"/>
          <w:szCs w:val="28"/>
        </w:rPr>
      </w:pPr>
    </w:p>
    <w:p w:rsidR="00EE6C2E" w:rsidRPr="00E77892" w:rsidRDefault="00EE6C2E" w:rsidP="00EE6C2E">
      <w:pPr>
        <w:jc w:val="center"/>
        <w:rPr>
          <w:b/>
          <w:sz w:val="28"/>
          <w:szCs w:val="28"/>
        </w:rPr>
      </w:pPr>
      <w:r w:rsidRPr="00E77892">
        <w:rPr>
          <w:b/>
          <w:sz w:val="28"/>
          <w:szCs w:val="28"/>
        </w:rPr>
        <w:t>Перечень</w:t>
      </w:r>
    </w:p>
    <w:p w:rsidR="00EE6C2E" w:rsidRDefault="00EE6C2E" w:rsidP="00EE6C2E">
      <w:pPr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некоторых </w:t>
      </w:r>
      <w:r>
        <w:rPr>
          <w:b/>
          <w:color w:val="1A1A1A"/>
          <w:sz w:val="28"/>
          <w:szCs w:val="28"/>
        </w:rPr>
        <w:t>постановлений</w:t>
      </w:r>
      <w:r w:rsidRPr="0021282B">
        <w:rPr>
          <w:b/>
          <w:color w:val="1A1A1A"/>
          <w:sz w:val="28"/>
          <w:szCs w:val="28"/>
        </w:rPr>
        <w:t xml:space="preserve"> </w:t>
      </w:r>
      <w:r>
        <w:rPr>
          <w:b/>
          <w:color w:val="1A1A1A"/>
          <w:sz w:val="28"/>
          <w:szCs w:val="28"/>
        </w:rPr>
        <w:t>администрации</w:t>
      </w:r>
      <w:r w:rsidRPr="0021282B">
        <w:rPr>
          <w:b/>
          <w:color w:val="1A1A1A"/>
          <w:sz w:val="28"/>
          <w:szCs w:val="28"/>
        </w:rPr>
        <w:t xml:space="preserve"> сельского поселения «</w:t>
      </w:r>
      <w:proofErr w:type="spellStart"/>
      <w:r>
        <w:rPr>
          <w:b/>
          <w:color w:val="1A1A1A"/>
          <w:sz w:val="28"/>
          <w:szCs w:val="28"/>
        </w:rPr>
        <w:t>Гаваньское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</w:t>
      </w:r>
      <w:r>
        <w:rPr>
          <w:b/>
          <w:color w:val="1A1A1A"/>
          <w:sz w:val="28"/>
          <w:szCs w:val="28"/>
        </w:rPr>
        <w:t>»</w:t>
      </w:r>
    </w:p>
    <w:p w:rsidR="00EE6C2E" w:rsidRPr="00E77892" w:rsidRDefault="00EE6C2E" w:rsidP="00EE6C2E">
      <w:pPr>
        <w:jc w:val="center"/>
        <w:rPr>
          <w:b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  <w:r w:rsidRPr="00E77892">
        <w:rPr>
          <w:b/>
          <w:sz w:val="28"/>
          <w:szCs w:val="28"/>
        </w:rPr>
        <w:t>признанных утратившими силу</w:t>
      </w:r>
    </w:p>
    <w:p w:rsidR="00EE6C2E" w:rsidRDefault="00EE6C2E" w:rsidP="00EE6C2E">
      <w:pPr>
        <w:rPr>
          <w:sz w:val="26"/>
          <w:szCs w:val="26"/>
        </w:rPr>
      </w:pPr>
    </w:p>
    <w:tbl>
      <w:tblPr>
        <w:tblW w:w="10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39"/>
      </w:tblGrid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30.05.2025 № 6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7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ведения реестра муниципального имущества, находящегося в собственности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26.02.2025 № 3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8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первоочередных мерах по подготовке к пожароопасному сезону 2025 года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20.06.2024 № 14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9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сообщения представителю нанимателя (работодателю) муниципальными служащими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о прекращении гражданства Российской Федерации, о приобретении гражданства (подданства) иностранного государства и рассмотрении такого сообщения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04.04.2024 № 10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10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создании патрульной группе на территории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18.03.2024 № 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11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плана мероприятий по обеспечению пожарной безопасности на территории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13.03.2024 № 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12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муниципальной программы по охране земель на территории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на 2024-2026 гг.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30.05.2023 № 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13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программы производственного контроля качества питьевой воды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для водозаборного сооружения (водокачка) скважины на период 2023-2028 гг.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09.03.2023 № 5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14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о местных налогах и сборах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22.12.2022 № 17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15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внесении изменений в постановление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от 28.12.2015 г. № 38 «Об обеспечении доступа к информации о деятельности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30.06.2022 № 10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16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перечня главных администраторов источников финансирования дефицита бюджета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08.06.2022 № 9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17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формирования и ведения реестра источников доходов бюджета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11.05.2022 № 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18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внесении изменений в постановление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от 24.03.2014 № 9 «Об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18.04.2022 № 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19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внутреннем муниципальном финансовом контроле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22.12.2021 № 17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20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внесении изменений в постановление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от 28.12.2015 г. № 38 «Об обеспечении доступа к информации о деятельности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26.03.2021 № 6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21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порядке разработки и корректировки прогноза социально-экономического развития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на среднесрочный период, осуществления мониторинга и контроля его реализации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11.11.2020 № 34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22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исполнения решения о применении бюджетных мер принуждения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11.11.2020 № 36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23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осуществления полномочий органами внутреннего муниципального финансового контроля по внутреннему муниципальному финансовому контролю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11.11.2020 № 35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24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детализации финансовой отчетности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11.11.2020 № 37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25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осуществления внешнего муниципального финансового контроля в сельском поселении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22.10.2020 № 31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26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исполнения бюджета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по источникам финансирования дефицита местного бюджета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22.10.2020 № 29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27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порядке составления проекта бюджета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на очередной финансовый год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22.10.2020 № 30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28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по составлению, ведению и исполнению кассового плана бюджета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23.09.2020 № 28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29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ведения реестра закупок, осуществленных без заключения муниципального контракта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23.09.2020 № 27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30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резервном фонде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08.07.2020 № 21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31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разработки и утверждения бюджетного прогноза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на долгосрочный период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08.07.2020 № 22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32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разработки среднесрочного финансового плана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от25.06.2020 № 15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33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«Присвоение адресов объектам адресации, изменение, аннулирование адресов»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25.06.2020 № 16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34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22.05.2020 № 13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35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взаимодействия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с субъектами контроля при осуществлении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17.04.2020 № 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36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 xml:space="preserve">Об утверждении плана неотложных мероприятий по предупреждению распространения новой 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коронавирусной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 xml:space="preserve"> инфекции (COVID-19) в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14.04.2020 № 6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37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регламента безопасной деятельности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 xml:space="preserve">», в том числе обеспечения санитарно-гигиенической безопасности, в целях противодействия распространению новой 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коронавирусной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 xml:space="preserve"> инфекции (COVID-19)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30.12.2019 № 22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38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отдельных вопросах, связанных с реализацией приказа Министерства финансов Российской Федерации от 28 декабря 2016 года № 243н «О составе и порядке размещения и предоставления информации на едином портале бюджетной системы Российской Федерации»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30.12.2019 № 23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39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оценки налоговых расходов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и формирования перечня налоговых расходов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27.11.2019 № 21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40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паспорта безопасности территории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Кыринского района Забайкальского края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09.07.2019 № 14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41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официального опубликования ежеквартальных сведений о численности муниципальных служащих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и работников муниципальных учреждений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(при наличии подведомственных муниципальных учреждений) и фактических расходов на оплату их труда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14.02.2019 № 3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42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Паспорта готовности села Гавань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», не подверженного угрозе лесных пожаров к пожароопасному периоду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E6C2E">
              <w:rPr>
                <w:color w:val="000000"/>
                <w:sz w:val="26"/>
                <w:szCs w:val="26"/>
              </w:rPr>
              <w:t>постановлениеот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 xml:space="preserve"> 14.12.2018 № 48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43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комплексной программы развития систем коммунальной инфраструктуры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муниципального района «Кыринский район» Забайкальского края 2019 г. - 2032 г.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25.06.2018 № 27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44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завершения операций по исполнению бюджета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в текущем финансовом году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25.06.2018 № 28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45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составления и ведения сводной бюджетной росписи бюджета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25.06.2018 № 30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46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«Порядка рассмотрения проекта решения о бюджете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и его утверждения»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28.04.2018 № 20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47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23.03.2018 № 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48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создании патрульной, патрульно-маневренной группе на территории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23.03.2018 № 10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49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обеспечении первичных мер пожарной безопасности в границах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06.03.2018 № 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50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нормативов средней рыночной стоимости 1 квадратного метра общей площади жилого помещения, используемых для расчета стоимости жилых помещений для детей-сирот и детей, оставшихся без попечения родителей, лиц из числа детей-сирот и детей, оставшихся без попечения родителей в сельском поселении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29.01.2018 № 2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51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об оплате труда работников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29.01.2018 № 3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52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порядке подготовки населения в области пожарной безопасности на территории сельское поселение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29.01.2018 № 4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53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перечня первичных средств пожаротушения в местах общественного пользования населенных пунктов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29.01.2018 № 5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54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организации пожарно-профилактической работы в жилом секторе и на объектах с массовым пребыванием людей на территории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21.12.2017 № 40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55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внесении изменений в административный регламент по предоставлению муниципальной услуги «Признание в установленном порядке жилых помещений муниципального жилищного фонда непригодными для проживания», утвержденный постановлением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от 25 октября 2013 года № 50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20.09.2017 № 26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56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комиссии по соблюдению требований к служебному поведению и урегулированию конфликта интересов муниципальных служащих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22.06.2017 № 20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57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24.03.2016 № 11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58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порядке сообщения 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01.02.2016 № 4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59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Сроки и порядок составления проекта бюджета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31.12.2015 № 40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60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Правил нормирования в сфере закупок товаров, работ, услуг для обеспечения нужд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28.12.2015 № 37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61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проведения антикоррупционной экспертизы нормативных правовых актов и их проектов в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28.12.2015 № 38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62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обеспечении доступа к информации о деятельности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от10.12.2015 № 35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63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порядке разработки и корректировки прогноза социально-экономического развития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на среднесрочный период, осуществления мониторинга и контроля его реализации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10.12.2015 № 36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64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порядке разработки и корректировки муниципальных программ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», осуществления мониторинга и контроля их реализации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13.11.2015 № 28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65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«Присвоение или изменение наименований улицам, площадям и иным территориям проживания граждан в населенных пунктах, а также установление нумерации домов в сельском поселении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13.11.2015 № 29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66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внесении изменений в административный регламент по предоставлению муниципальной услуги «Выдача разрешения на строительство, реконструкцию, капитальный ремонт пересечения автомобильной дороги местного значения с другими автомобильными дорогами и примыкания автомобильной дороги местного значения к другой автомобильной дороге», утвержденный постановлением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от «01» февраля 2013 года № 4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13.11.2015 № 30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67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внесении изменений в административный регламент по предоставлению муниципальной услуги «Выдача разрешений на строительство, реконструкцию, капитальный ремонт объектов дорожного сервиса, размещаемых в границах полосы отвода придорожных полос автомобильной дороги, а также частной автомобильной дороги», утвержденный постановлением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от «01» февраля 2013 года № 6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30.09.2015 № 22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68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осуществления бюджетных полномочий главными администраторами доходов бюджетов бюджетной системы Российской Федерации, являющимися органами местного самоуправления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», находящимися в их ведении бюджетными учреждениями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17.06.2015 № 12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69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Правил благоустройства и санитарного содержания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23.01.2015 № 2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70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порядке проведения профилактических отжигов на территории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13.10.2014 № 28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71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внесении изменений в постановление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от 20.08.2013 г. № 36 «Об утверждении административного регламента администрации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по исполнению муниципальной функции по осуществлению муниципального жилищного контроля на территории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07.07.2014 № 17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72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паспорта безопасности территории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Кыринского района Забайкальского края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25.03.2014 № 9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73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25.10.2013 № 52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74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«присвоение или изменение наименования улицам, площадям и иным территориям проживания граждан в населенных пунктах, а также присвоение адреса объекту недвижимости в сельском поселении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25.10.2013 № 50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75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«Признание в установленном порядке жилых помещений муниципального жилищного фонда непригодными для проживания»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25.10.2013 № 43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76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«Выдача документов (копии финансово-лицевого счета, выписки из домовой книги, справок и иных документов»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12.09.2013 № 40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77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«Предоставление информации о порядке предоставления жилищно-коммунальных услуг населению»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25.04.2013 № 28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78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мерах поддержки добровольной пожарной дружины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26.12.2012 № 28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79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Перечня мест регулярного проведения работ (хозяйственной деятельности), массовых мероприятий в пограничной зоне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05.03.2012 № 9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80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порядке оповещения и информирования населения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09.02.2012 № 7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81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внесении изменений и дополнений в Постановление администрации сельского поселения “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№ 9 от 17.03.2010 г. "О порядке создания, хранения, использования и восполнения резервов материальных ресурсов для ликвидации чрезвычайных ситуаций природного и техногенного характера в сельском поселении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31.01.2012 № 3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82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перечня бюджетных учреждений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 в сфере культуры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11.01.2011 № 4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83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Правил организации и проведения работ по ремонту и содержанию автомобильных дорог сельского поселения "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"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30.06.2010 № 28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84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порядка уведомления представителя нанимателя (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работадателя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) о фактах обращения в целях склонения муниципальных служащих администрации сельского поселения "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" к совершению коррупционных правонарушений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07.06.2010 № 26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85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Кодекса этического поведения муниципальных служащих администрации сельского поселения "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"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31.03.2010 № 19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86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обмене информацией с ЕДДС муниципального района "Кыринский район"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18.03.2010 № 18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87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определении форм участия граждан в обеспечении первичных мер пожарной безопасности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20.02.2008 № 2-а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88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 xml:space="preserve">без 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назввания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 xml:space="preserve"> (об утверждении 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пОложения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 xml:space="preserve"> об организации ритуальных услуг и содержания мест захоронения)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30.01.2008 № 1 Администрация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89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норме отопления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10.04.2007 № 5-А Глава администрации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90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мерах по охране жизни и здоровья людей на водных объектах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01.11.2006 № 8 Глава администрации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91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Об утверждении максимального размера земельного участка, предоставляемого для ведения личного подсобного хозяйства и индивидуального жилищного строительства на территории сельского поселения «</w:t>
              </w:r>
              <w:proofErr w:type="spellStart"/>
              <w:r w:rsidRPr="00EE6C2E">
                <w:rPr>
                  <w:rStyle w:val="aa"/>
                  <w:color w:val="000000"/>
                  <w:sz w:val="26"/>
                  <w:szCs w:val="26"/>
                </w:rPr>
                <w:t>Гаваньское</w:t>
              </w:r>
              <w:proofErr w:type="spellEnd"/>
              <w:r w:rsidRPr="00EE6C2E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25.04.2006 № 5 Глава администрации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92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работе по профилактике гриппа птиц и в условиях ликвидации эпизодического очага</w:t>
              </w:r>
            </w:hyperlink>
          </w:p>
        </w:tc>
      </w:tr>
      <w:tr w:rsidR="00EE6C2E" w:rsidRPr="0085545B" w:rsidTr="00EE6C2E">
        <w:trPr>
          <w:trHeight w:val="216"/>
          <w:jc w:val="center"/>
        </w:trPr>
        <w:tc>
          <w:tcPr>
            <w:tcW w:w="10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C2E" w:rsidRPr="00EE6C2E" w:rsidRDefault="00EE6C2E" w:rsidP="00A21402">
            <w:pPr>
              <w:rPr>
                <w:color w:val="000000"/>
                <w:sz w:val="26"/>
                <w:szCs w:val="26"/>
              </w:rPr>
            </w:pPr>
            <w:r w:rsidRPr="00EE6C2E">
              <w:rPr>
                <w:color w:val="000000"/>
                <w:sz w:val="26"/>
                <w:szCs w:val="26"/>
              </w:rPr>
              <w:t>постановление от 24.01.2006 № 1 Глава администрации сельского поселения "</w:t>
            </w:r>
            <w:proofErr w:type="spellStart"/>
            <w:r w:rsidRPr="00EE6C2E">
              <w:rPr>
                <w:color w:val="000000"/>
                <w:sz w:val="26"/>
                <w:szCs w:val="26"/>
              </w:rPr>
              <w:t>Гаваньское</w:t>
            </w:r>
            <w:proofErr w:type="spellEnd"/>
            <w:r w:rsidRPr="00EE6C2E">
              <w:rPr>
                <w:color w:val="000000"/>
                <w:sz w:val="26"/>
                <w:szCs w:val="26"/>
              </w:rPr>
              <w:t>"</w:t>
            </w:r>
            <w:r w:rsidRPr="00EE6C2E">
              <w:rPr>
                <w:color w:val="000000"/>
                <w:sz w:val="26"/>
                <w:szCs w:val="26"/>
              </w:rPr>
              <w:br/>
            </w:r>
            <w:hyperlink r:id="rId93" w:history="1">
              <w:r w:rsidRPr="00EE6C2E">
                <w:rPr>
                  <w:rStyle w:val="aa"/>
                  <w:color w:val="000000"/>
                  <w:sz w:val="26"/>
                  <w:szCs w:val="26"/>
                </w:rPr>
                <w:t>О реестре муниципальных должностей муниципальной службы сельского поселения</w:t>
              </w:r>
            </w:hyperlink>
          </w:p>
        </w:tc>
      </w:tr>
    </w:tbl>
    <w:p w:rsidR="00EE6C2E" w:rsidRDefault="00EE6C2E" w:rsidP="00EE6C2E">
      <w:pPr>
        <w:rPr>
          <w:sz w:val="26"/>
          <w:szCs w:val="26"/>
        </w:rPr>
      </w:pPr>
    </w:p>
    <w:sectPr w:rsidR="00EE6C2E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B2969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EE6C2E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5d41a13f-ddd2-44ea-8763-6c3d5c886b05" TargetMode="External"/><Relationship Id="rId18" Type="http://schemas.openxmlformats.org/officeDocument/2006/relationships/hyperlink" Target="about:blank?act=5915afd6-896d-4841-975d-e4173227ee92" TargetMode="External"/><Relationship Id="rId26" Type="http://schemas.openxmlformats.org/officeDocument/2006/relationships/hyperlink" Target="about:blank?act=9dda720f-f89b-400a-aa92-088bb4d89570" TargetMode="External"/><Relationship Id="rId39" Type="http://schemas.openxmlformats.org/officeDocument/2006/relationships/hyperlink" Target="about:blank?act=60c4495f-911b-48b0-ae9d-06a91778b76a" TargetMode="External"/><Relationship Id="rId21" Type="http://schemas.openxmlformats.org/officeDocument/2006/relationships/hyperlink" Target="about:blank?act=4bd0be42-cd3b-430d-b7a6-9dac3a3a8432" TargetMode="External"/><Relationship Id="rId34" Type="http://schemas.openxmlformats.org/officeDocument/2006/relationships/hyperlink" Target="about:blank?act=3debcbc1-832c-492c-b2c8-583f844597d0" TargetMode="External"/><Relationship Id="rId42" Type="http://schemas.openxmlformats.org/officeDocument/2006/relationships/hyperlink" Target="about:blank?act=e5401637-3909-47eb-84e5-e9e605c3e749" TargetMode="External"/><Relationship Id="rId47" Type="http://schemas.openxmlformats.org/officeDocument/2006/relationships/hyperlink" Target="about:blank?act=2923491a-41ca-4183-9bfc-e7bc7dc9c783" TargetMode="External"/><Relationship Id="rId50" Type="http://schemas.openxmlformats.org/officeDocument/2006/relationships/hyperlink" Target="about:blank?act=adbbd6bf-40b6-4c71-88c7-f66916ee8473" TargetMode="External"/><Relationship Id="rId55" Type="http://schemas.openxmlformats.org/officeDocument/2006/relationships/hyperlink" Target="about:blank?act=bc433d36-83c1-4683-b586-4cfff8ba13fa" TargetMode="External"/><Relationship Id="rId63" Type="http://schemas.openxmlformats.org/officeDocument/2006/relationships/hyperlink" Target="about:blank?act=38530bc8-6f54-4d94-a83b-15b725f006c9" TargetMode="External"/><Relationship Id="rId68" Type="http://schemas.openxmlformats.org/officeDocument/2006/relationships/hyperlink" Target="about:blank?act=85f466ae-b7f8-4de6-8193-09e744e473ed" TargetMode="External"/><Relationship Id="rId76" Type="http://schemas.openxmlformats.org/officeDocument/2006/relationships/hyperlink" Target="about:blank?act=e231cea7-08c8-4c89-8397-b546d236fdfd" TargetMode="External"/><Relationship Id="rId84" Type="http://schemas.openxmlformats.org/officeDocument/2006/relationships/hyperlink" Target="about:blank?act=3ec5e23a-5489-4af0-a6dd-45d69fc91bb2" TargetMode="External"/><Relationship Id="rId89" Type="http://schemas.openxmlformats.org/officeDocument/2006/relationships/hyperlink" Target="about:blank?act=d849ac2b-7924-4995-bb73-a023e9e2e3ab" TargetMode="External"/><Relationship Id="rId7" Type="http://schemas.openxmlformats.org/officeDocument/2006/relationships/hyperlink" Target="about:blank?act=a90b6e13-c933-4436-934c-a64dbe07ab34" TargetMode="External"/><Relationship Id="rId71" Type="http://schemas.openxmlformats.org/officeDocument/2006/relationships/hyperlink" Target="about:blank?act=e4690af1-d833-41a6-966e-117c9093d268" TargetMode="External"/><Relationship Id="rId92" Type="http://schemas.openxmlformats.org/officeDocument/2006/relationships/hyperlink" Target="about:blank?act=88e87e93-875c-415a-b100-173d0814d4c1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68531510-4065-4ab9-a116-dc88002a6fcb" TargetMode="External"/><Relationship Id="rId29" Type="http://schemas.openxmlformats.org/officeDocument/2006/relationships/hyperlink" Target="about:blank?act=ca6d00fa-d851-465b-8b5b-1a3652fd972b" TargetMode="External"/><Relationship Id="rId11" Type="http://schemas.openxmlformats.org/officeDocument/2006/relationships/hyperlink" Target="about:blank?act=4c4bd038-6928-451e-9412-3f82f1f2d1b8" TargetMode="External"/><Relationship Id="rId24" Type="http://schemas.openxmlformats.org/officeDocument/2006/relationships/hyperlink" Target="about:blank?act=d82a09ef-f1b5-4e57-ac0f-47610e771490" TargetMode="External"/><Relationship Id="rId32" Type="http://schemas.openxmlformats.org/officeDocument/2006/relationships/hyperlink" Target="about:blank?act=cc3cf808-18e3-4ae8-850d-ad9e7c602037" TargetMode="External"/><Relationship Id="rId37" Type="http://schemas.openxmlformats.org/officeDocument/2006/relationships/hyperlink" Target="about:blank?act=4a9275b3-6278-4542-9e1a-c41530812d43" TargetMode="External"/><Relationship Id="rId40" Type="http://schemas.openxmlformats.org/officeDocument/2006/relationships/hyperlink" Target="about:blank?act=028a060c-279a-483a-b840-dff2c1ac14bd" TargetMode="External"/><Relationship Id="rId45" Type="http://schemas.openxmlformats.org/officeDocument/2006/relationships/hyperlink" Target="about:blank?act=bfacec46-62e8-4d8e-819a-51e05a047be6" TargetMode="External"/><Relationship Id="rId53" Type="http://schemas.openxmlformats.org/officeDocument/2006/relationships/hyperlink" Target="about:blank?act=25574394-e0d2-4da0-86b2-7f1edfce31a7" TargetMode="External"/><Relationship Id="rId58" Type="http://schemas.openxmlformats.org/officeDocument/2006/relationships/hyperlink" Target="about:blank?act=00d1b3bc-7440-4261-9f1d-c9928e83c8f8" TargetMode="External"/><Relationship Id="rId66" Type="http://schemas.openxmlformats.org/officeDocument/2006/relationships/hyperlink" Target="about:blank?act=0a547df5-455b-4814-8a38-76aae3e54035" TargetMode="External"/><Relationship Id="rId74" Type="http://schemas.openxmlformats.org/officeDocument/2006/relationships/hyperlink" Target="about:blank?act=26c48526-2035-433c-818d-f86a765ccaa8" TargetMode="External"/><Relationship Id="rId79" Type="http://schemas.openxmlformats.org/officeDocument/2006/relationships/hyperlink" Target="about:blank?act=9cbefdfa-a845-4161-99a4-643f4c1970c9" TargetMode="External"/><Relationship Id="rId87" Type="http://schemas.openxmlformats.org/officeDocument/2006/relationships/hyperlink" Target="about:blank?act=99b5c0b2-9cab-4f33-8e81-6adfbbee06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about:blank?act=2b16c17f-2492-4f9e-922e-2b2318a106f4" TargetMode="External"/><Relationship Id="rId82" Type="http://schemas.openxmlformats.org/officeDocument/2006/relationships/hyperlink" Target="about:blank?act=250e8b57-49f2-45f9-8aa9-6b9195b4dd09" TargetMode="External"/><Relationship Id="rId90" Type="http://schemas.openxmlformats.org/officeDocument/2006/relationships/hyperlink" Target="about:blank?act=d3dcd0db-d08d-427e-8253-d6499a781e46" TargetMode="External"/><Relationship Id="rId95" Type="http://schemas.openxmlformats.org/officeDocument/2006/relationships/theme" Target="theme/theme1.xml"/><Relationship Id="rId19" Type="http://schemas.openxmlformats.org/officeDocument/2006/relationships/hyperlink" Target="about:blank?act=8c89a1c2-8126-48d7-8cad-ca7e4be12c36" TargetMode="External"/><Relationship Id="rId14" Type="http://schemas.openxmlformats.org/officeDocument/2006/relationships/hyperlink" Target="about:blank?act=adc9289b-2197-41a1-97dc-da3a1a13699f" TargetMode="External"/><Relationship Id="rId22" Type="http://schemas.openxmlformats.org/officeDocument/2006/relationships/hyperlink" Target="about:blank?act=ce78c921-92eb-4119-b42d-888d97a6a271" TargetMode="External"/><Relationship Id="rId27" Type="http://schemas.openxmlformats.org/officeDocument/2006/relationships/hyperlink" Target="about:blank?act=67f43765-515a-4da6-8e21-13069fbb5be3" TargetMode="External"/><Relationship Id="rId30" Type="http://schemas.openxmlformats.org/officeDocument/2006/relationships/hyperlink" Target="about:blank?act=10c96ae0-30de-42f9-90b2-386c515acd6a" TargetMode="External"/><Relationship Id="rId35" Type="http://schemas.openxmlformats.org/officeDocument/2006/relationships/hyperlink" Target="about:blank?act=57bf8793-5eaa-468c-9f26-b4151d16ea07" TargetMode="External"/><Relationship Id="rId43" Type="http://schemas.openxmlformats.org/officeDocument/2006/relationships/hyperlink" Target="about:blank?act=78e33295-4d56-4027-9b2a-026da93b7214" TargetMode="External"/><Relationship Id="rId48" Type="http://schemas.openxmlformats.org/officeDocument/2006/relationships/hyperlink" Target="about:blank?act=a5416adb-e870-4efe-a592-fbd94eff9445" TargetMode="External"/><Relationship Id="rId56" Type="http://schemas.openxmlformats.org/officeDocument/2006/relationships/hyperlink" Target="about:blank?act=1b5c05b6-3c89-4d79-965b-34bccfc83ec9" TargetMode="External"/><Relationship Id="rId64" Type="http://schemas.openxmlformats.org/officeDocument/2006/relationships/hyperlink" Target="about:blank?act=ce0977b0-cedb-4da1-8895-ac879e1f2602" TargetMode="External"/><Relationship Id="rId69" Type="http://schemas.openxmlformats.org/officeDocument/2006/relationships/hyperlink" Target="about:blank?act=90bf947d-9ed0-4d3f-89f9-0b21e5898758" TargetMode="External"/><Relationship Id="rId77" Type="http://schemas.openxmlformats.org/officeDocument/2006/relationships/hyperlink" Target="about:blank?act=223143f1-24c6-4303-ae5f-60c9cbb77f77" TargetMode="External"/><Relationship Id="rId8" Type="http://schemas.openxmlformats.org/officeDocument/2006/relationships/hyperlink" Target="about:blank?act=88595e58-110d-46e6-9ffe-1cfa479fb910" TargetMode="External"/><Relationship Id="rId51" Type="http://schemas.openxmlformats.org/officeDocument/2006/relationships/hyperlink" Target="about:blank?act=9583050b-6d8b-4b78-b6a8-3f6a5064f9e0" TargetMode="External"/><Relationship Id="rId72" Type="http://schemas.openxmlformats.org/officeDocument/2006/relationships/hyperlink" Target="about:blank?act=8052034c-dc8f-4460-a57d-4d3cbbbd0b7d" TargetMode="External"/><Relationship Id="rId80" Type="http://schemas.openxmlformats.org/officeDocument/2006/relationships/hyperlink" Target="about:blank?act=fbd8493b-599f-4813-afc3-5d975a917942" TargetMode="External"/><Relationship Id="rId85" Type="http://schemas.openxmlformats.org/officeDocument/2006/relationships/hyperlink" Target="about:blank?act=557f6675-fb24-42f7-9292-586ff94b8898" TargetMode="External"/><Relationship Id="rId93" Type="http://schemas.openxmlformats.org/officeDocument/2006/relationships/hyperlink" Target="about:blank?act=62341637-d887-4221-b686-c7a57933670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about:blank?act=b4a41ef1-0f10-482f-b0b3-b86dd6098cde" TargetMode="External"/><Relationship Id="rId17" Type="http://schemas.openxmlformats.org/officeDocument/2006/relationships/hyperlink" Target="about:blank?act=795a7ca1-8ecc-42ee-9998-109075034992" TargetMode="External"/><Relationship Id="rId25" Type="http://schemas.openxmlformats.org/officeDocument/2006/relationships/hyperlink" Target="about:blank?act=43b1c46d-1ebc-4e83-984e-0de3c3b36a76" TargetMode="External"/><Relationship Id="rId33" Type="http://schemas.openxmlformats.org/officeDocument/2006/relationships/hyperlink" Target="about:blank?act=0ad836d0-c313-4877-b475-8733bdc56105" TargetMode="External"/><Relationship Id="rId38" Type="http://schemas.openxmlformats.org/officeDocument/2006/relationships/hyperlink" Target="about:blank?act=566ffecb-19ca-490c-bd59-bd451acff3da" TargetMode="External"/><Relationship Id="rId46" Type="http://schemas.openxmlformats.org/officeDocument/2006/relationships/hyperlink" Target="about:blank?act=cb27e9b1-d816-4b24-be75-f04c2e3db227" TargetMode="External"/><Relationship Id="rId59" Type="http://schemas.openxmlformats.org/officeDocument/2006/relationships/hyperlink" Target="about:blank?act=d06e0092-7c84-4d82-a2e4-85f87a009ba1" TargetMode="External"/><Relationship Id="rId67" Type="http://schemas.openxmlformats.org/officeDocument/2006/relationships/hyperlink" Target="about:blank?act=92170c78-d67e-4ada-8468-408658106e20" TargetMode="External"/><Relationship Id="rId20" Type="http://schemas.openxmlformats.org/officeDocument/2006/relationships/hyperlink" Target="about:blank?act=859ae80c-91c2-4c64-a448-d963205a430f" TargetMode="External"/><Relationship Id="rId41" Type="http://schemas.openxmlformats.org/officeDocument/2006/relationships/hyperlink" Target="about:blank?act=496ae609-be28-4855-be73-26aaa835ba3a" TargetMode="External"/><Relationship Id="rId54" Type="http://schemas.openxmlformats.org/officeDocument/2006/relationships/hyperlink" Target="about:blank?act=0bcdd819-62ca-4595-9f20-dad4bde9f5ff" TargetMode="External"/><Relationship Id="rId62" Type="http://schemas.openxmlformats.org/officeDocument/2006/relationships/hyperlink" Target="about:blank?act=cc7b5bf6-ebc4-4d1f-b01f-2abca79535f7" TargetMode="External"/><Relationship Id="rId70" Type="http://schemas.openxmlformats.org/officeDocument/2006/relationships/hyperlink" Target="about:blank?act=e02d4aa9-0687-410a-9661-54fcea75039b" TargetMode="External"/><Relationship Id="rId75" Type="http://schemas.openxmlformats.org/officeDocument/2006/relationships/hyperlink" Target="about:blank?act=95976caa-c4e5-44ce-97bb-43d8acf72367" TargetMode="External"/><Relationship Id="rId83" Type="http://schemas.openxmlformats.org/officeDocument/2006/relationships/hyperlink" Target="about:blank?act=9e4b5f39-105c-4c18-b50b-66e9d214caad" TargetMode="External"/><Relationship Id="rId88" Type="http://schemas.openxmlformats.org/officeDocument/2006/relationships/hyperlink" Target="about:blank?act=5e0914d1-c046-471e-a658-c9dd6cf7e58e" TargetMode="External"/><Relationship Id="rId91" Type="http://schemas.openxmlformats.org/officeDocument/2006/relationships/hyperlink" Target="about:blank?act=bdb2814e-2260-4a91-b5f4-d772fc3c28e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15" Type="http://schemas.openxmlformats.org/officeDocument/2006/relationships/hyperlink" Target="about:blank?act=001b1e68-6a45-45e2-bee2-36f8ae68a244" TargetMode="External"/><Relationship Id="rId23" Type="http://schemas.openxmlformats.org/officeDocument/2006/relationships/hyperlink" Target="about:blank?act=81b72028-1695-4898-afc8-e0f7325bd736" TargetMode="External"/><Relationship Id="rId28" Type="http://schemas.openxmlformats.org/officeDocument/2006/relationships/hyperlink" Target="about:blank?act=e7ef92ec-4240-4208-88e6-5554862a45ce" TargetMode="External"/><Relationship Id="rId36" Type="http://schemas.openxmlformats.org/officeDocument/2006/relationships/hyperlink" Target="about:blank?act=ae2ac326-fae0-4dae-ac6a-ebc7e398167c" TargetMode="External"/><Relationship Id="rId49" Type="http://schemas.openxmlformats.org/officeDocument/2006/relationships/hyperlink" Target="about:blank?act=d6929318-ee5a-41a8-9a15-8a9d47399800" TargetMode="External"/><Relationship Id="rId57" Type="http://schemas.openxmlformats.org/officeDocument/2006/relationships/hyperlink" Target="about:blank?act=12bca9aa-8f94-48d4-91c6-45d77b84fd25" TargetMode="External"/><Relationship Id="rId10" Type="http://schemas.openxmlformats.org/officeDocument/2006/relationships/hyperlink" Target="about:blank?act=6c559b98-8cfd-4597-86dd-6f6345357168" TargetMode="External"/><Relationship Id="rId31" Type="http://schemas.openxmlformats.org/officeDocument/2006/relationships/hyperlink" Target="about:blank?act=c2b23bd4-77e6-48ef-a7cc-4d3aae33d7b6" TargetMode="External"/><Relationship Id="rId44" Type="http://schemas.openxmlformats.org/officeDocument/2006/relationships/hyperlink" Target="about:blank?act=f3b8527f-27f4-460d-8de9-fc748edcf3d8" TargetMode="External"/><Relationship Id="rId52" Type="http://schemas.openxmlformats.org/officeDocument/2006/relationships/hyperlink" Target="about:blank?act=83c80e39-9e78-4d3b-b09c-1af53af699fc" TargetMode="External"/><Relationship Id="rId60" Type="http://schemas.openxmlformats.org/officeDocument/2006/relationships/hyperlink" Target="about:blank?act=fec613eb-9d86-4126-b98f-46c05354aa1e" TargetMode="External"/><Relationship Id="rId65" Type="http://schemas.openxmlformats.org/officeDocument/2006/relationships/hyperlink" Target="about:blank?act=b15ffd32-716a-4dd7-a674-651a72487851" TargetMode="External"/><Relationship Id="rId73" Type="http://schemas.openxmlformats.org/officeDocument/2006/relationships/hyperlink" Target="about:blank?act=6a057c37-a0ba-46ae-8d8b-ceb768bd5321" TargetMode="External"/><Relationship Id="rId78" Type="http://schemas.openxmlformats.org/officeDocument/2006/relationships/hyperlink" Target="about:blank?act=8086f6d6-c728-4713-a325-d63e03940f48" TargetMode="External"/><Relationship Id="rId81" Type="http://schemas.openxmlformats.org/officeDocument/2006/relationships/hyperlink" Target="about:blank?act=183d2bd7-c5e8-49b2-9d55-55fd3b2bdb9f" TargetMode="External"/><Relationship Id="rId86" Type="http://schemas.openxmlformats.org/officeDocument/2006/relationships/hyperlink" Target="about:blank?act=20bfea37-b072-4271-b3b5-8d207460dcdb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?act=78c8da78-ac23-405c-892a-897ca24b0d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4389</Words>
  <Characters>25019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2026-05-07T07:49:00Z</dcterms:created>
  <dcterms:modified xsi:type="dcterms:W3CDTF">2026-05-13T02:09:00Z</dcterms:modified>
</cp:coreProperties>
</file>