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39" w:rsidRDefault="00921DEC">
      <w:pPr>
        <w:pStyle w:val="1"/>
        <w:shd w:val="clear" w:color="auto" w:fill="auto"/>
        <w:spacing w:after="0" w:line="240" w:lineRule="auto"/>
        <w:rPr>
          <w:sz w:val="26"/>
          <w:szCs w:val="26"/>
          <w:lang w:eastAsia="ru-RU" w:bidi="ru-RU"/>
        </w:rPr>
      </w:pPr>
      <w:r>
        <w:rPr>
          <w:sz w:val="26"/>
          <w:szCs w:val="26"/>
          <w:lang w:eastAsia="ru-RU" w:bidi="ru-RU"/>
        </w:rPr>
        <w:t>СОВЕТ КЫРИНСКОГО МУНИЦИПАЛЬНОГО ОКРУГА</w:t>
      </w:r>
    </w:p>
    <w:p w:rsidR="00B37D39" w:rsidRDefault="00921DEC">
      <w:pPr>
        <w:pStyle w:val="1"/>
        <w:shd w:val="clear" w:color="auto" w:fill="auto"/>
        <w:spacing w:after="0" w:line="240" w:lineRule="auto"/>
        <w:rPr>
          <w:sz w:val="26"/>
          <w:szCs w:val="26"/>
          <w:lang w:eastAsia="ru-RU" w:bidi="ru-RU"/>
        </w:rPr>
      </w:pPr>
      <w:r>
        <w:rPr>
          <w:sz w:val="26"/>
          <w:szCs w:val="26"/>
          <w:lang w:eastAsia="ru-RU" w:bidi="ru-RU"/>
        </w:rPr>
        <w:t xml:space="preserve">ЗАБАЙКАЛЬСКОГО КРАЯ </w:t>
      </w:r>
    </w:p>
    <w:p w:rsidR="00B37D39" w:rsidRDefault="00921DEC">
      <w:pPr>
        <w:pStyle w:val="1"/>
        <w:shd w:val="clear" w:color="auto" w:fill="auto"/>
        <w:spacing w:after="0" w:line="240" w:lineRule="auto"/>
        <w:rPr>
          <w:sz w:val="26"/>
          <w:szCs w:val="26"/>
          <w:lang w:eastAsia="ru-RU" w:bidi="ru-RU"/>
        </w:rPr>
      </w:pPr>
      <w:r>
        <w:rPr>
          <w:sz w:val="26"/>
          <w:szCs w:val="26"/>
          <w:lang w:eastAsia="ru-RU" w:bidi="ru-RU"/>
        </w:rPr>
        <w:t>РЕШЕНИЕ</w:t>
      </w:r>
    </w:p>
    <w:p w:rsidR="00B37D39" w:rsidRDefault="00B37D39">
      <w:pPr>
        <w:pStyle w:val="1"/>
        <w:shd w:val="clear" w:color="auto" w:fill="auto"/>
        <w:spacing w:after="0" w:line="240" w:lineRule="auto"/>
        <w:rPr>
          <w:sz w:val="26"/>
          <w:szCs w:val="26"/>
          <w:lang w:eastAsia="ru-RU" w:bidi="ru-RU"/>
        </w:rPr>
      </w:pPr>
    </w:p>
    <w:p w:rsidR="00B37D39" w:rsidRPr="00AA513E" w:rsidRDefault="00AA513E">
      <w:pPr>
        <w:pStyle w:val="1"/>
        <w:shd w:val="clear" w:color="auto" w:fill="auto"/>
        <w:spacing w:after="0" w:line="240" w:lineRule="auto"/>
        <w:jc w:val="left"/>
        <w:rPr>
          <w:color w:val="000000"/>
          <w:sz w:val="26"/>
          <w:szCs w:val="26"/>
          <w:lang w:val="en-US" w:eastAsia="ru-RU" w:bidi="ru-RU"/>
        </w:rPr>
      </w:pPr>
      <w:r>
        <w:rPr>
          <w:color w:val="000000"/>
          <w:sz w:val="26"/>
          <w:szCs w:val="26"/>
          <w:lang w:eastAsia="ru-RU" w:bidi="ru-RU"/>
        </w:rPr>
        <w:t>О</w:t>
      </w:r>
      <w:r w:rsidR="00921DEC">
        <w:rPr>
          <w:color w:val="000000"/>
          <w:sz w:val="26"/>
          <w:szCs w:val="26"/>
          <w:lang w:eastAsia="ru-RU" w:bidi="ru-RU"/>
        </w:rPr>
        <w:t>т</w:t>
      </w:r>
      <w:r>
        <w:rPr>
          <w:color w:val="000000"/>
          <w:sz w:val="26"/>
          <w:szCs w:val="26"/>
          <w:lang w:val="en-US" w:eastAsia="ru-RU" w:bidi="ru-RU"/>
        </w:rPr>
        <w:t>15</w:t>
      </w:r>
      <w:proofErr w:type="spellStart"/>
      <w:r w:rsidR="00921DEC">
        <w:rPr>
          <w:color w:val="000000"/>
          <w:sz w:val="26"/>
          <w:szCs w:val="26"/>
          <w:lang w:eastAsia="ru-RU" w:bidi="ru-RU"/>
        </w:rPr>
        <w:t>_мая</w:t>
      </w:r>
      <w:proofErr w:type="spellEnd"/>
      <w:r w:rsidR="00921DEC" w:rsidRPr="00AA513E">
        <w:rPr>
          <w:color w:val="000000"/>
          <w:sz w:val="26"/>
          <w:szCs w:val="26"/>
          <w:lang w:eastAsia="ru-RU" w:bidi="ru-RU"/>
        </w:rPr>
        <w:t xml:space="preserve"> </w:t>
      </w:r>
      <w:r w:rsidR="00921DEC">
        <w:rPr>
          <w:color w:val="000000"/>
          <w:sz w:val="26"/>
          <w:szCs w:val="26"/>
          <w:lang w:eastAsia="ru-RU" w:bidi="ru-RU"/>
        </w:rPr>
        <w:t xml:space="preserve"> 202</w:t>
      </w:r>
      <w:r w:rsidR="00921DEC" w:rsidRPr="00AA513E">
        <w:rPr>
          <w:color w:val="000000"/>
          <w:sz w:val="26"/>
          <w:szCs w:val="26"/>
          <w:lang w:eastAsia="ru-RU" w:bidi="ru-RU"/>
        </w:rPr>
        <w:t>6</w:t>
      </w:r>
      <w:r w:rsidR="00921DEC">
        <w:rPr>
          <w:color w:val="000000"/>
          <w:sz w:val="26"/>
          <w:szCs w:val="26"/>
          <w:lang w:eastAsia="ru-RU" w:bidi="ru-RU"/>
        </w:rPr>
        <w:t xml:space="preserve"> года                                                                             №</w:t>
      </w:r>
      <w:r>
        <w:rPr>
          <w:color w:val="000000"/>
          <w:sz w:val="26"/>
          <w:szCs w:val="26"/>
          <w:lang w:val="en-US" w:eastAsia="ru-RU" w:bidi="ru-RU"/>
        </w:rPr>
        <w:t>38</w:t>
      </w:r>
    </w:p>
    <w:p w:rsidR="00B37D39" w:rsidRDefault="00B37D39">
      <w:pPr>
        <w:pStyle w:val="1"/>
        <w:shd w:val="clear" w:color="auto" w:fill="auto"/>
        <w:spacing w:after="0" w:line="240" w:lineRule="auto"/>
        <w:rPr>
          <w:color w:val="000000"/>
          <w:sz w:val="26"/>
          <w:szCs w:val="26"/>
          <w:lang w:eastAsia="ru-RU" w:bidi="ru-RU"/>
        </w:rPr>
      </w:pPr>
    </w:p>
    <w:p w:rsidR="00B37D39" w:rsidRPr="00AA513E" w:rsidRDefault="00921DEC">
      <w:pPr>
        <w:pStyle w:val="1"/>
        <w:shd w:val="clear" w:color="auto" w:fill="auto"/>
        <w:spacing w:after="0" w:line="240" w:lineRule="auto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с</w:t>
      </w:r>
      <w:proofErr w:type="gramStart"/>
      <w:r>
        <w:rPr>
          <w:color w:val="000000"/>
          <w:sz w:val="26"/>
          <w:szCs w:val="26"/>
          <w:lang w:eastAsia="ru-RU" w:bidi="ru-RU"/>
        </w:rPr>
        <w:t>.К</w:t>
      </w:r>
      <w:proofErr w:type="gramEnd"/>
      <w:r>
        <w:rPr>
          <w:color w:val="000000"/>
          <w:sz w:val="26"/>
          <w:szCs w:val="26"/>
          <w:lang w:eastAsia="ru-RU" w:bidi="ru-RU"/>
        </w:rPr>
        <w:t>ыра</w:t>
      </w:r>
    </w:p>
    <w:p w:rsidR="00B37D39" w:rsidRPr="00AA513E" w:rsidRDefault="00B37D39">
      <w:pPr>
        <w:pStyle w:val="1"/>
        <w:shd w:val="clear" w:color="auto" w:fill="auto"/>
        <w:spacing w:after="0" w:line="240" w:lineRule="auto"/>
        <w:rPr>
          <w:color w:val="000000"/>
          <w:sz w:val="26"/>
          <w:szCs w:val="26"/>
          <w:lang w:eastAsia="ru-RU" w:bidi="ru-RU"/>
        </w:rPr>
      </w:pPr>
    </w:p>
    <w:p w:rsidR="00B37D39" w:rsidRDefault="00921DEC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признании </w:t>
      </w:r>
      <w:proofErr w:type="gramStart"/>
      <w:r>
        <w:rPr>
          <w:b/>
          <w:sz w:val="26"/>
          <w:szCs w:val="26"/>
        </w:rPr>
        <w:t>утратившими</w:t>
      </w:r>
      <w:proofErr w:type="gramEnd"/>
      <w:r>
        <w:rPr>
          <w:b/>
          <w:sz w:val="26"/>
          <w:szCs w:val="26"/>
        </w:rPr>
        <w:t xml:space="preserve"> силу решений Советов сельских поселений муниципального района «</w:t>
      </w:r>
      <w:proofErr w:type="spellStart"/>
      <w:r>
        <w:rPr>
          <w:b/>
          <w:sz w:val="26"/>
          <w:szCs w:val="26"/>
        </w:rPr>
        <w:t>Кыринский</w:t>
      </w:r>
      <w:proofErr w:type="spellEnd"/>
      <w:r>
        <w:rPr>
          <w:b/>
          <w:sz w:val="26"/>
          <w:szCs w:val="26"/>
        </w:rPr>
        <w:t xml:space="preserve"> район» Забайкальского края </w:t>
      </w:r>
    </w:p>
    <w:p w:rsidR="00B37D39" w:rsidRDefault="00B37D39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:rsidR="00B37D39" w:rsidRDefault="00921DEC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нормативной правовой базы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в соответствие с действующим законодательством</w:t>
      </w:r>
      <w:r>
        <w:rPr>
          <w:sz w:val="28"/>
          <w:szCs w:val="28"/>
        </w:rPr>
        <w:t>,  руко</w:t>
      </w:r>
      <w:r>
        <w:rPr>
          <w:sz w:val="28"/>
          <w:szCs w:val="28"/>
        </w:rPr>
        <w:t>водствуясь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Законом Забайкальского края от 28 декабря 2024 года № 2471-ЗЗК «О преобразовании всех поселений, входящих в состав м</w:t>
      </w:r>
      <w:r>
        <w:rPr>
          <w:sz w:val="28"/>
          <w:szCs w:val="28"/>
        </w:rPr>
        <w:t>униципального района «</w:t>
      </w:r>
      <w:proofErr w:type="spellStart"/>
      <w:r>
        <w:rPr>
          <w:sz w:val="28"/>
          <w:szCs w:val="28"/>
        </w:rPr>
        <w:t>Кыринский</w:t>
      </w:r>
      <w:proofErr w:type="spellEnd"/>
      <w:r>
        <w:rPr>
          <w:sz w:val="28"/>
          <w:szCs w:val="28"/>
        </w:rPr>
        <w:t xml:space="preserve"> район» Забайкальского края, в </w:t>
      </w:r>
      <w:proofErr w:type="spellStart"/>
      <w:r>
        <w:rPr>
          <w:sz w:val="28"/>
          <w:szCs w:val="28"/>
        </w:rPr>
        <w:t>Кыринский</w:t>
      </w:r>
      <w:proofErr w:type="spellEnd"/>
      <w:r>
        <w:rPr>
          <w:sz w:val="28"/>
          <w:szCs w:val="28"/>
        </w:rPr>
        <w:t xml:space="preserve"> муниципальный округ Забайкальского края»,  </w:t>
      </w:r>
      <w:r>
        <w:rPr>
          <w:sz w:val="28"/>
          <w:szCs w:val="28"/>
        </w:rPr>
        <w:t>ст. 23</w:t>
      </w:r>
      <w:proofErr w:type="gramEnd"/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края, Совет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  решил:</w:t>
      </w:r>
    </w:p>
    <w:p w:rsidR="00B37D39" w:rsidRDefault="00921DEC">
      <w:pPr>
        <w:pStyle w:val="a4"/>
        <w:numPr>
          <w:ilvl w:val="0"/>
          <w:numId w:val="1"/>
        </w:numPr>
        <w:spacing w:before="0" w:beforeAutospacing="0" w:after="0" w:afterAutospacing="0" w:line="28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 силу: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Алтанское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30.09.2021 года № 14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Алтанское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Решение Совета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Алтанское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29.12.2022 года № 12 «О внесении изменений  и дополнений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Алтанское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30.09.2021 № 14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Алтанское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Алтанское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30.03.2023 года № 4 «О внесении изменений  и дополнений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Алтанское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30.09.2021 № 14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Алтанское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Билютуйское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30.09.2021 года № 11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илютуйское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Билютуйское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31.03.2022 года № 2 «О внесении дополнений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Билютуйское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30.09.2021 года № 11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Билютуйское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Билютуйское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30.12.2022 года № 12 «О внесении дополнений в Решение Совета сельского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Билютуйское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30.09.2021 года № 11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Билютуйское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Билютуйское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30.03.202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2 года № 3 «О внесении изменений и дополнений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Билютуйское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30.09.2021 года № 11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Билютуйское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Верхне-Ульхунское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30.09.2021 года № 14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Верхне-Ульхунское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Верхне-Ульхунское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29.12.2022 года №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32 «О внесении изменений и дополнений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Верхне-Ульхунское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30.09.2021 г. № 14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Верхне-Ульхунское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Верхне-Ульх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унское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10.05.2023 года № 42 «О внесении изменений и дополнений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Верхне-Ульхунское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№ 14 от 30.09.2021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Верхне-Ульхунское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Гаваньское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22.11.2019 года № 10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 утверждении Правил благоустройства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и санитарного содержания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Гаваньское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Гаваньское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» от 22.12.2022 года № 17 «О внесении изменений и дополнений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Гаваньское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22.11.2019 № 10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 утверждении Правил благоустройства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и санитарного содержания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Гаваньское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Любавинское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22.12.2022 года № 19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 утверждении Правил благоустройства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и санитарного содержания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Любавинское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Мангутское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06.12.2021 года № 13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Мангутское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Мангутское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30.12.2022 года № 17 «О внесении изменений в решение № 13 от  06.12.2021 года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Мангутское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Мангутское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31.03.2023 года № 3 «О внесении изменений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Мангутское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06.12.2021 № 13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Мангутское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lastRenderedPageBreak/>
        <w:t>Решение Совета сельского поселения «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Михайло-Павловское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09.12.2020 года № 10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Михайло-Павловское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Михайло-Павловское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17.06.2022 года № 7 «О внесении дополнения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Михайло-Па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вловское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09.12.2020 № 10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Михайло-Павловское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Михайло-Павловское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10.01.2023 года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№ 1 «О внесении дополнения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Михайло-Павловское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09.12.2020 № 10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Михайло-Павловское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Михайло-Павловское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27.03.2023 года № 4 «О внесении изменений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Михайло-Павловское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09.12.2020 № 10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Михай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ло-Павловское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Мордойское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19.11.2021 года № 15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Мордойское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Мордойское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26.12.2022 года № 9 «О внесении дополнений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Мордойское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19.11.2021 № 15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Мордойское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Мордойское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29.03.2023 года № 2 «О внесении изменений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Мордойское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19.11.2021 № 15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Мордойское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Схода граждан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Надежнинское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муниципального района от 25.12.2006  года № 51 «О порядке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дежнинское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29.12.2021 года № 18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29.12.2022 года № 16 «О внесении измене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ний и дополнений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29.12.2021 г. № 18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» от 31.03.2023 года № 2 «О внесении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изменений и дополнений в Решение Совета сельского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lastRenderedPageBreak/>
        <w:t>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29.12.2021 г. № 18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»; </w:t>
      </w:r>
      <w:bookmarkStart w:id="0" w:name="_GoBack"/>
      <w:bookmarkEnd w:id="0"/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Тарбальджейское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29.12.2020 года № 14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Тарбальджейское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Тарбальджейское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» от 24.03.2022 года № 2 «О внесении дополнений в решени</w:t>
      </w:r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Тарбальджейское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» № 14 от 29.12.2020 «</w:t>
      </w:r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Тарбальджейское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Тарб</w:t>
      </w:r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альджейское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» от 30.11.2022 года № 13 «О внесении изменений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Тарбальджейское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» № 14 от 29.12.2020 «</w:t>
      </w:r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Тарбальджейское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 xml:space="preserve"> ра</w:t>
      </w:r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йон» Забайкальского края</w:t>
      </w:r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Решение Совета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Хапчерангинское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09.09.2021 года № 12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Хапчерангинское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Хапчерангинское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23.06.2022 года № 5 «О внесении изменений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Хапчерангинское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09.09.2021г. № 12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Хапчерангинск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Хапчерангинское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28.12.2022 года № 14 «О внесении изменений и дополнений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Хапчерангинское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09.09.2021 № 12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Хапчерангинское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Хапчерангинское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30.03.2023 года № 4 «О внесении изменений и дополнений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Хапчерангинское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09.09.2021 № 12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Об утверждении Правил благоустройства территории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Хапчерангинское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Шумундинское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07.11.2019 года № 75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 утверждении Правил благоустройства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и санитарного содержания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сельского пос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Шумундинское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Шумундинское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15.05.2020 года № 83 «О внесении дополнений в решение № 75 от 07.11.2019 г.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 утверждении Правил благоустройства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и санитарного содержания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Шумундинское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B37D39" w:rsidRDefault="00921DEC">
      <w:pPr>
        <w:pStyle w:val="Title"/>
        <w:numPr>
          <w:ilvl w:val="1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Шумундинское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от 26.12.2022 года № 33 «О внесении изменений и дополнений в Решение Совета сельского поселения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Шумундинское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  от 07.11.2019 № 75 «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 утверждении Правил благоустройства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и санитарного содержания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еления «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Шумундинское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</w:p>
    <w:p w:rsidR="00B37D39" w:rsidRDefault="00921DEC">
      <w:pPr>
        <w:pStyle w:val="a4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 в сетевом издании «</w:t>
      </w:r>
      <w:proofErr w:type="spellStart"/>
      <w:r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 xml:space="preserve"> правда» </w:t>
      </w:r>
      <w:hyperlink r:id="rId7" w:history="1">
        <w:r>
          <w:rPr>
            <w:rStyle w:val="a3"/>
            <w:sz w:val="28"/>
            <w:szCs w:val="28"/>
          </w:rPr>
          <w:t>https://ононская-правда.рф/,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обнародованию на стенде администрации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</w:t>
      </w:r>
      <w:r>
        <w:rPr>
          <w:sz w:val="28"/>
          <w:szCs w:val="28"/>
        </w:rPr>
        <w:t xml:space="preserve">а, размещению на официальном сайте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«Интернет». </w:t>
      </w:r>
    </w:p>
    <w:p w:rsidR="00B37D39" w:rsidRDefault="00921DE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  <w:r>
        <w:rPr>
          <w:sz w:val="28"/>
          <w:szCs w:val="28"/>
        </w:rPr>
        <w:t xml:space="preserve"> </w:t>
      </w:r>
    </w:p>
    <w:p w:rsidR="00B37D39" w:rsidRPr="00AA513E" w:rsidRDefault="00B37D39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B37D39" w:rsidRDefault="00921DEC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Кыринского</w:t>
      </w:r>
      <w:proofErr w:type="spellEnd"/>
    </w:p>
    <w:p w:rsidR="00B37D39" w:rsidRDefault="00921DEC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округа                                                                   Л.Ц. </w:t>
      </w:r>
      <w:proofErr w:type="spellStart"/>
      <w:r>
        <w:rPr>
          <w:sz w:val="28"/>
          <w:szCs w:val="28"/>
        </w:rPr>
        <w:t>Сакияева</w:t>
      </w:r>
      <w:proofErr w:type="spellEnd"/>
      <w:r>
        <w:rPr>
          <w:sz w:val="28"/>
          <w:szCs w:val="28"/>
        </w:rPr>
        <w:t xml:space="preserve"> </w:t>
      </w:r>
    </w:p>
    <w:p w:rsidR="00B37D39" w:rsidRDefault="00B37D39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B37D39" w:rsidRDefault="00B37D39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B37D39" w:rsidRDefault="00921DEC">
      <w:pPr>
        <w:pStyle w:val="a4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</w:t>
      </w:r>
      <w:proofErr w:type="spellStart"/>
      <w:r>
        <w:rPr>
          <w:sz w:val="28"/>
          <w:szCs w:val="28"/>
        </w:rPr>
        <w:t>Кыринского</w:t>
      </w:r>
      <w:proofErr w:type="spellEnd"/>
    </w:p>
    <w:p w:rsidR="00B37D39" w:rsidRDefault="00921DEC">
      <w:pPr>
        <w:pStyle w:val="a4"/>
        <w:spacing w:before="0" w:beforeAutospacing="0" w:after="0" w:afterAutospacing="0" w:line="288" w:lineRule="atLeast"/>
        <w:rPr>
          <w:bCs/>
          <w:sz w:val="28"/>
          <w:szCs w:val="28"/>
        </w:rPr>
        <w:sectPr w:rsidR="00B37D39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муниципального округа Забайкальского края                                 М.А. </w:t>
      </w:r>
      <w:proofErr w:type="spellStart"/>
      <w:r>
        <w:rPr>
          <w:sz w:val="28"/>
          <w:szCs w:val="28"/>
        </w:rPr>
        <w:t>Юдаков</w:t>
      </w:r>
      <w:proofErr w:type="spellEnd"/>
    </w:p>
    <w:p w:rsidR="00B37D39" w:rsidRDefault="00B3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37D39" w:rsidSect="00B37D39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DEC" w:rsidRDefault="00921DEC">
      <w:pPr>
        <w:spacing w:line="240" w:lineRule="auto"/>
      </w:pPr>
      <w:r>
        <w:separator/>
      </w:r>
    </w:p>
  </w:endnote>
  <w:endnote w:type="continuationSeparator" w:id="0">
    <w:p w:rsidR="00921DEC" w:rsidRDefault="00921D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DEC" w:rsidRDefault="00921DEC">
      <w:pPr>
        <w:spacing w:after="0"/>
      </w:pPr>
      <w:r>
        <w:separator/>
      </w:r>
    </w:p>
  </w:footnote>
  <w:footnote w:type="continuationSeparator" w:id="0">
    <w:p w:rsidR="00921DEC" w:rsidRDefault="00921DE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D8ECDC"/>
    <w:multiLevelType w:val="multilevel"/>
    <w:tmpl w:val="FBD8ECD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576AF"/>
    <w:rsid w:val="0016030E"/>
    <w:rsid w:val="00186785"/>
    <w:rsid w:val="00257694"/>
    <w:rsid w:val="00280024"/>
    <w:rsid w:val="00291732"/>
    <w:rsid w:val="002E6EBE"/>
    <w:rsid w:val="002F0F51"/>
    <w:rsid w:val="0030721A"/>
    <w:rsid w:val="00323229"/>
    <w:rsid w:val="00323DA3"/>
    <w:rsid w:val="00375AC4"/>
    <w:rsid w:val="003C4FDB"/>
    <w:rsid w:val="003E647B"/>
    <w:rsid w:val="00434B66"/>
    <w:rsid w:val="004414FD"/>
    <w:rsid w:val="00485039"/>
    <w:rsid w:val="004C7816"/>
    <w:rsid w:val="004D4C96"/>
    <w:rsid w:val="004E17FE"/>
    <w:rsid w:val="00553B36"/>
    <w:rsid w:val="005576AF"/>
    <w:rsid w:val="0058590F"/>
    <w:rsid w:val="005D2A73"/>
    <w:rsid w:val="005D7A59"/>
    <w:rsid w:val="005E34AA"/>
    <w:rsid w:val="00662647"/>
    <w:rsid w:val="00667C56"/>
    <w:rsid w:val="00682D54"/>
    <w:rsid w:val="006C0CCD"/>
    <w:rsid w:val="006D2018"/>
    <w:rsid w:val="006F2609"/>
    <w:rsid w:val="007113E8"/>
    <w:rsid w:val="00734C87"/>
    <w:rsid w:val="007808EE"/>
    <w:rsid w:val="00782BF3"/>
    <w:rsid w:val="007C4160"/>
    <w:rsid w:val="007E639A"/>
    <w:rsid w:val="008534F2"/>
    <w:rsid w:val="00861840"/>
    <w:rsid w:val="00871DF2"/>
    <w:rsid w:val="00894317"/>
    <w:rsid w:val="008A304C"/>
    <w:rsid w:val="008C1E1C"/>
    <w:rsid w:val="00921DEC"/>
    <w:rsid w:val="00927EC2"/>
    <w:rsid w:val="009733E1"/>
    <w:rsid w:val="009C7748"/>
    <w:rsid w:val="009F2226"/>
    <w:rsid w:val="00A53F22"/>
    <w:rsid w:val="00AA513E"/>
    <w:rsid w:val="00AA57DF"/>
    <w:rsid w:val="00AA5BC2"/>
    <w:rsid w:val="00AE34A9"/>
    <w:rsid w:val="00AF0F09"/>
    <w:rsid w:val="00AF3CC3"/>
    <w:rsid w:val="00B37D39"/>
    <w:rsid w:val="00B4628D"/>
    <w:rsid w:val="00B610FA"/>
    <w:rsid w:val="00BA7206"/>
    <w:rsid w:val="00BB3EAE"/>
    <w:rsid w:val="00BC0F88"/>
    <w:rsid w:val="00C07C9D"/>
    <w:rsid w:val="00C12F54"/>
    <w:rsid w:val="00C17CF2"/>
    <w:rsid w:val="00C43911"/>
    <w:rsid w:val="00C9684E"/>
    <w:rsid w:val="00CA678E"/>
    <w:rsid w:val="00CD2FE3"/>
    <w:rsid w:val="00CD3D01"/>
    <w:rsid w:val="00CE4AA6"/>
    <w:rsid w:val="00CF732C"/>
    <w:rsid w:val="00D277B7"/>
    <w:rsid w:val="00D34953"/>
    <w:rsid w:val="00D63A28"/>
    <w:rsid w:val="00E11C48"/>
    <w:rsid w:val="00E62104"/>
    <w:rsid w:val="00E71131"/>
    <w:rsid w:val="00EE0401"/>
    <w:rsid w:val="00F00148"/>
    <w:rsid w:val="00F2300C"/>
    <w:rsid w:val="00F32B85"/>
    <w:rsid w:val="00F85AB2"/>
    <w:rsid w:val="00FA14CD"/>
    <w:rsid w:val="00FB4677"/>
    <w:rsid w:val="358315EC"/>
    <w:rsid w:val="360024DC"/>
    <w:rsid w:val="378A7238"/>
    <w:rsid w:val="39F116FF"/>
    <w:rsid w:val="471361EF"/>
    <w:rsid w:val="5DB2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37D3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B3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B37D39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1">
    <w:name w:val="Заголовок №1"/>
    <w:basedOn w:val="a"/>
    <w:qFormat/>
    <w:rsid w:val="00B37D39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qFormat/>
    <w:rsid w:val="00B37D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6;&#1085;&#1086;&#1085;&#1089;&#1082;&#1072;&#1103;-&#1087;&#1088;&#1072;&#1074;&#1076;&#1072;.&#1088;&#1092;/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1697</Words>
  <Characters>9673</Characters>
  <Application>Microsoft Office Word</Application>
  <DocSecurity>0</DocSecurity>
  <Lines>80</Lines>
  <Paragraphs>22</Paragraphs>
  <ScaleCrop>false</ScaleCrop>
  <Company/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Андрей_М</dc:creator>
  <cp:lastModifiedBy>station</cp:lastModifiedBy>
  <cp:revision>9</cp:revision>
  <cp:lastPrinted>2026-05-07T05:02:00Z</cp:lastPrinted>
  <dcterms:created xsi:type="dcterms:W3CDTF">2026-02-04T06:55:00Z</dcterms:created>
  <dcterms:modified xsi:type="dcterms:W3CDTF">2026-05-18T06:36:00Z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6709ACC0228043C9BA26106CD995E584_13</vt:lpwstr>
  </property>
</Properties>
</file>