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AC8" w:rsidRDefault="00572AC8" w:rsidP="00572AC8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609E8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  <w:r w:rsidR="00ED0BD7">
        <w:rPr>
          <w:rFonts w:ascii="Times New Roman" w:hAnsi="Times New Roman" w:cs="Times New Roman"/>
          <w:bCs/>
          <w:sz w:val="28"/>
          <w:szCs w:val="28"/>
        </w:rPr>
        <w:t>КЫРИНСКОГО МУНИЦИПАЛЬНОГО ОКРУГА</w:t>
      </w:r>
    </w:p>
    <w:p w:rsidR="00ED0BD7" w:rsidRDefault="00ED0BD7" w:rsidP="00572AC8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ЗАБАЙКАЛЬСКОГО КРАЯ</w:t>
      </w:r>
    </w:p>
    <w:p w:rsidR="00572AC8" w:rsidRPr="003609E8" w:rsidRDefault="00572AC8" w:rsidP="00572AC8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609E8">
        <w:rPr>
          <w:rFonts w:ascii="Times New Roman" w:hAnsi="Times New Roman" w:cs="Times New Roman"/>
          <w:bCs/>
          <w:sz w:val="28"/>
          <w:szCs w:val="28"/>
        </w:rPr>
        <w:t xml:space="preserve"> РЕШЕНИЕ</w:t>
      </w:r>
    </w:p>
    <w:p w:rsidR="00572AC8" w:rsidRPr="003609E8" w:rsidRDefault="00572AC8" w:rsidP="00572A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AC8" w:rsidRPr="00F071CF" w:rsidRDefault="00572AC8" w:rsidP="00572AC8">
      <w:pPr>
        <w:tabs>
          <w:tab w:val="left" w:pos="693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3609E8">
        <w:rPr>
          <w:rFonts w:ascii="Times New Roman" w:hAnsi="Times New Roman" w:cs="Times New Roman"/>
          <w:sz w:val="28"/>
          <w:szCs w:val="28"/>
        </w:rPr>
        <w:t xml:space="preserve">от </w:t>
      </w:r>
      <w:r w:rsidR="00F071CF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ED0BD7">
        <w:rPr>
          <w:rFonts w:ascii="Times New Roman" w:hAnsi="Times New Roman" w:cs="Times New Roman"/>
          <w:sz w:val="28"/>
          <w:szCs w:val="28"/>
        </w:rPr>
        <w:t xml:space="preserve"> июля</w:t>
      </w:r>
      <w:r w:rsidR="008A4F38">
        <w:rPr>
          <w:rFonts w:ascii="Times New Roman" w:hAnsi="Times New Roman" w:cs="Times New Roman"/>
          <w:sz w:val="28"/>
          <w:szCs w:val="28"/>
        </w:rPr>
        <w:t xml:space="preserve"> </w:t>
      </w:r>
      <w:r w:rsidRPr="003609E8">
        <w:rPr>
          <w:rFonts w:ascii="Times New Roman" w:hAnsi="Times New Roman" w:cs="Times New Roman"/>
          <w:sz w:val="28"/>
          <w:szCs w:val="28"/>
        </w:rPr>
        <w:t xml:space="preserve"> 202</w:t>
      </w:r>
      <w:r w:rsidR="00ED0BD7">
        <w:rPr>
          <w:rFonts w:ascii="Times New Roman" w:hAnsi="Times New Roman" w:cs="Times New Roman"/>
          <w:sz w:val="28"/>
          <w:szCs w:val="28"/>
        </w:rPr>
        <w:t>6</w:t>
      </w:r>
      <w:r w:rsidRPr="003609E8">
        <w:rPr>
          <w:rFonts w:ascii="Times New Roman" w:hAnsi="Times New Roman" w:cs="Times New Roman"/>
          <w:sz w:val="28"/>
          <w:szCs w:val="28"/>
        </w:rPr>
        <w:t xml:space="preserve"> года             </w:t>
      </w:r>
      <w:r w:rsidR="0007270C">
        <w:rPr>
          <w:rFonts w:ascii="Times New Roman" w:hAnsi="Times New Roman" w:cs="Times New Roman"/>
          <w:sz w:val="28"/>
          <w:szCs w:val="28"/>
        </w:rPr>
        <w:t xml:space="preserve">  </w:t>
      </w:r>
      <w:r w:rsidRPr="003609E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77ADC" w:rsidRPr="003609E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609E8">
        <w:rPr>
          <w:rFonts w:ascii="Times New Roman" w:hAnsi="Times New Roman" w:cs="Times New Roman"/>
          <w:sz w:val="28"/>
          <w:szCs w:val="28"/>
        </w:rPr>
        <w:t xml:space="preserve">              № </w:t>
      </w:r>
      <w:r w:rsidR="00F071CF">
        <w:rPr>
          <w:rFonts w:ascii="Times New Roman" w:hAnsi="Times New Roman" w:cs="Times New Roman"/>
          <w:sz w:val="28"/>
          <w:szCs w:val="28"/>
          <w:lang w:val="en-US"/>
        </w:rPr>
        <w:t>85</w:t>
      </w:r>
    </w:p>
    <w:p w:rsidR="00463CA1" w:rsidRDefault="00572AC8" w:rsidP="00572AC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609E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609E8">
        <w:rPr>
          <w:rFonts w:ascii="Times New Roman" w:hAnsi="Times New Roman" w:cs="Times New Roman"/>
          <w:sz w:val="28"/>
          <w:szCs w:val="28"/>
        </w:rPr>
        <w:t>. Кыра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назначении опроса граждан, проживающих на территории</w:t>
      </w:r>
      <w:r w:rsidR="005170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с. </w:t>
      </w:r>
      <w:r w:rsidR="006421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Ульхун Партия</w:t>
      </w:r>
      <w:r w:rsidR="005170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Кыринского муниципального округа Забайкальского края</w:t>
      </w:r>
      <w:r w:rsidRPr="003A7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вопросу о </w:t>
      </w:r>
      <w:r w:rsidR="005170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реорганизации</w:t>
      </w:r>
      <w:r w:rsidRPr="003A7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бюджетного </w:t>
      </w:r>
      <w:r w:rsidR="005170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дошкольного образовательного </w:t>
      </w:r>
      <w:r w:rsidRPr="003A7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учреждения</w:t>
      </w:r>
      <w:r w:rsidR="005170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детский сад</w:t>
      </w:r>
      <w:r w:rsidRPr="003A7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6421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Березка</w:t>
      </w:r>
      <w:r w:rsidRPr="003A7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5170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путем присоединения к муниципальному бюджетному общеобразовательному учреждению</w:t>
      </w:r>
      <w:r w:rsidRPr="003A7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6421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Ульхун-Партионская основная</w:t>
      </w:r>
      <w:r w:rsidRPr="003A7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общеобразовательная школа»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0EA" w:rsidRPr="003A70EA" w:rsidRDefault="003A70EA" w:rsidP="0029401E">
      <w:pPr>
        <w:pStyle w:val="ab"/>
        <w:spacing w:before="0" w:beforeAutospacing="0" w:after="0" w:afterAutospacing="0" w:line="288" w:lineRule="atLeast"/>
        <w:ind w:firstLine="709"/>
        <w:jc w:val="both"/>
        <w:rPr>
          <w:sz w:val="20"/>
          <w:szCs w:val="20"/>
        </w:rPr>
      </w:pPr>
      <w:proofErr w:type="gramStart"/>
      <w:r w:rsidRPr="003A70EA">
        <w:rPr>
          <w:bCs/>
          <w:sz w:val="28"/>
          <w:szCs w:val="20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r w:rsidRPr="0009386E">
        <w:rPr>
          <w:bCs/>
          <w:sz w:val="28"/>
          <w:szCs w:val="28"/>
        </w:rPr>
        <w:t xml:space="preserve">от 29.12.2012 № 273-ФЗ «Об образовании в Российской Федерации», </w:t>
      </w:r>
      <w:r w:rsidR="00191E91" w:rsidRPr="0009386E">
        <w:rPr>
          <w:sz w:val="28"/>
          <w:szCs w:val="28"/>
        </w:rPr>
        <w:t>Приказом Министерства образования и науки Забайкальского края от 21.06.2024 № 28 «</w:t>
      </w:r>
      <w:r w:rsidR="00191E91" w:rsidRPr="00191E91">
        <w:rPr>
          <w:sz w:val="28"/>
          <w:szCs w:val="28"/>
        </w:rPr>
        <w:t>О проведении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</w:t>
      </w:r>
      <w:proofErr w:type="gramEnd"/>
      <w:r w:rsidR="00191E91" w:rsidRPr="00191E91">
        <w:rPr>
          <w:sz w:val="28"/>
          <w:szCs w:val="28"/>
        </w:rPr>
        <w:t xml:space="preserve"> </w:t>
      </w:r>
      <w:proofErr w:type="gramStart"/>
      <w:r w:rsidR="00191E91" w:rsidRPr="00191E91">
        <w:rPr>
          <w:sz w:val="28"/>
          <w:szCs w:val="28"/>
        </w:rPr>
        <w:t>Забайкальского края, заключении государственными организациями Забайкальского края, в отношении которых Министерство образования и науки Забайкальского края осуществляет функции и полномочия учредителя, договоров аренды закрепленных за ними объектов собственности, договоров безвозмездного пользования такими объектами, а также о реорганизации или ликвидации государственных организаций Забайкальского края, в отношении которых Министерство образования и науки Забайкальского края осуществляет функции и полн</w:t>
      </w:r>
      <w:r w:rsidR="00191E91" w:rsidRPr="0009386E">
        <w:rPr>
          <w:sz w:val="28"/>
          <w:szCs w:val="28"/>
        </w:rPr>
        <w:t xml:space="preserve">омочия учредителя», </w:t>
      </w:r>
      <w:r w:rsidR="0029401E" w:rsidRPr="0029401E">
        <w:rPr>
          <w:sz w:val="28"/>
          <w:szCs w:val="28"/>
        </w:rPr>
        <w:t>Приказом Министерства образования</w:t>
      </w:r>
      <w:proofErr w:type="gramEnd"/>
      <w:r w:rsidR="0029401E" w:rsidRPr="0029401E">
        <w:rPr>
          <w:sz w:val="28"/>
          <w:szCs w:val="28"/>
        </w:rPr>
        <w:t xml:space="preserve"> </w:t>
      </w:r>
      <w:proofErr w:type="gramStart"/>
      <w:r w:rsidR="0029401E" w:rsidRPr="0029401E">
        <w:rPr>
          <w:sz w:val="28"/>
          <w:szCs w:val="28"/>
        </w:rPr>
        <w:t>и науки Забайкальского края от 10.02.2025 № 5 «Об утверждении Порядка проведения оценки последствия принятия решения о реорганизации или ликвидации образовательной организации, находящейся в ведении Забайкальского края, муниципальной образовательной организации и порядка создания комиссии по оценке последствий принятия решения о реорганизации или ликвидации образовательной организации, находящейся в ведении Забайкальского края, муниципальной образовательной организации и подготовки указанной комиссией заключений»,</w:t>
      </w:r>
      <w:r w:rsidR="0029401E">
        <w:t xml:space="preserve"> </w:t>
      </w:r>
      <w:r w:rsidR="00580CCC" w:rsidRPr="0009386E">
        <w:rPr>
          <w:bCs/>
          <w:sz w:val="28"/>
          <w:szCs w:val="28"/>
        </w:rPr>
        <w:t xml:space="preserve">решением Совета </w:t>
      </w:r>
      <w:r w:rsidR="00191E91" w:rsidRPr="0009386E">
        <w:rPr>
          <w:bCs/>
          <w:sz w:val="28"/>
          <w:szCs w:val="28"/>
        </w:rPr>
        <w:t>Кыринского</w:t>
      </w:r>
      <w:proofErr w:type="gramEnd"/>
      <w:r w:rsidR="00191E91" w:rsidRPr="0009386E">
        <w:rPr>
          <w:bCs/>
          <w:sz w:val="28"/>
          <w:szCs w:val="28"/>
        </w:rPr>
        <w:t xml:space="preserve"> муниципального округа Забайкальского края</w:t>
      </w:r>
      <w:r w:rsidR="00580CCC" w:rsidRPr="0009386E">
        <w:rPr>
          <w:bCs/>
          <w:sz w:val="28"/>
          <w:szCs w:val="28"/>
        </w:rPr>
        <w:t xml:space="preserve"> от 2</w:t>
      </w:r>
      <w:r w:rsidR="00191E91" w:rsidRPr="0009386E">
        <w:rPr>
          <w:bCs/>
          <w:sz w:val="28"/>
          <w:szCs w:val="28"/>
        </w:rPr>
        <w:t>7.03</w:t>
      </w:r>
      <w:r w:rsidR="00580CCC" w:rsidRPr="0009386E">
        <w:rPr>
          <w:bCs/>
          <w:sz w:val="28"/>
          <w:szCs w:val="28"/>
        </w:rPr>
        <w:t>.20</w:t>
      </w:r>
      <w:r w:rsidR="00191E91" w:rsidRPr="0009386E">
        <w:rPr>
          <w:bCs/>
          <w:sz w:val="28"/>
          <w:szCs w:val="28"/>
        </w:rPr>
        <w:t>2</w:t>
      </w:r>
      <w:r w:rsidR="00580CCC" w:rsidRPr="0009386E">
        <w:rPr>
          <w:bCs/>
          <w:sz w:val="28"/>
          <w:szCs w:val="28"/>
        </w:rPr>
        <w:t>6г.</w:t>
      </w:r>
      <w:r w:rsidR="00CC476D" w:rsidRPr="0009386E">
        <w:rPr>
          <w:bCs/>
          <w:sz w:val="28"/>
          <w:szCs w:val="28"/>
        </w:rPr>
        <w:t xml:space="preserve"> № </w:t>
      </w:r>
      <w:r w:rsidR="00191E91" w:rsidRPr="0009386E">
        <w:rPr>
          <w:bCs/>
          <w:sz w:val="28"/>
          <w:szCs w:val="28"/>
        </w:rPr>
        <w:t>14</w:t>
      </w:r>
      <w:r w:rsidR="00CC476D" w:rsidRPr="0009386E">
        <w:rPr>
          <w:bCs/>
          <w:sz w:val="28"/>
          <w:szCs w:val="28"/>
        </w:rPr>
        <w:t xml:space="preserve"> </w:t>
      </w:r>
      <w:r w:rsidR="00580CCC" w:rsidRPr="0009386E">
        <w:rPr>
          <w:bCs/>
          <w:sz w:val="28"/>
          <w:szCs w:val="28"/>
        </w:rPr>
        <w:t xml:space="preserve"> «О принятии Положения «О порядке назначения и проведения опроса в </w:t>
      </w:r>
      <w:r w:rsidR="00191E91" w:rsidRPr="0009386E">
        <w:rPr>
          <w:bCs/>
          <w:sz w:val="28"/>
          <w:szCs w:val="28"/>
        </w:rPr>
        <w:t>Кыринском муниципальном округе»</w:t>
      </w:r>
      <w:r w:rsidR="00580CCC" w:rsidRPr="0009386E">
        <w:rPr>
          <w:bCs/>
          <w:sz w:val="28"/>
          <w:szCs w:val="28"/>
        </w:rPr>
        <w:t xml:space="preserve">, </w:t>
      </w:r>
      <w:r w:rsidRPr="0009386E">
        <w:rPr>
          <w:bCs/>
          <w:sz w:val="28"/>
          <w:szCs w:val="28"/>
        </w:rPr>
        <w:t>руководствуясь Устав</w:t>
      </w:r>
      <w:r w:rsidR="00191E91" w:rsidRPr="0009386E">
        <w:rPr>
          <w:bCs/>
          <w:sz w:val="28"/>
          <w:szCs w:val="28"/>
        </w:rPr>
        <w:t>ом</w:t>
      </w:r>
      <w:r w:rsidRPr="0009386E">
        <w:rPr>
          <w:bCs/>
          <w:sz w:val="28"/>
          <w:szCs w:val="28"/>
        </w:rPr>
        <w:t xml:space="preserve"> </w:t>
      </w:r>
      <w:r w:rsidR="00191E91" w:rsidRPr="0009386E">
        <w:rPr>
          <w:bCs/>
          <w:sz w:val="28"/>
          <w:szCs w:val="28"/>
        </w:rPr>
        <w:t>Кыринского муниципального округа</w:t>
      </w:r>
      <w:r w:rsidR="00191E91">
        <w:rPr>
          <w:bCs/>
          <w:sz w:val="28"/>
          <w:szCs w:val="20"/>
        </w:rPr>
        <w:t xml:space="preserve"> Забайкальского края</w:t>
      </w:r>
      <w:r w:rsidRPr="003A70EA">
        <w:rPr>
          <w:bCs/>
          <w:sz w:val="28"/>
          <w:szCs w:val="20"/>
        </w:rPr>
        <w:t>, Совет</w:t>
      </w:r>
      <w:r w:rsidR="00191E91">
        <w:rPr>
          <w:bCs/>
          <w:sz w:val="28"/>
          <w:szCs w:val="20"/>
        </w:rPr>
        <w:t xml:space="preserve"> Кыринского муниципального округа</w:t>
      </w:r>
      <w:r w:rsidRPr="003A70EA">
        <w:rPr>
          <w:bCs/>
          <w:sz w:val="28"/>
          <w:szCs w:val="20"/>
        </w:rPr>
        <w:t xml:space="preserve"> решил: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1.Провести опрос граждан, проживающих на территории </w:t>
      </w:r>
      <w:r w:rsidR="0019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642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Ульхун Партия </w:t>
      </w:r>
      <w:r w:rsidR="0019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Кыринского муниципального округа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вопросу о </w:t>
      </w:r>
      <w:r w:rsidR="00191E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реорганизации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бюджетного </w:t>
      </w:r>
      <w:r w:rsidR="00191E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образовательного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</w:t>
      </w:r>
      <w:r w:rsidR="0019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4215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Березка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9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присоединения к муниципальному бюджетному общеобразовательному учреждению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9401E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Ульхун</w:t>
      </w:r>
      <w:r w:rsidR="0064215C">
        <w:rPr>
          <w:rFonts w:ascii="Times New Roman" w:eastAsia="Times New Roman" w:hAnsi="Times New Roman" w:cs="Times New Roman"/>
          <w:sz w:val="28"/>
          <w:szCs w:val="28"/>
          <w:lang w:eastAsia="ru-RU"/>
        </w:rPr>
        <w:t>-Партионская основная</w:t>
      </w:r>
      <w:r w:rsidR="0019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общеобразовательная школа».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Установить:</w:t>
      </w:r>
    </w:p>
    <w:p w:rsidR="003A70EA" w:rsidRPr="00580CCC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Дату проведения опроса </w:t>
      </w:r>
      <w:r w:rsidRPr="00580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91E91">
        <w:rPr>
          <w:rFonts w:ascii="Times New Roman" w:eastAsia="Times New Roman" w:hAnsi="Times New Roman" w:cs="Times New Roman"/>
          <w:sz w:val="28"/>
          <w:szCs w:val="28"/>
          <w:lang w:eastAsia="ru-RU"/>
        </w:rPr>
        <w:t>22.07.2026</w:t>
      </w:r>
      <w:r w:rsidRPr="00580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CCC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Время проведения опроса - с 9.00 до 17.00.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Формулировку вопроса, предлагаемого при проведении опроса граждан: «Согласны ли Вы с </w:t>
      </w:r>
      <w:r w:rsidR="00191E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реорганизацией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бюджетного</w:t>
      </w:r>
      <w:r w:rsidR="0009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1E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образовательного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</w:t>
      </w:r>
      <w:r w:rsidR="0019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4215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Березка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9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присоединения к муниципальному бюджетному общеобразовательному учреждению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9401E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Ульхун</w:t>
      </w:r>
      <w:r w:rsidR="0064215C">
        <w:rPr>
          <w:rFonts w:ascii="Times New Roman" w:eastAsia="Times New Roman" w:hAnsi="Times New Roman" w:cs="Times New Roman"/>
          <w:sz w:val="28"/>
          <w:szCs w:val="28"/>
          <w:lang w:eastAsia="ru-RU"/>
        </w:rPr>
        <w:t>-Партионская основная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общеобразовательная школа» («да» или «нет»)».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Форму опросного листа согласно приложению № 1 к настоящему решению.</w:t>
      </w:r>
    </w:p>
    <w:p w:rsid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Методику проведения опроса граждан, проживающих на территории</w:t>
      </w:r>
      <w:r w:rsidR="00CE6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r w:rsidR="0064215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E6910">
        <w:rPr>
          <w:rFonts w:ascii="Times New Roman" w:eastAsia="Times New Roman" w:hAnsi="Times New Roman" w:cs="Times New Roman"/>
          <w:sz w:val="28"/>
          <w:szCs w:val="28"/>
          <w:lang w:eastAsia="ru-RU"/>
        </w:rPr>
        <w:t>льхун</w:t>
      </w:r>
      <w:r w:rsidR="00642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Партия </w:t>
      </w:r>
      <w:r w:rsidR="00191E91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Кыринского муниципального округа Забайкальского края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вопросу о </w:t>
      </w:r>
      <w:r w:rsidR="00191E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бюджетного  дошкольного 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учреждения</w:t>
      </w:r>
      <w:r w:rsidR="0019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4215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Березка</w:t>
      </w:r>
      <w:r w:rsidR="0019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путем присоединения к муниципальному бюджетному общеобразовательному учреждению 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E6910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Ульхун</w:t>
      </w:r>
      <w:r w:rsidR="00642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-Партионская основная 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общеобразовательная школа»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№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к настоящему решению.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Территория – </w:t>
      </w:r>
      <w:r w:rsidR="0019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CE6910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Ульхун</w:t>
      </w:r>
      <w:r w:rsidR="0064215C">
        <w:rPr>
          <w:rFonts w:ascii="Times New Roman" w:eastAsia="Times New Roman" w:hAnsi="Times New Roman" w:cs="Times New Roman"/>
          <w:sz w:val="28"/>
          <w:szCs w:val="28"/>
          <w:lang w:eastAsia="ru-RU"/>
        </w:rPr>
        <w:t>-Партия</w:t>
      </w:r>
      <w:r w:rsidR="0019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Кыринского муниципального округа Забайкальского края.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Утвердить состав Комиссии по проведению опроса граждан, проживающих на территории</w:t>
      </w:r>
      <w:r w:rsidR="00642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r w:rsidR="00CE6910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Ульхун</w:t>
      </w:r>
      <w:r w:rsidR="0064215C">
        <w:rPr>
          <w:rFonts w:ascii="Times New Roman" w:eastAsia="Times New Roman" w:hAnsi="Times New Roman" w:cs="Times New Roman"/>
          <w:sz w:val="28"/>
          <w:szCs w:val="28"/>
          <w:lang w:eastAsia="ru-RU"/>
        </w:rPr>
        <w:t>-Партия</w:t>
      </w:r>
      <w:r w:rsidR="0019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Кыринского мун</w:t>
      </w:r>
      <w:r w:rsidR="0009386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91E9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ципального округа Забайкальского края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вопросу </w:t>
      </w:r>
      <w:r w:rsidR="0009386E" w:rsidRPr="0009386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9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</w:t>
      </w:r>
      <w:r w:rsidR="0009386E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тного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38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бразовательного учреждения</w:t>
      </w:r>
      <w:r w:rsidR="0009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4215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Березка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9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присоединения к муниципальному бюджетному общеобразовательному учреждению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E6910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Ульхун</w:t>
      </w:r>
      <w:r w:rsidR="0064215C">
        <w:rPr>
          <w:rFonts w:ascii="Times New Roman" w:eastAsia="Times New Roman" w:hAnsi="Times New Roman" w:cs="Times New Roman"/>
          <w:sz w:val="28"/>
          <w:szCs w:val="28"/>
          <w:lang w:eastAsia="ru-RU"/>
        </w:rPr>
        <w:t>-Партионская основная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общеобразовательная школа» согласно приложению № 3 к настоящему решению.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Установить минимальную численность жителей, участвующих в опросе – </w:t>
      </w:r>
      <w:r w:rsidRPr="00580CC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</w:t>
      </w:r>
      <w:r w:rsidR="0030355A" w:rsidRPr="00580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215C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30355A" w:rsidRPr="00580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Pr="00580C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70EA" w:rsidRPr="003A70EA" w:rsidRDefault="003A70EA" w:rsidP="0089520A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Комитету образования администрации </w:t>
      </w:r>
      <w:r w:rsidR="0009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Кыринского муниципального округа  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доведение до жителей, проживающих на территории </w:t>
      </w:r>
      <w:r w:rsidR="0009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CE6910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Ульхун</w:t>
      </w:r>
      <w:r w:rsidR="0064215C">
        <w:rPr>
          <w:rFonts w:ascii="Times New Roman" w:eastAsia="Times New Roman" w:hAnsi="Times New Roman" w:cs="Times New Roman"/>
          <w:sz w:val="28"/>
          <w:szCs w:val="28"/>
          <w:lang w:eastAsia="ru-RU"/>
        </w:rPr>
        <w:t>-Партия</w:t>
      </w:r>
      <w:r w:rsidR="0009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Кыринского муниципального округа Забайкальского края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настоящее решение через информационные стенды, в информаци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онно-телекоммуникационной сети «Интернет»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чем за 10 дней до проведения опроса</w:t>
      </w:r>
      <w:r w:rsidRPr="003A70EA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3A70EA" w:rsidRPr="003A70EA" w:rsidRDefault="003A70EA" w:rsidP="008952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Настоящее решение</w:t>
      </w:r>
      <w:r w:rsidR="0009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официальному опубликованию в сетевом издании «Ононская правда»,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обнародова</w:t>
      </w:r>
      <w:r w:rsidR="0009386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стенде администрации</w:t>
      </w:r>
      <w:r w:rsidR="0009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Кыринского муниципального округа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стенде</w:t>
      </w:r>
      <w:r w:rsidR="0009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6910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Ульхун</w:t>
      </w:r>
      <w:r w:rsidR="0064215C">
        <w:rPr>
          <w:rFonts w:ascii="Times New Roman" w:eastAsia="Times New Roman" w:hAnsi="Times New Roman" w:cs="Times New Roman"/>
          <w:sz w:val="28"/>
          <w:szCs w:val="28"/>
          <w:lang w:eastAsia="ru-RU"/>
        </w:rPr>
        <w:t>-Партионской</w:t>
      </w:r>
      <w:r w:rsidR="0009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сельской администрации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9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размещению 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сайте </w:t>
      </w:r>
      <w:r w:rsidR="0009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Кыринского муниципального округа и вступает в силу с момента опубликования. </w:t>
      </w:r>
    </w:p>
    <w:p w:rsid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FC" w:rsidRDefault="007F44FC" w:rsidP="003A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FC" w:rsidRPr="003A70EA" w:rsidRDefault="007F44FC" w:rsidP="003A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0EA" w:rsidRPr="003A70EA" w:rsidRDefault="007F44FC" w:rsidP="007F44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</w:t>
      </w:r>
      <w:r w:rsidR="003A70EA"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386E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Кыринского</w:t>
      </w:r>
      <w:proofErr w:type="spellEnd"/>
    </w:p>
    <w:p w:rsidR="003A70EA" w:rsidRDefault="0009386E" w:rsidP="007F44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3A70EA"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7F4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44FC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А.М.Куприянов</w:t>
      </w:r>
    </w:p>
    <w:p w:rsidR="007F44FC" w:rsidRDefault="007F44FC" w:rsidP="007F44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FC" w:rsidRDefault="007F44FC" w:rsidP="003A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FC" w:rsidRPr="003A70EA" w:rsidRDefault="007F44FC" w:rsidP="003A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  <w:r w:rsidR="0009386E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Кыринского</w:t>
      </w:r>
    </w:p>
    <w:p w:rsidR="003A70EA" w:rsidRPr="0009386E" w:rsidRDefault="001B635A" w:rsidP="003A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9386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округа</w:t>
      </w:r>
      <w:r w:rsidR="003A70EA"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A70EA"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9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A70EA"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386E">
        <w:rPr>
          <w:rFonts w:ascii="Times New Roman" w:eastAsia="Times New Roman" w:hAnsi="Times New Roman" w:cs="Times New Roman"/>
          <w:sz w:val="28"/>
          <w:szCs w:val="28"/>
          <w:lang w:eastAsia="ru-RU"/>
        </w:rPr>
        <w:t>С.С. Пашкова</w:t>
      </w:r>
    </w:p>
    <w:p w:rsid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9401E" w:rsidRDefault="0029401E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9401E" w:rsidRDefault="0029401E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9401E" w:rsidRDefault="0029401E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9401E" w:rsidRDefault="0029401E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9401E" w:rsidRDefault="0029401E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9401E" w:rsidRDefault="0029401E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9401E" w:rsidRDefault="0029401E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9401E" w:rsidRDefault="0029401E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9401E" w:rsidRDefault="0029401E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9401E" w:rsidRDefault="0029401E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9401E" w:rsidRDefault="0029401E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9401E" w:rsidRDefault="0029401E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9401E" w:rsidRDefault="0029401E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9401E" w:rsidRDefault="0029401E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9401E" w:rsidRDefault="0029401E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9401E" w:rsidRDefault="0029401E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9401E" w:rsidRDefault="0029401E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9401E" w:rsidRDefault="0029401E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9401E" w:rsidRDefault="0029401E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9401E" w:rsidRDefault="0029401E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9401E" w:rsidRDefault="0029401E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9401E" w:rsidRDefault="0029401E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9401E" w:rsidRDefault="0029401E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9401E" w:rsidRDefault="0029401E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9401E" w:rsidRDefault="0029401E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9401E" w:rsidRDefault="0029401E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9401E" w:rsidRDefault="0029401E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9401E" w:rsidRDefault="0029401E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9401E" w:rsidRDefault="0029401E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9401E" w:rsidRDefault="0029401E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9401E" w:rsidRDefault="0029401E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9401E" w:rsidRDefault="0029401E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9401E" w:rsidRDefault="0029401E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9401E" w:rsidRDefault="0029401E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9401E" w:rsidRDefault="0029401E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9401E" w:rsidRDefault="0029401E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9401E" w:rsidRDefault="0029401E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9401E" w:rsidRDefault="0029401E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9401E" w:rsidRDefault="0029401E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9401E" w:rsidRDefault="0029401E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9401E" w:rsidRDefault="0029401E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9401E" w:rsidRDefault="0029401E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9401E" w:rsidRDefault="0029401E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9401E" w:rsidRDefault="0029401E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9401E" w:rsidRDefault="0029401E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3A70EA" w:rsidRPr="007F44FC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4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3A70EA" w:rsidRPr="007F44FC" w:rsidRDefault="003A70EA" w:rsidP="0009386E">
      <w:pPr>
        <w:widowControl w:val="0"/>
        <w:autoSpaceDE w:val="0"/>
        <w:autoSpaceDN w:val="0"/>
        <w:adjustRightInd w:val="0"/>
        <w:spacing w:before="200" w:after="0" w:line="240" w:lineRule="auto"/>
        <w:ind w:firstLine="53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</w:t>
      </w:r>
      <w:r w:rsidR="0009386E" w:rsidRPr="007F44FC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Кыринского муниципального округа</w:t>
      </w:r>
    </w:p>
    <w:p w:rsidR="003A70EA" w:rsidRPr="005324EE" w:rsidRDefault="0009386E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53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F44F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A70EA" w:rsidRPr="007F44F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F4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24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10</w:t>
      </w:r>
      <w:r w:rsidRPr="007F4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="003A70EA" w:rsidRPr="007F4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Pr="007F44F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A70EA" w:rsidRPr="007F4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5324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85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проведения опроса граждан, проживающих на территории</w:t>
      </w:r>
      <w:r w:rsidR="009D13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с. </w:t>
      </w:r>
      <w:r w:rsidR="00CE69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Ульхун</w:t>
      </w:r>
      <w:r w:rsidR="006421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-Партия</w:t>
      </w:r>
      <w:r w:rsidR="009D13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Кыринского муниципального округа Забайкальского края</w:t>
      </w:r>
      <w:r w:rsidRPr="003A7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вопросу о </w:t>
      </w:r>
      <w:r w:rsidR="009D13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реорганизации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A7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бюджетного </w:t>
      </w:r>
      <w:r w:rsidR="009D13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дошкольного </w:t>
      </w:r>
      <w:r w:rsidRPr="003A7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образовательного учреждения</w:t>
      </w:r>
      <w:r w:rsidR="009D13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детский сад</w:t>
      </w:r>
      <w:r w:rsidRPr="003A7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6421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Березка</w:t>
      </w:r>
      <w:r w:rsidRPr="003A7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9D13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путем присоединения к муниципальному бюджетному общеобразовательному учреждению</w:t>
      </w:r>
      <w:r w:rsidRPr="003A7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CE69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Ульхун</w:t>
      </w:r>
      <w:r w:rsidR="006421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-Партионская основная</w:t>
      </w:r>
      <w:r w:rsidRPr="003A7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общеобразовательная школа»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Методика разработана в соответствии с Федеральным законом от 06.10.2003 № 131-ФЗ «Об общих принципах организации местного самоуправления в Российской Федерации», решением Совета </w:t>
      </w:r>
      <w:r w:rsidR="009D1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Кыринского муниципального округа Забайкальского края от 27.03.2026 № 14 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принятии положения «О порядке назначения и проведения опроса в </w:t>
      </w:r>
      <w:r w:rsidR="009D130D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Кыринском муниципальном округе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устанавливает процедуру назначения, подготовки, проведения, определения результатов опроса граждан, проживающих на территории </w:t>
      </w:r>
      <w:r w:rsidR="009D1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CE6910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Ульхун</w:t>
      </w:r>
      <w:r w:rsidR="0064215C">
        <w:rPr>
          <w:rFonts w:ascii="Times New Roman" w:eastAsia="Times New Roman" w:hAnsi="Times New Roman" w:cs="Times New Roman"/>
          <w:sz w:val="28"/>
          <w:szCs w:val="28"/>
          <w:lang w:eastAsia="ru-RU"/>
        </w:rPr>
        <w:t>-Партия</w:t>
      </w:r>
      <w:r w:rsidR="009D1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Кыринского муниципального</w:t>
      </w:r>
      <w:proofErr w:type="gramEnd"/>
      <w:r w:rsidR="009D1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Забайкальского края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вопросу </w:t>
      </w:r>
      <w:r w:rsidR="009D1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реорганизации 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бюджетного </w:t>
      </w:r>
      <w:r w:rsidR="009D130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бразовательного учреждени</w:t>
      </w:r>
      <w:r w:rsidR="00CE691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D1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4215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Березка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D1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присоединения </w:t>
      </w:r>
      <w:proofErr w:type="gramStart"/>
      <w:r w:rsidR="009D13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9D1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муниципальному бюджетному общеобразовательному учреждения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4215C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Ульхун-Партионская основная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общеобразовательная школа»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Опрос граждан проводится для выявления мнения населения и его учета при принятии решения о </w:t>
      </w:r>
      <w:r w:rsidR="009D13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реорганизации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бюджетного</w:t>
      </w:r>
      <w:r w:rsidR="009D1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учреждения</w:t>
      </w:r>
      <w:r w:rsidR="009D1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</w:t>
      </w:r>
      <w:r w:rsidR="0064215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Березка</w:t>
      </w:r>
      <w:r w:rsidR="009D130D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путем присоединения к муниципальному бюджетному общеобразовательному учреждению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E6910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Ульхун</w:t>
      </w:r>
      <w:r w:rsidR="0064215C">
        <w:rPr>
          <w:rFonts w:ascii="Times New Roman" w:eastAsia="Times New Roman" w:hAnsi="Times New Roman" w:cs="Times New Roman"/>
          <w:sz w:val="28"/>
          <w:szCs w:val="28"/>
          <w:lang w:eastAsia="ru-RU"/>
        </w:rPr>
        <w:t>-Партионская основная</w:t>
      </w:r>
      <w:r w:rsidR="00CE6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общеобразовательная школа»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Результаты опроса носят рекомендательный характер.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В опросе участвуют жители </w:t>
      </w:r>
      <w:r w:rsidR="00891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64215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E6910">
        <w:rPr>
          <w:rFonts w:ascii="Times New Roman" w:eastAsia="Times New Roman" w:hAnsi="Times New Roman" w:cs="Times New Roman"/>
          <w:sz w:val="28"/>
          <w:szCs w:val="28"/>
          <w:lang w:eastAsia="ru-RU"/>
        </w:rPr>
        <w:t>льхун</w:t>
      </w:r>
      <w:r w:rsidR="0064215C">
        <w:rPr>
          <w:rFonts w:ascii="Times New Roman" w:eastAsia="Times New Roman" w:hAnsi="Times New Roman" w:cs="Times New Roman"/>
          <w:sz w:val="28"/>
          <w:szCs w:val="28"/>
          <w:lang w:eastAsia="ru-RU"/>
        </w:rPr>
        <w:t>-Партия</w:t>
      </w:r>
      <w:r w:rsidR="00891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Кыринского муниципального округа Забайкальского края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обладающие избирательным правом.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1.5. Участие в опросе является свободным и добровольным. Каждый житель, участвующий в опросе, имеет только один голос.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Назначение опроса граждан</w:t>
      </w:r>
    </w:p>
    <w:p w:rsidR="003A70EA" w:rsidRPr="003A70EA" w:rsidRDefault="003A70EA" w:rsidP="0089119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Опрос граждан по вопросу </w:t>
      </w:r>
      <w:r w:rsidR="00891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реорганизации 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</w:t>
      </w:r>
      <w:r w:rsidR="00891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учреждения</w:t>
      </w:r>
      <w:r w:rsidR="00891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4215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Березка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91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присоединения к муниципальному бюджетному общеобразовательному учреждению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E6910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Ульхун</w:t>
      </w:r>
      <w:r w:rsidR="0064215C">
        <w:rPr>
          <w:rFonts w:ascii="Times New Roman" w:eastAsia="Times New Roman" w:hAnsi="Times New Roman" w:cs="Times New Roman"/>
          <w:sz w:val="28"/>
          <w:szCs w:val="28"/>
          <w:lang w:eastAsia="ru-RU"/>
        </w:rPr>
        <w:t>-Партионская основная</w:t>
      </w:r>
      <w:r w:rsidR="00CE6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общеобразовательная школа»</w:t>
      </w:r>
      <w:r w:rsidR="00891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назначается по инициативе Главы </w:t>
      </w:r>
      <w:r w:rsidR="008911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Кыринского муниципального округа.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Жители</w:t>
      </w:r>
      <w:r w:rsidR="00891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r w:rsidR="00CE6910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Ульхун</w:t>
      </w:r>
      <w:r w:rsidR="0064215C">
        <w:rPr>
          <w:rFonts w:ascii="Times New Roman" w:eastAsia="Times New Roman" w:hAnsi="Times New Roman" w:cs="Times New Roman"/>
          <w:sz w:val="28"/>
          <w:szCs w:val="28"/>
          <w:lang w:eastAsia="ru-RU"/>
        </w:rPr>
        <w:t>-Партия</w:t>
      </w:r>
      <w:r w:rsidR="00891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Кыринского муниципального округа Забайкальского края 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информируются о проведении опроса не менее чем за 10 дней до его проведения.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Комиссия по подготовке и проведению опроса граждан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Комиссии по проведению опроса граждан, проживающих на территории</w:t>
      </w:r>
      <w:r w:rsidR="00891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r w:rsidR="00CE6910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Ульхун</w:t>
      </w:r>
      <w:r w:rsidR="0064215C">
        <w:rPr>
          <w:rFonts w:ascii="Times New Roman" w:eastAsia="Times New Roman" w:hAnsi="Times New Roman" w:cs="Times New Roman"/>
          <w:sz w:val="28"/>
          <w:szCs w:val="28"/>
          <w:lang w:eastAsia="ru-RU"/>
        </w:rPr>
        <w:t>-Партия</w:t>
      </w:r>
      <w:r w:rsidR="00891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Кыринского муниципального округа Забайкальского края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вопросу </w:t>
      </w:r>
      <w:r w:rsidR="008911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реорганизации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бюджетного</w:t>
      </w:r>
      <w:r w:rsidR="00891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учреждения</w:t>
      </w:r>
      <w:r w:rsidR="00891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</w:t>
      </w:r>
      <w:r w:rsidR="0064215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Березка</w:t>
      </w:r>
      <w:r w:rsidR="00891197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путем присоединения к муниципальному бюджетному общеобразовательному учреждению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E6910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Ульхун</w:t>
      </w:r>
      <w:r w:rsidR="0064215C">
        <w:rPr>
          <w:rFonts w:ascii="Times New Roman" w:eastAsia="Times New Roman" w:hAnsi="Times New Roman" w:cs="Times New Roman"/>
          <w:sz w:val="28"/>
          <w:szCs w:val="28"/>
          <w:lang w:eastAsia="ru-RU"/>
        </w:rPr>
        <w:t>-Партионская основная о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бщеобразовательная школа» (далее - комиссия) состоит из председателя, заместителя председателя, секретаря и членов комиссии. Численность и персональный состав комиссии утверждается одновременно с принятием решения о назначении опроса.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Комиссия созывается не позднее</w:t>
      </w:r>
      <w:r w:rsidR="00580C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на </w:t>
      </w:r>
      <w:r w:rsidR="00580CC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после официального обнародования решения о назначении опроса.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Заседание комиссии считается правомочным, если в нем приняли участие не менее половины от установленного числа членов комиссии.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Решения комиссии принимаются открытым голосованием простым большинством голосов от присутствующих на заседании членов комиссии. В случае равенства голосов членов комиссии при принятии решения решающим является голос председателя комиссии.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Комиссия: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организует подготовку и проведение опроса;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составляет список участников опроса;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определяет форму доведения информации о проведении опроса до жителей территории, на которой проводится опрос;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организует информирование о проведении опроса и привлечение жителей территории, на которой проводится опрос, к участию в опросе;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5) устанавливает результаты опроса, которые доводит до сведения жителей</w:t>
      </w:r>
      <w:r w:rsidR="00891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r w:rsidR="00CE6910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Ульхун</w:t>
      </w:r>
      <w:r w:rsidR="0064215C">
        <w:rPr>
          <w:rFonts w:ascii="Times New Roman" w:eastAsia="Times New Roman" w:hAnsi="Times New Roman" w:cs="Times New Roman"/>
          <w:sz w:val="28"/>
          <w:szCs w:val="28"/>
          <w:lang w:eastAsia="ru-RU"/>
        </w:rPr>
        <w:t>-Партия</w:t>
      </w:r>
      <w:r w:rsidR="00891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Кыринского муниципального округа Забайкальского края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представляет в Совет</w:t>
      </w:r>
      <w:r w:rsidR="00891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Кыринского муниципального округа Забайкальского края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осуществляет иные полномочия, предусмотренные Положением о порядке назначения и проведения опроса граждан, утвержденным решением Совета </w:t>
      </w:r>
      <w:r w:rsidR="00891197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Кыринского муниципального округа Забайкальского края от 27.03.2026 № 14.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Полномочия комиссии прекращаются после направления документов с результатами опроса в Совет </w:t>
      </w:r>
      <w:r w:rsidR="00891197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Кыринского муниципального округа.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Процедура проведения опроса граждан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Опрос граждан проводится в форме поименного выявления мнения участников опроса по месту жительства путем сбора подписей в опросном листе.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Результаты опроса граждан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После проведения опроса граждан комиссия подсчитывает результаты опроса. На основании полученных результатов составляет протокол.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Вопрос считается одобренным, если на него дали положительный ответ более половины граждан, принявших участие в опросе.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Комиссия признает опрос состоявшимся, если число граждан, принявших участие в опросе, составило минимальную численность жителей, участвующих в опросе, установленную в решении Совета </w:t>
      </w:r>
      <w:r w:rsidR="00C62353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Кыринского муниципального округа  Забайкальского края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назначении опроса, или превысило ее.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Комиссия признает опрос несостоявшимся, если число граждан, принявших участие в опросе, составило </w:t>
      </w:r>
      <w:proofErr w:type="gramStart"/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</w:t>
      </w:r>
      <w:r w:rsidR="00CE6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минимальной</w:t>
      </w:r>
      <w:proofErr w:type="gramEnd"/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численности жителей, участвующих в опросе, установленной в решении Совета</w:t>
      </w:r>
      <w:r w:rsidR="00C6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Кыринского муниципального округа Забайкальского края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назначении опроса.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Комиссия признает результаты опроса граждан недействительными, если допущенные при проведении опроса нарушения не позволяют с достоверностью установить его результаты.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5.6. Результаты опроса граждан доводятся комиссией до сведения жителей муниципального образования через средства массовой информации не позднее 10 дней со дня окончания проведения опроса</w:t>
      </w:r>
      <w:r w:rsidRPr="003A70EA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7F44FC" w:rsidRDefault="007F44FC">
      <w:pPr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br w:type="page"/>
      </w:r>
    </w:p>
    <w:p w:rsidR="003A70EA" w:rsidRPr="007F44FC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4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3A70EA" w:rsidRPr="007F44FC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</w:t>
      </w:r>
      <w:r w:rsidR="00C62353" w:rsidRPr="007F44FC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Кыринского муниципального округа</w:t>
      </w:r>
    </w:p>
    <w:p w:rsidR="003A70EA" w:rsidRPr="005324EE" w:rsidRDefault="0024150C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F4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324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10</w:t>
      </w:r>
      <w:r w:rsidR="00C62353" w:rsidRPr="007F4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="003A70EA" w:rsidRPr="007F4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62353" w:rsidRPr="007F44F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A70EA" w:rsidRPr="007F4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5324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85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Опросный лист</w:t>
      </w:r>
    </w:p>
    <w:p w:rsidR="003A70EA" w:rsidRPr="003A70EA" w:rsidRDefault="00D95258" w:rsidP="003A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жителей  </w:t>
      </w:r>
      <w:r w:rsidR="00C6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CE6910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Ульхун</w:t>
      </w:r>
      <w:r w:rsidR="0092662E">
        <w:rPr>
          <w:rFonts w:ascii="Times New Roman" w:eastAsia="Times New Roman" w:hAnsi="Times New Roman" w:cs="Times New Roman"/>
          <w:sz w:val="28"/>
          <w:szCs w:val="28"/>
          <w:lang w:eastAsia="ru-RU"/>
        </w:rPr>
        <w:t>-Партия</w:t>
      </w:r>
      <w:r w:rsidR="00C6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Кыринского муниципального округа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 опроса: 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70E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дом и т.д.)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 опроса: </w:t>
      </w:r>
      <w:r w:rsidR="00C62353">
        <w:rPr>
          <w:rFonts w:ascii="Times New Roman" w:eastAsia="Times New Roman" w:hAnsi="Times New Roman" w:cs="Times New Roman"/>
          <w:sz w:val="28"/>
          <w:szCs w:val="28"/>
          <w:lang w:eastAsia="ru-RU"/>
        </w:rPr>
        <w:t>22 июля 2026</w:t>
      </w:r>
      <w:r w:rsidRPr="00792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проводившие опрос:__________________________________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порт_____________________</w:t>
      </w:r>
      <w:r w:rsidR="00C6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         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70EA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Поставьте справа любой знак в квадрате, который соответствует Вашему варианту ответа на вопрос: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70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«Согласны ли Вы с </w:t>
      </w:r>
      <w:r w:rsidR="00C623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реорганизацией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бюджетного</w:t>
      </w:r>
      <w:r w:rsidR="00C6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учреждения</w:t>
      </w:r>
      <w:r w:rsidR="00C6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</w:t>
      </w:r>
      <w:r w:rsidR="0092662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Березка</w:t>
      </w:r>
      <w:r w:rsidR="00C62353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путем присоединения к муниципальному бюджетному общеобразовательному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учреждению «</w:t>
      </w:r>
      <w:r w:rsidR="00CE6910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Ульхун</w:t>
      </w:r>
      <w:r w:rsidR="0092662E">
        <w:rPr>
          <w:rFonts w:ascii="Times New Roman" w:eastAsia="Times New Roman" w:hAnsi="Times New Roman" w:cs="Times New Roman"/>
          <w:sz w:val="28"/>
          <w:szCs w:val="28"/>
          <w:lang w:eastAsia="ru-RU"/>
        </w:rPr>
        <w:t>-Партионская основная</w:t>
      </w:r>
      <w:r w:rsidRPr="003A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общеобразовательная школа»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"/>
        <w:gridCol w:w="881"/>
        <w:gridCol w:w="992"/>
        <w:gridCol w:w="851"/>
        <w:gridCol w:w="850"/>
        <w:gridCol w:w="2883"/>
        <w:gridCol w:w="796"/>
        <w:gridCol w:w="1062"/>
        <w:gridCol w:w="670"/>
        <w:gridCol w:w="633"/>
      </w:tblGrid>
      <w:tr w:rsidR="003A70EA" w:rsidRPr="003A70EA" w:rsidTr="005453C5"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3A7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A7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рождения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места жительства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 и номер паспорта, кем и когда выдан</w:t>
            </w:r>
          </w:p>
        </w:tc>
        <w:tc>
          <w:tcPr>
            <w:tcW w:w="2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вопроса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Варианты ответа</w:t>
            </w:r>
          </w:p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внесения</w:t>
            </w:r>
          </w:p>
        </w:tc>
      </w:tr>
      <w:tr w:rsidR="003A70EA" w:rsidRPr="003A70EA" w:rsidTr="005453C5"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0EA" w:rsidRPr="003A70EA" w:rsidTr="005453C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3A70EA" w:rsidRDefault="00C62353" w:rsidP="00926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«Согласны ли Вы с реорганизацией муниципального бюджетного дошкольного образовательного учреждения детский сад «</w:t>
            </w:r>
            <w:r w:rsidR="009266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Березка</w:t>
            </w:r>
            <w:r w:rsidRPr="00C62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путем присоединения к муниципальному бюджетному общеобразовательному  учреждению «</w:t>
            </w:r>
            <w:r w:rsidR="00CE6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Ульхун</w:t>
            </w:r>
            <w:r w:rsidR="009266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-Партионская основная</w:t>
            </w:r>
            <w:r w:rsidRPr="00C62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общеобразовательная школа»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A" w:rsidRPr="003A70EA" w:rsidRDefault="003A70EA" w:rsidP="003A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70E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70EA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и расшифровка подписи лица, проводившего опрос)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70EA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Опросный лист признан действительным/недействительным (подчеркнуть)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70E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члена комиссии опроса граждан, принявшего опросный лист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2353" w:rsidRDefault="003A70EA" w:rsidP="00C623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70E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 ____________ ________________</w:t>
      </w:r>
      <w:r w:rsidR="00C62353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(дата) (Ф.И. О)</w:t>
      </w:r>
    </w:p>
    <w:p w:rsidR="00C62353" w:rsidRPr="003A70EA" w:rsidRDefault="00C62353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70EA" w:rsidRPr="003D1566" w:rsidRDefault="003A70EA" w:rsidP="003A70EA">
      <w:pPr>
        <w:widowControl w:val="0"/>
        <w:autoSpaceDE w:val="0"/>
        <w:autoSpaceDN w:val="0"/>
        <w:adjustRightInd w:val="0"/>
        <w:spacing w:before="200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3A70EA" w:rsidRPr="003D1566" w:rsidRDefault="003A70EA" w:rsidP="00C623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</w:t>
      </w:r>
      <w:r w:rsidR="00C62353" w:rsidRPr="003D1566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Кыринского муниципального округа</w:t>
      </w:r>
    </w:p>
    <w:p w:rsidR="003A70EA" w:rsidRPr="005324EE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D1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324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10</w:t>
      </w:r>
      <w:r w:rsidR="00C62353" w:rsidRPr="003D1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Pr="003D156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62353" w:rsidRPr="003D156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D1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5324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85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95258" w:rsidRDefault="00D95258" w:rsidP="003A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Комиссии</w:t>
      </w:r>
    </w:p>
    <w:p w:rsidR="003A70EA" w:rsidRP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7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проведению опроса граждан, проживающих на территории </w:t>
      </w:r>
    </w:p>
    <w:p w:rsidR="003A70EA" w:rsidRDefault="00C62353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с. </w:t>
      </w:r>
      <w:r w:rsidR="00CE69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Ульхун</w:t>
      </w:r>
      <w:r w:rsidR="009266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Партия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Кыринского муниципального округа Забайкальского края</w:t>
      </w:r>
      <w:r w:rsidR="003A70EA" w:rsidRPr="003A7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по вопросу 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реорганизации</w:t>
      </w:r>
      <w:r w:rsidR="003A70EA" w:rsidRPr="003A7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бюджетного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дошкольного </w:t>
      </w:r>
      <w:r w:rsidR="003A70EA" w:rsidRPr="003A7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образовательного учреждения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детский сад «</w:t>
      </w:r>
      <w:r w:rsidR="009266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Березка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путем присоединения к муниципальному бюджетному общеобразовательному учреждению </w:t>
      </w:r>
      <w:r w:rsidR="003A70EA" w:rsidRPr="003A7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9266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Ульхун-Партионская основная</w:t>
      </w:r>
      <w:r w:rsidR="003A70EA" w:rsidRPr="003A7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общеобразовательная школа»</w:t>
      </w:r>
    </w:p>
    <w:p w:rsid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4F38" w:rsidRPr="008A4F38" w:rsidRDefault="00C62353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Пашкова С.С.</w:t>
      </w:r>
      <w:r w:rsidR="008A4F38" w:rsidRPr="008A4F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председатель Совета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Кыринского муниципального округа</w:t>
      </w:r>
      <w:r w:rsidR="008A4F38" w:rsidRPr="008A4F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8A4F38" w:rsidRPr="008A4F38" w:rsidRDefault="008A4F38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4F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Куприянов А. М. – первый заместитель главы </w:t>
      </w:r>
      <w:r w:rsidR="00C62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Кыринского муниципального округа</w:t>
      </w:r>
      <w:r w:rsidRPr="008A4F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(по согласованию);</w:t>
      </w:r>
    </w:p>
    <w:p w:rsid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4F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Куклина Н. А. – председатель Комитета образования администрации </w:t>
      </w:r>
      <w:r w:rsidR="00C62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Кыринского муниципального округ</w:t>
      </w:r>
      <w:proofErr w:type="gramStart"/>
      <w:r w:rsidR="00C62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8A4F38" w:rsidRPr="008A4F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gramEnd"/>
      <w:r w:rsidR="008A4F38" w:rsidRPr="008A4F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согласованию)</w:t>
      </w:r>
      <w:r w:rsidRPr="008A4F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A70EA" w:rsidRDefault="003A70EA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4F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Михайлова Е. В. – </w:t>
      </w:r>
      <w:r w:rsidR="00C62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заместитель главы Кыринского муниципального округа</w:t>
      </w:r>
      <w:r w:rsidR="008A4F38" w:rsidRPr="008A4F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(по согласованию)</w:t>
      </w:r>
      <w:r w:rsidRPr="008A4F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92662E" w:rsidRPr="008A4F38" w:rsidRDefault="0092662E" w:rsidP="00926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Хайдуков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Д.П. – глава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Ульхун-Партионской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сельской администрации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Кыринского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 (по согласованию).</w:t>
      </w:r>
      <w:bookmarkStart w:id="0" w:name="_GoBack"/>
      <w:bookmarkEnd w:id="0"/>
    </w:p>
    <w:p w:rsidR="0092662E" w:rsidRPr="008A4F38" w:rsidRDefault="0092662E" w:rsidP="003A70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92662E" w:rsidRPr="008A4F38" w:rsidSect="0009386E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2" w:right="1418" w:bottom="284" w:left="1418" w:header="720" w:footer="720" w:gutter="0"/>
      <w:cols w:space="708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098" w:rsidRDefault="00144098">
      <w:pPr>
        <w:spacing w:after="0" w:line="240" w:lineRule="auto"/>
      </w:pPr>
      <w:r>
        <w:separator/>
      </w:r>
    </w:p>
  </w:endnote>
  <w:endnote w:type="continuationSeparator" w:id="0">
    <w:p w:rsidR="00144098" w:rsidRDefault="00144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CF6" w:rsidRDefault="00FB73A7" w:rsidP="00327BC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A7CF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7CF6" w:rsidRDefault="009A7CF6" w:rsidP="00327BC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CF6" w:rsidRDefault="009A7CF6" w:rsidP="00327BC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098" w:rsidRDefault="00144098">
      <w:pPr>
        <w:spacing w:after="0" w:line="240" w:lineRule="auto"/>
      </w:pPr>
      <w:r>
        <w:separator/>
      </w:r>
    </w:p>
  </w:footnote>
  <w:footnote w:type="continuationSeparator" w:id="0">
    <w:p w:rsidR="00144098" w:rsidRDefault="00144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CF6" w:rsidRDefault="009A7CF6">
    <w:pPr>
      <w:pStyle w:val="a6"/>
      <w:jc w:val="center"/>
    </w:pPr>
  </w:p>
  <w:p w:rsidR="009A7CF6" w:rsidRDefault="009A7CF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0F7" w:rsidRDefault="009C30F7" w:rsidP="009C30F7">
    <w:pPr>
      <w:pStyle w:val="a6"/>
      <w:tabs>
        <w:tab w:val="clear" w:pos="4677"/>
        <w:tab w:val="clear" w:pos="9355"/>
        <w:tab w:val="left" w:pos="813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92CD4"/>
    <w:multiLevelType w:val="hybridMultilevel"/>
    <w:tmpl w:val="1DB4F18C"/>
    <w:lvl w:ilvl="0" w:tplc="23B667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F83CA3"/>
    <w:multiLevelType w:val="hybridMultilevel"/>
    <w:tmpl w:val="F4CCE1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57A99"/>
    <w:multiLevelType w:val="hybridMultilevel"/>
    <w:tmpl w:val="5490821A"/>
    <w:lvl w:ilvl="0" w:tplc="227EA6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3CA1"/>
    <w:rsid w:val="00061078"/>
    <w:rsid w:val="0007270C"/>
    <w:rsid w:val="0009386E"/>
    <w:rsid w:val="000A5C50"/>
    <w:rsid w:val="000E2E9D"/>
    <w:rsid w:val="000E4AF4"/>
    <w:rsid w:val="00107C1F"/>
    <w:rsid w:val="00115D54"/>
    <w:rsid w:val="00144098"/>
    <w:rsid w:val="00191E91"/>
    <w:rsid w:val="001A586C"/>
    <w:rsid w:val="001B12CD"/>
    <w:rsid w:val="001B13A7"/>
    <w:rsid w:val="001B4B21"/>
    <w:rsid w:val="001B635A"/>
    <w:rsid w:val="001B6795"/>
    <w:rsid w:val="001E419C"/>
    <w:rsid w:val="001E4789"/>
    <w:rsid w:val="001F23C6"/>
    <w:rsid w:val="001F5124"/>
    <w:rsid w:val="0020170E"/>
    <w:rsid w:val="00221E99"/>
    <w:rsid w:val="0023003E"/>
    <w:rsid w:val="00236630"/>
    <w:rsid w:val="0024150C"/>
    <w:rsid w:val="00246847"/>
    <w:rsid w:val="0026549A"/>
    <w:rsid w:val="0027059A"/>
    <w:rsid w:val="00273586"/>
    <w:rsid w:val="00280DF0"/>
    <w:rsid w:val="002866A0"/>
    <w:rsid w:val="00287764"/>
    <w:rsid w:val="00291B2F"/>
    <w:rsid w:val="0029401E"/>
    <w:rsid w:val="002A225E"/>
    <w:rsid w:val="002A4642"/>
    <w:rsid w:val="002B0FB9"/>
    <w:rsid w:val="002B5F95"/>
    <w:rsid w:val="002D5D56"/>
    <w:rsid w:val="002E630F"/>
    <w:rsid w:val="0030355A"/>
    <w:rsid w:val="00327BC5"/>
    <w:rsid w:val="00332631"/>
    <w:rsid w:val="003609E8"/>
    <w:rsid w:val="003714D8"/>
    <w:rsid w:val="00371870"/>
    <w:rsid w:val="003A70EA"/>
    <w:rsid w:val="003A740F"/>
    <w:rsid w:val="003B36C8"/>
    <w:rsid w:val="003D1566"/>
    <w:rsid w:val="003E370C"/>
    <w:rsid w:val="003E732C"/>
    <w:rsid w:val="003F2CCD"/>
    <w:rsid w:val="00410899"/>
    <w:rsid w:val="004263FC"/>
    <w:rsid w:val="00463CA1"/>
    <w:rsid w:val="00466199"/>
    <w:rsid w:val="00487877"/>
    <w:rsid w:val="004A309F"/>
    <w:rsid w:val="004B2EE4"/>
    <w:rsid w:val="004E5B8A"/>
    <w:rsid w:val="004F0D55"/>
    <w:rsid w:val="00502B32"/>
    <w:rsid w:val="0051702B"/>
    <w:rsid w:val="005324EE"/>
    <w:rsid w:val="005372EC"/>
    <w:rsid w:val="00572908"/>
    <w:rsid w:val="00572AC8"/>
    <w:rsid w:val="00580CCC"/>
    <w:rsid w:val="005B53B1"/>
    <w:rsid w:val="005C062D"/>
    <w:rsid w:val="005E2028"/>
    <w:rsid w:val="006128C3"/>
    <w:rsid w:val="00625539"/>
    <w:rsid w:val="0064215C"/>
    <w:rsid w:val="00653CD7"/>
    <w:rsid w:val="0067307B"/>
    <w:rsid w:val="00695046"/>
    <w:rsid w:val="006A67B9"/>
    <w:rsid w:val="006E6549"/>
    <w:rsid w:val="006F59FE"/>
    <w:rsid w:val="007404CA"/>
    <w:rsid w:val="007456CE"/>
    <w:rsid w:val="00751DBE"/>
    <w:rsid w:val="00777ADC"/>
    <w:rsid w:val="0079213A"/>
    <w:rsid w:val="007F44FC"/>
    <w:rsid w:val="007F4F91"/>
    <w:rsid w:val="00821C59"/>
    <w:rsid w:val="008269DC"/>
    <w:rsid w:val="00827D84"/>
    <w:rsid w:val="00830A8D"/>
    <w:rsid w:val="00885E7E"/>
    <w:rsid w:val="00891197"/>
    <w:rsid w:val="00892A69"/>
    <w:rsid w:val="0089520A"/>
    <w:rsid w:val="008A4F38"/>
    <w:rsid w:val="008B6D85"/>
    <w:rsid w:val="0092662E"/>
    <w:rsid w:val="00927B03"/>
    <w:rsid w:val="00966854"/>
    <w:rsid w:val="00992C62"/>
    <w:rsid w:val="009A7CF6"/>
    <w:rsid w:val="009B72EE"/>
    <w:rsid w:val="009B79C8"/>
    <w:rsid w:val="009C30F7"/>
    <w:rsid w:val="009D130D"/>
    <w:rsid w:val="009D57ED"/>
    <w:rsid w:val="009E3B34"/>
    <w:rsid w:val="009F3A51"/>
    <w:rsid w:val="00A156C2"/>
    <w:rsid w:val="00A20BC8"/>
    <w:rsid w:val="00A22D0B"/>
    <w:rsid w:val="00A57B80"/>
    <w:rsid w:val="00A943F3"/>
    <w:rsid w:val="00AD59D4"/>
    <w:rsid w:val="00AD68CE"/>
    <w:rsid w:val="00AE3FD4"/>
    <w:rsid w:val="00B048DB"/>
    <w:rsid w:val="00B31099"/>
    <w:rsid w:val="00B44EF1"/>
    <w:rsid w:val="00B72FA1"/>
    <w:rsid w:val="00BC4590"/>
    <w:rsid w:val="00BC6793"/>
    <w:rsid w:val="00BE3654"/>
    <w:rsid w:val="00BF7346"/>
    <w:rsid w:val="00C11A1B"/>
    <w:rsid w:val="00C22534"/>
    <w:rsid w:val="00C42E1E"/>
    <w:rsid w:val="00C56CF8"/>
    <w:rsid w:val="00C62353"/>
    <w:rsid w:val="00C62456"/>
    <w:rsid w:val="00C94798"/>
    <w:rsid w:val="00C95C60"/>
    <w:rsid w:val="00C96F6F"/>
    <w:rsid w:val="00CC3D72"/>
    <w:rsid w:val="00CC476D"/>
    <w:rsid w:val="00CE6910"/>
    <w:rsid w:val="00D1712B"/>
    <w:rsid w:val="00D26F3B"/>
    <w:rsid w:val="00D37647"/>
    <w:rsid w:val="00D42296"/>
    <w:rsid w:val="00D42A55"/>
    <w:rsid w:val="00D443AE"/>
    <w:rsid w:val="00D57670"/>
    <w:rsid w:val="00D62FCC"/>
    <w:rsid w:val="00D73F1F"/>
    <w:rsid w:val="00D804BA"/>
    <w:rsid w:val="00D95258"/>
    <w:rsid w:val="00D975EF"/>
    <w:rsid w:val="00DB066F"/>
    <w:rsid w:val="00DD4211"/>
    <w:rsid w:val="00DD6D1C"/>
    <w:rsid w:val="00DE7D7B"/>
    <w:rsid w:val="00E13599"/>
    <w:rsid w:val="00E31D0A"/>
    <w:rsid w:val="00E348D3"/>
    <w:rsid w:val="00E36DD8"/>
    <w:rsid w:val="00E55A51"/>
    <w:rsid w:val="00E57E0A"/>
    <w:rsid w:val="00E65B10"/>
    <w:rsid w:val="00E65C73"/>
    <w:rsid w:val="00E74A54"/>
    <w:rsid w:val="00E75F51"/>
    <w:rsid w:val="00E7726C"/>
    <w:rsid w:val="00E971A2"/>
    <w:rsid w:val="00EA039E"/>
    <w:rsid w:val="00EB2539"/>
    <w:rsid w:val="00EB6779"/>
    <w:rsid w:val="00ED0BD7"/>
    <w:rsid w:val="00EF69C2"/>
    <w:rsid w:val="00F04D5C"/>
    <w:rsid w:val="00F071CF"/>
    <w:rsid w:val="00F532B5"/>
    <w:rsid w:val="00F92ACC"/>
    <w:rsid w:val="00F97C17"/>
    <w:rsid w:val="00FA5AE3"/>
    <w:rsid w:val="00FB7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CA1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4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63CA1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4">
    <w:name w:val="Нижний колонтитул Знак"/>
    <w:basedOn w:val="a0"/>
    <w:link w:val="a3"/>
    <w:rsid w:val="00463CA1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5">
    <w:name w:val="page number"/>
    <w:rsid w:val="00463CA1"/>
    <w:rPr>
      <w:rFonts w:ascii="Verdana" w:hAnsi="Verdana"/>
      <w:lang w:val="en-US" w:eastAsia="en-US" w:bidi="ar-SA"/>
    </w:rPr>
  </w:style>
  <w:style w:type="paragraph" w:styleId="a6">
    <w:name w:val="header"/>
    <w:basedOn w:val="a"/>
    <w:link w:val="a7"/>
    <w:uiPriority w:val="99"/>
    <w:rsid w:val="00463CA1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uiPriority w:val="99"/>
    <w:rsid w:val="00463CA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8">
    <w:name w:val="List Paragraph"/>
    <w:basedOn w:val="a"/>
    <w:uiPriority w:val="34"/>
    <w:qFormat/>
    <w:rsid w:val="00D804BA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D804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D804B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E3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370C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E7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3B36C8"/>
    <w:rPr>
      <w:color w:val="0000FF"/>
      <w:u w:val="single"/>
    </w:rPr>
  </w:style>
  <w:style w:type="character" w:customStyle="1" w:styleId="1">
    <w:name w:val="Гиперссылка1"/>
    <w:basedOn w:val="a0"/>
    <w:rsid w:val="005B53B1"/>
  </w:style>
  <w:style w:type="paragraph" w:customStyle="1" w:styleId="s1">
    <w:name w:val="s_1"/>
    <w:basedOn w:val="a"/>
    <w:rsid w:val="005C0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CA1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4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63CA1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4">
    <w:name w:val="Нижний колонтитул Знак"/>
    <w:basedOn w:val="a0"/>
    <w:link w:val="a3"/>
    <w:rsid w:val="00463CA1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5">
    <w:name w:val="page number"/>
    <w:rsid w:val="00463CA1"/>
    <w:rPr>
      <w:rFonts w:ascii="Verdana" w:hAnsi="Verdana"/>
      <w:lang w:val="en-US" w:eastAsia="en-US" w:bidi="ar-SA"/>
    </w:rPr>
  </w:style>
  <w:style w:type="paragraph" w:styleId="a6">
    <w:name w:val="header"/>
    <w:basedOn w:val="a"/>
    <w:link w:val="a7"/>
    <w:uiPriority w:val="99"/>
    <w:rsid w:val="00463CA1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uiPriority w:val="99"/>
    <w:rsid w:val="00463CA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8">
    <w:name w:val="List Paragraph"/>
    <w:basedOn w:val="a"/>
    <w:uiPriority w:val="34"/>
    <w:qFormat/>
    <w:rsid w:val="00D804BA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D804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D804B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E3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370C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E7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3B36C8"/>
    <w:rPr>
      <w:color w:val="0000FF"/>
      <w:u w:val="single"/>
    </w:rPr>
  </w:style>
  <w:style w:type="character" w:customStyle="1" w:styleId="1">
    <w:name w:val="Гиперссылка1"/>
    <w:basedOn w:val="a0"/>
    <w:rsid w:val="005B53B1"/>
  </w:style>
  <w:style w:type="paragraph" w:customStyle="1" w:styleId="s1">
    <w:name w:val="s_1"/>
    <w:basedOn w:val="a"/>
    <w:rsid w:val="005C0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DE1F7-160F-4C33-9011-FD398C45D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2086</Words>
  <Characters>11894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Кутлеева Анна Анатольевна</dc:creator>
  <cp:lastModifiedBy>station</cp:lastModifiedBy>
  <cp:revision>48</cp:revision>
  <cp:lastPrinted>2024-01-24T02:41:00Z</cp:lastPrinted>
  <dcterms:created xsi:type="dcterms:W3CDTF">2026-07-02T05:40:00Z</dcterms:created>
  <dcterms:modified xsi:type="dcterms:W3CDTF">2026-07-13T00:52:00Z</dcterms:modified>
</cp:coreProperties>
</file>