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55" w:rsidRPr="00187952" w:rsidRDefault="00F85955" w:rsidP="00F85955">
      <w:pPr>
        <w:jc w:val="center"/>
        <w:rPr>
          <w:b/>
          <w:sz w:val="28"/>
          <w:szCs w:val="28"/>
          <w:lang w:eastAsia="en-US"/>
        </w:rPr>
      </w:pPr>
      <w:r w:rsidRPr="00187952">
        <w:rPr>
          <w:b/>
          <w:sz w:val="28"/>
          <w:szCs w:val="28"/>
          <w:lang w:eastAsia="en-US"/>
        </w:rPr>
        <w:t xml:space="preserve">Повестка </w:t>
      </w:r>
      <w:r w:rsidR="00F97128">
        <w:rPr>
          <w:b/>
          <w:sz w:val="28"/>
          <w:szCs w:val="28"/>
          <w:lang w:eastAsia="en-US"/>
        </w:rPr>
        <w:t>вне</w:t>
      </w:r>
      <w:r w:rsidRPr="00187952">
        <w:rPr>
          <w:b/>
          <w:sz w:val="28"/>
          <w:szCs w:val="28"/>
          <w:lang w:eastAsia="en-US"/>
        </w:rPr>
        <w:t xml:space="preserve">очередного заседания Совета </w:t>
      </w:r>
      <w:proofErr w:type="spellStart"/>
      <w:r w:rsidRPr="00187952">
        <w:rPr>
          <w:b/>
          <w:sz w:val="28"/>
          <w:szCs w:val="28"/>
          <w:lang w:eastAsia="en-US"/>
        </w:rPr>
        <w:t>Кыринского</w:t>
      </w:r>
      <w:proofErr w:type="spellEnd"/>
      <w:r w:rsidRPr="00187952">
        <w:rPr>
          <w:b/>
          <w:sz w:val="28"/>
          <w:szCs w:val="28"/>
          <w:lang w:eastAsia="en-US"/>
        </w:rPr>
        <w:t xml:space="preserve"> муниципального округа Забайкальского края  </w:t>
      </w:r>
      <w:r w:rsidR="00F97128">
        <w:rPr>
          <w:b/>
          <w:sz w:val="28"/>
          <w:szCs w:val="28"/>
          <w:lang w:eastAsia="en-US"/>
        </w:rPr>
        <w:t>10</w:t>
      </w:r>
      <w:r w:rsidRPr="0018795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ию</w:t>
      </w:r>
      <w:r w:rsidR="00F97128">
        <w:rPr>
          <w:b/>
          <w:sz w:val="28"/>
          <w:szCs w:val="28"/>
          <w:lang w:eastAsia="en-US"/>
        </w:rPr>
        <w:t>л</w:t>
      </w:r>
      <w:r>
        <w:rPr>
          <w:b/>
          <w:sz w:val="28"/>
          <w:szCs w:val="28"/>
          <w:lang w:eastAsia="en-US"/>
        </w:rPr>
        <w:t>я</w:t>
      </w:r>
      <w:r w:rsidRPr="00187952">
        <w:rPr>
          <w:b/>
          <w:sz w:val="28"/>
          <w:szCs w:val="28"/>
          <w:lang w:eastAsia="en-US"/>
        </w:rPr>
        <w:t xml:space="preserve"> 202</w:t>
      </w:r>
      <w:r>
        <w:rPr>
          <w:b/>
          <w:sz w:val="28"/>
          <w:szCs w:val="28"/>
          <w:lang w:eastAsia="en-US"/>
        </w:rPr>
        <w:t>6</w:t>
      </w:r>
      <w:r w:rsidRPr="00187952">
        <w:rPr>
          <w:b/>
          <w:sz w:val="28"/>
          <w:szCs w:val="28"/>
          <w:lang w:eastAsia="en-US"/>
        </w:rPr>
        <w:t xml:space="preserve"> года </w:t>
      </w:r>
    </w:p>
    <w:p w:rsidR="00184471" w:rsidRPr="00184471" w:rsidRDefault="00184471" w:rsidP="00184471">
      <w:pPr>
        <w:suppressAutoHyphens/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606"/>
        <w:gridCol w:w="4180"/>
        <w:gridCol w:w="4785"/>
      </w:tblGrid>
      <w:tr w:rsidR="00184471" w:rsidRPr="00762E16" w:rsidTr="003D297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71" w:rsidRPr="00762E16" w:rsidRDefault="00184471" w:rsidP="000D238D">
            <w:pPr>
              <w:rPr>
                <w:sz w:val="24"/>
                <w:szCs w:val="24"/>
              </w:rPr>
            </w:pPr>
            <w:r w:rsidRPr="00762E16">
              <w:rPr>
                <w:sz w:val="24"/>
                <w:szCs w:val="24"/>
              </w:rPr>
              <w:t>№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71" w:rsidRPr="00762E16" w:rsidRDefault="00184471" w:rsidP="000D238D">
            <w:pPr>
              <w:jc w:val="center"/>
              <w:rPr>
                <w:sz w:val="24"/>
                <w:szCs w:val="24"/>
              </w:rPr>
            </w:pPr>
            <w:r w:rsidRPr="00762E16">
              <w:rPr>
                <w:sz w:val="24"/>
                <w:szCs w:val="24"/>
              </w:rPr>
              <w:t>Наименование вопроса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71" w:rsidRPr="00762E16" w:rsidRDefault="00184471" w:rsidP="000D238D">
            <w:pPr>
              <w:jc w:val="center"/>
              <w:rPr>
                <w:sz w:val="24"/>
                <w:szCs w:val="24"/>
              </w:rPr>
            </w:pPr>
            <w:r w:rsidRPr="00762E16">
              <w:rPr>
                <w:sz w:val="24"/>
                <w:szCs w:val="24"/>
              </w:rPr>
              <w:t>Докладчик</w:t>
            </w:r>
          </w:p>
        </w:tc>
      </w:tr>
      <w:tr w:rsidR="00762E16" w:rsidRPr="00762E16" w:rsidTr="003D2978">
        <w:trPr>
          <w:trHeight w:val="36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jc w:val="center"/>
              <w:rPr>
                <w:sz w:val="24"/>
                <w:szCs w:val="24"/>
              </w:rPr>
            </w:pPr>
            <w:r w:rsidRPr="00762E16">
              <w:rPr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762E1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762E16">
              <w:rPr>
                <w:bCs/>
                <w:sz w:val="24"/>
                <w:szCs w:val="24"/>
                <w:lang w:eastAsia="ru-RU"/>
              </w:rPr>
              <w:t xml:space="preserve">О назначении опроса граждан, проживающих на территории с. Верхний 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Ульхун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Кыринского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муниципального округа Забайкальского края по вопросу о реорганизации муниципального бюджетного дошкольного образовательного учреждения детский сад «Золотой ключик» путем присоединения к муниципальному бюджетному общеобразовательному учреждению «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Верхне-Ульхунская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proofErr w:type="gramEnd"/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rPr>
                <w:b/>
                <w:sz w:val="24"/>
                <w:szCs w:val="24"/>
              </w:rPr>
            </w:pPr>
            <w:r w:rsidRPr="00762E16">
              <w:rPr>
                <w:b/>
                <w:sz w:val="24"/>
                <w:szCs w:val="24"/>
              </w:rPr>
              <w:t>Куприянов Андрей Михайлович</w:t>
            </w:r>
            <w:r w:rsidRPr="00762E16">
              <w:rPr>
                <w:sz w:val="24"/>
                <w:szCs w:val="24"/>
              </w:rPr>
              <w:t>-</w:t>
            </w:r>
            <w:r w:rsidRPr="00762E16">
              <w:rPr>
                <w:color w:val="000000"/>
                <w:sz w:val="24"/>
                <w:szCs w:val="24"/>
                <w:lang w:bidi="ru-RU"/>
              </w:rPr>
              <w:t xml:space="preserve">  первый </w:t>
            </w:r>
            <w:r w:rsidRPr="00762E16">
              <w:rPr>
                <w:sz w:val="24"/>
                <w:szCs w:val="24"/>
              </w:rPr>
              <w:t>заместитель</w:t>
            </w:r>
            <w:r w:rsidRPr="00762E16">
              <w:rPr>
                <w:color w:val="000000"/>
                <w:sz w:val="24"/>
                <w:szCs w:val="24"/>
                <w:lang w:bidi="ru-RU"/>
              </w:rPr>
              <w:t xml:space="preserve"> главы </w:t>
            </w:r>
            <w:proofErr w:type="spellStart"/>
            <w:r w:rsidRPr="00762E16">
              <w:rPr>
                <w:sz w:val="24"/>
                <w:szCs w:val="24"/>
              </w:rPr>
              <w:t>Кыринского</w:t>
            </w:r>
            <w:proofErr w:type="spellEnd"/>
            <w:r w:rsidRPr="00762E16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762E16" w:rsidRPr="00762E16" w:rsidTr="003D2978">
        <w:trPr>
          <w:trHeight w:val="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762E1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  <w:lang w:eastAsia="ru-RU"/>
              </w:rPr>
            </w:pPr>
            <w:r w:rsidRPr="00762E16">
              <w:rPr>
                <w:bCs/>
                <w:sz w:val="24"/>
                <w:szCs w:val="24"/>
                <w:lang w:eastAsia="ru-RU"/>
              </w:rPr>
              <w:t xml:space="preserve">О назначении опроса граждан, проживающих на территории с. </w:t>
            </w:r>
            <w:proofErr w:type="gramStart"/>
            <w:r w:rsidRPr="00762E16">
              <w:rPr>
                <w:bCs/>
                <w:sz w:val="24"/>
                <w:szCs w:val="24"/>
                <w:lang w:eastAsia="ru-RU"/>
              </w:rPr>
              <w:t>Мордой</w:t>
            </w:r>
            <w:proofErr w:type="gramEnd"/>
            <w:r w:rsidRPr="00762E16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Кыринского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муниципального округа Забайкальского края по вопросу о реорганизации муниципального бюджетного дошкольного образовательного учреждения детский сад «Василек» путем присоединения к муниципальному бюджетному общеобразовательному учреждению «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Мордойская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  <w:p w:rsidR="00762E16" w:rsidRPr="00762E16" w:rsidRDefault="00762E16" w:rsidP="00762E1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rPr>
                <w:b/>
                <w:sz w:val="24"/>
                <w:szCs w:val="24"/>
              </w:rPr>
            </w:pPr>
          </w:p>
        </w:tc>
      </w:tr>
      <w:tr w:rsidR="00762E16" w:rsidRPr="00762E16" w:rsidTr="003D2978">
        <w:trPr>
          <w:trHeight w:val="1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3D2978" w:rsidRDefault="00762E16" w:rsidP="003D297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762E16">
              <w:rPr>
                <w:bCs/>
                <w:sz w:val="24"/>
                <w:szCs w:val="24"/>
                <w:lang w:eastAsia="ru-RU"/>
              </w:rPr>
              <w:t xml:space="preserve">О назначении опроса граждан, проживающих на территории с. 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Ульхун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Партия 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Кыринского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муниципального округа Забайкальского края по вопросу о реорганизации муниципального бюджетного дошкольного образовательного учреждения детский сад «Березка» путем присоединения к муниципальному бюджетному общеобразовательному учреждению «</w:t>
            </w:r>
            <w:proofErr w:type="spellStart"/>
            <w:r w:rsidRPr="00762E16">
              <w:rPr>
                <w:bCs/>
                <w:sz w:val="24"/>
                <w:szCs w:val="24"/>
                <w:lang w:eastAsia="ru-RU"/>
              </w:rPr>
              <w:t>Ульхун-Партионская</w:t>
            </w:r>
            <w:proofErr w:type="spellEnd"/>
            <w:r w:rsidRPr="00762E16">
              <w:rPr>
                <w:bCs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rPr>
                <w:b/>
                <w:sz w:val="24"/>
                <w:szCs w:val="24"/>
              </w:rPr>
            </w:pPr>
          </w:p>
        </w:tc>
      </w:tr>
      <w:tr w:rsidR="00762E16" w:rsidRPr="00762E16" w:rsidTr="003D2978">
        <w:trPr>
          <w:trHeight w:val="1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F70EE2" w:rsidP="00F85955">
            <w:pPr>
              <w:jc w:val="both"/>
              <w:rPr>
                <w:b/>
                <w:bCs/>
                <w:sz w:val="24"/>
                <w:szCs w:val="24"/>
              </w:rPr>
            </w:pPr>
            <w:r w:rsidRPr="00C92C59">
              <w:rPr>
                <w:rFonts w:cs="Arial"/>
                <w:sz w:val="24"/>
                <w:szCs w:val="24"/>
              </w:rPr>
              <w:t xml:space="preserve">Об утверждении Положения о муниципальном земельном контроле в границах </w:t>
            </w:r>
            <w:proofErr w:type="spellStart"/>
            <w:r w:rsidRPr="00C92C59">
              <w:rPr>
                <w:rFonts w:eastAsia="SimSun"/>
                <w:sz w:val="24"/>
                <w:szCs w:val="24"/>
                <w:lang w:eastAsia="zh-CN"/>
              </w:rPr>
              <w:t>Кыринского</w:t>
            </w:r>
            <w:proofErr w:type="spellEnd"/>
            <w:r w:rsidRPr="00C92C59">
              <w:rPr>
                <w:rFonts w:eastAsia="SimSun"/>
                <w:sz w:val="24"/>
                <w:szCs w:val="24"/>
                <w:lang w:eastAsia="zh-CN"/>
              </w:rPr>
              <w:t xml:space="preserve"> муниципального округа Забайкальского края</w:t>
            </w:r>
          </w:p>
        </w:tc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6" w:rsidRPr="00762E16" w:rsidRDefault="00762E16" w:rsidP="000D238D">
            <w:pPr>
              <w:rPr>
                <w:b/>
                <w:sz w:val="24"/>
                <w:szCs w:val="24"/>
              </w:rPr>
            </w:pPr>
          </w:p>
        </w:tc>
      </w:tr>
      <w:tr w:rsidR="00FE4BEB" w:rsidRPr="00762E16" w:rsidTr="003D2978">
        <w:trPr>
          <w:trHeight w:val="43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EB" w:rsidRPr="00762E16" w:rsidRDefault="00762E16" w:rsidP="000D2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EB" w:rsidRPr="00762E16" w:rsidRDefault="00FE4BEB" w:rsidP="000D238D">
            <w:pPr>
              <w:rPr>
                <w:sz w:val="24"/>
                <w:szCs w:val="24"/>
              </w:rPr>
            </w:pPr>
            <w:r w:rsidRPr="00762E16">
              <w:rPr>
                <w:sz w:val="24"/>
                <w:szCs w:val="24"/>
              </w:rPr>
              <w:t>Разное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EB" w:rsidRPr="00762E16" w:rsidRDefault="00FE4BEB" w:rsidP="000D238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2081F" w:rsidRPr="00184471" w:rsidRDefault="0052081F" w:rsidP="00F70EE2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184471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84471"/>
    <w:rsid w:val="00003455"/>
    <w:rsid w:val="00007EFE"/>
    <w:rsid w:val="000252E2"/>
    <w:rsid w:val="00056CFC"/>
    <w:rsid w:val="00072AE5"/>
    <w:rsid w:val="000E30BB"/>
    <w:rsid w:val="000F1033"/>
    <w:rsid w:val="00134743"/>
    <w:rsid w:val="00143D87"/>
    <w:rsid w:val="00160A71"/>
    <w:rsid w:val="00184471"/>
    <w:rsid w:val="00196C6D"/>
    <w:rsid w:val="001D7B31"/>
    <w:rsid w:val="002114DD"/>
    <w:rsid w:val="00213A02"/>
    <w:rsid w:val="00213E9F"/>
    <w:rsid w:val="00221564"/>
    <w:rsid w:val="00246259"/>
    <w:rsid w:val="00280573"/>
    <w:rsid w:val="00284F85"/>
    <w:rsid w:val="002A508A"/>
    <w:rsid w:val="002D1944"/>
    <w:rsid w:val="002D43CC"/>
    <w:rsid w:val="002E7E3A"/>
    <w:rsid w:val="002F1F7A"/>
    <w:rsid w:val="00301E0E"/>
    <w:rsid w:val="00382F2C"/>
    <w:rsid w:val="003A085A"/>
    <w:rsid w:val="003D2978"/>
    <w:rsid w:val="004605EF"/>
    <w:rsid w:val="004677C7"/>
    <w:rsid w:val="0047189D"/>
    <w:rsid w:val="004D227C"/>
    <w:rsid w:val="00507113"/>
    <w:rsid w:val="0052081F"/>
    <w:rsid w:val="00530437"/>
    <w:rsid w:val="005651D1"/>
    <w:rsid w:val="00585AE8"/>
    <w:rsid w:val="00590397"/>
    <w:rsid w:val="00601B54"/>
    <w:rsid w:val="00610C44"/>
    <w:rsid w:val="0062228D"/>
    <w:rsid w:val="00642007"/>
    <w:rsid w:val="006463F9"/>
    <w:rsid w:val="00671FFA"/>
    <w:rsid w:val="006B75DA"/>
    <w:rsid w:val="006D6B05"/>
    <w:rsid w:val="007126ED"/>
    <w:rsid w:val="007370A3"/>
    <w:rsid w:val="00762E16"/>
    <w:rsid w:val="007B7488"/>
    <w:rsid w:val="00814EB8"/>
    <w:rsid w:val="00876E37"/>
    <w:rsid w:val="008A69BD"/>
    <w:rsid w:val="009601D2"/>
    <w:rsid w:val="00972C70"/>
    <w:rsid w:val="009C653A"/>
    <w:rsid w:val="00A614FF"/>
    <w:rsid w:val="00AA73D0"/>
    <w:rsid w:val="00AB148C"/>
    <w:rsid w:val="00B121F4"/>
    <w:rsid w:val="00B34EC2"/>
    <w:rsid w:val="00B42BEA"/>
    <w:rsid w:val="00C465D3"/>
    <w:rsid w:val="00C820EE"/>
    <w:rsid w:val="00C83762"/>
    <w:rsid w:val="00C92C59"/>
    <w:rsid w:val="00CD6370"/>
    <w:rsid w:val="00D053D7"/>
    <w:rsid w:val="00D15C43"/>
    <w:rsid w:val="00D22042"/>
    <w:rsid w:val="00D432FE"/>
    <w:rsid w:val="00DF5913"/>
    <w:rsid w:val="00E71D06"/>
    <w:rsid w:val="00E83B02"/>
    <w:rsid w:val="00EA2200"/>
    <w:rsid w:val="00EB778C"/>
    <w:rsid w:val="00EE3C4C"/>
    <w:rsid w:val="00EE4455"/>
    <w:rsid w:val="00F4092D"/>
    <w:rsid w:val="00F70EE2"/>
    <w:rsid w:val="00F85955"/>
    <w:rsid w:val="00F8715D"/>
    <w:rsid w:val="00F97128"/>
    <w:rsid w:val="00FC745A"/>
    <w:rsid w:val="00FE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4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447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471"/>
    <w:pPr>
      <w:widowControl w:val="0"/>
      <w:shd w:val="clear" w:color="auto" w:fill="FFFFFF"/>
      <w:spacing w:after="180" w:line="326" w:lineRule="exact"/>
      <w:jc w:val="right"/>
    </w:pPr>
    <w:rPr>
      <w:sz w:val="28"/>
      <w:szCs w:val="28"/>
    </w:rPr>
  </w:style>
  <w:style w:type="character" w:customStyle="1" w:styleId="21">
    <w:name w:val="Основной текст (2) + Полужирный"/>
    <w:basedOn w:val="2"/>
    <w:rsid w:val="00184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table" w:styleId="a3">
    <w:name w:val="Table Grid"/>
    <w:basedOn w:val="a1"/>
    <w:uiPriority w:val="59"/>
    <w:rsid w:val="0018447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18447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4">
    <w:name w:val="Strong"/>
    <w:basedOn w:val="a0"/>
    <w:uiPriority w:val="22"/>
    <w:qFormat/>
    <w:rsid w:val="00213E9F"/>
    <w:rPr>
      <w:b/>
      <w:bCs/>
    </w:rPr>
  </w:style>
  <w:style w:type="paragraph" w:customStyle="1" w:styleId="ConsPlusTitle">
    <w:name w:val="ConsPlusTitle"/>
    <w:rsid w:val="00E83B02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235</cp:revision>
  <cp:lastPrinted>2026-06-16T03:17:00Z</cp:lastPrinted>
  <dcterms:created xsi:type="dcterms:W3CDTF">2025-06-23T02:19:00Z</dcterms:created>
  <dcterms:modified xsi:type="dcterms:W3CDTF">2026-07-02T06:30:00Z</dcterms:modified>
</cp:coreProperties>
</file>