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A07" w:rsidRPr="003B7263" w:rsidRDefault="004A0834" w:rsidP="00916A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92D2E" w:rsidRPr="003B72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Приложение к приказу</w:t>
      </w:r>
    </w:p>
    <w:p w:rsidR="00692D2E" w:rsidRPr="003B7263" w:rsidRDefault="00692D2E" w:rsidP="00916A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B72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Ревизионной комиссии</w:t>
      </w:r>
    </w:p>
    <w:p w:rsidR="008E6BF6" w:rsidRPr="003B7263" w:rsidRDefault="008E6BF6" w:rsidP="00916A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B7263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692D2E" w:rsidRPr="003B7263">
        <w:rPr>
          <w:rFonts w:ascii="Times New Roman" w:hAnsi="Times New Roman"/>
          <w:sz w:val="24"/>
          <w:szCs w:val="24"/>
        </w:rPr>
        <w:t xml:space="preserve">                       муниципального района</w:t>
      </w:r>
    </w:p>
    <w:p w:rsidR="00692D2E" w:rsidRPr="003B7263" w:rsidRDefault="00692D2E" w:rsidP="00916A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B72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«Кыринский район» </w:t>
      </w:r>
    </w:p>
    <w:p w:rsidR="00692D2E" w:rsidRPr="00D51CD0" w:rsidRDefault="00692D2E" w:rsidP="00916A10">
      <w:pPr>
        <w:tabs>
          <w:tab w:val="left" w:pos="978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B72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D51CD0">
        <w:rPr>
          <w:rFonts w:ascii="Times New Roman" w:hAnsi="Times New Roman"/>
          <w:sz w:val="24"/>
          <w:szCs w:val="24"/>
        </w:rPr>
        <w:t>№</w:t>
      </w:r>
      <w:r w:rsidR="00071D0A">
        <w:rPr>
          <w:rFonts w:ascii="Times New Roman" w:hAnsi="Times New Roman"/>
          <w:sz w:val="24"/>
          <w:szCs w:val="24"/>
        </w:rPr>
        <w:t>1</w:t>
      </w:r>
      <w:r w:rsidR="0031079D">
        <w:rPr>
          <w:rFonts w:ascii="Times New Roman" w:hAnsi="Times New Roman"/>
          <w:sz w:val="24"/>
          <w:szCs w:val="24"/>
        </w:rPr>
        <w:t>4</w:t>
      </w:r>
      <w:r w:rsidR="008E7C52" w:rsidRPr="00D51CD0">
        <w:rPr>
          <w:rFonts w:ascii="Times New Roman" w:hAnsi="Times New Roman"/>
          <w:sz w:val="24"/>
          <w:szCs w:val="24"/>
        </w:rPr>
        <w:t xml:space="preserve">  от </w:t>
      </w:r>
      <w:r w:rsidR="008A38ED" w:rsidRPr="00D51CD0">
        <w:rPr>
          <w:rFonts w:ascii="Times New Roman" w:hAnsi="Times New Roman"/>
          <w:sz w:val="24"/>
          <w:szCs w:val="24"/>
        </w:rPr>
        <w:t xml:space="preserve"> </w:t>
      </w:r>
      <w:r w:rsidR="009D0E89">
        <w:rPr>
          <w:rFonts w:ascii="Times New Roman" w:hAnsi="Times New Roman"/>
          <w:sz w:val="24"/>
          <w:szCs w:val="24"/>
        </w:rPr>
        <w:t>2</w:t>
      </w:r>
      <w:r w:rsidR="0031079D">
        <w:rPr>
          <w:rFonts w:ascii="Times New Roman" w:hAnsi="Times New Roman"/>
          <w:sz w:val="24"/>
          <w:szCs w:val="24"/>
        </w:rPr>
        <w:t>6</w:t>
      </w:r>
      <w:r w:rsidR="008E7C52" w:rsidRPr="00D51CD0">
        <w:rPr>
          <w:rFonts w:ascii="Times New Roman" w:hAnsi="Times New Roman"/>
          <w:sz w:val="24"/>
          <w:szCs w:val="24"/>
        </w:rPr>
        <w:t>.</w:t>
      </w:r>
      <w:r w:rsidR="008A38ED" w:rsidRPr="00D51CD0">
        <w:rPr>
          <w:rFonts w:ascii="Times New Roman" w:hAnsi="Times New Roman"/>
          <w:sz w:val="24"/>
          <w:szCs w:val="24"/>
        </w:rPr>
        <w:t>1</w:t>
      </w:r>
      <w:r w:rsidR="00006B82">
        <w:rPr>
          <w:rFonts w:ascii="Times New Roman" w:hAnsi="Times New Roman"/>
          <w:sz w:val="24"/>
          <w:szCs w:val="24"/>
        </w:rPr>
        <w:t>2</w:t>
      </w:r>
      <w:r w:rsidR="008A38ED" w:rsidRPr="00D51CD0">
        <w:rPr>
          <w:rFonts w:ascii="Times New Roman" w:hAnsi="Times New Roman"/>
          <w:sz w:val="24"/>
          <w:szCs w:val="24"/>
        </w:rPr>
        <w:t>.</w:t>
      </w:r>
      <w:r w:rsidR="008E7C52" w:rsidRPr="00D51CD0">
        <w:rPr>
          <w:rFonts w:ascii="Times New Roman" w:hAnsi="Times New Roman"/>
          <w:sz w:val="24"/>
          <w:szCs w:val="24"/>
        </w:rPr>
        <w:t>20</w:t>
      </w:r>
      <w:r w:rsidR="00C24A6D" w:rsidRPr="00D51CD0">
        <w:rPr>
          <w:rFonts w:ascii="Times New Roman" w:hAnsi="Times New Roman"/>
          <w:sz w:val="24"/>
          <w:szCs w:val="24"/>
        </w:rPr>
        <w:t>2</w:t>
      </w:r>
      <w:r w:rsidR="0031079D">
        <w:rPr>
          <w:rFonts w:ascii="Times New Roman" w:hAnsi="Times New Roman"/>
          <w:sz w:val="24"/>
          <w:szCs w:val="24"/>
        </w:rPr>
        <w:t>5</w:t>
      </w:r>
      <w:r w:rsidR="00916A10" w:rsidRPr="00D51CD0">
        <w:rPr>
          <w:rFonts w:ascii="Times New Roman" w:hAnsi="Times New Roman"/>
          <w:sz w:val="24"/>
          <w:szCs w:val="24"/>
        </w:rPr>
        <w:t xml:space="preserve"> </w:t>
      </w:r>
      <w:r w:rsidRPr="00D51CD0">
        <w:rPr>
          <w:rFonts w:ascii="Times New Roman" w:hAnsi="Times New Roman"/>
          <w:sz w:val="24"/>
          <w:szCs w:val="24"/>
        </w:rPr>
        <w:t xml:space="preserve">года </w:t>
      </w:r>
      <w:r w:rsidR="00257881">
        <w:rPr>
          <w:rFonts w:ascii="Times New Roman" w:hAnsi="Times New Roman"/>
          <w:sz w:val="24"/>
          <w:szCs w:val="24"/>
        </w:rPr>
        <w:t>(изменение приказ №10 от 14.07.2026г.)</w:t>
      </w:r>
    </w:p>
    <w:p w:rsidR="00AF34E2" w:rsidRPr="003B7263" w:rsidRDefault="00AF34E2" w:rsidP="001F2A07">
      <w:pPr>
        <w:jc w:val="center"/>
        <w:rPr>
          <w:rFonts w:ascii="Times New Roman" w:hAnsi="Times New Roman"/>
          <w:sz w:val="24"/>
          <w:szCs w:val="24"/>
        </w:rPr>
      </w:pPr>
      <w:r w:rsidRPr="003B7263">
        <w:rPr>
          <w:rFonts w:ascii="Times New Roman" w:hAnsi="Times New Roman"/>
          <w:sz w:val="24"/>
          <w:szCs w:val="24"/>
        </w:rPr>
        <w:t>ПЛАН</w:t>
      </w:r>
    </w:p>
    <w:p w:rsidR="00AF34E2" w:rsidRPr="003B7263" w:rsidRDefault="005A6B34" w:rsidP="00692D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КОНТРОЛЬНЫХ</w:t>
      </w:r>
      <w:r w:rsidR="00AF34E2" w:rsidRPr="003B7263">
        <w:rPr>
          <w:rFonts w:ascii="Times New Roman" w:hAnsi="Times New Roman"/>
          <w:sz w:val="24"/>
          <w:szCs w:val="24"/>
        </w:rPr>
        <w:t xml:space="preserve"> И ЭКСПЕРТНО-АНАЛИТИЧЕСКИХ МЕРОПРИЯТИЙ</w:t>
      </w:r>
    </w:p>
    <w:p w:rsidR="00AF34E2" w:rsidRPr="003B7263" w:rsidRDefault="0031079D" w:rsidP="00692D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КОНТРОЛЬНО-СЧЕТНОЙ ПАЛАТЫ МУНИЦИПАЛЬНОГО КЫРИНСКОГО ОКРУГА</w:t>
      </w:r>
      <w:r w:rsidR="00AF34E2" w:rsidRPr="003B7263">
        <w:rPr>
          <w:rFonts w:ascii="Times New Roman" w:hAnsi="Times New Roman"/>
          <w:sz w:val="24"/>
          <w:szCs w:val="24"/>
        </w:rPr>
        <w:t xml:space="preserve"> НА 20</w:t>
      </w:r>
      <w:r w:rsidR="00F9482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="00AF34E2" w:rsidRPr="003B7263">
        <w:rPr>
          <w:rFonts w:ascii="Times New Roman" w:hAnsi="Times New Roman"/>
          <w:sz w:val="24"/>
          <w:szCs w:val="24"/>
        </w:rPr>
        <w:t xml:space="preserve"> ГОД.</w:t>
      </w:r>
    </w:p>
    <w:p w:rsidR="00692D2E" w:rsidRPr="003B7263" w:rsidRDefault="00692D2E" w:rsidP="00692D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8445"/>
        <w:gridCol w:w="2551"/>
        <w:gridCol w:w="2045"/>
        <w:gridCol w:w="223"/>
        <w:gridCol w:w="1985"/>
      </w:tblGrid>
      <w:tr w:rsidR="00000753" w:rsidRPr="003B7263" w:rsidTr="00421C58">
        <w:tc>
          <w:tcPr>
            <w:tcW w:w="817" w:type="dxa"/>
          </w:tcPr>
          <w:p w:rsidR="00000753" w:rsidRPr="003B7263" w:rsidRDefault="00000753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445" w:type="dxa"/>
          </w:tcPr>
          <w:p w:rsidR="00000753" w:rsidRPr="003B7263" w:rsidRDefault="00000753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Наименование      мероприятия </w:t>
            </w:r>
          </w:p>
          <w:p w:rsidR="00000753" w:rsidRPr="003B7263" w:rsidRDefault="00000753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0753" w:rsidRPr="003B7263" w:rsidRDefault="00000753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Сроки</w:t>
            </w:r>
          </w:p>
          <w:p w:rsidR="00000753" w:rsidRPr="003B7263" w:rsidRDefault="00000753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проверки</w:t>
            </w:r>
          </w:p>
        </w:tc>
        <w:tc>
          <w:tcPr>
            <w:tcW w:w="2045" w:type="dxa"/>
          </w:tcPr>
          <w:p w:rsidR="00000753" w:rsidRPr="003B7263" w:rsidRDefault="00000753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  <w:p w:rsidR="00000753" w:rsidRPr="003B7263" w:rsidRDefault="00000753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:rsidR="00000753" w:rsidRPr="003B7263" w:rsidRDefault="005E0DA7" w:rsidP="00916A10">
            <w:pPr>
              <w:tabs>
                <w:tab w:val="left" w:pos="1427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000753" w:rsidRPr="003B7263" w:rsidTr="0096764C">
        <w:tc>
          <w:tcPr>
            <w:tcW w:w="817" w:type="dxa"/>
          </w:tcPr>
          <w:p w:rsidR="00000753" w:rsidRPr="003B7263" w:rsidRDefault="00000753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9" w:type="dxa"/>
            <w:gridSpan w:val="5"/>
          </w:tcPr>
          <w:p w:rsidR="00000753" w:rsidRPr="003B7263" w:rsidRDefault="006233E2" w:rsidP="00623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</w:t>
            </w:r>
            <w:r w:rsidR="0096764C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="00692D2E" w:rsidRPr="003B7263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Организационно-информационная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</w:t>
            </w:r>
            <w:r w:rsidR="00000753" w:rsidRPr="003B7263">
              <w:rPr>
                <w:rFonts w:ascii="Times New Roman" w:hAnsi="Times New Roman"/>
                <w:b/>
                <w:bCs/>
                <w:sz w:val="24"/>
                <w:szCs w:val="24"/>
              </w:rPr>
              <w:t>еятельность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матерериально-техническое обеспечение и бухгалтерский учет</w:t>
            </w:r>
          </w:p>
        </w:tc>
      </w:tr>
      <w:tr w:rsidR="00123912" w:rsidRPr="003B7263" w:rsidTr="00421C58">
        <w:tc>
          <w:tcPr>
            <w:tcW w:w="817" w:type="dxa"/>
          </w:tcPr>
          <w:p w:rsidR="00123912" w:rsidRPr="003B7263" w:rsidRDefault="006B64A0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1.</w:t>
            </w:r>
            <w:r w:rsidR="009676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5" w:type="dxa"/>
          </w:tcPr>
          <w:p w:rsidR="00123912" w:rsidRPr="003B7263" w:rsidRDefault="00123912" w:rsidP="00A139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Подготовка  и предоставление отчетов о проведенных  контрольных и экспертно-аналитических мероприятий в КСП Забайкальского </w:t>
            </w:r>
            <w:r w:rsidR="006233E2">
              <w:rPr>
                <w:rFonts w:ascii="Times New Roman" w:hAnsi="Times New Roman"/>
                <w:sz w:val="24"/>
                <w:szCs w:val="24"/>
              </w:rPr>
              <w:t>края</w:t>
            </w:r>
          </w:p>
        </w:tc>
        <w:tc>
          <w:tcPr>
            <w:tcW w:w="2551" w:type="dxa"/>
          </w:tcPr>
          <w:p w:rsidR="006B64A0" w:rsidRPr="003B7263" w:rsidRDefault="0096764C" w:rsidP="009676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45" w:type="dxa"/>
          </w:tcPr>
          <w:p w:rsidR="00123912" w:rsidRPr="003B7263" w:rsidRDefault="00324EEB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08" w:type="dxa"/>
            <w:gridSpan w:val="2"/>
          </w:tcPr>
          <w:p w:rsidR="00123912" w:rsidRPr="003B7263" w:rsidRDefault="00123912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D2E" w:rsidRPr="003B7263" w:rsidTr="00421C58">
        <w:tc>
          <w:tcPr>
            <w:tcW w:w="817" w:type="dxa"/>
          </w:tcPr>
          <w:p w:rsidR="00692D2E" w:rsidRPr="003B7263" w:rsidRDefault="0096764C" w:rsidP="009676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6B64A0" w:rsidRPr="003B72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45" w:type="dxa"/>
          </w:tcPr>
          <w:p w:rsidR="00692D2E" w:rsidRPr="003B7263" w:rsidRDefault="00692D2E" w:rsidP="00310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Подготовка и предоставление Совету муниципального района «Кыринский район» и главе муниципального района «Кыринский район»</w:t>
            </w:r>
            <w:r w:rsidR="00123912" w:rsidRPr="003B7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33E2">
              <w:rPr>
                <w:rFonts w:ascii="Times New Roman" w:hAnsi="Times New Roman"/>
                <w:sz w:val="24"/>
                <w:szCs w:val="24"/>
              </w:rPr>
              <w:t xml:space="preserve">ежегодного </w:t>
            </w:r>
            <w:r w:rsidR="00123912" w:rsidRPr="003B7263">
              <w:rPr>
                <w:rFonts w:ascii="Times New Roman" w:hAnsi="Times New Roman"/>
                <w:sz w:val="24"/>
                <w:szCs w:val="24"/>
              </w:rPr>
              <w:t xml:space="preserve">отчета о деятельности </w:t>
            </w:r>
            <w:r w:rsidR="0031079D">
              <w:rPr>
                <w:rFonts w:ascii="Times New Roman" w:hAnsi="Times New Roman"/>
                <w:sz w:val="24"/>
                <w:szCs w:val="24"/>
              </w:rPr>
              <w:t>КСП</w:t>
            </w:r>
          </w:p>
        </w:tc>
        <w:tc>
          <w:tcPr>
            <w:tcW w:w="2551" w:type="dxa"/>
          </w:tcPr>
          <w:p w:rsidR="00692D2E" w:rsidRPr="003B7263" w:rsidRDefault="008F5E1F" w:rsidP="00D243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D2434C">
              <w:rPr>
                <w:rFonts w:ascii="Times New Roman" w:hAnsi="Times New Roman"/>
                <w:sz w:val="24"/>
                <w:szCs w:val="24"/>
              </w:rPr>
              <w:t>полугодие</w:t>
            </w:r>
          </w:p>
        </w:tc>
        <w:tc>
          <w:tcPr>
            <w:tcW w:w="2045" w:type="dxa"/>
          </w:tcPr>
          <w:p w:rsidR="00692D2E" w:rsidRPr="003B7263" w:rsidRDefault="00324EEB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08" w:type="dxa"/>
            <w:gridSpan w:val="2"/>
          </w:tcPr>
          <w:p w:rsidR="00692D2E" w:rsidRPr="003B7263" w:rsidRDefault="00692D2E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991" w:rsidRPr="003B7263" w:rsidTr="00421C58">
        <w:tc>
          <w:tcPr>
            <w:tcW w:w="817" w:type="dxa"/>
          </w:tcPr>
          <w:p w:rsidR="00A13991" w:rsidRPr="003B7263" w:rsidRDefault="0096764C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8445" w:type="dxa"/>
          </w:tcPr>
          <w:p w:rsidR="00A13991" w:rsidRPr="003B7263" w:rsidRDefault="00A13991" w:rsidP="00310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Размещение в сети </w:t>
            </w:r>
            <w:r w:rsidR="006233E2">
              <w:rPr>
                <w:rFonts w:ascii="Times New Roman" w:hAnsi="Times New Roman"/>
                <w:sz w:val="24"/>
                <w:szCs w:val="24"/>
              </w:rPr>
              <w:t>«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Интернет</w:t>
            </w:r>
            <w:r w:rsidR="006233E2">
              <w:rPr>
                <w:rFonts w:ascii="Times New Roman" w:hAnsi="Times New Roman"/>
                <w:sz w:val="24"/>
                <w:szCs w:val="24"/>
              </w:rPr>
              <w:t>»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информации</w:t>
            </w:r>
            <w:r w:rsidR="000C191D" w:rsidRPr="003B7263">
              <w:rPr>
                <w:rFonts w:ascii="Times New Roman" w:hAnsi="Times New Roman"/>
                <w:sz w:val="24"/>
                <w:szCs w:val="24"/>
              </w:rPr>
              <w:t xml:space="preserve"> о деятельности </w:t>
            </w:r>
            <w:r w:rsidR="0031079D">
              <w:rPr>
                <w:rFonts w:ascii="Times New Roman" w:hAnsi="Times New Roman"/>
                <w:sz w:val="24"/>
                <w:szCs w:val="24"/>
              </w:rPr>
              <w:t>КСП</w:t>
            </w:r>
          </w:p>
        </w:tc>
        <w:tc>
          <w:tcPr>
            <w:tcW w:w="2551" w:type="dxa"/>
          </w:tcPr>
          <w:p w:rsidR="00A13991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5" w:type="dxa"/>
          </w:tcPr>
          <w:p w:rsidR="00A13991" w:rsidRPr="003B7263" w:rsidRDefault="00324EEB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08" w:type="dxa"/>
            <w:gridSpan w:val="2"/>
          </w:tcPr>
          <w:p w:rsidR="00A13991" w:rsidRPr="003B7263" w:rsidRDefault="00A13991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91D" w:rsidRPr="003B7263" w:rsidTr="00421C58">
        <w:tc>
          <w:tcPr>
            <w:tcW w:w="817" w:type="dxa"/>
          </w:tcPr>
          <w:p w:rsidR="000C191D" w:rsidRPr="003B7263" w:rsidRDefault="0096764C" w:rsidP="009676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8445" w:type="dxa"/>
          </w:tcPr>
          <w:p w:rsidR="000C191D" w:rsidRPr="003B7263" w:rsidRDefault="000C191D" w:rsidP="00310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Подготовка и исполнение сметы расходов </w:t>
            </w:r>
            <w:r w:rsidR="0031079D">
              <w:rPr>
                <w:rFonts w:ascii="Times New Roman" w:hAnsi="Times New Roman"/>
                <w:sz w:val="24"/>
                <w:szCs w:val="24"/>
              </w:rPr>
              <w:t>КСП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5" w:type="dxa"/>
          </w:tcPr>
          <w:p w:rsidR="000C191D" w:rsidRPr="003B7263" w:rsidRDefault="00324EEB" w:rsidP="003B7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08" w:type="dxa"/>
            <w:gridSpan w:val="2"/>
          </w:tcPr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91D" w:rsidRPr="003B7263" w:rsidTr="00421C58">
        <w:tc>
          <w:tcPr>
            <w:tcW w:w="817" w:type="dxa"/>
          </w:tcPr>
          <w:p w:rsidR="000C191D" w:rsidRPr="003B7263" w:rsidRDefault="0096764C" w:rsidP="00D42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8445" w:type="dxa"/>
          </w:tcPr>
          <w:p w:rsidR="000C191D" w:rsidRPr="003B7263" w:rsidRDefault="000C191D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Подготовка и утверждение стандартов и методик внешнего муниципального контроля</w:t>
            </w:r>
          </w:p>
        </w:tc>
        <w:tc>
          <w:tcPr>
            <w:tcW w:w="2551" w:type="dxa"/>
          </w:tcPr>
          <w:p w:rsidR="000C191D" w:rsidRPr="003B7263" w:rsidRDefault="000C191D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5" w:type="dxa"/>
          </w:tcPr>
          <w:p w:rsidR="000C191D" w:rsidRPr="003B7263" w:rsidRDefault="00324EEB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08" w:type="dxa"/>
            <w:gridSpan w:val="2"/>
          </w:tcPr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91D" w:rsidRPr="003B7263" w:rsidTr="00421C58">
        <w:tc>
          <w:tcPr>
            <w:tcW w:w="817" w:type="dxa"/>
          </w:tcPr>
          <w:p w:rsidR="000C191D" w:rsidRPr="003B7263" w:rsidRDefault="0096764C" w:rsidP="00EE1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8445" w:type="dxa"/>
          </w:tcPr>
          <w:p w:rsidR="000C191D" w:rsidRPr="003B7263" w:rsidRDefault="000C191D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Ведение кадровой работы в соответствии </w:t>
            </w:r>
            <w:r w:rsidR="00CC1AB6" w:rsidRPr="003B7263">
              <w:rPr>
                <w:rFonts w:ascii="Times New Roman" w:hAnsi="Times New Roman"/>
                <w:sz w:val="24"/>
                <w:szCs w:val="24"/>
              </w:rPr>
              <w:t xml:space="preserve"> с требованиями действующего законодательства</w:t>
            </w:r>
          </w:p>
        </w:tc>
        <w:tc>
          <w:tcPr>
            <w:tcW w:w="2551" w:type="dxa"/>
          </w:tcPr>
          <w:p w:rsidR="000C191D" w:rsidRPr="003B7263" w:rsidRDefault="00CC1AB6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5" w:type="dxa"/>
          </w:tcPr>
          <w:p w:rsidR="000C191D" w:rsidRPr="003B7263" w:rsidRDefault="00324EEB" w:rsidP="008F5E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08" w:type="dxa"/>
            <w:gridSpan w:val="2"/>
          </w:tcPr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91D" w:rsidRPr="003B7263" w:rsidTr="00421C58">
        <w:tc>
          <w:tcPr>
            <w:tcW w:w="817" w:type="dxa"/>
          </w:tcPr>
          <w:p w:rsidR="000C191D" w:rsidRPr="003B7263" w:rsidRDefault="0096764C" w:rsidP="00EE1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8445" w:type="dxa"/>
          </w:tcPr>
          <w:p w:rsidR="000C191D" w:rsidRPr="003B7263" w:rsidRDefault="000C191D" w:rsidP="00310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Проведение инвентаризации имущества </w:t>
            </w:r>
            <w:r w:rsidR="0031079D">
              <w:rPr>
                <w:rFonts w:ascii="Times New Roman" w:hAnsi="Times New Roman"/>
                <w:sz w:val="24"/>
                <w:szCs w:val="24"/>
              </w:rPr>
              <w:t>КСП</w:t>
            </w:r>
          </w:p>
        </w:tc>
        <w:tc>
          <w:tcPr>
            <w:tcW w:w="2551" w:type="dxa"/>
          </w:tcPr>
          <w:p w:rsidR="000C191D" w:rsidRPr="003B7263" w:rsidRDefault="000C191D" w:rsidP="00310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Декабрь 20</w:t>
            </w:r>
            <w:r w:rsidR="00F9482A">
              <w:rPr>
                <w:rFonts w:ascii="Times New Roman" w:hAnsi="Times New Roman"/>
                <w:sz w:val="24"/>
                <w:szCs w:val="24"/>
              </w:rPr>
              <w:t>2</w:t>
            </w:r>
            <w:r w:rsidR="0031079D">
              <w:rPr>
                <w:rFonts w:ascii="Times New Roman" w:hAnsi="Times New Roman"/>
                <w:sz w:val="24"/>
                <w:szCs w:val="24"/>
              </w:rPr>
              <w:t>6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045" w:type="dxa"/>
          </w:tcPr>
          <w:p w:rsidR="000C191D" w:rsidRPr="003B7263" w:rsidRDefault="000C191D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Комиссия по  проведению инвентаризации</w:t>
            </w:r>
          </w:p>
        </w:tc>
        <w:tc>
          <w:tcPr>
            <w:tcW w:w="2208" w:type="dxa"/>
            <w:gridSpan w:val="2"/>
          </w:tcPr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91D" w:rsidRPr="003B7263" w:rsidTr="00421C58">
        <w:tc>
          <w:tcPr>
            <w:tcW w:w="817" w:type="dxa"/>
          </w:tcPr>
          <w:p w:rsidR="000C191D" w:rsidRPr="003B7263" w:rsidRDefault="0096764C" w:rsidP="00EE1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  <w:r w:rsidR="00CC1AB6" w:rsidRPr="003B72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45" w:type="dxa"/>
          </w:tcPr>
          <w:p w:rsidR="000C191D" w:rsidRPr="003B7263" w:rsidRDefault="00CC1AB6" w:rsidP="00310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="00071D0A">
              <w:rPr>
                <w:rFonts w:ascii="Times New Roman" w:hAnsi="Times New Roman"/>
                <w:sz w:val="24"/>
                <w:szCs w:val="24"/>
              </w:rPr>
              <w:t>проекта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 плана работы на 20</w:t>
            </w:r>
            <w:r w:rsidR="008A38ED">
              <w:rPr>
                <w:rFonts w:ascii="Times New Roman" w:hAnsi="Times New Roman"/>
                <w:sz w:val="24"/>
                <w:szCs w:val="24"/>
              </w:rPr>
              <w:t>2</w:t>
            </w:r>
            <w:r w:rsidR="0031079D">
              <w:rPr>
                <w:rFonts w:ascii="Times New Roman" w:hAnsi="Times New Roman"/>
                <w:sz w:val="24"/>
                <w:szCs w:val="24"/>
              </w:rPr>
              <w:t>7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551" w:type="dxa"/>
          </w:tcPr>
          <w:p w:rsidR="000C191D" w:rsidRPr="003B7263" w:rsidRDefault="00CC1AB6" w:rsidP="00712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Декабрь 20</w:t>
            </w:r>
            <w:r w:rsidR="00F9482A">
              <w:rPr>
                <w:rFonts w:ascii="Times New Roman" w:hAnsi="Times New Roman"/>
                <w:sz w:val="24"/>
                <w:szCs w:val="24"/>
              </w:rPr>
              <w:t>2</w:t>
            </w:r>
            <w:r w:rsidR="007127B7">
              <w:rPr>
                <w:rFonts w:ascii="Times New Roman" w:hAnsi="Times New Roman"/>
                <w:sz w:val="24"/>
                <w:szCs w:val="24"/>
              </w:rPr>
              <w:t>6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045" w:type="dxa"/>
          </w:tcPr>
          <w:p w:rsidR="000C191D" w:rsidRPr="003B7263" w:rsidRDefault="00324EEB" w:rsidP="008F5E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08" w:type="dxa"/>
            <w:gridSpan w:val="2"/>
          </w:tcPr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7263" w:rsidRPr="003B7263" w:rsidTr="00421C58">
        <w:tc>
          <w:tcPr>
            <w:tcW w:w="817" w:type="dxa"/>
          </w:tcPr>
          <w:p w:rsidR="003B7263" w:rsidRPr="003B7263" w:rsidRDefault="003B7263" w:rsidP="0096764C">
            <w:pPr>
              <w:spacing w:after="0" w:line="240" w:lineRule="auto"/>
              <w:ind w:right="-1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1</w:t>
            </w:r>
            <w:r w:rsidR="0096764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445" w:type="dxa"/>
          </w:tcPr>
          <w:p w:rsidR="003B7263" w:rsidRPr="003B7263" w:rsidRDefault="003B7263" w:rsidP="00712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Разработка номенклатуры дел на 20</w:t>
            </w:r>
            <w:r w:rsidR="00F9482A">
              <w:rPr>
                <w:rFonts w:ascii="Times New Roman" w:hAnsi="Times New Roman"/>
                <w:sz w:val="24"/>
                <w:szCs w:val="24"/>
              </w:rPr>
              <w:t>2</w:t>
            </w:r>
            <w:r w:rsidR="007127B7">
              <w:rPr>
                <w:rFonts w:ascii="Times New Roman" w:hAnsi="Times New Roman"/>
                <w:sz w:val="24"/>
                <w:szCs w:val="24"/>
              </w:rPr>
              <w:t>6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551" w:type="dxa"/>
          </w:tcPr>
          <w:p w:rsidR="003B7263" w:rsidRPr="003B7263" w:rsidRDefault="003B7263" w:rsidP="00712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Январь 20</w:t>
            </w:r>
            <w:r w:rsidR="00F9482A">
              <w:rPr>
                <w:rFonts w:ascii="Times New Roman" w:hAnsi="Times New Roman"/>
                <w:sz w:val="24"/>
                <w:szCs w:val="24"/>
              </w:rPr>
              <w:t>2</w:t>
            </w:r>
            <w:r w:rsidR="007127B7">
              <w:rPr>
                <w:rFonts w:ascii="Times New Roman" w:hAnsi="Times New Roman"/>
                <w:sz w:val="24"/>
                <w:szCs w:val="24"/>
              </w:rPr>
              <w:t>6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45" w:type="dxa"/>
          </w:tcPr>
          <w:p w:rsidR="003B7263" w:rsidRPr="003B7263" w:rsidRDefault="00324EEB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2208" w:type="dxa"/>
            <w:gridSpan w:val="2"/>
          </w:tcPr>
          <w:p w:rsidR="003B7263" w:rsidRPr="003B7263" w:rsidRDefault="003B7263" w:rsidP="00527B3E">
            <w:pPr>
              <w:autoSpaceDE w:val="0"/>
              <w:autoSpaceDN w:val="0"/>
              <w:adjustRightInd w:val="0"/>
              <w:ind w:left="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E1F" w:rsidRPr="003B7263" w:rsidTr="00421C58">
        <w:tc>
          <w:tcPr>
            <w:tcW w:w="817" w:type="dxa"/>
          </w:tcPr>
          <w:p w:rsidR="008F5E1F" w:rsidRDefault="008F5E1F" w:rsidP="009676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6764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445" w:type="dxa"/>
          </w:tcPr>
          <w:p w:rsidR="008F5E1F" w:rsidRDefault="008F5E1F" w:rsidP="003B7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Поддержание рабочего состояния программного обеспечения, оргтехники</w:t>
            </w:r>
          </w:p>
        </w:tc>
        <w:tc>
          <w:tcPr>
            <w:tcW w:w="2551" w:type="dxa"/>
          </w:tcPr>
          <w:p w:rsidR="008F5E1F" w:rsidRPr="003B7263" w:rsidRDefault="008F5E1F" w:rsidP="008F5E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5" w:type="dxa"/>
          </w:tcPr>
          <w:p w:rsidR="008F5E1F" w:rsidRDefault="00324EEB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324EEB" w:rsidRDefault="00324EEB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2208" w:type="dxa"/>
            <w:gridSpan w:val="2"/>
          </w:tcPr>
          <w:p w:rsidR="008F5E1F" w:rsidRPr="003B7263" w:rsidRDefault="008F5E1F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91D" w:rsidRPr="003B7263" w:rsidTr="0096764C">
        <w:tc>
          <w:tcPr>
            <w:tcW w:w="817" w:type="dxa"/>
          </w:tcPr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9" w:type="dxa"/>
            <w:gridSpan w:val="5"/>
          </w:tcPr>
          <w:p w:rsidR="000C191D" w:rsidRPr="003B7263" w:rsidRDefault="000C191D" w:rsidP="00177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II. Экспертно- аналитическая работа</w:t>
            </w:r>
          </w:p>
        </w:tc>
      </w:tr>
      <w:tr w:rsidR="000C191D" w:rsidRPr="003B7263" w:rsidTr="0096764C">
        <w:tc>
          <w:tcPr>
            <w:tcW w:w="817" w:type="dxa"/>
          </w:tcPr>
          <w:p w:rsidR="000C191D" w:rsidRPr="003B7263" w:rsidRDefault="0096764C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8445" w:type="dxa"/>
          </w:tcPr>
          <w:p w:rsidR="00071D0A" w:rsidRPr="00071D0A" w:rsidRDefault="00071D0A" w:rsidP="00071D0A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071D0A">
              <w:rPr>
                <w:rFonts w:ascii="Times New Roman" w:hAnsi="Times New Roman"/>
              </w:rPr>
              <w:t>Внешняя проверка бюджетной отчетности главных администраторов средств бюджета района за 202</w:t>
            </w:r>
            <w:r w:rsidR="007127B7">
              <w:rPr>
                <w:rFonts w:ascii="Times New Roman" w:hAnsi="Times New Roman"/>
              </w:rPr>
              <w:t>5</w:t>
            </w:r>
            <w:r w:rsidRPr="00071D0A">
              <w:rPr>
                <w:rFonts w:ascii="Times New Roman" w:hAnsi="Times New Roman"/>
              </w:rPr>
              <w:t xml:space="preserve"> год:</w:t>
            </w:r>
          </w:p>
          <w:p w:rsidR="00071D0A" w:rsidRPr="00071D0A" w:rsidRDefault="00071D0A" w:rsidP="00071D0A">
            <w:pPr>
              <w:spacing w:line="240" w:lineRule="auto"/>
              <w:contextualSpacing/>
              <w:rPr>
                <w:rFonts w:ascii="Times New Roman" w:hAnsi="Times New Roman"/>
                <w:bCs/>
              </w:rPr>
            </w:pPr>
            <w:r w:rsidRPr="00071D0A">
              <w:rPr>
                <w:rFonts w:ascii="Times New Roman" w:hAnsi="Times New Roman"/>
                <w:bCs/>
              </w:rPr>
              <w:t xml:space="preserve">- Администрация муниципального </w:t>
            </w:r>
            <w:r>
              <w:rPr>
                <w:rFonts w:ascii="Times New Roman" w:hAnsi="Times New Roman"/>
                <w:bCs/>
              </w:rPr>
              <w:t>Кыринск</w:t>
            </w:r>
            <w:r w:rsidR="007127B7">
              <w:rPr>
                <w:rFonts w:ascii="Times New Roman" w:hAnsi="Times New Roman"/>
                <w:bCs/>
              </w:rPr>
              <w:t xml:space="preserve">ого муниципального округа </w:t>
            </w:r>
          </w:p>
          <w:p w:rsidR="00071D0A" w:rsidRPr="00071D0A" w:rsidRDefault="00071D0A" w:rsidP="00071D0A">
            <w:pPr>
              <w:spacing w:line="240" w:lineRule="auto"/>
              <w:contextualSpacing/>
              <w:rPr>
                <w:rFonts w:ascii="Times New Roman" w:hAnsi="Times New Roman"/>
                <w:bCs/>
              </w:rPr>
            </w:pPr>
            <w:r w:rsidRPr="00071D0A">
              <w:rPr>
                <w:rFonts w:ascii="Times New Roman" w:hAnsi="Times New Roman"/>
                <w:bCs/>
              </w:rPr>
              <w:t>- Комитет  образовани</w:t>
            </w:r>
            <w:r>
              <w:rPr>
                <w:rFonts w:ascii="Times New Roman" w:hAnsi="Times New Roman"/>
                <w:bCs/>
              </w:rPr>
              <w:t>я</w:t>
            </w:r>
            <w:r w:rsidRPr="00071D0A">
              <w:rPr>
                <w:rFonts w:ascii="Times New Roman" w:hAnsi="Times New Roman"/>
                <w:bCs/>
              </w:rPr>
              <w:t xml:space="preserve"> Администрации </w:t>
            </w:r>
            <w:r>
              <w:rPr>
                <w:rFonts w:ascii="Times New Roman" w:hAnsi="Times New Roman"/>
                <w:bCs/>
              </w:rPr>
              <w:t>Кыринск</w:t>
            </w:r>
            <w:r w:rsidR="007127B7">
              <w:rPr>
                <w:rFonts w:ascii="Times New Roman" w:hAnsi="Times New Roman"/>
                <w:bCs/>
              </w:rPr>
              <w:t>ого муниципального округа</w:t>
            </w:r>
            <w:r w:rsidRPr="00071D0A">
              <w:rPr>
                <w:rFonts w:ascii="Times New Roman" w:hAnsi="Times New Roman"/>
                <w:bCs/>
              </w:rPr>
              <w:t>,</w:t>
            </w:r>
          </w:p>
          <w:p w:rsidR="00071D0A" w:rsidRPr="00071D0A" w:rsidRDefault="00071D0A" w:rsidP="00071D0A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071D0A">
              <w:rPr>
                <w:rFonts w:ascii="Times New Roman" w:hAnsi="Times New Roman"/>
                <w:bCs/>
              </w:rPr>
              <w:t xml:space="preserve">- </w:t>
            </w:r>
            <w:r w:rsidR="007127B7">
              <w:rPr>
                <w:rFonts w:ascii="Times New Roman" w:hAnsi="Times New Roman"/>
                <w:bCs/>
              </w:rPr>
              <w:t>КСП</w:t>
            </w:r>
            <w:r w:rsidRPr="00071D0A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Кыринск</w:t>
            </w:r>
            <w:r w:rsidR="007127B7">
              <w:rPr>
                <w:rFonts w:ascii="Times New Roman" w:hAnsi="Times New Roman"/>
                <w:bCs/>
              </w:rPr>
              <w:t>ого муниципального округа</w:t>
            </w:r>
            <w:r w:rsidRPr="00071D0A">
              <w:rPr>
                <w:rFonts w:ascii="Times New Roman" w:hAnsi="Times New Roman"/>
                <w:bCs/>
              </w:rPr>
              <w:t>,</w:t>
            </w:r>
          </w:p>
          <w:p w:rsidR="00071D0A" w:rsidRPr="00071D0A" w:rsidRDefault="00071D0A" w:rsidP="00071D0A">
            <w:pPr>
              <w:spacing w:line="240" w:lineRule="auto"/>
              <w:contextualSpacing/>
              <w:rPr>
                <w:rFonts w:ascii="Times New Roman" w:hAnsi="Times New Roman"/>
                <w:bCs/>
              </w:rPr>
            </w:pPr>
            <w:r w:rsidRPr="00071D0A">
              <w:rPr>
                <w:rFonts w:ascii="Times New Roman" w:hAnsi="Times New Roman"/>
              </w:rPr>
              <w:t xml:space="preserve">- Комитет по финансам </w:t>
            </w:r>
            <w:r w:rsidR="007127B7">
              <w:rPr>
                <w:rFonts w:ascii="Times New Roman" w:hAnsi="Times New Roman"/>
              </w:rPr>
              <w:t>администрации К</w:t>
            </w:r>
            <w:r>
              <w:rPr>
                <w:rFonts w:ascii="Times New Roman" w:hAnsi="Times New Roman"/>
              </w:rPr>
              <w:t>ыринск</w:t>
            </w:r>
            <w:r w:rsidR="007127B7">
              <w:rPr>
                <w:rFonts w:ascii="Times New Roman" w:hAnsi="Times New Roman"/>
              </w:rPr>
              <w:t>ого муниципального округа</w:t>
            </w:r>
          </w:p>
          <w:p w:rsidR="000C191D" w:rsidRPr="003B7263" w:rsidRDefault="00071D0A" w:rsidP="007127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0A">
              <w:rPr>
                <w:rFonts w:ascii="Times New Roman" w:hAnsi="Times New Roman"/>
                <w:bCs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071D0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Комитет культуры, спорта и молодежной  политики администрации </w:t>
            </w:r>
            <w:r w:rsidR="007127B7">
              <w:rPr>
                <w:rFonts w:ascii="Times New Roman" w:hAnsi="Times New Roman"/>
                <w:bCs/>
                <w:iCs/>
                <w:sz w:val="24"/>
                <w:szCs w:val="24"/>
              </w:rPr>
              <w:t>Кыринского муниципального округа</w:t>
            </w:r>
          </w:p>
        </w:tc>
        <w:tc>
          <w:tcPr>
            <w:tcW w:w="2551" w:type="dxa"/>
          </w:tcPr>
          <w:p w:rsidR="000C191D" w:rsidRPr="003B7263" w:rsidRDefault="00615A08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1-2 квартал</w:t>
            </w:r>
          </w:p>
        </w:tc>
        <w:tc>
          <w:tcPr>
            <w:tcW w:w="2268" w:type="dxa"/>
            <w:gridSpan w:val="2"/>
          </w:tcPr>
          <w:p w:rsidR="008F5E1F" w:rsidRDefault="00324EEB" w:rsidP="00273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324EEB" w:rsidRPr="003B7263" w:rsidRDefault="00324EEB" w:rsidP="00273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A08" w:rsidRPr="003B7263" w:rsidTr="00615A08">
        <w:trPr>
          <w:trHeight w:val="728"/>
        </w:trPr>
        <w:tc>
          <w:tcPr>
            <w:tcW w:w="817" w:type="dxa"/>
          </w:tcPr>
          <w:p w:rsidR="00615A08" w:rsidRDefault="00615A08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8445" w:type="dxa"/>
          </w:tcPr>
          <w:p w:rsidR="00615A08" w:rsidRPr="003245A9" w:rsidRDefault="003245A9" w:rsidP="00712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5A9">
              <w:rPr>
                <w:rFonts w:ascii="Times New Roman" w:hAnsi="Times New Roman"/>
              </w:rPr>
              <w:t xml:space="preserve">Внешняя проверка годового отчета об исполнении бюджета </w:t>
            </w:r>
            <w:r w:rsidR="007127B7">
              <w:rPr>
                <w:rFonts w:ascii="Times New Roman" w:hAnsi="Times New Roman"/>
              </w:rPr>
              <w:t>округа</w:t>
            </w:r>
            <w:r w:rsidRPr="003245A9">
              <w:rPr>
                <w:rFonts w:ascii="Times New Roman" w:hAnsi="Times New Roman"/>
              </w:rPr>
              <w:t xml:space="preserve"> за 202</w:t>
            </w:r>
            <w:r w:rsidR="007127B7">
              <w:rPr>
                <w:rFonts w:ascii="Times New Roman" w:hAnsi="Times New Roman"/>
              </w:rPr>
              <w:t>5</w:t>
            </w:r>
            <w:r w:rsidRPr="003245A9">
              <w:rPr>
                <w:rFonts w:ascii="Times New Roman" w:hAnsi="Times New Roman"/>
              </w:rPr>
              <w:t xml:space="preserve"> год и подготовка экспертного заключения</w:t>
            </w:r>
          </w:p>
        </w:tc>
        <w:tc>
          <w:tcPr>
            <w:tcW w:w="2551" w:type="dxa"/>
          </w:tcPr>
          <w:p w:rsidR="00615A08" w:rsidRPr="003B7263" w:rsidRDefault="00615A08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  <w:tc>
          <w:tcPr>
            <w:tcW w:w="2268" w:type="dxa"/>
            <w:gridSpan w:val="2"/>
          </w:tcPr>
          <w:p w:rsidR="00615A08" w:rsidRPr="003B7263" w:rsidRDefault="00324EEB" w:rsidP="00615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615A08" w:rsidRDefault="00615A08" w:rsidP="00273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5A08" w:rsidRPr="003B7263" w:rsidRDefault="00615A08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A08" w:rsidRPr="003B7263" w:rsidTr="0096764C">
        <w:tc>
          <w:tcPr>
            <w:tcW w:w="817" w:type="dxa"/>
          </w:tcPr>
          <w:p w:rsidR="00615A08" w:rsidRDefault="00615A08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8445" w:type="dxa"/>
          </w:tcPr>
          <w:p w:rsidR="00615A08" w:rsidRDefault="00615A08" w:rsidP="00F32F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внешних 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провер</w:t>
            </w: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заключенными Соглашениями 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годов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отчет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об исполне</w:t>
            </w:r>
            <w:r>
              <w:rPr>
                <w:rFonts w:ascii="Times New Roman" w:hAnsi="Times New Roman"/>
                <w:sz w:val="24"/>
                <w:szCs w:val="24"/>
              </w:rPr>
              <w:t>нии  бюджета сельских поселений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7127B7">
              <w:rPr>
                <w:rFonts w:ascii="Times New Roman" w:hAnsi="Times New Roman"/>
                <w:sz w:val="24"/>
                <w:szCs w:val="24"/>
              </w:rPr>
              <w:t>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20</w:t>
            </w:r>
            <w:r w:rsidR="00D13ED9">
              <w:rPr>
                <w:rFonts w:ascii="Times New Roman" w:hAnsi="Times New Roman"/>
                <w:sz w:val="24"/>
                <w:szCs w:val="24"/>
              </w:rPr>
              <w:t>2</w:t>
            </w:r>
            <w:r w:rsidR="007127B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ED205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245A9">
              <w:rPr>
                <w:rFonts w:ascii="Times New Roman" w:hAnsi="Times New Roman"/>
                <w:sz w:val="24"/>
                <w:szCs w:val="24"/>
              </w:rPr>
              <w:t>«Кыринкое», «Алтанское», «Билютуйское», «Шумундинское», «Гаваньское», «Любавинское», «Михайло-Павловское»,  «Верхне-Ульхунское», «Мангутское», «Ульхун-Партионское», «Надежнинское», «Мордойское», «Тарбальджейское», «Хапчерангинское».</w:t>
            </w:r>
          </w:p>
          <w:p w:rsidR="003245A9" w:rsidRDefault="003245A9" w:rsidP="00F32F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15A08" w:rsidRPr="003B7263" w:rsidRDefault="00615A08" w:rsidP="00615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  <w:p w:rsidR="00615A08" w:rsidRDefault="00615A08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15A08" w:rsidRDefault="00324EEB" w:rsidP="00615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Аудитор</w:t>
            </w:r>
          </w:p>
        </w:tc>
        <w:tc>
          <w:tcPr>
            <w:tcW w:w="1985" w:type="dxa"/>
          </w:tcPr>
          <w:p w:rsidR="00615A08" w:rsidRPr="003B7263" w:rsidRDefault="00615A08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91D" w:rsidRPr="003B7263" w:rsidTr="0096764C">
        <w:tc>
          <w:tcPr>
            <w:tcW w:w="817" w:type="dxa"/>
          </w:tcPr>
          <w:p w:rsidR="000C191D" w:rsidRPr="003B7263" w:rsidRDefault="000C191D" w:rsidP="00615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2</w:t>
            </w:r>
            <w:r w:rsidR="0096764C">
              <w:rPr>
                <w:rFonts w:ascii="Times New Roman" w:hAnsi="Times New Roman"/>
                <w:sz w:val="24"/>
                <w:szCs w:val="24"/>
              </w:rPr>
              <w:t>.</w:t>
            </w:r>
            <w:r w:rsidR="00615A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45" w:type="dxa"/>
          </w:tcPr>
          <w:p w:rsidR="000C191D" w:rsidRPr="003B7263" w:rsidRDefault="00615A08" w:rsidP="00712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нализ исполнения бюджета муниципального района «Кыринский район»</w:t>
            </w:r>
            <w:r w:rsidR="008A38ED">
              <w:rPr>
                <w:rFonts w:ascii="Times New Roman" w:hAnsi="Times New Roman"/>
                <w:sz w:val="24"/>
                <w:szCs w:val="24"/>
              </w:rPr>
              <w:t>,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1CD0">
              <w:rPr>
                <w:rFonts w:ascii="Times New Roman" w:hAnsi="Times New Roman"/>
                <w:sz w:val="24"/>
                <w:szCs w:val="24"/>
              </w:rPr>
              <w:t xml:space="preserve">1 кв, 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1 полугодие</w:t>
            </w:r>
            <w:r w:rsidR="00D51CD0">
              <w:rPr>
                <w:rFonts w:ascii="Times New Roman" w:hAnsi="Times New Roman"/>
                <w:sz w:val="24"/>
                <w:szCs w:val="24"/>
              </w:rPr>
              <w:t>, за 9 месяцев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F9482A">
              <w:rPr>
                <w:rFonts w:ascii="Times New Roman" w:hAnsi="Times New Roman"/>
                <w:sz w:val="24"/>
                <w:szCs w:val="24"/>
              </w:rPr>
              <w:t>2</w:t>
            </w:r>
            <w:r w:rsidR="007127B7">
              <w:rPr>
                <w:rFonts w:ascii="Times New Roman" w:hAnsi="Times New Roman"/>
                <w:sz w:val="24"/>
                <w:szCs w:val="24"/>
              </w:rPr>
              <w:t>6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</w:tcPr>
          <w:p w:rsidR="000C191D" w:rsidRPr="003B7263" w:rsidRDefault="001D0B0D" w:rsidP="00C07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615A08" w:rsidRDefault="00324EEB" w:rsidP="00615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8F5E1F" w:rsidRPr="003B7263" w:rsidRDefault="008F5E1F" w:rsidP="00615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91D" w:rsidRPr="003B7263" w:rsidTr="0096764C">
        <w:trPr>
          <w:trHeight w:val="985"/>
        </w:trPr>
        <w:tc>
          <w:tcPr>
            <w:tcW w:w="817" w:type="dxa"/>
          </w:tcPr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91D" w:rsidRPr="003B7263" w:rsidRDefault="0096764C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615A0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5" w:type="dxa"/>
          </w:tcPr>
          <w:p w:rsidR="000C191D" w:rsidRPr="003B7263" w:rsidRDefault="000C191D" w:rsidP="00712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Проведение экспертизы и подготовка заключения на проект решения Совета Кыринск</w:t>
            </w:r>
            <w:r w:rsidR="007127B7">
              <w:rPr>
                <w:rFonts w:ascii="Times New Roman" w:hAnsi="Times New Roman"/>
                <w:sz w:val="24"/>
                <w:szCs w:val="24"/>
              </w:rPr>
              <w:t>ого муниципального круга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об утверждении бюджета</w:t>
            </w:r>
            <w:r w:rsidR="007127B7"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на  20</w:t>
            </w:r>
            <w:r w:rsidR="008A38ED">
              <w:rPr>
                <w:rFonts w:ascii="Times New Roman" w:hAnsi="Times New Roman"/>
                <w:sz w:val="24"/>
                <w:szCs w:val="24"/>
              </w:rPr>
              <w:t>2</w:t>
            </w:r>
            <w:r w:rsidR="007127B7">
              <w:rPr>
                <w:rFonts w:ascii="Times New Roman" w:hAnsi="Times New Roman"/>
                <w:sz w:val="24"/>
                <w:szCs w:val="24"/>
              </w:rPr>
              <w:t>7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F32F3B">
              <w:rPr>
                <w:rFonts w:ascii="Times New Roman" w:hAnsi="Times New Roman"/>
                <w:sz w:val="24"/>
                <w:szCs w:val="24"/>
              </w:rPr>
              <w:t xml:space="preserve"> и плановый пе</w:t>
            </w:r>
            <w:r w:rsidR="007127B7">
              <w:rPr>
                <w:rFonts w:ascii="Times New Roman" w:hAnsi="Times New Roman"/>
                <w:sz w:val="24"/>
                <w:szCs w:val="24"/>
              </w:rPr>
              <w:t>р</w:t>
            </w:r>
            <w:r w:rsidR="00F32F3B">
              <w:rPr>
                <w:rFonts w:ascii="Times New Roman" w:hAnsi="Times New Roman"/>
                <w:sz w:val="24"/>
                <w:szCs w:val="24"/>
              </w:rPr>
              <w:t>иод.</w:t>
            </w:r>
          </w:p>
        </w:tc>
        <w:tc>
          <w:tcPr>
            <w:tcW w:w="2551" w:type="dxa"/>
          </w:tcPr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4 квартал </w:t>
            </w:r>
          </w:p>
        </w:tc>
        <w:tc>
          <w:tcPr>
            <w:tcW w:w="2268" w:type="dxa"/>
            <w:gridSpan w:val="2"/>
          </w:tcPr>
          <w:p w:rsidR="000C191D" w:rsidRPr="003B7263" w:rsidRDefault="00324EEB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C191D" w:rsidRPr="003B7263" w:rsidRDefault="000C191D" w:rsidP="00C07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91D" w:rsidRPr="003B7263" w:rsidTr="0096764C">
        <w:tc>
          <w:tcPr>
            <w:tcW w:w="817" w:type="dxa"/>
          </w:tcPr>
          <w:p w:rsidR="000C191D" w:rsidRPr="003B7263" w:rsidRDefault="00615A08" w:rsidP="00FD7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FD73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45" w:type="dxa"/>
          </w:tcPr>
          <w:p w:rsidR="000C191D" w:rsidRPr="003B7263" w:rsidRDefault="00EE124C" w:rsidP="00324EE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муниципальных образований</w:t>
            </w:r>
            <w:r w:rsidR="0096764C">
              <w:rPr>
                <w:rFonts w:ascii="Times New Roman" w:hAnsi="Times New Roman"/>
                <w:sz w:val="24"/>
                <w:szCs w:val="24"/>
              </w:rPr>
              <w:t>, муниципальных программ</w:t>
            </w:r>
          </w:p>
        </w:tc>
        <w:tc>
          <w:tcPr>
            <w:tcW w:w="2551" w:type="dxa"/>
          </w:tcPr>
          <w:p w:rsidR="000C191D" w:rsidRPr="003B7263" w:rsidRDefault="00EE124C" w:rsidP="00B44B0A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r w:rsidR="00B44B0A">
              <w:rPr>
                <w:rFonts w:ascii="Times New Roman" w:hAnsi="Times New Roman"/>
                <w:sz w:val="24"/>
                <w:szCs w:val="24"/>
              </w:rPr>
              <w:t>поступления</w:t>
            </w:r>
          </w:p>
        </w:tc>
        <w:tc>
          <w:tcPr>
            <w:tcW w:w="2268" w:type="dxa"/>
            <w:gridSpan w:val="2"/>
          </w:tcPr>
          <w:p w:rsidR="00324EEB" w:rsidRDefault="00324EEB" w:rsidP="008B1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093E31" w:rsidRPr="003B7263" w:rsidRDefault="00324EEB" w:rsidP="008B1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  <w:r w:rsidR="00EE1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A28" w:rsidRPr="003B7263" w:rsidTr="0096764C">
        <w:tc>
          <w:tcPr>
            <w:tcW w:w="817" w:type="dxa"/>
          </w:tcPr>
          <w:p w:rsidR="003B2A28" w:rsidRPr="003B7263" w:rsidRDefault="003B2A28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9" w:type="dxa"/>
            <w:gridSpan w:val="5"/>
          </w:tcPr>
          <w:p w:rsidR="003B2A28" w:rsidRPr="003B7263" w:rsidRDefault="003B2A28" w:rsidP="00177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III.   Контрольные мероприятия</w:t>
            </w:r>
          </w:p>
        </w:tc>
      </w:tr>
      <w:tr w:rsidR="00D51CD0" w:rsidRPr="003B7263" w:rsidTr="0096764C">
        <w:tc>
          <w:tcPr>
            <w:tcW w:w="817" w:type="dxa"/>
          </w:tcPr>
          <w:p w:rsidR="00D51CD0" w:rsidRPr="003B7263" w:rsidRDefault="00D51CD0" w:rsidP="00615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5" w:type="dxa"/>
          </w:tcPr>
          <w:p w:rsidR="00D51CD0" w:rsidRPr="003044F5" w:rsidRDefault="00F32F3B" w:rsidP="00712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/>
                <w:sz w:val="24"/>
                <w:szCs w:val="24"/>
              </w:rPr>
              <w:t>целевого и эффективного использования средств  на финансовое обеспечение муниципального задания на оказание муниципальных услуг (выполнение работ) и на иные цели, (МБ</w:t>
            </w:r>
            <w:r w:rsidR="001D0B0D">
              <w:rPr>
                <w:rFonts w:ascii="Times New Roman" w:hAnsi="Times New Roman"/>
                <w:sz w:val="24"/>
                <w:szCs w:val="24"/>
              </w:rPr>
              <w:t>УО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27B7">
              <w:rPr>
                <w:rFonts w:ascii="Times New Roman" w:hAnsi="Times New Roman"/>
                <w:sz w:val="24"/>
                <w:szCs w:val="24"/>
              </w:rPr>
              <w:t>Кыринская СОШ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D51CD0" w:rsidRPr="00714D38" w:rsidRDefault="00F32F3B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51CD0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gridSpan w:val="2"/>
          </w:tcPr>
          <w:p w:rsidR="00D51CD0" w:rsidRDefault="00D51CD0" w:rsidP="007906B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D51CD0" w:rsidRPr="003B7263" w:rsidRDefault="00D51CD0" w:rsidP="007906B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D51CD0" w:rsidRPr="00527B3E" w:rsidRDefault="00D51CD0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CD0" w:rsidRPr="003B7263" w:rsidTr="0096764C">
        <w:tc>
          <w:tcPr>
            <w:tcW w:w="817" w:type="dxa"/>
          </w:tcPr>
          <w:p w:rsidR="00D51CD0" w:rsidRPr="003B7263" w:rsidRDefault="00D51CD0" w:rsidP="00FD7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FD73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45" w:type="dxa"/>
          </w:tcPr>
          <w:p w:rsidR="00D51CD0" w:rsidRPr="00F32F3B" w:rsidRDefault="001D0B0D" w:rsidP="001D0B0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B82">
              <w:rPr>
                <w:rFonts w:ascii="Times New Roman" w:hAnsi="Times New Roman"/>
                <w:bCs/>
                <w:sz w:val="24"/>
                <w:szCs w:val="24"/>
              </w:rPr>
              <w:t xml:space="preserve">Проверка правомерности использования субсидии, предоставленной из </w:t>
            </w:r>
            <w:r w:rsidRPr="00006B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бюджета Забайкальского края бюджету муниципального района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Кыринский</w:t>
            </w:r>
            <w:r w:rsidRPr="00006B82">
              <w:rPr>
                <w:rFonts w:ascii="Times New Roman" w:hAnsi="Times New Roman"/>
                <w:bCs/>
                <w:sz w:val="24"/>
                <w:szCs w:val="24"/>
              </w:rPr>
              <w:t xml:space="preserve"> район» Забайкальского края </w:t>
            </w:r>
            <w:r w:rsidRPr="00006B82">
              <w:rPr>
                <w:rFonts w:ascii="Times New Roman" w:hAnsi="Times New Roman"/>
                <w:sz w:val="24"/>
                <w:szCs w:val="24"/>
              </w:rPr>
              <w:t>в рамках реализации государственной программы Забайкальского края «Формирование современной городской среды»</w:t>
            </w:r>
            <w:r w:rsidR="00FD7332">
              <w:rPr>
                <w:rFonts w:ascii="Times New Roman" w:hAnsi="Times New Roman"/>
                <w:sz w:val="24"/>
                <w:szCs w:val="24"/>
              </w:rPr>
              <w:t xml:space="preserve"> (Кыринская сельская администрация, Мангутская сельская администрация)</w:t>
            </w:r>
          </w:p>
        </w:tc>
        <w:tc>
          <w:tcPr>
            <w:tcW w:w="2551" w:type="dxa"/>
          </w:tcPr>
          <w:p w:rsidR="00D51CD0" w:rsidRPr="00714D38" w:rsidRDefault="001D0B0D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 </w:t>
            </w:r>
            <w:r w:rsidR="00D51CD0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gridSpan w:val="2"/>
          </w:tcPr>
          <w:p w:rsidR="00D51CD0" w:rsidRDefault="00D51CD0" w:rsidP="007906B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</w:t>
            </w:r>
            <w:r w:rsidR="00AF253A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атель</w:t>
            </w:r>
          </w:p>
          <w:p w:rsidR="00D51CD0" w:rsidRDefault="00D51CD0" w:rsidP="007906B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Аудитор</w:t>
            </w:r>
          </w:p>
        </w:tc>
        <w:tc>
          <w:tcPr>
            <w:tcW w:w="1985" w:type="dxa"/>
          </w:tcPr>
          <w:p w:rsidR="00D51CD0" w:rsidRPr="003B7263" w:rsidRDefault="00D51CD0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CD0" w:rsidRPr="003B7263" w:rsidTr="0096764C">
        <w:tc>
          <w:tcPr>
            <w:tcW w:w="817" w:type="dxa"/>
          </w:tcPr>
          <w:p w:rsidR="00D51CD0" w:rsidRDefault="00D51CD0" w:rsidP="00FD7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 w:rsidR="00FD73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45" w:type="dxa"/>
          </w:tcPr>
          <w:p w:rsidR="00D51CD0" w:rsidRPr="00A033C1" w:rsidRDefault="001D0B0D" w:rsidP="00A033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3C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Проверка использования  бюджетных средств, выделенных на реализацию  мероприятий по благоустройству сельских территорий в рамках муниципальной программы "Комплексное развитие сельских территорий муниципального района "Кыринский район"</w:t>
            </w:r>
            <w:r w:rsidR="00FD733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(Кыринская сельская администрация)</w:t>
            </w:r>
          </w:p>
        </w:tc>
        <w:tc>
          <w:tcPr>
            <w:tcW w:w="2551" w:type="dxa"/>
          </w:tcPr>
          <w:p w:rsidR="00D51CD0" w:rsidRDefault="00006B82" w:rsidP="001D0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D0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1CD0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gridSpan w:val="2"/>
          </w:tcPr>
          <w:p w:rsidR="00D51CD0" w:rsidRDefault="00D51CD0" w:rsidP="00E5299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D51CD0" w:rsidRDefault="00D51CD0" w:rsidP="00E5299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D51CD0" w:rsidRPr="003B7263" w:rsidRDefault="00D51CD0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881" w:rsidRPr="003B7263" w:rsidTr="0096764C">
        <w:tc>
          <w:tcPr>
            <w:tcW w:w="817" w:type="dxa"/>
          </w:tcPr>
          <w:p w:rsidR="00257881" w:rsidRDefault="00257881" w:rsidP="00FD7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8445" w:type="dxa"/>
          </w:tcPr>
          <w:p w:rsidR="00257881" w:rsidRPr="00257881" w:rsidRDefault="00257881" w:rsidP="0025788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881">
              <w:rPr>
                <w:rFonts w:ascii="Times New Roman" w:hAnsi="Times New Roman"/>
                <w:bCs/>
                <w:sz w:val="24"/>
                <w:szCs w:val="24"/>
              </w:rPr>
              <w:t xml:space="preserve">Проверка правомерности использования субсидии, предоставленной из бюджета Забайкальского края бюджету муниципального района «Кыринский район» Забайкальского края </w:t>
            </w:r>
            <w:r w:rsidRPr="00257881">
              <w:rPr>
                <w:rFonts w:ascii="Times New Roman" w:hAnsi="Times New Roman"/>
                <w:sz w:val="24"/>
                <w:szCs w:val="24"/>
              </w:rPr>
              <w:t>в рамках реализации проекта "1000 дворов".</w:t>
            </w:r>
          </w:p>
          <w:p w:rsidR="00257881" w:rsidRPr="00A033C1" w:rsidRDefault="00257881" w:rsidP="00A033C1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257881" w:rsidRDefault="00257881" w:rsidP="001D0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  <w:tc>
          <w:tcPr>
            <w:tcW w:w="2268" w:type="dxa"/>
            <w:gridSpan w:val="2"/>
          </w:tcPr>
          <w:p w:rsidR="00257881" w:rsidRDefault="00257881" w:rsidP="00E5299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аудитор</w:t>
            </w:r>
          </w:p>
        </w:tc>
        <w:tc>
          <w:tcPr>
            <w:tcW w:w="1985" w:type="dxa"/>
          </w:tcPr>
          <w:p w:rsidR="00257881" w:rsidRPr="003B7263" w:rsidRDefault="00257881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24F" w:rsidRPr="003B7263" w:rsidTr="0096764C">
        <w:tc>
          <w:tcPr>
            <w:tcW w:w="817" w:type="dxa"/>
          </w:tcPr>
          <w:p w:rsidR="00EB024F" w:rsidRDefault="00EB024F" w:rsidP="002578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2578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45" w:type="dxa"/>
          </w:tcPr>
          <w:p w:rsidR="00EB024F" w:rsidRPr="004063ED" w:rsidRDefault="004063ED" w:rsidP="00FD7332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3ED">
              <w:rPr>
                <w:rFonts w:ascii="Times New Roman" w:hAnsi="Times New Roman"/>
                <w:sz w:val="24"/>
                <w:szCs w:val="24"/>
              </w:rPr>
              <w:t>Провести проверку целевого и эффективного использования средств на финансовое обеспечение муниципального задания на оказание муниципальных услуг (вып</w:t>
            </w:r>
            <w:r w:rsidR="00FD7332">
              <w:rPr>
                <w:rFonts w:ascii="Times New Roman" w:hAnsi="Times New Roman"/>
                <w:sz w:val="24"/>
                <w:szCs w:val="24"/>
              </w:rPr>
              <w:t>олнение работ) и на иные цели, (МБДОУ д/с Соднышко, д/с Тополек)</w:t>
            </w:r>
          </w:p>
        </w:tc>
        <w:tc>
          <w:tcPr>
            <w:tcW w:w="2551" w:type="dxa"/>
          </w:tcPr>
          <w:p w:rsidR="00EB024F" w:rsidRDefault="00EB024F" w:rsidP="004063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квартал </w:t>
            </w:r>
          </w:p>
        </w:tc>
        <w:tc>
          <w:tcPr>
            <w:tcW w:w="2268" w:type="dxa"/>
            <w:gridSpan w:val="2"/>
          </w:tcPr>
          <w:p w:rsidR="004063ED" w:rsidRDefault="004063ED" w:rsidP="004063E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EB024F" w:rsidRDefault="004063ED" w:rsidP="004063E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EB024F" w:rsidRPr="003B7263" w:rsidRDefault="00EB024F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B0D" w:rsidRPr="003B7263" w:rsidTr="0096764C">
        <w:tc>
          <w:tcPr>
            <w:tcW w:w="817" w:type="dxa"/>
          </w:tcPr>
          <w:p w:rsidR="001D0B0D" w:rsidRDefault="001D0B0D" w:rsidP="002578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2578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45" w:type="dxa"/>
          </w:tcPr>
          <w:p w:rsidR="001D0B0D" w:rsidRPr="001D0B0D" w:rsidRDefault="00FD7332" w:rsidP="00FD733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соблюдения установленного порядка управления и распоряжения имуществом, находящимся в муниципальной собственности Кыринского муниципального округа</w:t>
            </w:r>
          </w:p>
        </w:tc>
        <w:tc>
          <w:tcPr>
            <w:tcW w:w="2551" w:type="dxa"/>
          </w:tcPr>
          <w:p w:rsidR="001D0B0D" w:rsidRDefault="00EB024F" w:rsidP="001D0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  <w:tc>
          <w:tcPr>
            <w:tcW w:w="2268" w:type="dxa"/>
            <w:gridSpan w:val="2"/>
          </w:tcPr>
          <w:p w:rsidR="004063ED" w:rsidRDefault="004063ED" w:rsidP="004063E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1D0B0D" w:rsidRDefault="004063ED" w:rsidP="004063E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1D0B0D" w:rsidRPr="003B7263" w:rsidRDefault="001D0B0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CD0" w:rsidRPr="003B7263" w:rsidTr="0096764C">
        <w:tc>
          <w:tcPr>
            <w:tcW w:w="817" w:type="dxa"/>
          </w:tcPr>
          <w:p w:rsidR="00D51CD0" w:rsidRPr="003B7263" w:rsidRDefault="00D51CD0" w:rsidP="002578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25788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45" w:type="dxa"/>
          </w:tcPr>
          <w:p w:rsidR="00D51CD0" w:rsidRPr="003B7263" w:rsidRDefault="00D51CD0" w:rsidP="00210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мероприятие (проверка) в рамках соглашения о взаимодействии с Прокуратурой Кыринского района</w:t>
            </w:r>
          </w:p>
        </w:tc>
        <w:tc>
          <w:tcPr>
            <w:tcW w:w="2551" w:type="dxa"/>
          </w:tcPr>
          <w:p w:rsidR="00D51CD0" w:rsidRPr="00714D38" w:rsidRDefault="00EB024F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D51CD0" w:rsidRDefault="00D51CD0" w:rsidP="004E4C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D51CD0" w:rsidRDefault="00D51CD0" w:rsidP="004E4C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D51CD0" w:rsidRPr="003B7263" w:rsidRDefault="00D51CD0" w:rsidP="00527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CD0" w:rsidRPr="003B7263" w:rsidTr="0096764C">
        <w:trPr>
          <w:trHeight w:val="560"/>
        </w:trPr>
        <w:tc>
          <w:tcPr>
            <w:tcW w:w="817" w:type="dxa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9" w:type="dxa"/>
            <w:gridSpan w:val="5"/>
          </w:tcPr>
          <w:p w:rsidR="00D51CD0" w:rsidRPr="003B7263" w:rsidRDefault="00D51CD0" w:rsidP="00C87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2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3B7263">
              <w:rPr>
                <w:rFonts w:ascii="Times New Roman" w:hAnsi="Times New Roman"/>
                <w:b/>
                <w:sz w:val="24"/>
                <w:szCs w:val="24"/>
              </w:rPr>
              <w:t>. Реализация материалов контрольных и экспертно-аналитических мероприятий</w:t>
            </w:r>
          </w:p>
        </w:tc>
      </w:tr>
      <w:tr w:rsidR="00D51CD0" w:rsidRPr="003B7263" w:rsidTr="0096764C">
        <w:trPr>
          <w:trHeight w:val="1178"/>
        </w:trPr>
        <w:tc>
          <w:tcPr>
            <w:tcW w:w="817" w:type="dxa"/>
          </w:tcPr>
          <w:p w:rsidR="00D51CD0" w:rsidRPr="003B7263" w:rsidRDefault="00D51CD0" w:rsidP="00A12C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45" w:type="dxa"/>
          </w:tcPr>
          <w:p w:rsidR="00D51CD0" w:rsidRPr="003B7263" w:rsidRDefault="00D51CD0" w:rsidP="008078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Проведение рабочего совещания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результатам 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контрольного мероприятия </w:t>
            </w:r>
          </w:p>
        </w:tc>
        <w:tc>
          <w:tcPr>
            <w:tcW w:w="2551" w:type="dxa"/>
          </w:tcPr>
          <w:p w:rsidR="00D51CD0" w:rsidRPr="003B7263" w:rsidRDefault="00D51CD0" w:rsidP="00743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D51CD0" w:rsidRDefault="00D51CD0" w:rsidP="00E529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D51CD0" w:rsidRDefault="00D51CD0" w:rsidP="00E529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  <w:p w:rsidR="00D51CD0" w:rsidRPr="003B7263" w:rsidRDefault="00D51CD0" w:rsidP="00E529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объектов контроля</w:t>
            </w:r>
          </w:p>
        </w:tc>
        <w:tc>
          <w:tcPr>
            <w:tcW w:w="1985" w:type="dxa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CD0" w:rsidRPr="003B7263" w:rsidTr="0096764C">
        <w:trPr>
          <w:trHeight w:val="784"/>
        </w:trPr>
        <w:tc>
          <w:tcPr>
            <w:tcW w:w="817" w:type="dxa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8445" w:type="dxa"/>
          </w:tcPr>
          <w:p w:rsidR="00D51CD0" w:rsidRPr="003B7263" w:rsidRDefault="00D51CD0" w:rsidP="00743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Внесение представлений, направление предписаний по результатам проведения контрольных мероприятий </w:t>
            </w:r>
          </w:p>
        </w:tc>
        <w:tc>
          <w:tcPr>
            <w:tcW w:w="2551" w:type="dxa"/>
          </w:tcPr>
          <w:p w:rsidR="00D51CD0" w:rsidRPr="003B7263" w:rsidRDefault="00D51CD0" w:rsidP="008078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D51CD0" w:rsidRDefault="00D51CD0" w:rsidP="00743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D51CD0" w:rsidRDefault="00D51CD0" w:rsidP="00743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D51CD0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CD0" w:rsidRPr="003B7263" w:rsidTr="0096764C">
        <w:tc>
          <w:tcPr>
            <w:tcW w:w="817" w:type="dxa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445" w:type="dxa"/>
          </w:tcPr>
          <w:p w:rsidR="00D51CD0" w:rsidRPr="003B7263" w:rsidRDefault="00D51CD0" w:rsidP="008078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Анализ  информации о результатах выполнения предложений и рекомендаций, данных в заключениях, отчетах </w:t>
            </w:r>
          </w:p>
        </w:tc>
        <w:tc>
          <w:tcPr>
            <w:tcW w:w="2551" w:type="dxa"/>
          </w:tcPr>
          <w:p w:rsidR="00D51CD0" w:rsidRPr="003B7263" w:rsidRDefault="00D51CD0" w:rsidP="00743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D51CD0" w:rsidRDefault="00D51CD0" w:rsidP="00E529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D51CD0" w:rsidRPr="003B7263" w:rsidRDefault="00D51CD0" w:rsidP="00E529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CD0" w:rsidRPr="003B7263" w:rsidTr="0096764C">
        <w:tc>
          <w:tcPr>
            <w:tcW w:w="817" w:type="dxa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45" w:type="dxa"/>
          </w:tcPr>
          <w:p w:rsidR="00D51CD0" w:rsidRPr="003B7263" w:rsidRDefault="00D51CD0" w:rsidP="00FD7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Контроль за принятием мер по устранению выявленных </w:t>
            </w:r>
            <w:r w:rsidR="00FD7332">
              <w:rPr>
                <w:rFonts w:ascii="Times New Roman" w:hAnsi="Times New Roman"/>
                <w:sz w:val="24"/>
                <w:szCs w:val="24"/>
              </w:rPr>
              <w:t>КСП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и недостатков, за исполнением предписаний и представлений</w:t>
            </w:r>
          </w:p>
        </w:tc>
        <w:tc>
          <w:tcPr>
            <w:tcW w:w="2551" w:type="dxa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D51CD0" w:rsidRDefault="00D51CD0" w:rsidP="00E529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D51CD0" w:rsidRPr="003B7263" w:rsidRDefault="00D51CD0" w:rsidP="00E529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D51CD0" w:rsidRPr="003B7263" w:rsidRDefault="00D51CD0" w:rsidP="00743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CD0" w:rsidRPr="003B7263" w:rsidTr="0096764C">
        <w:tc>
          <w:tcPr>
            <w:tcW w:w="817" w:type="dxa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6" w:type="dxa"/>
            <w:gridSpan w:val="2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A12C3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00F">
              <w:rPr>
                <w:rFonts w:ascii="Times New Roman" w:hAnsi="Times New Roman"/>
                <w:b/>
                <w:sz w:val="24"/>
                <w:szCs w:val="24"/>
              </w:rPr>
              <w:t>Взаимодействие с другими органами</w:t>
            </w:r>
          </w:p>
        </w:tc>
        <w:tc>
          <w:tcPr>
            <w:tcW w:w="2268" w:type="dxa"/>
            <w:gridSpan w:val="2"/>
          </w:tcPr>
          <w:p w:rsidR="00D51CD0" w:rsidRDefault="00D51CD0" w:rsidP="00E529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CD0" w:rsidRPr="003B7263" w:rsidTr="0096764C">
        <w:tc>
          <w:tcPr>
            <w:tcW w:w="817" w:type="dxa"/>
          </w:tcPr>
          <w:p w:rsidR="00D51CD0" w:rsidRPr="00A12C36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8445" w:type="dxa"/>
            <w:tcBorders>
              <w:right w:val="single" w:sz="4" w:space="0" w:color="auto"/>
            </w:tcBorders>
          </w:tcPr>
          <w:p w:rsidR="00D51CD0" w:rsidRDefault="00D51CD0" w:rsidP="00A12C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066">
              <w:rPr>
                <w:rFonts w:ascii="Times New Roman" w:hAnsi="Times New Roman"/>
                <w:sz w:val="24"/>
                <w:szCs w:val="24"/>
              </w:rPr>
              <w:t xml:space="preserve">Взаимодействие с контрольно-счетными органами муниципальных </w:t>
            </w:r>
          </w:p>
          <w:p w:rsidR="00D51CD0" w:rsidRDefault="00D51CD0" w:rsidP="00A12C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066">
              <w:rPr>
                <w:rFonts w:ascii="Times New Roman" w:hAnsi="Times New Roman"/>
                <w:sz w:val="24"/>
                <w:szCs w:val="24"/>
              </w:rPr>
              <w:t xml:space="preserve">образований Забайкальского края, Контрольно-счетной палатой </w:t>
            </w:r>
          </w:p>
          <w:p w:rsidR="00D51CD0" w:rsidRDefault="00D51CD0" w:rsidP="00A12C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5066">
              <w:rPr>
                <w:rFonts w:ascii="Times New Roman" w:hAnsi="Times New Roman"/>
                <w:sz w:val="24"/>
                <w:szCs w:val="24"/>
              </w:rPr>
              <w:t>Забайкальского края.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51CD0" w:rsidRDefault="00D51C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1CD0" w:rsidRPr="00323E28" w:rsidRDefault="00D51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E2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51CD0" w:rsidRDefault="00D51CD0" w:rsidP="002160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51CD0" w:rsidRDefault="00D51CD0" w:rsidP="002160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D51CD0" w:rsidRDefault="00D51CD0" w:rsidP="002160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D51CD0" w:rsidRPr="007435F9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CD0" w:rsidRPr="003B7263" w:rsidTr="0096764C">
        <w:tc>
          <w:tcPr>
            <w:tcW w:w="817" w:type="dxa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8445" w:type="dxa"/>
            <w:tcBorders>
              <w:right w:val="single" w:sz="4" w:space="0" w:color="auto"/>
            </w:tcBorders>
          </w:tcPr>
          <w:p w:rsidR="00D51CD0" w:rsidRPr="007435F9" w:rsidRDefault="00D51CD0" w:rsidP="00FD7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5F9">
              <w:rPr>
                <w:rFonts w:ascii="Times New Roman" w:hAnsi="Times New Roman"/>
                <w:sz w:val="24"/>
                <w:szCs w:val="24"/>
              </w:rPr>
              <w:t xml:space="preserve">Взаимодействие с налоговыми органами, надзорными и органами внутреннего финансового контроля муниципальных образований Кыринского </w:t>
            </w:r>
            <w:r w:rsidR="00FD7332"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  <w:r w:rsidRPr="007435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51CD0" w:rsidRPr="00323E28" w:rsidRDefault="00D51CD0" w:rsidP="00323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E2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51CD0" w:rsidRDefault="00D51C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51CD0" w:rsidRDefault="00D51CD0" w:rsidP="00743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D51CD0" w:rsidRDefault="00D51CD0" w:rsidP="00743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D51CD0" w:rsidRPr="007435F9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CD0" w:rsidRPr="003B7263" w:rsidTr="0096764C">
        <w:tc>
          <w:tcPr>
            <w:tcW w:w="817" w:type="dxa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445" w:type="dxa"/>
            <w:tcBorders>
              <w:right w:val="single" w:sz="4" w:space="0" w:color="auto"/>
            </w:tcBorders>
          </w:tcPr>
          <w:p w:rsidR="00D51CD0" w:rsidRPr="007435F9" w:rsidRDefault="00D51CD0" w:rsidP="00323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5F9">
              <w:rPr>
                <w:rFonts w:ascii="Times New Roman" w:hAnsi="Times New Roman"/>
                <w:sz w:val="24"/>
                <w:szCs w:val="24"/>
              </w:rPr>
              <w:t>Участие в работе Совета контрольно-счётных органов муниципальных образований Забайкальского края.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51CD0" w:rsidRPr="00323E28" w:rsidRDefault="00D51CD0" w:rsidP="00323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E2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51CD0" w:rsidRDefault="00D51C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51CD0" w:rsidRDefault="00D51CD0" w:rsidP="00743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D51CD0" w:rsidRDefault="00D51CD0" w:rsidP="00743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D51CD0" w:rsidRPr="007435F9" w:rsidRDefault="00D51CD0" w:rsidP="00172E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51CD0" w:rsidRPr="003B7263" w:rsidTr="0096764C">
        <w:tc>
          <w:tcPr>
            <w:tcW w:w="817" w:type="dxa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8445" w:type="dxa"/>
            <w:tcBorders>
              <w:right w:val="single" w:sz="4" w:space="0" w:color="auto"/>
            </w:tcBorders>
          </w:tcPr>
          <w:p w:rsidR="00D51CD0" w:rsidRPr="00DA3542" w:rsidRDefault="00D51CD0" w:rsidP="00FD73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планерных совещаниях и заседаниях 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Совета </w:t>
            </w:r>
            <w:r w:rsidR="00FD7332">
              <w:rPr>
                <w:rFonts w:ascii="Times New Roman" w:hAnsi="Times New Roman"/>
                <w:sz w:val="24"/>
                <w:szCs w:val="24"/>
              </w:rPr>
              <w:t>Кыринского 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его комиссий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51CD0" w:rsidRPr="00323E28" w:rsidRDefault="00D51CD0" w:rsidP="00323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E2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51CD0" w:rsidRDefault="00D51C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51CD0" w:rsidRDefault="00D51CD0" w:rsidP="00743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D51CD0" w:rsidRDefault="00D51CD0" w:rsidP="00743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1CD0" w:rsidRPr="007435F9" w:rsidRDefault="00D51CD0" w:rsidP="00172E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A13991" w:rsidRPr="003B7263" w:rsidRDefault="00A13991" w:rsidP="00527B3E">
      <w:pPr>
        <w:rPr>
          <w:rFonts w:ascii="Times New Roman" w:hAnsi="Times New Roman"/>
          <w:sz w:val="24"/>
          <w:szCs w:val="24"/>
        </w:rPr>
      </w:pPr>
    </w:p>
    <w:sectPr w:rsidR="00A13991" w:rsidRPr="003B7263" w:rsidSect="00464954">
      <w:pgSz w:w="16838" w:h="11906" w:orient="landscape"/>
      <w:pgMar w:top="993" w:right="1134" w:bottom="1701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F78" w:rsidRDefault="00391F78" w:rsidP="00692D2E">
      <w:pPr>
        <w:spacing w:after="0" w:line="240" w:lineRule="auto"/>
      </w:pPr>
      <w:r>
        <w:separator/>
      </w:r>
    </w:p>
  </w:endnote>
  <w:endnote w:type="continuationSeparator" w:id="1">
    <w:p w:rsidR="00391F78" w:rsidRDefault="00391F78" w:rsidP="0069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F78" w:rsidRDefault="00391F78" w:rsidP="00692D2E">
      <w:pPr>
        <w:spacing w:after="0" w:line="240" w:lineRule="auto"/>
      </w:pPr>
      <w:r>
        <w:separator/>
      </w:r>
    </w:p>
  </w:footnote>
  <w:footnote w:type="continuationSeparator" w:id="1">
    <w:p w:rsidR="00391F78" w:rsidRDefault="00391F78" w:rsidP="00692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1F15"/>
    <w:multiLevelType w:val="hybridMultilevel"/>
    <w:tmpl w:val="46208C7A"/>
    <w:lvl w:ilvl="0" w:tplc="C06EE448">
      <w:start w:val="1"/>
      <w:numFmt w:val="upperRoman"/>
      <w:lvlText w:val="%1."/>
      <w:lvlJc w:val="left"/>
      <w:pPr>
        <w:ind w:left="33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5" w:hanging="360"/>
      </w:pPr>
    </w:lvl>
    <w:lvl w:ilvl="2" w:tplc="0419001B" w:tentative="1">
      <w:start w:val="1"/>
      <w:numFmt w:val="lowerRoman"/>
      <w:lvlText w:val="%3."/>
      <w:lvlJc w:val="right"/>
      <w:pPr>
        <w:ind w:left="4425" w:hanging="180"/>
      </w:pPr>
    </w:lvl>
    <w:lvl w:ilvl="3" w:tplc="0419000F" w:tentative="1">
      <w:start w:val="1"/>
      <w:numFmt w:val="decimal"/>
      <w:lvlText w:val="%4."/>
      <w:lvlJc w:val="left"/>
      <w:pPr>
        <w:ind w:left="5145" w:hanging="360"/>
      </w:pPr>
    </w:lvl>
    <w:lvl w:ilvl="4" w:tplc="04190019" w:tentative="1">
      <w:start w:val="1"/>
      <w:numFmt w:val="lowerLetter"/>
      <w:lvlText w:val="%5."/>
      <w:lvlJc w:val="left"/>
      <w:pPr>
        <w:ind w:left="5865" w:hanging="360"/>
      </w:pPr>
    </w:lvl>
    <w:lvl w:ilvl="5" w:tplc="0419001B" w:tentative="1">
      <w:start w:val="1"/>
      <w:numFmt w:val="lowerRoman"/>
      <w:lvlText w:val="%6."/>
      <w:lvlJc w:val="right"/>
      <w:pPr>
        <w:ind w:left="6585" w:hanging="180"/>
      </w:pPr>
    </w:lvl>
    <w:lvl w:ilvl="6" w:tplc="0419000F" w:tentative="1">
      <w:start w:val="1"/>
      <w:numFmt w:val="decimal"/>
      <w:lvlText w:val="%7."/>
      <w:lvlJc w:val="left"/>
      <w:pPr>
        <w:ind w:left="7305" w:hanging="360"/>
      </w:pPr>
    </w:lvl>
    <w:lvl w:ilvl="7" w:tplc="04190019" w:tentative="1">
      <w:start w:val="1"/>
      <w:numFmt w:val="lowerLetter"/>
      <w:lvlText w:val="%8."/>
      <w:lvlJc w:val="left"/>
      <w:pPr>
        <w:ind w:left="8025" w:hanging="360"/>
      </w:pPr>
    </w:lvl>
    <w:lvl w:ilvl="8" w:tplc="0419001B" w:tentative="1">
      <w:start w:val="1"/>
      <w:numFmt w:val="lowerRoman"/>
      <w:lvlText w:val="%9."/>
      <w:lvlJc w:val="right"/>
      <w:pPr>
        <w:ind w:left="87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34E2"/>
    <w:rsid w:val="00000753"/>
    <w:rsid w:val="000010B0"/>
    <w:rsid w:val="00006B82"/>
    <w:rsid w:val="00006BDA"/>
    <w:rsid w:val="00025777"/>
    <w:rsid w:val="00026E06"/>
    <w:rsid w:val="000279EB"/>
    <w:rsid w:val="00033697"/>
    <w:rsid w:val="00052ED6"/>
    <w:rsid w:val="00071D0A"/>
    <w:rsid w:val="00081805"/>
    <w:rsid w:val="00093E31"/>
    <w:rsid w:val="000B2A18"/>
    <w:rsid w:val="000C191D"/>
    <w:rsid w:val="000D32E4"/>
    <w:rsid w:val="000D6519"/>
    <w:rsid w:val="000F0BD7"/>
    <w:rsid w:val="000F353A"/>
    <w:rsid w:val="000F3737"/>
    <w:rsid w:val="000F768F"/>
    <w:rsid w:val="00123912"/>
    <w:rsid w:val="00137FBD"/>
    <w:rsid w:val="0014297A"/>
    <w:rsid w:val="00143081"/>
    <w:rsid w:val="00144F02"/>
    <w:rsid w:val="00151066"/>
    <w:rsid w:val="0015684B"/>
    <w:rsid w:val="00172E9C"/>
    <w:rsid w:val="00177FE3"/>
    <w:rsid w:val="00186CEB"/>
    <w:rsid w:val="001932AB"/>
    <w:rsid w:val="001A1F5B"/>
    <w:rsid w:val="001B4C10"/>
    <w:rsid w:val="001C0C10"/>
    <w:rsid w:val="001D0B0D"/>
    <w:rsid w:val="001D2A11"/>
    <w:rsid w:val="001F2A07"/>
    <w:rsid w:val="0020173E"/>
    <w:rsid w:val="0021023C"/>
    <w:rsid w:val="00210BED"/>
    <w:rsid w:val="0021600F"/>
    <w:rsid w:val="0022353A"/>
    <w:rsid w:val="00225570"/>
    <w:rsid w:val="002419E9"/>
    <w:rsid w:val="00241A3E"/>
    <w:rsid w:val="00247D1A"/>
    <w:rsid w:val="00257881"/>
    <w:rsid w:val="0027045E"/>
    <w:rsid w:val="00270BB3"/>
    <w:rsid w:val="00273416"/>
    <w:rsid w:val="0028303C"/>
    <w:rsid w:val="00292FBB"/>
    <w:rsid w:val="002B7505"/>
    <w:rsid w:val="002D4594"/>
    <w:rsid w:val="002F5819"/>
    <w:rsid w:val="003044F5"/>
    <w:rsid w:val="0031079D"/>
    <w:rsid w:val="003145EC"/>
    <w:rsid w:val="00314C2E"/>
    <w:rsid w:val="00323E28"/>
    <w:rsid w:val="003245A9"/>
    <w:rsid w:val="00324EEB"/>
    <w:rsid w:val="00335C58"/>
    <w:rsid w:val="00345A39"/>
    <w:rsid w:val="00363AA1"/>
    <w:rsid w:val="003653BF"/>
    <w:rsid w:val="00373950"/>
    <w:rsid w:val="00380AAA"/>
    <w:rsid w:val="0038330B"/>
    <w:rsid w:val="0038379D"/>
    <w:rsid w:val="003879B7"/>
    <w:rsid w:val="00391F78"/>
    <w:rsid w:val="003A4B25"/>
    <w:rsid w:val="003B2A28"/>
    <w:rsid w:val="003B7263"/>
    <w:rsid w:val="003F1DCC"/>
    <w:rsid w:val="004063ED"/>
    <w:rsid w:val="0041270E"/>
    <w:rsid w:val="00421C58"/>
    <w:rsid w:val="0042371E"/>
    <w:rsid w:val="004405DB"/>
    <w:rsid w:val="00444D0A"/>
    <w:rsid w:val="0044594A"/>
    <w:rsid w:val="00450CBE"/>
    <w:rsid w:val="004615CF"/>
    <w:rsid w:val="004623F2"/>
    <w:rsid w:val="00463D44"/>
    <w:rsid w:val="00464954"/>
    <w:rsid w:val="004676AF"/>
    <w:rsid w:val="004A0834"/>
    <w:rsid w:val="004C1A6A"/>
    <w:rsid w:val="004E4CA4"/>
    <w:rsid w:val="004E750B"/>
    <w:rsid w:val="004F5ECE"/>
    <w:rsid w:val="005027AC"/>
    <w:rsid w:val="00520C5A"/>
    <w:rsid w:val="0052164B"/>
    <w:rsid w:val="00527B3E"/>
    <w:rsid w:val="00540F4C"/>
    <w:rsid w:val="00551334"/>
    <w:rsid w:val="00555DF3"/>
    <w:rsid w:val="00577BFE"/>
    <w:rsid w:val="005A6B34"/>
    <w:rsid w:val="005B3AA0"/>
    <w:rsid w:val="005C06E9"/>
    <w:rsid w:val="005D042E"/>
    <w:rsid w:val="005D30F8"/>
    <w:rsid w:val="005D725C"/>
    <w:rsid w:val="005E0DA7"/>
    <w:rsid w:val="005E288E"/>
    <w:rsid w:val="00601009"/>
    <w:rsid w:val="0061420B"/>
    <w:rsid w:val="00615A08"/>
    <w:rsid w:val="006233E2"/>
    <w:rsid w:val="0063045D"/>
    <w:rsid w:val="00633640"/>
    <w:rsid w:val="006341F3"/>
    <w:rsid w:val="006434CE"/>
    <w:rsid w:val="00667F09"/>
    <w:rsid w:val="006820C7"/>
    <w:rsid w:val="00685B28"/>
    <w:rsid w:val="00690805"/>
    <w:rsid w:val="006912C7"/>
    <w:rsid w:val="00692D2E"/>
    <w:rsid w:val="006B64A0"/>
    <w:rsid w:val="006E2463"/>
    <w:rsid w:val="00706C4F"/>
    <w:rsid w:val="007127B7"/>
    <w:rsid w:val="00714D38"/>
    <w:rsid w:val="00715814"/>
    <w:rsid w:val="00727CC0"/>
    <w:rsid w:val="00731997"/>
    <w:rsid w:val="007424BA"/>
    <w:rsid w:val="007435F9"/>
    <w:rsid w:val="0076115A"/>
    <w:rsid w:val="007724C4"/>
    <w:rsid w:val="007906B5"/>
    <w:rsid w:val="007A29CD"/>
    <w:rsid w:val="007C1BCF"/>
    <w:rsid w:val="007E4C00"/>
    <w:rsid w:val="00801C5F"/>
    <w:rsid w:val="008078B4"/>
    <w:rsid w:val="008078D8"/>
    <w:rsid w:val="0081107C"/>
    <w:rsid w:val="00842151"/>
    <w:rsid w:val="00844953"/>
    <w:rsid w:val="00854711"/>
    <w:rsid w:val="00864C2B"/>
    <w:rsid w:val="008A38ED"/>
    <w:rsid w:val="008A433A"/>
    <w:rsid w:val="008A4843"/>
    <w:rsid w:val="008A51D0"/>
    <w:rsid w:val="008A5BB6"/>
    <w:rsid w:val="008A6BDF"/>
    <w:rsid w:val="008B104A"/>
    <w:rsid w:val="008C008F"/>
    <w:rsid w:val="008D3127"/>
    <w:rsid w:val="008E38FE"/>
    <w:rsid w:val="008E6BF6"/>
    <w:rsid w:val="008E7C52"/>
    <w:rsid w:val="008F0287"/>
    <w:rsid w:val="008F5E1F"/>
    <w:rsid w:val="009142BE"/>
    <w:rsid w:val="00916A10"/>
    <w:rsid w:val="00947D29"/>
    <w:rsid w:val="009531BE"/>
    <w:rsid w:val="00957EF8"/>
    <w:rsid w:val="0096764C"/>
    <w:rsid w:val="00971FBD"/>
    <w:rsid w:val="00994AF3"/>
    <w:rsid w:val="009B2F9D"/>
    <w:rsid w:val="009C6644"/>
    <w:rsid w:val="009C6D79"/>
    <w:rsid w:val="009D0E89"/>
    <w:rsid w:val="009E2798"/>
    <w:rsid w:val="009E2D88"/>
    <w:rsid w:val="00A033C1"/>
    <w:rsid w:val="00A12C36"/>
    <w:rsid w:val="00A13991"/>
    <w:rsid w:val="00A324A2"/>
    <w:rsid w:val="00A33936"/>
    <w:rsid w:val="00A3779F"/>
    <w:rsid w:val="00A37E7B"/>
    <w:rsid w:val="00A42BDB"/>
    <w:rsid w:val="00A43438"/>
    <w:rsid w:val="00A61F72"/>
    <w:rsid w:val="00A753F0"/>
    <w:rsid w:val="00A75A20"/>
    <w:rsid w:val="00A91B99"/>
    <w:rsid w:val="00AB4B4D"/>
    <w:rsid w:val="00AD56AE"/>
    <w:rsid w:val="00AF253A"/>
    <w:rsid w:val="00AF34E2"/>
    <w:rsid w:val="00AF79BC"/>
    <w:rsid w:val="00B3006B"/>
    <w:rsid w:val="00B3223D"/>
    <w:rsid w:val="00B43BAA"/>
    <w:rsid w:val="00B44B0A"/>
    <w:rsid w:val="00B46642"/>
    <w:rsid w:val="00B46886"/>
    <w:rsid w:val="00B83013"/>
    <w:rsid w:val="00BC3532"/>
    <w:rsid w:val="00BD1A02"/>
    <w:rsid w:val="00BD2CAC"/>
    <w:rsid w:val="00BD3E8C"/>
    <w:rsid w:val="00BE248A"/>
    <w:rsid w:val="00BE2DBA"/>
    <w:rsid w:val="00BE3328"/>
    <w:rsid w:val="00BF0699"/>
    <w:rsid w:val="00BF2E15"/>
    <w:rsid w:val="00C0707D"/>
    <w:rsid w:val="00C24A6D"/>
    <w:rsid w:val="00C47FF8"/>
    <w:rsid w:val="00C5418A"/>
    <w:rsid w:val="00C54CE3"/>
    <w:rsid w:val="00C566B3"/>
    <w:rsid w:val="00C61EC2"/>
    <w:rsid w:val="00C64392"/>
    <w:rsid w:val="00C7245B"/>
    <w:rsid w:val="00C81DC3"/>
    <w:rsid w:val="00C81F47"/>
    <w:rsid w:val="00C87566"/>
    <w:rsid w:val="00CC1AB6"/>
    <w:rsid w:val="00CC711D"/>
    <w:rsid w:val="00CF0B48"/>
    <w:rsid w:val="00D13ED9"/>
    <w:rsid w:val="00D2434C"/>
    <w:rsid w:val="00D304CC"/>
    <w:rsid w:val="00D320B6"/>
    <w:rsid w:val="00D428A1"/>
    <w:rsid w:val="00D449DA"/>
    <w:rsid w:val="00D51C96"/>
    <w:rsid w:val="00D51CD0"/>
    <w:rsid w:val="00D55066"/>
    <w:rsid w:val="00D819B5"/>
    <w:rsid w:val="00D85AE4"/>
    <w:rsid w:val="00D91BF2"/>
    <w:rsid w:val="00D93160"/>
    <w:rsid w:val="00DA6C9E"/>
    <w:rsid w:val="00DB79DB"/>
    <w:rsid w:val="00DC6939"/>
    <w:rsid w:val="00DD0DFF"/>
    <w:rsid w:val="00DE4099"/>
    <w:rsid w:val="00E019BE"/>
    <w:rsid w:val="00E15043"/>
    <w:rsid w:val="00E33348"/>
    <w:rsid w:val="00E47221"/>
    <w:rsid w:val="00E472C6"/>
    <w:rsid w:val="00E5299A"/>
    <w:rsid w:val="00E555EC"/>
    <w:rsid w:val="00E70BE0"/>
    <w:rsid w:val="00EA2BAF"/>
    <w:rsid w:val="00EB024F"/>
    <w:rsid w:val="00EC1014"/>
    <w:rsid w:val="00EC2B9E"/>
    <w:rsid w:val="00ED2050"/>
    <w:rsid w:val="00ED2C18"/>
    <w:rsid w:val="00EE124C"/>
    <w:rsid w:val="00EF7804"/>
    <w:rsid w:val="00F22A9E"/>
    <w:rsid w:val="00F32F3B"/>
    <w:rsid w:val="00F65A87"/>
    <w:rsid w:val="00F90862"/>
    <w:rsid w:val="00F927B2"/>
    <w:rsid w:val="00F9482A"/>
    <w:rsid w:val="00FA3A21"/>
    <w:rsid w:val="00FB582C"/>
    <w:rsid w:val="00FB7886"/>
    <w:rsid w:val="00FD7332"/>
    <w:rsid w:val="00FE4AB1"/>
    <w:rsid w:val="00FE4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0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320B6"/>
    <w:rPr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692D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92D2E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692D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92D2E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gypnorion</dc:creator>
  <cp:lastModifiedBy>РевКом</cp:lastModifiedBy>
  <cp:revision>5</cp:revision>
  <cp:lastPrinted>2025-12-26T02:19:00Z</cp:lastPrinted>
  <dcterms:created xsi:type="dcterms:W3CDTF">2025-10-22T03:17:00Z</dcterms:created>
  <dcterms:modified xsi:type="dcterms:W3CDTF">2026-07-14T03:45:00Z</dcterms:modified>
</cp:coreProperties>
</file>