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2D" w:rsidRPr="00F51AA7" w:rsidRDefault="00E407AB" w:rsidP="005F1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реализации п</w:t>
      </w:r>
      <w:r w:rsidR="0057772D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57772D">
        <w:rPr>
          <w:b/>
          <w:sz w:val="28"/>
          <w:szCs w:val="28"/>
        </w:rPr>
        <w:t xml:space="preserve"> мероприятий («дорожная карта»)</w:t>
      </w:r>
    </w:p>
    <w:p w:rsidR="0057772D" w:rsidRDefault="0057772D" w:rsidP="005F1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содействию развитию конкуренции в муниципальном районе </w:t>
      </w:r>
    </w:p>
    <w:p w:rsidR="0057772D" w:rsidRDefault="0057772D" w:rsidP="005F1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Кыринский</w:t>
      </w:r>
      <w:proofErr w:type="spellEnd"/>
      <w:r>
        <w:rPr>
          <w:b/>
          <w:sz w:val="28"/>
          <w:szCs w:val="28"/>
        </w:rPr>
        <w:t xml:space="preserve"> район» </w:t>
      </w:r>
      <w:r w:rsidR="00E407AB">
        <w:rPr>
          <w:b/>
          <w:sz w:val="28"/>
          <w:szCs w:val="28"/>
        </w:rPr>
        <w:t>за 2019 год</w:t>
      </w:r>
    </w:p>
    <w:p w:rsidR="0057772D" w:rsidRPr="00184496" w:rsidRDefault="0057772D" w:rsidP="005F15F3">
      <w:pPr>
        <w:jc w:val="center"/>
        <w:rPr>
          <w:b/>
          <w:sz w:val="28"/>
          <w:szCs w:val="28"/>
        </w:rPr>
      </w:pPr>
    </w:p>
    <w:tbl>
      <w:tblPr>
        <w:tblW w:w="15540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361"/>
        <w:gridCol w:w="1559"/>
        <w:gridCol w:w="3544"/>
        <w:gridCol w:w="4536"/>
      </w:tblGrid>
      <w:tr w:rsidR="00E407AB" w:rsidTr="00E407AB">
        <w:tc>
          <w:tcPr>
            <w:tcW w:w="540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 xml:space="preserve">№ </w:t>
            </w:r>
            <w:proofErr w:type="gramStart"/>
            <w:r w:rsidRPr="00E80B25">
              <w:rPr>
                <w:sz w:val="24"/>
                <w:szCs w:val="24"/>
              </w:rPr>
              <w:t>п</w:t>
            </w:r>
            <w:proofErr w:type="gramEnd"/>
            <w:r w:rsidRPr="00E80B25">
              <w:rPr>
                <w:sz w:val="24"/>
                <w:szCs w:val="24"/>
              </w:rPr>
              <w:t>/п</w:t>
            </w:r>
          </w:p>
        </w:tc>
        <w:tc>
          <w:tcPr>
            <w:tcW w:w="5361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80B25">
              <w:rPr>
                <w:sz w:val="24"/>
                <w:szCs w:val="24"/>
              </w:rPr>
              <w:t>ероприяти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407AB" w:rsidRPr="00E80B25" w:rsidRDefault="00E407AB" w:rsidP="00E4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4536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Исполнитель</w:t>
            </w:r>
          </w:p>
        </w:tc>
      </w:tr>
      <w:tr w:rsidR="00E407AB" w:rsidTr="00E407AB">
        <w:tc>
          <w:tcPr>
            <w:tcW w:w="540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1</w:t>
            </w:r>
          </w:p>
        </w:tc>
        <w:tc>
          <w:tcPr>
            <w:tcW w:w="5361" w:type="dxa"/>
          </w:tcPr>
          <w:p w:rsidR="00E407AB" w:rsidRPr="00E80B25" w:rsidRDefault="00E407AB" w:rsidP="005F1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филиала Краевого государственного автономного учреждения «Многофункциональный центра предоставления государственных и муниципальных услуг населению Забайкальского края на территории муниципального района «Кыринский район»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 годы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407AB" w:rsidRPr="00E80B25" w:rsidRDefault="00E407AB" w:rsidP="00E4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 филиал МФЦ</w:t>
            </w:r>
          </w:p>
        </w:tc>
        <w:tc>
          <w:tcPr>
            <w:tcW w:w="4536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по управлению имуществом и земельными ресурсами</w:t>
            </w:r>
            <w:r w:rsidRPr="00E80B25">
              <w:rPr>
                <w:sz w:val="24"/>
                <w:szCs w:val="24"/>
              </w:rPr>
              <w:t xml:space="preserve"> администрации муниципального района «Кыринский район</w:t>
            </w:r>
            <w:r>
              <w:rPr>
                <w:sz w:val="24"/>
                <w:szCs w:val="24"/>
              </w:rPr>
              <w:t>»</w:t>
            </w:r>
          </w:p>
        </w:tc>
      </w:tr>
      <w:tr w:rsidR="00E407AB" w:rsidTr="00E407AB">
        <w:tc>
          <w:tcPr>
            <w:tcW w:w="540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2</w:t>
            </w:r>
          </w:p>
        </w:tc>
        <w:tc>
          <w:tcPr>
            <w:tcW w:w="5361" w:type="dxa"/>
          </w:tcPr>
          <w:p w:rsidR="00E407AB" w:rsidRPr="00E80B25" w:rsidRDefault="00E407AB" w:rsidP="005F15F3">
            <w:pPr>
              <w:jc w:val="both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мониторинга муниципальных закупок товаров, работ, услуг для обеспечения нужд муниципального района «Кыринский район»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 годы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407AB" w:rsidRPr="00E80B25" w:rsidRDefault="00E407AB" w:rsidP="00E4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мониторинг</w:t>
            </w:r>
          </w:p>
        </w:tc>
        <w:tc>
          <w:tcPr>
            <w:tcW w:w="4536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Отдел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</w:p>
        </w:tc>
      </w:tr>
      <w:tr w:rsidR="00E407AB" w:rsidTr="00E407AB">
        <w:tc>
          <w:tcPr>
            <w:tcW w:w="540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1" w:type="dxa"/>
          </w:tcPr>
          <w:p w:rsidR="00E407AB" w:rsidRPr="00E80B25" w:rsidRDefault="00E407AB" w:rsidP="005F1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7AB" w:rsidRPr="00D96780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407AB" w:rsidRPr="00D96780" w:rsidRDefault="00E407AB" w:rsidP="00E4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Сокращены сроки, путем внесение изменений в регламенты</w:t>
            </w:r>
          </w:p>
        </w:tc>
        <w:tc>
          <w:tcPr>
            <w:tcW w:w="4536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Отдел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</w:p>
        </w:tc>
      </w:tr>
      <w:tr w:rsidR="00E407AB" w:rsidTr="00E407AB">
        <w:tc>
          <w:tcPr>
            <w:tcW w:w="540" w:type="dxa"/>
          </w:tcPr>
          <w:p w:rsidR="00E407AB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1" w:type="dxa"/>
          </w:tcPr>
          <w:p w:rsidR="00E407AB" w:rsidRDefault="00E407AB" w:rsidP="005F1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совместно с Министерством экономического развития Забайкальского края «инвестиционных сессий», круглых столов с субъектами малого и среднего предпринимательства муниципального района «Кыринский район» по вопросам поддержки инвестиционных проектов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 годы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407AB" w:rsidRPr="00E80B25" w:rsidRDefault="00E407AB" w:rsidP="00E4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два заседания Совета по развитию МСП</w:t>
            </w:r>
          </w:p>
        </w:tc>
        <w:tc>
          <w:tcPr>
            <w:tcW w:w="4536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Отдел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  <w:r>
              <w:rPr>
                <w:sz w:val="24"/>
                <w:szCs w:val="24"/>
              </w:rPr>
              <w:t xml:space="preserve">, отдел развития сельского хозяйства администрации </w:t>
            </w:r>
            <w:r w:rsidRPr="00E80B25">
              <w:rPr>
                <w:sz w:val="24"/>
                <w:szCs w:val="24"/>
              </w:rPr>
              <w:t>муниципального района «Кыринский район»</w:t>
            </w:r>
          </w:p>
        </w:tc>
      </w:tr>
      <w:tr w:rsidR="00E407AB" w:rsidTr="00E407AB">
        <w:tc>
          <w:tcPr>
            <w:tcW w:w="540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5</w:t>
            </w:r>
          </w:p>
        </w:tc>
        <w:tc>
          <w:tcPr>
            <w:tcW w:w="5361" w:type="dxa"/>
          </w:tcPr>
          <w:p w:rsidR="00E407AB" w:rsidRPr="00E80B25" w:rsidRDefault="00E407AB" w:rsidP="005F1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и развития розничной торговли в торговых объектах местного значения на территории Кыринского района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 годы</w:t>
            </w:r>
          </w:p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 ежегодный мониторинг</w:t>
            </w:r>
          </w:p>
        </w:tc>
        <w:tc>
          <w:tcPr>
            <w:tcW w:w="4536" w:type="dxa"/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Отдел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</w:p>
        </w:tc>
      </w:tr>
      <w:tr w:rsidR="00E407AB" w:rsidTr="00E407AB">
        <w:trPr>
          <w:trHeight w:val="1551"/>
        </w:trPr>
        <w:tc>
          <w:tcPr>
            <w:tcW w:w="540" w:type="dxa"/>
            <w:tcBorders>
              <w:bottom w:val="single" w:sz="4" w:space="0" w:color="auto"/>
            </w:tcBorders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361" w:type="dxa"/>
            <w:tcBorders>
              <w:bottom w:val="single" w:sz="4" w:space="0" w:color="auto"/>
            </w:tcBorders>
          </w:tcPr>
          <w:p w:rsidR="00E407AB" w:rsidRPr="00E80B25" w:rsidRDefault="00E407AB" w:rsidP="005F1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возможности осуществления розничной торговли на розничных рынках и ярмарках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407AB" w:rsidRDefault="00E407AB" w:rsidP="0084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 годы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E407AB" w:rsidRDefault="00E407AB" w:rsidP="00E4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Проводятся ярмарки и выставки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407AB" w:rsidRDefault="00E407AB" w:rsidP="005F15F3">
            <w:pPr>
              <w:jc w:val="center"/>
              <w:rPr>
                <w:sz w:val="24"/>
                <w:szCs w:val="24"/>
              </w:rPr>
            </w:pPr>
            <w:r w:rsidRPr="00E80B25">
              <w:rPr>
                <w:sz w:val="24"/>
                <w:szCs w:val="24"/>
              </w:rPr>
              <w:t>Отдел экономики, развития среднего, малого предпринимательства и потребительского рынка администрации муниципального района «Кыринский район»</w:t>
            </w:r>
          </w:p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</w:p>
        </w:tc>
      </w:tr>
      <w:tr w:rsidR="00E407AB" w:rsidTr="00E407AB">
        <w:trPr>
          <w:trHeight w:val="675"/>
        </w:trPr>
        <w:tc>
          <w:tcPr>
            <w:tcW w:w="540" w:type="dxa"/>
            <w:tcBorders>
              <w:top w:val="single" w:sz="4" w:space="0" w:color="auto"/>
            </w:tcBorders>
          </w:tcPr>
          <w:p w:rsidR="00E407AB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auto"/>
            </w:tcBorders>
          </w:tcPr>
          <w:p w:rsidR="00E407AB" w:rsidRDefault="00E407AB" w:rsidP="005F15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поставок сельскохозяйственной продукции местных производителей в бюджетную сферу Кыринского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407AB" w:rsidRDefault="00E407AB" w:rsidP="0084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 годы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E407AB" w:rsidRDefault="00E407AB" w:rsidP="0084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407AB" w:rsidRPr="00E80B25" w:rsidRDefault="00E407AB" w:rsidP="005F1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развития сельского хозяйства администрации </w:t>
            </w:r>
            <w:r w:rsidRPr="00E80B25">
              <w:rPr>
                <w:sz w:val="24"/>
                <w:szCs w:val="24"/>
              </w:rPr>
              <w:t>муниципального района «Кыринский район»</w:t>
            </w:r>
          </w:p>
        </w:tc>
      </w:tr>
    </w:tbl>
    <w:p w:rsidR="0057772D" w:rsidRPr="009903C8" w:rsidRDefault="0057772D" w:rsidP="005F15F3">
      <w:pPr>
        <w:shd w:val="clear" w:color="auto" w:fill="FFFFFF"/>
        <w:spacing w:line="317" w:lineRule="exact"/>
        <w:ind w:left="19"/>
      </w:pPr>
    </w:p>
    <w:p w:rsidR="0057772D" w:rsidRDefault="0057772D"/>
    <w:sectPr w:rsidR="0057772D" w:rsidSect="003E7FB2">
      <w:type w:val="continuous"/>
      <w:pgSz w:w="16834" w:h="11909" w:orient="landscape"/>
      <w:pgMar w:top="426" w:right="674" w:bottom="284" w:left="7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F3"/>
    <w:rsid w:val="000B317E"/>
    <w:rsid w:val="000D502E"/>
    <w:rsid w:val="000F47DA"/>
    <w:rsid w:val="00177C5F"/>
    <w:rsid w:val="00184496"/>
    <w:rsid w:val="001C0152"/>
    <w:rsid w:val="002161EF"/>
    <w:rsid w:val="00312517"/>
    <w:rsid w:val="003346B2"/>
    <w:rsid w:val="003D0A50"/>
    <w:rsid w:val="003E7FB2"/>
    <w:rsid w:val="0043733C"/>
    <w:rsid w:val="004E2B85"/>
    <w:rsid w:val="0057772D"/>
    <w:rsid w:val="005C3570"/>
    <w:rsid w:val="005F15F3"/>
    <w:rsid w:val="0081522A"/>
    <w:rsid w:val="00844F8E"/>
    <w:rsid w:val="009903C8"/>
    <w:rsid w:val="00A17679"/>
    <w:rsid w:val="00D96780"/>
    <w:rsid w:val="00E407AB"/>
    <w:rsid w:val="00E80B25"/>
    <w:rsid w:val="00E92B88"/>
    <w:rsid w:val="00F4382A"/>
    <w:rsid w:val="00F51AA7"/>
    <w:rsid w:val="00FB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NhT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Admin</dc:creator>
  <cp:lastModifiedBy>otdel.economy@mail.ru</cp:lastModifiedBy>
  <cp:revision>2</cp:revision>
  <dcterms:created xsi:type="dcterms:W3CDTF">2020-04-29T03:38:00Z</dcterms:created>
  <dcterms:modified xsi:type="dcterms:W3CDTF">2020-04-29T03:38:00Z</dcterms:modified>
</cp:coreProperties>
</file>