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2D" w:rsidRPr="00184496" w:rsidRDefault="0057772D" w:rsidP="005F15F3">
      <w:pPr>
        <w:jc w:val="center"/>
        <w:rPr>
          <w:sz w:val="28"/>
          <w:szCs w:val="28"/>
        </w:rPr>
      </w:pPr>
      <w:r w:rsidRPr="00184496">
        <w:rPr>
          <w:sz w:val="28"/>
          <w:szCs w:val="28"/>
        </w:rPr>
        <w:t>АДМИНИСТРАЦИЯ МУНИЦИПАЛЬНОГО РАЙОНА</w:t>
      </w:r>
    </w:p>
    <w:p w:rsidR="0057772D" w:rsidRPr="00184496" w:rsidRDefault="0057772D" w:rsidP="005F15F3">
      <w:pPr>
        <w:jc w:val="center"/>
        <w:rPr>
          <w:sz w:val="28"/>
          <w:szCs w:val="28"/>
        </w:rPr>
      </w:pPr>
      <w:r w:rsidRPr="00184496">
        <w:rPr>
          <w:sz w:val="28"/>
          <w:szCs w:val="28"/>
        </w:rPr>
        <w:t xml:space="preserve">"КЫРИНСКИЙ РАЙОН" </w:t>
      </w:r>
    </w:p>
    <w:p w:rsidR="0057772D" w:rsidRPr="00184496" w:rsidRDefault="0057772D" w:rsidP="005F15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772D" w:rsidRPr="00184496" w:rsidRDefault="0057772D" w:rsidP="005F15F3">
      <w:pPr>
        <w:jc w:val="center"/>
        <w:rPr>
          <w:sz w:val="28"/>
          <w:szCs w:val="28"/>
        </w:rPr>
      </w:pPr>
    </w:p>
    <w:p w:rsidR="0057772D" w:rsidRPr="00184496" w:rsidRDefault="0057772D" w:rsidP="005F15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161EF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2161EF">
        <w:rPr>
          <w:sz w:val="28"/>
          <w:szCs w:val="28"/>
        </w:rPr>
        <w:t xml:space="preserve"> 10 июля</w:t>
      </w:r>
      <w:r>
        <w:rPr>
          <w:sz w:val="28"/>
          <w:szCs w:val="28"/>
        </w:rPr>
        <w:t xml:space="preserve">    </w:t>
      </w:r>
      <w:r w:rsidRPr="0018449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84496">
        <w:rPr>
          <w:sz w:val="28"/>
          <w:szCs w:val="28"/>
        </w:rPr>
        <w:t xml:space="preserve"> года                         </w:t>
      </w:r>
      <w:r>
        <w:rPr>
          <w:sz w:val="28"/>
          <w:szCs w:val="28"/>
        </w:rPr>
        <w:t xml:space="preserve">                         № </w:t>
      </w:r>
      <w:r w:rsidR="002161EF">
        <w:rPr>
          <w:sz w:val="28"/>
          <w:szCs w:val="28"/>
        </w:rPr>
        <w:t>543</w:t>
      </w:r>
    </w:p>
    <w:p w:rsidR="0057772D" w:rsidRPr="00184496" w:rsidRDefault="0057772D" w:rsidP="005F15F3">
      <w:pPr>
        <w:jc w:val="center"/>
        <w:rPr>
          <w:sz w:val="28"/>
          <w:szCs w:val="28"/>
        </w:rPr>
      </w:pPr>
      <w:r w:rsidRPr="00184496">
        <w:rPr>
          <w:sz w:val="28"/>
          <w:szCs w:val="28"/>
        </w:rPr>
        <w:t>с. Кыра</w:t>
      </w:r>
    </w:p>
    <w:p w:rsidR="0057772D" w:rsidRDefault="0057772D" w:rsidP="005F15F3">
      <w:pPr>
        <w:ind w:firstLine="708"/>
        <w:jc w:val="both"/>
        <w:rPr>
          <w:sz w:val="28"/>
          <w:szCs w:val="28"/>
        </w:rPr>
      </w:pPr>
    </w:p>
    <w:p w:rsidR="0057772D" w:rsidRPr="00184496" w:rsidRDefault="0057772D" w:rsidP="005F15F3">
      <w:pPr>
        <w:ind w:firstLine="708"/>
        <w:jc w:val="both"/>
        <w:rPr>
          <w:sz w:val="28"/>
          <w:szCs w:val="28"/>
        </w:rPr>
      </w:pPr>
    </w:p>
    <w:p w:rsidR="0057772D" w:rsidRDefault="0057772D" w:rsidP="005F15F3">
      <w:pPr>
        <w:jc w:val="center"/>
        <w:rPr>
          <w:b/>
          <w:sz w:val="28"/>
          <w:szCs w:val="28"/>
        </w:rPr>
      </w:pPr>
      <w:r w:rsidRPr="0018449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Плана мероприятий («дорожной карты») по содействию развитию конкуренции в муниципальном районе </w:t>
      </w:r>
    </w:p>
    <w:p w:rsidR="0057772D" w:rsidRDefault="0057772D" w:rsidP="005F1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«Кыринский район» </w:t>
      </w:r>
    </w:p>
    <w:p w:rsidR="0057772D" w:rsidRDefault="0057772D" w:rsidP="005F15F3">
      <w:pPr>
        <w:jc w:val="center"/>
        <w:rPr>
          <w:b/>
          <w:sz w:val="28"/>
          <w:szCs w:val="28"/>
        </w:rPr>
      </w:pPr>
    </w:p>
    <w:p w:rsidR="0057772D" w:rsidRPr="00184496" w:rsidRDefault="0057772D" w:rsidP="005F15F3">
      <w:pPr>
        <w:jc w:val="center"/>
        <w:rPr>
          <w:b/>
          <w:sz w:val="28"/>
          <w:szCs w:val="28"/>
        </w:rPr>
      </w:pPr>
    </w:p>
    <w:p w:rsidR="0057772D" w:rsidRDefault="0057772D" w:rsidP="005F15F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распоряжением Правительства Забайкальского края от 11 мая  2018 года № 186-р,  </w:t>
      </w:r>
      <w:r>
        <w:rPr>
          <w:color w:val="000000"/>
          <w:spacing w:val="-1"/>
          <w:sz w:val="28"/>
          <w:szCs w:val="28"/>
        </w:rPr>
        <w:t>руководствуясь статьёй 26 Устава муниципального района «Кыринский район», администрация муниципального района «Кыринский район» постановляет:</w:t>
      </w:r>
    </w:p>
    <w:p w:rsidR="0057772D" w:rsidRPr="00A17679" w:rsidRDefault="0057772D" w:rsidP="005F15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 xml:space="preserve">1. </w:t>
      </w:r>
      <w:r>
        <w:rPr>
          <w:color w:val="000000"/>
          <w:spacing w:val="-1"/>
          <w:sz w:val="28"/>
          <w:szCs w:val="28"/>
        </w:rPr>
        <w:t>Утвердить</w:t>
      </w:r>
      <w:r>
        <w:rPr>
          <w:color w:val="000000"/>
          <w:spacing w:val="3"/>
          <w:sz w:val="28"/>
          <w:szCs w:val="28"/>
        </w:rPr>
        <w:t xml:space="preserve"> План мероприятий по содействию развитию конкуренции в муниципальном районе «Кыринский район» </w:t>
      </w:r>
      <w:r>
        <w:rPr>
          <w:color w:val="000000"/>
          <w:sz w:val="28"/>
          <w:szCs w:val="28"/>
        </w:rPr>
        <w:t>(прилагается).</w:t>
      </w:r>
    </w:p>
    <w:p w:rsidR="0057772D" w:rsidRPr="0043733C" w:rsidRDefault="0057772D" w:rsidP="005F15F3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2. Отделу экономики, развития среднего, малого предпринимательства и потребительского рынка администрации муниципального района «Кыринский район» представлять в Министерство экономического развития Забайкальского края информацию о ходе реализации мероприятий ежеквартально до 10-го числа месяца, следующего за отчётным кварталом.</w:t>
      </w:r>
    </w:p>
    <w:p w:rsidR="0057772D" w:rsidRDefault="0057772D" w:rsidP="005F15F3">
      <w:pPr>
        <w:shd w:val="clear" w:color="auto" w:fill="FFFFFF"/>
        <w:tabs>
          <w:tab w:val="left" w:leader="underscore" w:pos="5582"/>
        </w:tabs>
        <w:spacing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 Контроль исполнения настоящего постановления возложить на заместителя руководителя администрации муниципального района «Кыринский район» по социальному и экономическому  развитию.</w:t>
      </w:r>
    </w:p>
    <w:p w:rsidR="0057772D" w:rsidRDefault="0057772D" w:rsidP="005F15F3">
      <w:pPr>
        <w:shd w:val="clear" w:color="auto" w:fill="FFFFFF"/>
        <w:tabs>
          <w:tab w:val="left" w:pos="1013"/>
        </w:tabs>
        <w:spacing w:line="317" w:lineRule="exact"/>
        <w:ind w:left="10" w:firstLine="720"/>
        <w:jc w:val="both"/>
        <w:rPr>
          <w:color w:val="000000"/>
          <w:spacing w:val="-1"/>
          <w:sz w:val="28"/>
          <w:szCs w:val="28"/>
        </w:rPr>
      </w:pPr>
    </w:p>
    <w:p w:rsidR="0057772D" w:rsidRDefault="0057772D" w:rsidP="005F15F3">
      <w:pPr>
        <w:shd w:val="clear" w:color="auto" w:fill="FFFFFF"/>
        <w:tabs>
          <w:tab w:val="left" w:pos="1013"/>
        </w:tabs>
        <w:spacing w:line="317" w:lineRule="exact"/>
        <w:ind w:left="10" w:firstLine="720"/>
        <w:jc w:val="both"/>
        <w:rPr>
          <w:color w:val="000000"/>
          <w:spacing w:val="-1"/>
          <w:sz w:val="28"/>
          <w:szCs w:val="28"/>
        </w:rPr>
      </w:pPr>
    </w:p>
    <w:p w:rsidR="0057772D" w:rsidRDefault="0057772D" w:rsidP="005F15F3">
      <w:pPr>
        <w:shd w:val="clear" w:color="auto" w:fill="FFFFFF"/>
        <w:tabs>
          <w:tab w:val="left" w:pos="1013"/>
        </w:tabs>
        <w:spacing w:line="317" w:lineRule="exact"/>
        <w:ind w:left="10" w:firstLine="720"/>
        <w:jc w:val="both"/>
        <w:rPr>
          <w:color w:val="000000"/>
          <w:spacing w:val="-1"/>
          <w:sz w:val="28"/>
          <w:szCs w:val="28"/>
        </w:rPr>
      </w:pPr>
    </w:p>
    <w:p w:rsidR="0057772D" w:rsidRDefault="0057772D" w:rsidP="005F15F3">
      <w:pPr>
        <w:shd w:val="clear" w:color="auto" w:fill="FFFFFF"/>
        <w:tabs>
          <w:tab w:val="left" w:pos="0"/>
        </w:tabs>
        <w:spacing w:line="317" w:lineRule="exact"/>
        <w:ind w:left="10" w:hanging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Глава  муниципального района </w:t>
      </w:r>
    </w:p>
    <w:p w:rsidR="0057772D" w:rsidRPr="00E92B88" w:rsidRDefault="0057772D" w:rsidP="005F15F3">
      <w:pPr>
        <w:shd w:val="clear" w:color="auto" w:fill="FFFFFF"/>
        <w:tabs>
          <w:tab w:val="left" w:pos="0"/>
        </w:tabs>
        <w:spacing w:line="317" w:lineRule="exact"/>
        <w:ind w:left="10" w:hanging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«Кыринский район»                                                                    Л.Ц. Сакияева</w:t>
      </w:r>
    </w:p>
    <w:p w:rsidR="0057772D" w:rsidRDefault="0057772D" w:rsidP="005F15F3">
      <w:pPr>
        <w:shd w:val="clear" w:color="auto" w:fill="FFFFFF"/>
        <w:tabs>
          <w:tab w:val="left" w:pos="0"/>
        </w:tabs>
        <w:spacing w:line="317" w:lineRule="exact"/>
        <w:ind w:left="10" w:hanging="10"/>
        <w:jc w:val="both"/>
        <w:rPr>
          <w:color w:val="000000"/>
          <w:spacing w:val="-1"/>
          <w:sz w:val="28"/>
          <w:szCs w:val="28"/>
        </w:rPr>
      </w:pPr>
    </w:p>
    <w:p w:rsidR="0057772D" w:rsidRPr="00E92B88" w:rsidRDefault="0057772D" w:rsidP="005F15F3">
      <w:pPr>
        <w:shd w:val="clear" w:color="auto" w:fill="FFFFFF"/>
        <w:spacing w:line="317" w:lineRule="exact"/>
        <w:ind w:left="19"/>
        <w:rPr>
          <w:color w:val="000000"/>
          <w:spacing w:val="-1"/>
          <w:sz w:val="28"/>
          <w:szCs w:val="28"/>
        </w:rPr>
      </w:pPr>
    </w:p>
    <w:p w:rsidR="0057772D" w:rsidRPr="00E92B88" w:rsidRDefault="0057772D" w:rsidP="005F15F3">
      <w:pPr>
        <w:shd w:val="clear" w:color="auto" w:fill="FFFFFF"/>
        <w:spacing w:line="317" w:lineRule="exact"/>
        <w:ind w:left="19"/>
        <w:rPr>
          <w:color w:val="000000"/>
          <w:spacing w:val="-1"/>
          <w:sz w:val="28"/>
          <w:szCs w:val="28"/>
        </w:rPr>
      </w:pPr>
    </w:p>
    <w:p w:rsidR="0057772D" w:rsidRDefault="0057772D" w:rsidP="005F15F3">
      <w:pPr>
        <w:jc w:val="right"/>
        <w:rPr>
          <w:sz w:val="28"/>
          <w:szCs w:val="28"/>
        </w:rPr>
      </w:pPr>
    </w:p>
    <w:p w:rsidR="0057772D" w:rsidRDefault="0057772D" w:rsidP="005F15F3">
      <w:pPr>
        <w:jc w:val="right"/>
        <w:rPr>
          <w:sz w:val="28"/>
          <w:szCs w:val="28"/>
        </w:rPr>
      </w:pPr>
    </w:p>
    <w:p w:rsidR="0057772D" w:rsidRDefault="0057772D" w:rsidP="005F15F3">
      <w:pPr>
        <w:jc w:val="right"/>
        <w:rPr>
          <w:sz w:val="28"/>
          <w:szCs w:val="28"/>
        </w:rPr>
      </w:pPr>
    </w:p>
    <w:p w:rsidR="0057772D" w:rsidRDefault="0057772D" w:rsidP="005F15F3">
      <w:pPr>
        <w:jc w:val="right"/>
        <w:rPr>
          <w:sz w:val="28"/>
          <w:szCs w:val="28"/>
        </w:rPr>
      </w:pPr>
    </w:p>
    <w:p w:rsidR="0057772D" w:rsidRDefault="0057772D" w:rsidP="005F15F3">
      <w:pPr>
        <w:jc w:val="right"/>
        <w:rPr>
          <w:sz w:val="28"/>
          <w:szCs w:val="28"/>
        </w:rPr>
      </w:pPr>
    </w:p>
    <w:p w:rsidR="0057772D" w:rsidRDefault="0057772D" w:rsidP="005F15F3">
      <w:pPr>
        <w:jc w:val="right"/>
        <w:rPr>
          <w:sz w:val="28"/>
          <w:szCs w:val="28"/>
        </w:rPr>
      </w:pPr>
    </w:p>
    <w:p w:rsidR="0057772D" w:rsidRDefault="0057772D" w:rsidP="005F15F3">
      <w:pPr>
        <w:jc w:val="right"/>
        <w:rPr>
          <w:sz w:val="28"/>
          <w:szCs w:val="28"/>
        </w:rPr>
      </w:pPr>
    </w:p>
    <w:p w:rsidR="0057772D" w:rsidRDefault="0057772D" w:rsidP="005F15F3">
      <w:pPr>
        <w:jc w:val="right"/>
        <w:rPr>
          <w:sz w:val="28"/>
          <w:szCs w:val="28"/>
        </w:rPr>
      </w:pPr>
    </w:p>
    <w:p w:rsidR="0057772D" w:rsidRDefault="0057772D" w:rsidP="005F15F3">
      <w:pPr>
        <w:jc w:val="right"/>
        <w:rPr>
          <w:sz w:val="28"/>
          <w:szCs w:val="28"/>
        </w:rPr>
      </w:pPr>
    </w:p>
    <w:p w:rsidR="0057772D" w:rsidRDefault="0057772D" w:rsidP="005F15F3">
      <w:pPr>
        <w:jc w:val="right"/>
        <w:rPr>
          <w:sz w:val="28"/>
          <w:szCs w:val="28"/>
        </w:rPr>
        <w:sectPr w:rsidR="0057772D" w:rsidSect="005F15F3">
          <w:pgSz w:w="11909" w:h="16834"/>
          <w:pgMar w:top="1440" w:right="977" w:bottom="720" w:left="1284" w:header="720" w:footer="720" w:gutter="0"/>
          <w:cols w:space="60"/>
          <w:noEndnote/>
        </w:sectPr>
      </w:pPr>
    </w:p>
    <w:p w:rsidR="0057772D" w:rsidRPr="00F51AA7" w:rsidRDefault="0057772D" w:rsidP="005F15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7772D" w:rsidRDefault="0057772D" w:rsidP="005F15F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постановлениема</w:t>
      </w:r>
      <w:r w:rsidRPr="00F51AA7">
        <w:rPr>
          <w:sz w:val="28"/>
          <w:szCs w:val="28"/>
        </w:rPr>
        <w:t>дминистрации</w:t>
      </w:r>
      <w:proofErr w:type="spellEnd"/>
      <w:r w:rsidRPr="00F51AA7">
        <w:rPr>
          <w:sz w:val="28"/>
          <w:szCs w:val="28"/>
        </w:rPr>
        <w:t xml:space="preserve"> </w:t>
      </w:r>
    </w:p>
    <w:p w:rsidR="0057772D" w:rsidRDefault="0057772D" w:rsidP="005F15F3">
      <w:pPr>
        <w:jc w:val="right"/>
        <w:rPr>
          <w:sz w:val="28"/>
          <w:szCs w:val="28"/>
        </w:rPr>
      </w:pPr>
      <w:r w:rsidRPr="00F51AA7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 xml:space="preserve">Кыринский </w:t>
      </w:r>
      <w:r w:rsidRPr="00F51AA7">
        <w:rPr>
          <w:sz w:val="28"/>
          <w:szCs w:val="28"/>
        </w:rPr>
        <w:t xml:space="preserve">район» </w:t>
      </w:r>
    </w:p>
    <w:p w:rsidR="0057772D" w:rsidRDefault="0057772D" w:rsidP="005F15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№ </w:t>
      </w:r>
    </w:p>
    <w:p w:rsidR="0057772D" w:rsidRPr="00F51AA7" w:rsidRDefault="0057772D" w:rsidP="005F15F3">
      <w:pPr>
        <w:jc w:val="right"/>
        <w:rPr>
          <w:sz w:val="28"/>
          <w:szCs w:val="28"/>
        </w:rPr>
      </w:pPr>
    </w:p>
    <w:p w:rsidR="0057772D" w:rsidRPr="00F51AA7" w:rsidRDefault="0057772D" w:rsidP="005F1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(«дорожная карта»)</w:t>
      </w:r>
    </w:p>
    <w:p w:rsidR="0057772D" w:rsidRDefault="0057772D" w:rsidP="005F1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содействию развитию конкуренции в муниципальном районе </w:t>
      </w:r>
    </w:p>
    <w:p w:rsidR="0057772D" w:rsidRDefault="0057772D" w:rsidP="005F1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«Кыринский район» </w:t>
      </w:r>
    </w:p>
    <w:p w:rsidR="0057772D" w:rsidRPr="00184496" w:rsidRDefault="0057772D" w:rsidP="005F15F3">
      <w:pPr>
        <w:jc w:val="center"/>
        <w:rPr>
          <w:b/>
          <w:sz w:val="28"/>
          <w:szCs w:val="28"/>
        </w:rPr>
      </w:pPr>
    </w:p>
    <w:tbl>
      <w:tblPr>
        <w:tblW w:w="15540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7629"/>
        <w:gridCol w:w="2835"/>
        <w:gridCol w:w="4536"/>
      </w:tblGrid>
      <w:tr w:rsidR="0057772D" w:rsidTr="0081522A">
        <w:tc>
          <w:tcPr>
            <w:tcW w:w="540" w:type="dxa"/>
          </w:tcPr>
          <w:p w:rsidR="0057772D" w:rsidRPr="00E80B25" w:rsidRDefault="0057772D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0B2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80B25">
              <w:rPr>
                <w:sz w:val="24"/>
                <w:szCs w:val="24"/>
              </w:rPr>
              <w:t>/</w:t>
            </w:r>
            <w:proofErr w:type="spellStart"/>
            <w:r w:rsidRPr="00E80B2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29" w:type="dxa"/>
          </w:tcPr>
          <w:p w:rsidR="0057772D" w:rsidRPr="00E80B25" w:rsidRDefault="0057772D" w:rsidP="005F1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80B25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835" w:type="dxa"/>
          </w:tcPr>
          <w:p w:rsidR="0057772D" w:rsidRPr="00E80B25" w:rsidRDefault="0057772D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4536" w:type="dxa"/>
          </w:tcPr>
          <w:p w:rsidR="0057772D" w:rsidRPr="00E80B25" w:rsidRDefault="0057772D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>Исполнитель</w:t>
            </w:r>
          </w:p>
        </w:tc>
      </w:tr>
      <w:tr w:rsidR="0057772D" w:rsidTr="0081522A">
        <w:tc>
          <w:tcPr>
            <w:tcW w:w="540" w:type="dxa"/>
          </w:tcPr>
          <w:p w:rsidR="0057772D" w:rsidRPr="00E80B25" w:rsidRDefault="0057772D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>1</w:t>
            </w:r>
          </w:p>
        </w:tc>
        <w:tc>
          <w:tcPr>
            <w:tcW w:w="7629" w:type="dxa"/>
          </w:tcPr>
          <w:p w:rsidR="0057772D" w:rsidRPr="00E80B25" w:rsidRDefault="0057772D" w:rsidP="005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филиала Краевого государственного автономного учреждения «Многофункциональный центра предоставления государственных и муниципальных услуг населению Забайкальского края на территории муниципального района «Кыринский район»</w:t>
            </w:r>
          </w:p>
        </w:tc>
        <w:tc>
          <w:tcPr>
            <w:tcW w:w="2835" w:type="dxa"/>
          </w:tcPr>
          <w:p w:rsidR="0057772D" w:rsidRPr="00E80B25" w:rsidRDefault="0057772D" w:rsidP="005F1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 годы</w:t>
            </w:r>
          </w:p>
        </w:tc>
        <w:tc>
          <w:tcPr>
            <w:tcW w:w="4536" w:type="dxa"/>
          </w:tcPr>
          <w:p w:rsidR="0057772D" w:rsidRPr="00E80B25" w:rsidRDefault="0057772D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управлению имуществом и земельными ресурсами</w:t>
            </w:r>
            <w:r w:rsidRPr="00E80B25">
              <w:rPr>
                <w:sz w:val="24"/>
                <w:szCs w:val="24"/>
              </w:rPr>
              <w:t xml:space="preserve"> администрации муниципального района «Кыринский район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57772D" w:rsidTr="0081522A">
        <w:tc>
          <w:tcPr>
            <w:tcW w:w="540" w:type="dxa"/>
          </w:tcPr>
          <w:p w:rsidR="0057772D" w:rsidRPr="00E80B25" w:rsidRDefault="0057772D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>2</w:t>
            </w:r>
          </w:p>
        </w:tc>
        <w:tc>
          <w:tcPr>
            <w:tcW w:w="7629" w:type="dxa"/>
          </w:tcPr>
          <w:p w:rsidR="0057772D" w:rsidRPr="00E80B25" w:rsidRDefault="0057772D" w:rsidP="005F15F3">
            <w:pPr>
              <w:jc w:val="both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мониторинга муниципальных закупок товаров, работ, услуг для обеспечения нужд муниципального района «Кыринский район»</w:t>
            </w:r>
          </w:p>
        </w:tc>
        <w:tc>
          <w:tcPr>
            <w:tcW w:w="2835" w:type="dxa"/>
          </w:tcPr>
          <w:p w:rsidR="0057772D" w:rsidRPr="00E80B25" w:rsidRDefault="0057772D" w:rsidP="005F1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4536" w:type="dxa"/>
          </w:tcPr>
          <w:p w:rsidR="0057772D" w:rsidRPr="00E80B25" w:rsidRDefault="0057772D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>Отдел экономики, развития среднего, малого 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57772D" w:rsidTr="0081522A">
        <w:tc>
          <w:tcPr>
            <w:tcW w:w="540" w:type="dxa"/>
          </w:tcPr>
          <w:p w:rsidR="0057772D" w:rsidRPr="00E80B25" w:rsidRDefault="0057772D" w:rsidP="005F1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9" w:type="dxa"/>
          </w:tcPr>
          <w:p w:rsidR="0057772D" w:rsidRPr="00E80B25" w:rsidRDefault="0057772D" w:rsidP="005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</w:t>
            </w:r>
          </w:p>
        </w:tc>
        <w:tc>
          <w:tcPr>
            <w:tcW w:w="2835" w:type="dxa"/>
          </w:tcPr>
          <w:p w:rsidR="0057772D" w:rsidRPr="00D96780" w:rsidRDefault="0057772D" w:rsidP="005F1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4536" w:type="dxa"/>
          </w:tcPr>
          <w:p w:rsidR="0057772D" w:rsidRPr="00E80B25" w:rsidRDefault="0057772D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>Отдел экономики, развития среднего, малого 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57772D" w:rsidTr="0081522A">
        <w:tc>
          <w:tcPr>
            <w:tcW w:w="540" w:type="dxa"/>
          </w:tcPr>
          <w:p w:rsidR="0057772D" w:rsidRDefault="0057772D" w:rsidP="005F1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9" w:type="dxa"/>
          </w:tcPr>
          <w:p w:rsidR="0057772D" w:rsidRDefault="0057772D" w:rsidP="005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совместно с Министерством экономического развития Забайкальского края «инвестиционных сессий», круглых столов с субъектами малого и среднего предпринимательства муниципального района «Кыринский район» по вопросам поддержки инвестиционных проектов</w:t>
            </w:r>
          </w:p>
        </w:tc>
        <w:tc>
          <w:tcPr>
            <w:tcW w:w="2835" w:type="dxa"/>
          </w:tcPr>
          <w:p w:rsidR="0057772D" w:rsidRPr="00E80B25" w:rsidRDefault="0057772D" w:rsidP="005F1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4536" w:type="dxa"/>
          </w:tcPr>
          <w:p w:rsidR="0057772D" w:rsidRPr="00E80B25" w:rsidRDefault="0057772D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>Отдел экономики, развития среднего, малого предпринимательства и потребительского рынка администрации муниципального района «Кыринский район»</w:t>
            </w:r>
            <w:r>
              <w:rPr>
                <w:sz w:val="24"/>
                <w:szCs w:val="24"/>
              </w:rPr>
              <w:t xml:space="preserve">, отдел развития сельского хозяйства администрации </w:t>
            </w:r>
            <w:r w:rsidRPr="00E80B25">
              <w:rPr>
                <w:sz w:val="24"/>
                <w:szCs w:val="24"/>
              </w:rPr>
              <w:t>муниципального района «Кыринский район»</w:t>
            </w:r>
          </w:p>
        </w:tc>
      </w:tr>
      <w:tr w:rsidR="0057772D" w:rsidTr="0081522A">
        <w:tc>
          <w:tcPr>
            <w:tcW w:w="540" w:type="dxa"/>
          </w:tcPr>
          <w:p w:rsidR="0057772D" w:rsidRPr="00E80B25" w:rsidRDefault="0057772D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>5</w:t>
            </w:r>
          </w:p>
        </w:tc>
        <w:tc>
          <w:tcPr>
            <w:tcW w:w="7629" w:type="dxa"/>
          </w:tcPr>
          <w:p w:rsidR="0057772D" w:rsidRPr="00E80B25" w:rsidRDefault="0057772D" w:rsidP="005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и развития розничной торговли в торговых объектах местного значения на территории Кыринского района</w:t>
            </w:r>
          </w:p>
        </w:tc>
        <w:tc>
          <w:tcPr>
            <w:tcW w:w="2835" w:type="dxa"/>
          </w:tcPr>
          <w:p w:rsidR="0057772D" w:rsidRPr="00E80B25" w:rsidRDefault="0057772D" w:rsidP="005F1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  <w:p w:rsidR="0057772D" w:rsidRPr="00E80B25" w:rsidRDefault="0057772D" w:rsidP="005F15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7772D" w:rsidRPr="00E80B25" w:rsidRDefault="0057772D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 xml:space="preserve">Отдел экономики, развития среднего, малого предпринимательства и потребительского рынка администрации </w:t>
            </w:r>
            <w:r w:rsidRPr="00E80B25">
              <w:rPr>
                <w:sz w:val="24"/>
                <w:szCs w:val="24"/>
              </w:rPr>
              <w:lastRenderedPageBreak/>
              <w:t>муниципального района «Кыринский район»</w:t>
            </w:r>
          </w:p>
        </w:tc>
      </w:tr>
      <w:tr w:rsidR="0057772D" w:rsidTr="0081522A">
        <w:trPr>
          <w:trHeight w:val="2370"/>
        </w:trPr>
        <w:tc>
          <w:tcPr>
            <w:tcW w:w="540" w:type="dxa"/>
            <w:tcBorders>
              <w:bottom w:val="single" w:sz="4" w:space="0" w:color="auto"/>
            </w:tcBorders>
          </w:tcPr>
          <w:p w:rsidR="0057772D" w:rsidRPr="00E80B25" w:rsidRDefault="0057772D" w:rsidP="005F1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629" w:type="dxa"/>
            <w:tcBorders>
              <w:bottom w:val="single" w:sz="4" w:space="0" w:color="auto"/>
            </w:tcBorders>
          </w:tcPr>
          <w:p w:rsidR="0057772D" w:rsidRPr="00E80B25" w:rsidRDefault="0057772D" w:rsidP="005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возможности осуществления розничной торговли на розничных рынках и ярмарках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772D" w:rsidRDefault="0057772D" w:rsidP="0084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772D" w:rsidRDefault="0057772D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>Отдел экономики, развития среднего, малого предпринимательства и потребительского рынка администрации муниципального района «Кыринский район»</w:t>
            </w:r>
          </w:p>
          <w:p w:rsidR="0057772D" w:rsidRPr="00E80B25" w:rsidRDefault="0057772D" w:rsidP="005F15F3">
            <w:pPr>
              <w:jc w:val="center"/>
              <w:rPr>
                <w:sz w:val="24"/>
                <w:szCs w:val="24"/>
              </w:rPr>
            </w:pPr>
          </w:p>
        </w:tc>
      </w:tr>
      <w:tr w:rsidR="0057772D" w:rsidTr="0081522A">
        <w:trPr>
          <w:trHeight w:val="675"/>
        </w:trPr>
        <w:tc>
          <w:tcPr>
            <w:tcW w:w="540" w:type="dxa"/>
            <w:tcBorders>
              <w:top w:val="single" w:sz="4" w:space="0" w:color="auto"/>
            </w:tcBorders>
          </w:tcPr>
          <w:p w:rsidR="0057772D" w:rsidRDefault="0057772D" w:rsidP="005F1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9" w:type="dxa"/>
            <w:tcBorders>
              <w:top w:val="single" w:sz="4" w:space="0" w:color="auto"/>
            </w:tcBorders>
          </w:tcPr>
          <w:p w:rsidR="0057772D" w:rsidRDefault="0057772D" w:rsidP="005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поставок сельскохозяйственной продукции местных производителей в бюджетную сферу Кыринского района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7772D" w:rsidRDefault="0057772D" w:rsidP="0084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7772D" w:rsidRPr="00E80B25" w:rsidRDefault="0057772D" w:rsidP="005F1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развития сельского хозяйства администрации </w:t>
            </w:r>
            <w:r w:rsidRPr="00E80B25">
              <w:rPr>
                <w:sz w:val="24"/>
                <w:szCs w:val="24"/>
              </w:rPr>
              <w:t>муниципального района «Кыринский район»</w:t>
            </w:r>
          </w:p>
        </w:tc>
      </w:tr>
    </w:tbl>
    <w:p w:rsidR="0057772D" w:rsidRPr="009903C8" w:rsidRDefault="0057772D" w:rsidP="005F15F3">
      <w:pPr>
        <w:shd w:val="clear" w:color="auto" w:fill="FFFFFF"/>
        <w:spacing w:line="317" w:lineRule="exact"/>
        <w:ind w:left="19"/>
      </w:pPr>
    </w:p>
    <w:p w:rsidR="0057772D" w:rsidRDefault="0057772D"/>
    <w:sectPr w:rsidR="0057772D" w:rsidSect="0081522A">
      <w:type w:val="continuous"/>
      <w:pgSz w:w="16834" w:h="11909" w:orient="landscape"/>
      <w:pgMar w:top="426" w:right="1440" w:bottom="975" w:left="7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5F3"/>
    <w:rsid w:val="000B317E"/>
    <w:rsid w:val="000F47DA"/>
    <w:rsid w:val="00177C5F"/>
    <w:rsid w:val="00184496"/>
    <w:rsid w:val="001C0152"/>
    <w:rsid w:val="002161EF"/>
    <w:rsid w:val="00312517"/>
    <w:rsid w:val="003346B2"/>
    <w:rsid w:val="003D0A50"/>
    <w:rsid w:val="0043733C"/>
    <w:rsid w:val="004E2B85"/>
    <w:rsid w:val="0057772D"/>
    <w:rsid w:val="005C3570"/>
    <w:rsid w:val="005F15F3"/>
    <w:rsid w:val="0081522A"/>
    <w:rsid w:val="00844F8E"/>
    <w:rsid w:val="009903C8"/>
    <w:rsid w:val="00A17679"/>
    <w:rsid w:val="00D96780"/>
    <w:rsid w:val="00E80B25"/>
    <w:rsid w:val="00E92B88"/>
    <w:rsid w:val="00F5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F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560</Words>
  <Characters>3194</Characters>
  <Application>Microsoft Office Word</Application>
  <DocSecurity>0</DocSecurity>
  <Lines>26</Lines>
  <Paragraphs>7</Paragraphs>
  <ScaleCrop>false</ScaleCrop>
  <Company>NhT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subject/>
  <dc:creator>Admin</dc:creator>
  <cp:keywords/>
  <dc:description/>
  <cp:lastModifiedBy>Жанна</cp:lastModifiedBy>
  <cp:revision>5</cp:revision>
  <dcterms:created xsi:type="dcterms:W3CDTF">2018-07-10T03:31:00Z</dcterms:created>
  <dcterms:modified xsi:type="dcterms:W3CDTF">2018-10-11T06:24:00Z</dcterms:modified>
</cp:coreProperties>
</file>