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C6" w:rsidRDefault="001513C6">
      <w:pPr>
        <w:pStyle w:val="20"/>
        <w:shd w:val="clear" w:color="auto" w:fill="auto"/>
        <w:ind w:left="6580" w:right="280"/>
      </w:pPr>
      <w:r>
        <w:t xml:space="preserve"> </w:t>
      </w:r>
      <w:r w:rsidR="00712F1E">
        <w:t xml:space="preserve">УТВЕРЖДАЮ Глава муниципального района «Кыринский район» </w:t>
      </w:r>
    </w:p>
    <w:p w:rsidR="001513C6" w:rsidRDefault="00712F1E">
      <w:pPr>
        <w:pStyle w:val="20"/>
        <w:shd w:val="clear" w:color="auto" w:fill="auto"/>
        <w:ind w:left="6580" w:right="280"/>
      </w:pPr>
      <w:r>
        <w:t>Л.Ц. Сакияева</w:t>
      </w:r>
    </w:p>
    <w:p w:rsidR="00D65A6F" w:rsidRDefault="001513C6">
      <w:pPr>
        <w:pStyle w:val="20"/>
        <w:shd w:val="clear" w:color="auto" w:fill="auto"/>
        <w:ind w:left="6580" w:right="280"/>
      </w:pPr>
      <w:r>
        <w:t xml:space="preserve"> от  31декабря 2019</w:t>
      </w:r>
      <w:r w:rsidR="00712F1E">
        <w:t xml:space="preserve"> года</w:t>
      </w:r>
    </w:p>
    <w:p w:rsidR="00D65A6F" w:rsidRDefault="001513C6">
      <w:pPr>
        <w:pStyle w:val="30"/>
        <w:shd w:val="clear" w:color="auto" w:fill="auto"/>
        <w:ind w:right="460"/>
      </w:pPr>
      <w:r>
        <w:t>ПЛАН РАБОТЫ</w:t>
      </w:r>
      <w:r>
        <w:br/>
        <w:t>на 2020</w:t>
      </w:r>
      <w:r w:rsidR="00712F1E">
        <w:t xml:space="preserve"> год</w:t>
      </w:r>
    </w:p>
    <w:p w:rsidR="00D65A6F" w:rsidRDefault="00712F1E">
      <w:pPr>
        <w:pStyle w:val="20"/>
        <w:shd w:val="clear" w:color="auto" w:fill="auto"/>
        <w:spacing w:after="347"/>
        <w:ind w:right="460"/>
        <w:jc w:val="center"/>
      </w:pPr>
      <w:r>
        <w:t>Главного специалиста по трудовым отношениям</w:t>
      </w:r>
      <w:r>
        <w:br/>
        <w:t>и демографической политики отдела экономики развития среднего, малого</w:t>
      </w:r>
      <w:r>
        <w:br/>
        <w:t xml:space="preserve">предпринимательства и </w:t>
      </w:r>
      <w:r>
        <w:t>потребительского рынка администрации</w:t>
      </w:r>
      <w:r>
        <w:br/>
        <w:t>муниципального района «Кыринский район»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7752"/>
        <w:gridCol w:w="2112"/>
      </w:tblGrid>
      <w:tr w:rsidR="00D65A6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A6F" w:rsidRDefault="00712F1E">
            <w:pPr>
              <w:pStyle w:val="20"/>
              <w:framePr w:w="10488" w:wrap="notBeside" w:vAnchor="text" w:hAnchor="text" w:xAlign="center" w:y="1"/>
              <w:shd w:val="clear" w:color="auto" w:fill="auto"/>
              <w:spacing w:after="60" w:line="280" w:lineRule="exact"/>
              <w:ind w:left="200"/>
              <w:jc w:val="left"/>
            </w:pPr>
            <w:r>
              <w:rPr>
                <w:rStyle w:val="21"/>
              </w:rPr>
              <w:t>№</w:t>
            </w:r>
          </w:p>
          <w:p w:rsidR="00D65A6F" w:rsidRDefault="00712F1E">
            <w:pPr>
              <w:pStyle w:val="20"/>
              <w:framePr w:w="10488" w:wrap="notBeside" w:vAnchor="text" w:hAnchor="text" w:xAlign="center" w:y="1"/>
              <w:shd w:val="clear" w:color="auto" w:fill="auto"/>
              <w:spacing w:before="60" w:line="280" w:lineRule="exact"/>
              <w:ind w:left="20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48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Наименование 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A6F" w:rsidRDefault="00712F1E">
            <w:pPr>
              <w:pStyle w:val="20"/>
              <w:framePr w:w="10488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rPr>
                <w:rStyle w:val="22"/>
              </w:rPr>
              <w:t>Срок</w:t>
            </w:r>
          </w:p>
          <w:p w:rsidR="00D65A6F" w:rsidRDefault="00712F1E">
            <w:pPr>
              <w:pStyle w:val="20"/>
              <w:framePr w:w="10488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rPr>
                <w:rStyle w:val="22"/>
              </w:rPr>
              <w:t>исполнения</w:t>
            </w:r>
          </w:p>
        </w:tc>
      </w:tr>
      <w:tr w:rsidR="00D65A6F" w:rsidRPr="00E878F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Pr="00E878F8" w:rsidRDefault="00712F1E">
            <w:pPr>
              <w:pStyle w:val="20"/>
              <w:framePr w:w="10488" w:wrap="notBeside" w:vAnchor="text" w:hAnchor="text" w:xAlign="center" w:y="1"/>
              <w:shd w:val="clear" w:color="auto" w:fill="auto"/>
              <w:spacing w:line="380" w:lineRule="exact"/>
              <w:ind w:left="240"/>
              <w:jc w:val="left"/>
            </w:pPr>
            <w:r w:rsidRPr="00E878F8">
              <w:rPr>
                <w:rStyle w:val="2CordiaUPC19pt"/>
              </w:rPr>
              <w:t>1</w:t>
            </w:r>
            <w:r w:rsidRPr="00E878F8">
              <w:rPr>
                <w:rStyle w:val="2CordiaUPC17pt"/>
              </w:rPr>
              <w:t>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Pr="00E878F8" w:rsidRDefault="00712F1E">
            <w:pPr>
              <w:pStyle w:val="20"/>
              <w:framePr w:w="10488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E878F8">
              <w:rPr>
                <w:rStyle w:val="21"/>
              </w:rPr>
              <w:t>Мониторинг о проведении специальной оценки условий труда в организациях Кыринского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A6F" w:rsidRPr="00E878F8" w:rsidRDefault="001513C6">
            <w:pPr>
              <w:pStyle w:val="20"/>
              <w:framePr w:w="10488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 w:rsidRPr="00E878F8">
              <w:rPr>
                <w:rStyle w:val="21"/>
              </w:rPr>
              <w:t>ежеквартально</w:t>
            </w:r>
          </w:p>
        </w:tc>
      </w:tr>
      <w:tr w:rsidR="00D65A6F" w:rsidRPr="00E878F8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Pr="00E878F8" w:rsidRDefault="00712F1E">
            <w:pPr>
              <w:pStyle w:val="20"/>
              <w:framePr w:w="10488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 w:rsidRPr="00E878F8">
              <w:rPr>
                <w:rStyle w:val="21"/>
              </w:rPr>
              <w:t>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6F" w:rsidRPr="00E878F8" w:rsidRDefault="00712F1E" w:rsidP="00CB6030">
            <w:pPr>
              <w:pStyle w:val="20"/>
              <w:framePr w:w="10488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E878F8">
              <w:rPr>
                <w:rStyle w:val="21"/>
              </w:rPr>
              <w:t xml:space="preserve">Представление </w:t>
            </w:r>
            <w:r w:rsidR="00CB6030" w:rsidRPr="00E878F8">
              <w:rPr>
                <w:rStyle w:val="21"/>
              </w:rPr>
              <w:t xml:space="preserve">муниципального Реестра </w:t>
            </w:r>
            <w:r w:rsidR="00EA68FD" w:rsidRPr="00E878F8">
              <w:rPr>
                <w:rStyle w:val="21"/>
              </w:rPr>
              <w:t>организаций (работодателей), разработавших и утвердивших программы «Нулевой травматизм»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6F" w:rsidRPr="00E878F8" w:rsidRDefault="00EA68FD">
            <w:pPr>
              <w:pStyle w:val="20"/>
              <w:framePr w:w="10488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 w:rsidRPr="00E878F8">
              <w:rPr>
                <w:rStyle w:val="21"/>
              </w:rPr>
              <w:t>ежеквартально</w:t>
            </w:r>
          </w:p>
        </w:tc>
      </w:tr>
      <w:tr w:rsidR="00D65A6F" w:rsidRPr="00E878F8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Pr="00E878F8" w:rsidRDefault="00712F1E">
            <w:pPr>
              <w:pStyle w:val="20"/>
              <w:framePr w:w="10488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 w:rsidRPr="00E878F8">
              <w:rPr>
                <w:rStyle w:val="21"/>
              </w:rPr>
              <w:t>3.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6F" w:rsidRPr="00E878F8" w:rsidRDefault="00EA68FD" w:rsidP="00EA68FD">
            <w:pPr>
              <w:pStyle w:val="20"/>
              <w:framePr w:w="10488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E878F8">
              <w:rPr>
                <w:rStyle w:val="21"/>
              </w:rPr>
              <w:t xml:space="preserve">Предоставление развернутой информации по выполнению программных мероприятий </w:t>
            </w:r>
            <w:r w:rsidR="008D39AF" w:rsidRPr="00E878F8">
              <w:rPr>
                <w:rStyle w:val="21"/>
              </w:rPr>
              <w:t xml:space="preserve">по нулевому травматизму </w:t>
            </w:r>
            <w:r w:rsidRPr="00E878F8">
              <w:rPr>
                <w:rStyle w:val="21"/>
              </w:rPr>
              <w:t>работодателями организаций, учреждений и индивидуальными предпринимателями</w:t>
            </w:r>
            <w:r w:rsidR="008D39AF" w:rsidRPr="00E878F8">
              <w:rPr>
                <w:rStyle w:val="21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A6F" w:rsidRPr="00E878F8" w:rsidRDefault="008D39AF">
            <w:pPr>
              <w:pStyle w:val="20"/>
              <w:framePr w:w="10488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 w:rsidRPr="00E878F8">
              <w:rPr>
                <w:rStyle w:val="21"/>
              </w:rPr>
              <w:t>До 10 июля 2020 (за первое полугодие)до 15 декабря 2020</w:t>
            </w:r>
          </w:p>
        </w:tc>
      </w:tr>
      <w:tr w:rsidR="00D65A6F" w:rsidRPr="00E878F8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Pr="00E878F8" w:rsidRDefault="00712F1E">
            <w:pPr>
              <w:pStyle w:val="20"/>
              <w:framePr w:w="10488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 w:rsidRPr="00E878F8">
              <w:rPr>
                <w:rStyle w:val="21"/>
              </w:rPr>
              <w:t>4.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6F" w:rsidRPr="00E878F8" w:rsidRDefault="00CC5853">
            <w:pPr>
              <w:pStyle w:val="20"/>
              <w:framePr w:w="10488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E878F8">
              <w:rPr>
                <w:rStyle w:val="21"/>
              </w:rPr>
              <w:t>Предоставить подробную информацию по проведению совещания по вопросам соблюдения требований трудового законодательства Российской Федерации с работодателями, осуществляющими пассажирские перевозки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A6F" w:rsidRPr="00E878F8" w:rsidRDefault="00CC5853">
            <w:pPr>
              <w:pStyle w:val="20"/>
              <w:framePr w:w="10488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E878F8">
              <w:rPr>
                <w:rStyle w:val="21"/>
              </w:rPr>
              <w:t>До 15 января 2020</w:t>
            </w:r>
          </w:p>
        </w:tc>
      </w:tr>
      <w:tr w:rsidR="00D65A6F" w:rsidRPr="00E878F8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Pr="00E878F8" w:rsidRDefault="00712F1E">
            <w:pPr>
              <w:pStyle w:val="20"/>
              <w:framePr w:w="10488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 w:rsidRPr="00E878F8">
              <w:rPr>
                <w:rStyle w:val="21"/>
              </w:rPr>
              <w:t>5.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Pr="00E878F8" w:rsidRDefault="00712F1E">
            <w:pPr>
              <w:pStyle w:val="20"/>
              <w:framePr w:w="10488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 w:rsidRPr="00E878F8">
              <w:rPr>
                <w:rStyle w:val="21"/>
              </w:rPr>
              <w:t xml:space="preserve">Предоставление </w:t>
            </w:r>
            <w:r w:rsidRPr="00E878F8">
              <w:rPr>
                <w:rStyle w:val="21"/>
              </w:rPr>
              <w:t>муниципального Реестра служб охраны труда и специалистов по охране труда организаций (работодателей)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6F" w:rsidRPr="00E878F8" w:rsidRDefault="00712F1E" w:rsidP="001513C6">
            <w:pPr>
              <w:pStyle w:val="20"/>
              <w:framePr w:w="10488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 w:rsidRPr="00E878F8">
              <w:rPr>
                <w:rStyle w:val="21"/>
              </w:rPr>
              <w:t xml:space="preserve">До </w:t>
            </w:r>
            <w:r w:rsidR="001513C6" w:rsidRPr="00E878F8">
              <w:rPr>
                <w:rStyle w:val="21"/>
              </w:rPr>
              <w:t>2 марта 2020</w:t>
            </w:r>
            <w:r w:rsidRPr="00E878F8">
              <w:rPr>
                <w:rStyle w:val="21"/>
              </w:rPr>
              <w:t xml:space="preserve"> г.</w:t>
            </w:r>
          </w:p>
        </w:tc>
      </w:tr>
      <w:tr w:rsidR="00D65A6F" w:rsidRPr="00E878F8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Pr="00E878F8" w:rsidRDefault="00712F1E">
            <w:pPr>
              <w:pStyle w:val="20"/>
              <w:framePr w:w="10488" w:wrap="notBeside" w:vAnchor="text" w:hAnchor="text" w:xAlign="center" w:y="1"/>
              <w:shd w:val="clear" w:color="auto" w:fill="auto"/>
              <w:spacing w:line="280" w:lineRule="exact"/>
              <w:ind w:left="240"/>
              <w:jc w:val="left"/>
            </w:pPr>
            <w:r w:rsidRPr="00E878F8">
              <w:rPr>
                <w:rStyle w:val="21"/>
              </w:rPr>
              <w:t>6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Pr="00E878F8" w:rsidRDefault="00712F1E">
            <w:pPr>
              <w:pStyle w:val="20"/>
              <w:framePr w:w="10488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 w:rsidRPr="00E878F8">
              <w:rPr>
                <w:rStyle w:val="21"/>
              </w:rPr>
              <w:t>Предоставление муниципального Реестра условий труда женщин, занятых во вредных и\или опасных условиях труда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6F" w:rsidRPr="00E878F8" w:rsidRDefault="00CB6030">
            <w:pPr>
              <w:pStyle w:val="20"/>
              <w:framePr w:w="10488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E878F8">
              <w:rPr>
                <w:rStyle w:val="21"/>
              </w:rPr>
              <w:t>До 1 апреля 2020</w:t>
            </w:r>
            <w:r w:rsidR="00712F1E" w:rsidRPr="00E878F8">
              <w:rPr>
                <w:rStyle w:val="21"/>
              </w:rPr>
              <w:t xml:space="preserve"> г.</w:t>
            </w:r>
          </w:p>
        </w:tc>
      </w:tr>
      <w:tr w:rsidR="00D65A6F" w:rsidRPr="00E878F8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Pr="00E878F8" w:rsidRDefault="00712F1E">
            <w:pPr>
              <w:pStyle w:val="20"/>
              <w:framePr w:w="10488" w:wrap="notBeside" w:vAnchor="text" w:hAnchor="text" w:xAlign="center" w:y="1"/>
              <w:shd w:val="clear" w:color="auto" w:fill="auto"/>
              <w:spacing w:line="280" w:lineRule="exact"/>
              <w:ind w:left="240"/>
              <w:jc w:val="left"/>
            </w:pPr>
            <w:r w:rsidRPr="00E878F8">
              <w:rPr>
                <w:rStyle w:val="21"/>
              </w:rPr>
              <w:t>7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A6F" w:rsidRPr="00E878F8" w:rsidRDefault="00712F1E">
            <w:pPr>
              <w:pStyle w:val="20"/>
              <w:framePr w:w="10488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E878F8">
              <w:rPr>
                <w:rStyle w:val="21"/>
              </w:rPr>
              <w:t>Предоставление муниципального Реестра обеспеченности работников сертифицированными средствами индивидуальной защиты в организациях (работодателей) всех</w:t>
            </w:r>
          </w:p>
          <w:p w:rsidR="00D65A6F" w:rsidRPr="00E878F8" w:rsidRDefault="00712F1E">
            <w:pPr>
              <w:pStyle w:val="20"/>
              <w:framePr w:w="10488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E878F8">
              <w:rPr>
                <w:rStyle w:val="21"/>
              </w:rPr>
              <w:t>форм собственности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6F" w:rsidRPr="00E878F8" w:rsidRDefault="00CB6030">
            <w:pPr>
              <w:pStyle w:val="20"/>
              <w:framePr w:w="10488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 w:rsidRPr="00E878F8">
              <w:rPr>
                <w:rStyle w:val="21"/>
              </w:rPr>
              <w:t>До 29 мая 2020</w:t>
            </w:r>
            <w:r w:rsidR="00712F1E" w:rsidRPr="00E878F8">
              <w:rPr>
                <w:rStyle w:val="21"/>
              </w:rPr>
              <w:t xml:space="preserve"> г.</w:t>
            </w:r>
          </w:p>
        </w:tc>
      </w:tr>
      <w:tr w:rsidR="00D65A6F" w:rsidRPr="00E878F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A6F" w:rsidRPr="00E878F8" w:rsidRDefault="00712F1E">
            <w:pPr>
              <w:pStyle w:val="20"/>
              <w:framePr w:w="10488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 w:rsidRPr="00E878F8">
              <w:rPr>
                <w:rStyle w:val="21"/>
              </w:rPr>
              <w:t>8.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A6F" w:rsidRPr="00E878F8" w:rsidRDefault="00712F1E">
            <w:pPr>
              <w:pStyle w:val="20"/>
              <w:framePr w:w="1048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E878F8">
              <w:rPr>
                <w:rStyle w:val="21"/>
              </w:rPr>
              <w:t>Предоставление муниципального реестра о количестве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A6F" w:rsidRPr="00E878F8" w:rsidRDefault="00712F1E">
            <w:pPr>
              <w:pStyle w:val="20"/>
              <w:framePr w:w="10488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 w:rsidRPr="00E878F8">
              <w:rPr>
                <w:rStyle w:val="21"/>
              </w:rPr>
              <w:t>ежеквартально</w:t>
            </w:r>
          </w:p>
        </w:tc>
      </w:tr>
    </w:tbl>
    <w:p w:rsidR="00D65A6F" w:rsidRPr="00E878F8" w:rsidRDefault="00D65A6F">
      <w:pPr>
        <w:framePr w:w="10488" w:wrap="notBeside" w:vAnchor="text" w:hAnchor="text" w:xAlign="center" w:y="1"/>
        <w:rPr>
          <w:sz w:val="2"/>
          <w:szCs w:val="2"/>
        </w:rPr>
      </w:pPr>
    </w:p>
    <w:p w:rsidR="00D65A6F" w:rsidRPr="00E878F8" w:rsidRDefault="00D65A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7752"/>
        <w:gridCol w:w="2122"/>
      </w:tblGrid>
      <w:tr w:rsidR="00D65A6F" w:rsidRPr="00E878F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6F" w:rsidRPr="00E878F8" w:rsidRDefault="00D65A6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6F" w:rsidRPr="00E878F8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E878F8">
              <w:rPr>
                <w:rStyle w:val="21"/>
              </w:rPr>
              <w:t>обученных по охране труда и потребности в обучении руководителей и специалистов организаций (работодателей 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A6F" w:rsidRPr="00E878F8" w:rsidRDefault="00D65A6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5A6F" w:rsidRPr="00E878F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Pr="00E878F8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 w:rsidRPr="00E878F8">
              <w:rPr>
                <w:rStyle w:val="21"/>
              </w:rPr>
              <w:t>9.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6F" w:rsidRPr="00E878F8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after="120" w:line="280" w:lineRule="exact"/>
              <w:ind w:left="440"/>
              <w:jc w:val="left"/>
            </w:pPr>
            <w:r w:rsidRPr="00E878F8">
              <w:rPr>
                <w:rStyle w:val="21"/>
              </w:rPr>
              <w:t>Анализ состояния условий и охраны труда в организациях</w:t>
            </w:r>
          </w:p>
          <w:p w:rsidR="00D65A6F" w:rsidRPr="00E878F8" w:rsidRDefault="00CC5853">
            <w:pPr>
              <w:pStyle w:val="20"/>
              <w:framePr w:w="10507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 w:rsidRPr="00E878F8">
              <w:rPr>
                <w:rStyle w:val="21"/>
              </w:rPr>
              <w:t>Сельского хозяйства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6F" w:rsidRPr="00E878F8" w:rsidRDefault="00CC5853">
            <w:pPr>
              <w:pStyle w:val="20"/>
              <w:framePr w:w="10507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E878F8">
              <w:rPr>
                <w:rStyle w:val="21"/>
              </w:rPr>
              <w:t>До 15 июля 2020</w:t>
            </w:r>
          </w:p>
        </w:tc>
      </w:tr>
      <w:tr w:rsidR="00D65A6F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Pr="00E878F8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 w:rsidRPr="00E878F8">
              <w:rPr>
                <w:rStyle w:val="21"/>
              </w:rPr>
              <w:t>10.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FEF" w:rsidRPr="00E878F8" w:rsidRDefault="00712F1E" w:rsidP="00354FEF">
            <w:pPr>
              <w:pStyle w:val="20"/>
              <w:framePr w:w="10507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 w:rsidRPr="00E878F8">
              <w:rPr>
                <w:rStyle w:val="21"/>
              </w:rPr>
              <w:t>Анализ состояния условий и охраны труда</w:t>
            </w:r>
            <w:r w:rsidRPr="00E878F8">
              <w:rPr>
                <w:rStyle w:val="21"/>
              </w:rPr>
              <w:t xml:space="preserve"> у работодателей, осуществляющих </w:t>
            </w:r>
            <w:r w:rsidR="00354FEF" w:rsidRPr="00E878F8">
              <w:rPr>
                <w:rStyle w:val="21"/>
              </w:rPr>
              <w:t>в организациях, осуществляющих добычу полезных ископаемых, согласно реес</w:t>
            </w:r>
            <w:r w:rsidR="00E878F8" w:rsidRPr="00E878F8">
              <w:rPr>
                <w:rStyle w:val="21"/>
              </w:rPr>
              <w:t>тру участков недр и лицензий, хранящегося в Российском Федеральном Фонде.</w:t>
            </w:r>
          </w:p>
          <w:p w:rsidR="00D65A6F" w:rsidRPr="00E878F8" w:rsidRDefault="00D65A6F">
            <w:pPr>
              <w:pStyle w:val="20"/>
              <w:framePr w:w="10507" w:wrap="notBeside" w:vAnchor="text" w:hAnchor="text" w:xAlign="center" w:y="1"/>
              <w:shd w:val="clear" w:color="auto" w:fill="auto"/>
              <w:spacing w:line="317" w:lineRule="exact"/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6F" w:rsidRDefault="00712F1E" w:rsidP="00E878F8">
            <w:pPr>
              <w:pStyle w:val="20"/>
              <w:framePr w:w="10507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 w:rsidRPr="00E878F8">
              <w:rPr>
                <w:rStyle w:val="21"/>
              </w:rPr>
              <w:t xml:space="preserve">До </w:t>
            </w:r>
            <w:r w:rsidR="00E878F8" w:rsidRPr="00E878F8">
              <w:rPr>
                <w:rStyle w:val="21"/>
              </w:rPr>
              <w:t>1июня 2020</w:t>
            </w:r>
          </w:p>
        </w:tc>
      </w:tr>
      <w:tr w:rsidR="00D65A6F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 xml:space="preserve">Отчет о реализации мероприятий, направленных на </w:t>
            </w:r>
            <w:r>
              <w:rPr>
                <w:rStyle w:val="21"/>
              </w:rPr>
              <w:t>улучшение демографической ситуации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полугодие</w:t>
            </w:r>
          </w:p>
        </w:tc>
      </w:tr>
      <w:tr w:rsidR="00D65A6F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"/>
              </w:rPr>
              <w:t>Мониторинг реализации программы поэтапного совершенствования системы оплаты труда в государственных (муниципальных) учреждениях на 2012-2018гг.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полугодие</w:t>
            </w:r>
          </w:p>
        </w:tc>
      </w:tr>
      <w:tr w:rsidR="00D65A6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rPr>
                <w:rStyle w:val="21"/>
              </w:rPr>
              <w:t xml:space="preserve">Квартальный отчет специалиста по трудовым </w:t>
            </w:r>
            <w:r>
              <w:rPr>
                <w:rStyle w:val="21"/>
              </w:rPr>
              <w:t>отношениям и демографической политике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1"/>
              </w:rPr>
              <w:t>ежеквартально</w:t>
            </w:r>
          </w:p>
        </w:tc>
      </w:tr>
      <w:tr w:rsidR="00D65A6F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Квартальный отчет о проведенных мероприятиях по осуществлению государственных полномочий в сфере труда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1"/>
              </w:rPr>
              <w:t>ежеквартально</w:t>
            </w:r>
          </w:p>
        </w:tc>
      </w:tr>
      <w:tr w:rsidR="00D65A6F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Заседание Межведомственной комиссии по охране труда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полугодие</w:t>
            </w:r>
          </w:p>
        </w:tc>
      </w:tr>
      <w:tr w:rsidR="00D65A6F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 xml:space="preserve">Заседание </w:t>
            </w:r>
            <w:r>
              <w:rPr>
                <w:rStyle w:val="21"/>
              </w:rPr>
              <w:t>Территориальной трехсторонней комиссии по регулированию социально - трудовых отношений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1"/>
              </w:rPr>
              <w:t>ежеквартально</w:t>
            </w:r>
          </w:p>
        </w:tc>
      </w:tr>
      <w:tr w:rsidR="00D65A6F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rPr>
                <w:rStyle w:val="21"/>
              </w:rPr>
              <w:t>Заседание Межведомственной комиссии по проблемам</w:t>
            </w:r>
          </w:p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rPr>
                <w:rStyle w:val="21"/>
              </w:rPr>
              <w:t>оплаты труда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ежемесячно</w:t>
            </w:r>
          </w:p>
        </w:tc>
      </w:tr>
      <w:tr w:rsidR="00D65A6F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Заседание рабочей группы по противодействию неформальной занятости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1"/>
              </w:rPr>
              <w:t>ежеквартально</w:t>
            </w:r>
          </w:p>
        </w:tc>
      </w:tr>
      <w:tr w:rsidR="00D65A6F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Ежемесячный отчет о работе рабочей группы по противодействию неформальной занятости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ежемесячно</w:t>
            </w:r>
          </w:p>
        </w:tc>
      </w:tr>
      <w:tr w:rsidR="00D65A6F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after="60" w:line="280" w:lineRule="exact"/>
              <w:ind w:left="220"/>
              <w:jc w:val="left"/>
            </w:pPr>
            <w:r>
              <w:rPr>
                <w:rStyle w:val="21"/>
              </w:rPr>
              <w:t>Обеспечение организаций нормативно - правовыми актами в</w:t>
            </w:r>
          </w:p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before="60" w:line="280" w:lineRule="exact"/>
              <w:jc w:val="center"/>
            </w:pPr>
            <w:r>
              <w:rPr>
                <w:rStyle w:val="21"/>
              </w:rPr>
              <w:t>области охраны труда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1"/>
              </w:rPr>
              <w:t>В течение года</w:t>
            </w:r>
          </w:p>
        </w:tc>
      </w:tr>
      <w:tr w:rsidR="00D65A6F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Мониторинг по неформальной занятости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ежедекадно</w:t>
            </w:r>
          </w:p>
        </w:tc>
      </w:tr>
      <w:tr w:rsidR="00D65A6F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after="120" w:line="280" w:lineRule="exact"/>
              <w:ind w:left="220"/>
              <w:jc w:val="left"/>
            </w:pPr>
            <w:r>
              <w:rPr>
                <w:rStyle w:val="21"/>
              </w:rPr>
              <w:t>Публикации в СМИ по вопросам трудового законодательства</w:t>
            </w:r>
          </w:p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rPr>
                <w:rStyle w:val="21"/>
              </w:rPr>
              <w:t>и охраны труда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6F" w:rsidRDefault="00712F1E">
            <w:pPr>
              <w:pStyle w:val="20"/>
              <w:framePr w:w="10507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1"/>
              </w:rPr>
              <w:t>В течение года</w:t>
            </w:r>
          </w:p>
        </w:tc>
      </w:tr>
    </w:tbl>
    <w:p w:rsidR="00D65A6F" w:rsidRDefault="00D65A6F">
      <w:pPr>
        <w:framePr w:w="10507" w:wrap="notBeside" w:vAnchor="text" w:hAnchor="text" w:xAlign="center" w:y="1"/>
        <w:rPr>
          <w:sz w:val="2"/>
          <w:szCs w:val="2"/>
        </w:rPr>
      </w:pPr>
    </w:p>
    <w:p w:rsidR="00D65A6F" w:rsidRDefault="00D65A6F">
      <w:pPr>
        <w:rPr>
          <w:sz w:val="2"/>
          <w:szCs w:val="2"/>
        </w:rPr>
      </w:pPr>
    </w:p>
    <w:p w:rsidR="00D65A6F" w:rsidRDefault="00D65A6F">
      <w:pPr>
        <w:rPr>
          <w:sz w:val="2"/>
          <w:szCs w:val="2"/>
        </w:rPr>
        <w:sectPr w:rsidR="00D65A6F">
          <w:pgSz w:w="11900" w:h="16840"/>
          <w:pgMar w:top="1050" w:right="668" w:bottom="1216" w:left="724" w:header="0" w:footer="3" w:gutter="0"/>
          <w:cols w:space="720"/>
          <w:noEndnote/>
          <w:docGrid w:linePitch="360"/>
        </w:sectPr>
      </w:pPr>
    </w:p>
    <w:p w:rsidR="00D65A6F" w:rsidRDefault="00D65A6F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45pt;margin-top:0;width:524.9pt;height:640.65pt;z-index:251657728;mso-wrap-distance-left:5pt;mso-wrap-distance-right:5pt;mso-position-horizontal-relative:margin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29"/>
                    <w:gridCol w:w="7747"/>
                    <w:gridCol w:w="2122"/>
                  </w:tblGrid>
                  <w:tr w:rsidR="00D65A6F" w:rsidTr="00E878F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34"/>
                      <w:jc w:val="center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280" w:lineRule="exact"/>
                          <w:ind w:left="160"/>
                          <w:jc w:val="left"/>
                        </w:pPr>
                        <w:r>
                          <w:rPr>
                            <w:rStyle w:val="21"/>
                          </w:rPr>
                          <w:t>23.</w:t>
                        </w:r>
                      </w:p>
                    </w:tc>
                    <w:tc>
                      <w:tcPr>
                        <w:tcW w:w="7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65A6F" w:rsidRDefault="00E878F8">
                        <w:pPr>
                          <w:pStyle w:val="20"/>
                          <w:shd w:val="clear" w:color="auto" w:fill="auto"/>
                          <w:spacing w:before="6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Проведение работы с работодателями, действующими на территории муниципального района «Кыринский район», посредством посещения предприятий (организаций) для разъяснительной работы с целью предотвращения и устранения неформальной занятости.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E878F8">
                        <w:pPr>
                          <w:pStyle w:val="20"/>
                          <w:shd w:val="clear" w:color="auto" w:fill="auto"/>
                          <w:spacing w:line="280" w:lineRule="exact"/>
                          <w:ind w:left="180"/>
                          <w:jc w:val="left"/>
                        </w:pPr>
                        <w:r>
                          <w:rPr>
                            <w:rStyle w:val="21"/>
                          </w:rPr>
                          <w:t>ежемесячно</w:t>
                        </w:r>
                      </w:p>
                    </w:tc>
                  </w:tr>
                  <w:tr w:rsidR="00D65A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8"/>
                      <w:jc w:val="center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280" w:lineRule="exact"/>
                          <w:ind w:left="160"/>
                          <w:jc w:val="left"/>
                        </w:pPr>
                        <w:r>
                          <w:rPr>
                            <w:rStyle w:val="21"/>
                          </w:rPr>
                          <w:t>24.</w:t>
                        </w:r>
                      </w:p>
                    </w:tc>
                    <w:tc>
                      <w:tcPr>
                        <w:tcW w:w="7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 xml:space="preserve">Разработка баланса </w:t>
                        </w:r>
                        <w:r>
                          <w:rPr>
                            <w:rStyle w:val="21"/>
                          </w:rPr>
                          <w:t>трудовых ресурсов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полугодие</w:t>
                        </w:r>
                      </w:p>
                    </w:tc>
                  </w:tr>
                  <w:tr w:rsidR="00D65A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96"/>
                      <w:jc w:val="center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280" w:lineRule="exact"/>
                          <w:ind w:left="160"/>
                          <w:jc w:val="left"/>
                        </w:pPr>
                        <w:r>
                          <w:rPr>
                            <w:rStyle w:val="21"/>
                          </w:rPr>
                          <w:t>25.</w:t>
                        </w:r>
                      </w:p>
                    </w:tc>
                    <w:tc>
                      <w:tcPr>
                        <w:tcW w:w="7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322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Участие в реализации Плана мероприятий по улучшению демографической ситуации в муниципальном район</w:t>
                        </w:r>
                        <w:r w:rsidR="00432201">
                          <w:rPr>
                            <w:rStyle w:val="21"/>
                          </w:rPr>
                          <w:t>е «Кыринский район» на 2020-2022</w:t>
                        </w:r>
                        <w:r>
                          <w:rPr>
                            <w:rStyle w:val="21"/>
                          </w:rPr>
                          <w:t xml:space="preserve"> годы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280" w:lineRule="exact"/>
                          <w:ind w:left="180"/>
                          <w:jc w:val="left"/>
                        </w:pPr>
                        <w:r>
                          <w:rPr>
                            <w:rStyle w:val="21"/>
                          </w:rPr>
                          <w:t>В течение года</w:t>
                        </w:r>
                      </w:p>
                    </w:tc>
                  </w:tr>
                  <w:tr w:rsidR="00D65A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96"/>
                      <w:jc w:val="center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280" w:lineRule="exact"/>
                          <w:ind w:left="160"/>
                          <w:jc w:val="left"/>
                        </w:pPr>
                        <w:r>
                          <w:rPr>
                            <w:rStyle w:val="21"/>
                          </w:rPr>
                          <w:t>26.</w:t>
                        </w:r>
                      </w:p>
                    </w:tc>
                    <w:tc>
                      <w:tcPr>
                        <w:tcW w:w="7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322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 xml:space="preserve">Проведение семинаров, совещаний, смотров - месячников, выставок и </w:t>
                        </w:r>
                        <w:r>
                          <w:rPr>
                            <w:rStyle w:val="21"/>
                          </w:rPr>
                          <w:t>других мероприятий по охране труда и вопросам трудового законодательства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280" w:lineRule="exact"/>
                          <w:ind w:left="180"/>
                          <w:jc w:val="left"/>
                        </w:pPr>
                        <w:r>
                          <w:rPr>
                            <w:rStyle w:val="21"/>
                          </w:rPr>
                          <w:t>В течение года</w:t>
                        </w:r>
                      </w:p>
                    </w:tc>
                  </w:tr>
                  <w:tr w:rsidR="00D65A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70"/>
                      <w:jc w:val="center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280" w:lineRule="exact"/>
                          <w:ind w:left="160"/>
                          <w:jc w:val="left"/>
                        </w:pPr>
                        <w:r>
                          <w:rPr>
                            <w:rStyle w:val="21"/>
                          </w:rPr>
                          <w:t>27.</w:t>
                        </w:r>
                      </w:p>
                    </w:tc>
                    <w:tc>
                      <w:tcPr>
                        <w:tcW w:w="7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322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Проведение районного конкурса на лучшую организацию работы по охране труда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65A6F" w:rsidRDefault="00432201">
                        <w:pPr>
                          <w:pStyle w:val="20"/>
                          <w:shd w:val="clear" w:color="auto" w:fill="auto"/>
                          <w:spacing w:line="317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Март - апрель 2020</w:t>
                        </w:r>
                        <w:r w:rsidR="00712F1E">
                          <w:rPr>
                            <w:rStyle w:val="21"/>
                          </w:rPr>
                          <w:t>г.</w:t>
                        </w:r>
                      </w:p>
                    </w:tc>
                  </w:tr>
                  <w:tr w:rsidR="00D65A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3"/>
                      <w:jc w:val="center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280" w:lineRule="exact"/>
                          <w:ind w:left="160"/>
                          <w:jc w:val="left"/>
                        </w:pPr>
                        <w:r>
                          <w:rPr>
                            <w:rStyle w:val="21"/>
                          </w:rPr>
                          <w:t>28.</w:t>
                        </w:r>
                      </w:p>
                    </w:tc>
                    <w:tc>
                      <w:tcPr>
                        <w:tcW w:w="7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28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Участие в расследовании несчастных случаев на производстве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317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 xml:space="preserve">По </w:t>
                        </w:r>
                        <w:r>
                          <w:rPr>
                            <w:rStyle w:val="21"/>
                          </w:rPr>
                          <w:t>мере возникновения</w:t>
                        </w:r>
                      </w:p>
                    </w:tc>
                  </w:tr>
                  <w:tr w:rsidR="00D65A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18"/>
                      <w:jc w:val="center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280" w:lineRule="exact"/>
                          <w:ind w:left="160"/>
                          <w:jc w:val="left"/>
                        </w:pPr>
                        <w:r>
                          <w:rPr>
                            <w:rStyle w:val="21"/>
                          </w:rPr>
                          <w:t>29.</w:t>
                        </w:r>
                      </w:p>
                    </w:tc>
                    <w:tc>
                      <w:tcPr>
                        <w:tcW w:w="7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322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 xml:space="preserve">Участие в реализации </w:t>
                        </w:r>
                        <w:r w:rsidR="00432201">
                          <w:rPr>
                            <w:rStyle w:val="21"/>
                          </w:rPr>
                          <w:t>ведомственной целевой программы</w:t>
                        </w:r>
                        <w:r>
                          <w:rPr>
                            <w:rStyle w:val="21"/>
                          </w:rPr>
                          <w:t xml:space="preserve"> «Улучшение условий и охраны труда в организациях муниципального </w:t>
                        </w:r>
                        <w:r w:rsidR="00432201">
                          <w:rPr>
                            <w:rStyle w:val="21"/>
                          </w:rPr>
                          <w:t>района «Кыринский район» на 2020</w:t>
                        </w:r>
                        <w:r>
                          <w:rPr>
                            <w:rStyle w:val="21"/>
                          </w:rPr>
                          <w:t xml:space="preserve"> -</w:t>
                        </w:r>
                      </w:p>
                      <w:p w:rsidR="00D65A6F" w:rsidRDefault="00432201">
                        <w:pPr>
                          <w:pStyle w:val="20"/>
                          <w:shd w:val="clear" w:color="auto" w:fill="auto"/>
                          <w:spacing w:line="322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2022</w:t>
                        </w:r>
                        <w:r w:rsidR="00712F1E">
                          <w:rPr>
                            <w:rStyle w:val="21"/>
                          </w:rPr>
                          <w:t>гг.»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280" w:lineRule="exact"/>
                          <w:ind w:left="180"/>
                          <w:jc w:val="left"/>
                        </w:pPr>
                        <w:r>
                          <w:rPr>
                            <w:rStyle w:val="21"/>
                          </w:rPr>
                          <w:t>В течение года</w:t>
                        </w:r>
                      </w:p>
                    </w:tc>
                  </w:tr>
                  <w:tr w:rsidR="00D65A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70"/>
                      <w:jc w:val="center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280" w:lineRule="exact"/>
                          <w:ind w:left="160"/>
                          <w:jc w:val="left"/>
                        </w:pPr>
                        <w:r>
                          <w:rPr>
                            <w:rStyle w:val="21"/>
                          </w:rPr>
                          <w:t>30.</w:t>
                        </w:r>
                      </w:p>
                    </w:tc>
                    <w:tc>
                      <w:tcPr>
                        <w:tcW w:w="7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after="12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Участие в реализации Плана мероприятий по развитию</w:t>
                        </w:r>
                      </w:p>
                      <w:p w:rsidR="00D65A6F" w:rsidRDefault="00712F1E">
                        <w:pPr>
                          <w:pStyle w:val="20"/>
                          <w:shd w:val="clear" w:color="auto" w:fill="auto"/>
                          <w:spacing w:before="12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трудовых ресурсов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280" w:lineRule="exact"/>
                          <w:ind w:left="180"/>
                          <w:jc w:val="left"/>
                        </w:pPr>
                        <w:r>
                          <w:rPr>
                            <w:rStyle w:val="21"/>
                          </w:rPr>
                          <w:t>В течение года</w:t>
                        </w:r>
                      </w:p>
                    </w:tc>
                  </w:tr>
                  <w:tr w:rsidR="00D65A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84"/>
                      <w:jc w:val="center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280" w:lineRule="exact"/>
                          <w:ind w:left="160"/>
                          <w:jc w:val="left"/>
                        </w:pPr>
                        <w:r>
                          <w:rPr>
                            <w:rStyle w:val="21"/>
                          </w:rPr>
                          <w:t>31.</w:t>
                        </w:r>
                      </w:p>
                    </w:tc>
                    <w:tc>
                      <w:tcPr>
                        <w:tcW w:w="7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326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Работа с обращениями граждан по вопросам трудового законодательства и вопросам охраны труда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322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По мере возникновения</w:t>
                        </w:r>
                      </w:p>
                    </w:tc>
                  </w:tr>
                  <w:tr w:rsidR="00D65A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8"/>
                      <w:jc w:val="center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280" w:lineRule="exact"/>
                          <w:ind w:left="160"/>
                          <w:jc w:val="left"/>
                        </w:pPr>
                        <w:r>
                          <w:rPr>
                            <w:rStyle w:val="21"/>
                          </w:rPr>
                          <w:t>32.</w:t>
                        </w:r>
                      </w:p>
                    </w:tc>
                    <w:tc>
                      <w:tcPr>
                        <w:tcW w:w="7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after="6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Представление информации по вопросам, письмам</w:t>
                        </w:r>
                      </w:p>
                      <w:p w:rsidR="00D65A6F" w:rsidRDefault="00712F1E">
                        <w:pPr>
                          <w:pStyle w:val="20"/>
                          <w:shd w:val="clear" w:color="auto" w:fill="auto"/>
                          <w:spacing w:before="6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Министерств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317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По мере поступления</w:t>
                        </w:r>
                      </w:p>
                    </w:tc>
                  </w:tr>
                  <w:tr w:rsidR="00D65A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3"/>
                      <w:jc w:val="center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280" w:lineRule="exact"/>
                          <w:ind w:left="160"/>
                          <w:jc w:val="left"/>
                        </w:pPr>
                        <w:r>
                          <w:rPr>
                            <w:rStyle w:val="21"/>
                          </w:rPr>
                          <w:t>33</w:t>
                        </w:r>
                      </w:p>
                    </w:tc>
                    <w:tc>
                      <w:tcPr>
                        <w:tcW w:w="7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 xml:space="preserve">Размещение </w:t>
                        </w:r>
                        <w:r>
                          <w:rPr>
                            <w:rStyle w:val="21"/>
                          </w:rPr>
                          <w:t>информации на сайт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280" w:lineRule="exact"/>
                          <w:ind w:left="180"/>
                          <w:jc w:val="left"/>
                        </w:pPr>
                        <w:r>
                          <w:rPr>
                            <w:rStyle w:val="21"/>
                          </w:rPr>
                          <w:t>В течение года</w:t>
                        </w:r>
                      </w:p>
                    </w:tc>
                  </w:tr>
                  <w:tr w:rsidR="00D65A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70"/>
                      <w:jc w:val="center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280" w:lineRule="exact"/>
                          <w:ind w:left="160"/>
                          <w:jc w:val="left"/>
                        </w:pPr>
                        <w:r>
                          <w:rPr>
                            <w:rStyle w:val="21"/>
                          </w:rPr>
                          <w:t>34</w:t>
                        </w:r>
                      </w:p>
                    </w:tc>
                    <w:tc>
                      <w:tcPr>
                        <w:tcW w:w="7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322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Оказание методической помощи предприятиям и организациям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after="300" w:line="280" w:lineRule="exact"/>
                          <w:ind w:left="180"/>
                          <w:jc w:val="left"/>
                        </w:pPr>
                        <w:r>
                          <w:rPr>
                            <w:rStyle w:val="21"/>
                          </w:rPr>
                          <w:t>В течение года</w:t>
                        </w:r>
                      </w:p>
                      <w:p w:rsidR="00D65A6F" w:rsidRDefault="00D65A6F">
                        <w:pPr>
                          <w:pStyle w:val="20"/>
                          <w:shd w:val="clear" w:color="auto" w:fill="auto"/>
                          <w:tabs>
                            <w:tab w:val="left" w:leader="underscore" w:pos="629"/>
                            <w:tab w:val="left" w:leader="hyphen" w:pos="2021"/>
                          </w:tabs>
                          <w:spacing w:before="300" w:line="280" w:lineRule="exact"/>
                          <w:jc w:val="both"/>
                        </w:pPr>
                      </w:p>
                    </w:tc>
                  </w:tr>
                  <w:tr w:rsidR="00D65A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1"/>
                      <w:jc w:val="center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280" w:lineRule="exact"/>
                          <w:ind w:left="160"/>
                          <w:jc w:val="left"/>
                        </w:pPr>
                        <w:r>
                          <w:rPr>
                            <w:rStyle w:val="21"/>
                          </w:rPr>
                          <w:t>35</w:t>
                        </w:r>
                      </w:p>
                    </w:tc>
                    <w:tc>
                      <w:tcPr>
                        <w:tcW w:w="7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after="12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Уведомительная регистрация коллективных договоров</w:t>
                        </w:r>
                      </w:p>
                      <w:p w:rsidR="00D65A6F" w:rsidRDefault="00712F1E">
                        <w:pPr>
                          <w:pStyle w:val="20"/>
                          <w:shd w:val="clear" w:color="auto" w:fill="auto"/>
                          <w:tabs>
                            <w:tab w:val="left" w:leader="dot" w:pos="2117"/>
                            <w:tab w:val="left" w:leader="dot" w:pos="2122"/>
                            <w:tab w:val="left" w:leader="dot" w:pos="3437"/>
                            <w:tab w:val="left" w:leader="dot" w:pos="3629"/>
                            <w:tab w:val="left" w:leader="hyphen" w:pos="7723"/>
                          </w:tabs>
                          <w:spacing w:before="120" w:line="28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ab/>
                        </w:r>
                        <w:r>
                          <w:rPr>
                            <w:rStyle w:val="21"/>
                          </w:rPr>
                          <w:tab/>
                        </w:r>
                        <w:r>
                          <w:rPr>
                            <w:rStyle w:val="21"/>
                          </w:rPr>
                          <w:tab/>
                        </w:r>
                        <w:r>
                          <w:rPr>
                            <w:rStyle w:val="21"/>
                          </w:rPr>
                          <w:tab/>
                          <w:t>—</w:t>
                        </w:r>
                        <w:r>
                          <w:rPr>
                            <w:rStyle w:val="21"/>
                          </w:rPr>
                          <w:tab/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65A6F" w:rsidRDefault="00712F1E">
                        <w:pPr>
                          <w:pStyle w:val="20"/>
                          <w:shd w:val="clear" w:color="auto" w:fill="auto"/>
                          <w:spacing w:line="317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По мере поступления</w:t>
                        </w:r>
                      </w:p>
                    </w:tc>
                  </w:tr>
                </w:tbl>
                <w:p w:rsidR="00D65A6F" w:rsidRDefault="00D65A6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05pt;margin-top:634.25pt;width:285.85pt;height:40.3pt;z-index:251657729;mso-wrap-distance-left:5pt;mso-wrap-distance-right:5pt;mso-position-horizontal-relative:margin" filled="f" stroked="f">
            <v:textbox style="mso-fit-shape-to-text:t" inset="0,0,0,0">
              <w:txbxContent>
                <w:p w:rsidR="00D65A6F" w:rsidRDefault="00712F1E">
                  <w:pPr>
                    <w:pStyle w:val="20"/>
                    <w:shd w:val="clear" w:color="auto" w:fill="auto"/>
                    <w:spacing w:line="374" w:lineRule="exact"/>
                    <w:jc w:val="both"/>
                  </w:pPr>
                  <w:r>
                    <w:rPr>
                      <w:rStyle w:val="2Exact"/>
                    </w:rPr>
                    <w:t xml:space="preserve">Главный специалист по трудовым отношениям и </w:t>
                  </w:r>
                  <w:r>
                    <w:rPr>
                      <w:rStyle w:val="2Exact"/>
                    </w:rPr>
                    <w:t>демографической политике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03.2pt;margin-top:653.6pt;width:91.2pt;height:16.9pt;z-index:251657730;mso-wrap-distance-left:5pt;mso-wrap-distance-right:5pt;mso-position-horizontal-relative:margin" filled="f" stroked="f">
            <v:textbox style="mso-fit-shape-to-text:t" inset="0,0,0,0">
              <w:txbxContent>
                <w:p w:rsidR="00D65A6F" w:rsidRDefault="00712F1E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Н.И. Пляскина</w:t>
                  </w:r>
                </w:p>
              </w:txbxContent>
            </v:textbox>
            <w10:wrap anchorx="margin"/>
          </v:shape>
        </w:pict>
      </w: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D65A6F" w:rsidRDefault="00D65A6F">
      <w:pPr>
        <w:spacing w:line="360" w:lineRule="exact"/>
      </w:pPr>
    </w:p>
    <w:p w:rsidR="00E878F8" w:rsidRDefault="00E878F8">
      <w:pPr>
        <w:spacing w:line="360" w:lineRule="exact"/>
      </w:pPr>
    </w:p>
    <w:p w:rsidR="00E878F8" w:rsidRDefault="00E878F8">
      <w:pPr>
        <w:spacing w:line="360" w:lineRule="exact"/>
      </w:pPr>
    </w:p>
    <w:p w:rsidR="00D65A6F" w:rsidRDefault="00D65A6F">
      <w:pPr>
        <w:spacing w:line="510" w:lineRule="exact"/>
      </w:pPr>
    </w:p>
    <w:p w:rsidR="00D65A6F" w:rsidRDefault="00D65A6F">
      <w:pPr>
        <w:rPr>
          <w:sz w:val="2"/>
          <w:szCs w:val="2"/>
        </w:rPr>
      </w:pPr>
    </w:p>
    <w:sectPr w:rsidR="00D65A6F" w:rsidSect="00D65A6F">
      <w:pgSz w:w="11900" w:h="16840"/>
      <w:pgMar w:top="1041" w:right="638" w:bottom="1041" w:left="6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F1E" w:rsidRDefault="00712F1E" w:rsidP="00D65A6F">
      <w:r>
        <w:separator/>
      </w:r>
    </w:p>
  </w:endnote>
  <w:endnote w:type="continuationSeparator" w:id="1">
    <w:p w:rsidR="00712F1E" w:rsidRDefault="00712F1E" w:rsidP="00D65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F1E" w:rsidRDefault="00712F1E"/>
  </w:footnote>
  <w:footnote w:type="continuationSeparator" w:id="1">
    <w:p w:rsidR="00712F1E" w:rsidRDefault="00712F1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65A6F"/>
    <w:rsid w:val="001513C6"/>
    <w:rsid w:val="00354FEF"/>
    <w:rsid w:val="00432201"/>
    <w:rsid w:val="00712F1E"/>
    <w:rsid w:val="008D39AF"/>
    <w:rsid w:val="00B52856"/>
    <w:rsid w:val="00CB6030"/>
    <w:rsid w:val="00CC5853"/>
    <w:rsid w:val="00D65A6F"/>
    <w:rsid w:val="00E878F8"/>
    <w:rsid w:val="00EA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A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5A6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65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65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65A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65A6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"/>
    <w:rsid w:val="00D65A6F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D65A6F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Exact">
    <w:name w:val="Основной текст (2) Exact"/>
    <w:basedOn w:val="a0"/>
    <w:rsid w:val="00D65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65A6F"/>
    <w:pPr>
      <w:shd w:val="clear" w:color="auto" w:fill="FFFFFF"/>
      <w:spacing w:line="365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65A6F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</dc:creator>
  <cp:lastModifiedBy>Пляскина</cp:lastModifiedBy>
  <cp:revision>1</cp:revision>
  <cp:lastPrinted>2020-01-16T05:16:00Z</cp:lastPrinted>
  <dcterms:created xsi:type="dcterms:W3CDTF">2020-01-16T01:59:00Z</dcterms:created>
  <dcterms:modified xsi:type="dcterms:W3CDTF">2020-01-16T05:17:00Z</dcterms:modified>
</cp:coreProperties>
</file>