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A0" w:rsidRPr="004977E7" w:rsidRDefault="00792EA0" w:rsidP="00792E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77E7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№1</w:t>
      </w:r>
      <w:r w:rsidRPr="004977E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к Порядку ведения реестра </w:t>
      </w:r>
      <w:r w:rsidRPr="004977E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муниципа</w:t>
      </w:r>
      <w:r w:rsidR="00131D09" w:rsidRPr="004977E7">
        <w:rPr>
          <w:rFonts w:ascii="Times New Roman" w:eastAsia="Times New Roman" w:hAnsi="Times New Roman" w:cs="Times New Roman"/>
          <w:color w:val="000000"/>
          <w:sz w:val="20"/>
          <w:szCs w:val="20"/>
        </w:rPr>
        <w:t>льного имущества </w:t>
      </w:r>
      <w:r w:rsidR="00131D09" w:rsidRPr="004977E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Администрация</w:t>
      </w:r>
      <w:r w:rsidRPr="004977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="00131D09" w:rsidRPr="004977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«Хапчерангинское»</w:t>
      </w:r>
    </w:p>
    <w:p w:rsidR="00792EA0" w:rsidRPr="00792EA0" w:rsidRDefault="004977E7" w:rsidP="00792E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</w:rPr>
        <w:t>Реестр</w:t>
      </w:r>
      <w:r w:rsidR="00792EA0" w:rsidRPr="00792EA0">
        <w:rPr>
          <w:rFonts w:ascii="Arial" w:eastAsia="Times New Roman" w:hAnsi="Arial" w:cs="Arial"/>
          <w:b/>
          <w:bCs/>
          <w:color w:val="000000"/>
          <w:sz w:val="27"/>
        </w:rPr>
        <w:t xml:space="preserve"> муниципального недв</w:t>
      </w:r>
      <w:r w:rsidR="0038584A">
        <w:rPr>
          <w:rFonts w:ascii="Arial" w:eastAsia="Times New Roman" w:hAnsi="Arial" w:cs="Arial"/>
          <w:b/>
          <w:bCs/>
          <w:color w:val="000000"/>
          <w:sz w:val="27"/>
        </w:rPr>
        <w:t>ижимого имущества администрации</w:t>
      </w:r>
      <w:r w:rsidR="00792EA0" w:rsidRPr="00792EA0">
        <w:rPr>
          <w:rFonts w:ascii="Arial" w:eastAsia="Times New Roman" w:hAnsi="Arial" w:cs="Arial"/>
          <w:b/>
          <w:bCs/>
          <w:color w:val="000000"/>
          <w:sz w:val="27"/>
        </w:rPr>
        <w:t xml:space="preserve"> сельского поселения</w:t>
      </w:r>
      <w:r>
        <w:rPr>
          <w:rFonts w:ascii="Arial" w:eastAsia="Times New Roman" w:hAnsi="Arial" w:cs="Arial"/>
          <w:b/>
          <w:bCs/>
          <w:color w:val="000000"/>
          <w:sz w:val="27"/>
        </w:rPr>
        <w:t xml:space="preserve"> «Хапчерангинское</w:t>
      </w:r>
      <w:r w:rsidR="0038584A">
        <w:rPr>
          <w:rFonts w:ascii="Arial" w:eastAsia="Times New Roman" w:hAnsi="Arial" w:cs="Arial"/>
          <w:b/>
          <w:bCs/>
          <w:color w:val="000000"/>
          <w:sz w:val="27"/>
        </w:rPr>
        <w:t>»</w:t>
      </w:r>
      <w:r w:rsidR="007248DA">
        <w:rPr>
          <w:rFonts w:ascii="Arial" w:eastAsia="Times New Roman" w:hAnsi="Arial" w:cs="Arial"/>
          <w:b/>
          <w:bCs/>
          <w:color w:val="000000"/>
          <w:sz w:val="27"/>
        </w:rPr>
        <w:t xml:space="preserve"> по состоянию на 01.01.2020год</w:t>
      </w:r>
    </w:p>
    <w:tbl>
      <w:tblPr>
        <w:tblW w:w="15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701"/>
        <w:gridCol w:w="1389"/>
        <w:gridCol w:w="1612"/>
        <w:gridCol w:w="1330"/>
        <w:gridCol w:w="1330"/>
        <w:gridCol w:w="1479"/>
        <w:gridCol w:w="1479"/>
        <w:gridCol w:w="1538"/>
        <w:gridCol w:w="1534"/>
      </w:tblGrid>
      <w:tr w:rsidR="00792EA0" w:rsidRPr="004977E7" w:rsidTr="004977E7">
        <w:trPr>
          <w:jc w:val="center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балансовой стоимости недвижимого имущества и начисленной амортизации (износе);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</w:t>
            </w: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</w:p>
        </w:tc>
      </w:tr>
      <w:tr w:rsidR="00792EA0" w:rsidRPr="004977E7" w:rsidTr="004977E7">
        <w:trPr>
          <w:jc w:val="center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7247" w:rsidRPr="004977E7" w:rsidTr="004977E7">
        <w:trPr>
          <w:jc w:val="center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F2724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администрации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F2724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Хапчеранги ул. Балуева,1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F2724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76:11:140101:128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F2724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818,3</w:t>
            </w:r>
            <w:r w:rsidR="004A1517"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F2724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F2724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1954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F27247" w:rsidRPr="004977E7" w:rsidTr="004977E7">
        <w:trPr>
          <w:jc w:val="center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F2724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водонасосной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793EE6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27247"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Хапчеранга ул. Кирова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F2724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76:11:140101:128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F2724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7248DA" w:rsidRDefault="00F2724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4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</w:t>
            </w:r>
            <w:r w:rsidR="007248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/25000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F27247" w:rsidRPr="004977E7" w:rsidTr="004977E7">
        <w:trPr>
          <w:jc w:val="center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F2724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793EE6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Хапчеранга ул. Балуева,1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793EE6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76:11:140101:128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793EE6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2240</w:t>
            </w:r>
            <w:r w:rsidR="004A1517"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Default="00793EE6" w:rsidP="0072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48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271274,52</w:t>
            </w:r>
            <w:r w:rsidR="007248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/271274,52</w:t>
            </w:r>
          </w:p>
          <w:p w:rsidR="007248DA" w:rsidRPr="007248DA" w:rsidRDefault="007248DA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F2724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1939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A1517" w:rsidRPr="004977E7" w:rsidTr="004977E7">
        <w:trPr>
          <w:jc w:val="center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1517" w:rsidRPr="004977E7" w:rsidRDefault="004A151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Автомобильные дороги общего пользования в границах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1517" w:rsidRPr="004977E7" w:rsidRDefault="004A151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Хапчеранга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1517" w:rsidRPr="004977E7" w:rsidRDefault="004A151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76:11:140101:128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1517" w:rsidRPr="004977E7" w:rsidRDefault="004A151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45.9 тыс. кв.м.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151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151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151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151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151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151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A1517" w:rsidRPr="004977E7" w:rsidTr="004977E7">
        <w:trPr>
          <w:jc w:val="center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1517" w:rsidRPr="004977E7" w:rsidRDefault="004A151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Имущество, предназначенное для благоустройства и </w:t>
            </w:r>
            <w:proofErr w:type="spellStart"/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озеления</w:t>
            </w:r>
            <w:proofErr w:type="spellEnd"/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поселения (Парк)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1517" w:rsidRPr="004977E7" w:rsidRDefault="004A151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1517" w:rsidRPr="004977E7" w:rsidRDefault="004A151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76:11:140101:28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151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151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151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151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151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151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A151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F27247" w:rsidRPr="004977E7" w:rsidTr="004977E7">
        <w:trPr>
          <w:jc w:val="center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4A1517" w:rsidP="004A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Свалки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4A1517" w:rsidP="004A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Хапчеранга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852E9B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75:11:280102:47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852E9B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 кв.м.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F2724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4A151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3240</w:t>
            </w:r>
            <w:r w:rsidR="00852E9B"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27247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92EA0" w:rsidRPr="004977E7" w:rsidTr="007248DA">
        <w:trPr>
          <w:trHeight w:val="787"/>
          <w:jc w:val="center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F27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52E9B"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Кладбище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852E9B" w:rsidP="00F27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Хапчеранга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F27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F27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27247"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F2724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92EA0"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A44AC"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792EA0"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792EA0"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CA44AC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792EA0"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48DA" w:rsidRPr="004977E7" w:rsidTr="007248DA">
        <w:trPr>
          <w:trHeight w:val="50"/>
          <w:jc w:val="center"/>
        </w:trPr>
        <w:tc>
          <w:tcPr>
            <w:tcW w:w="1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248DA" w:rsidRPr="004977E7" w:rsidRDefault="007248DA" w:rsidP="00F27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248DA" w:rsidRPr="004977E7" w:rsidRDefault="007248DA" w:rsidP="00F27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248DA" w:rsidRPr="004977E7" w:rsidRDefault="007248DA" w:rsidP="00F27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248DA" w:rsidRPr="004977E7" w:rsidRDefault="007248DA" w:rsidP="00F27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248DA" w:rsidRPr="007248DA" w:rsidRDefault="007248DA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48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296274,52/296274,52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248DA" w:rsidRPr="004977E7" w:rsidRDefault="007248DA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248DA" w:rsidRPr="004977E7" w:rsidRDefault="007248DA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248DA" w:rsidRPr="004977E7" w:rsidRDefault="007248DA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248DA" w:rsidRPr="004977E7" w:rsidRDefault="007248DA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248DA" w:rsidRPr="004977E7" w:rsidRDefault="007248DA" w:rsidP="007248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92EA0" w:rsidRPr="00792EA0" w:rsidRDefault="00792EA0" w:rsidP="00792E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92EA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565C0C" w:rsidRDefault="00565C0C" w:rsidP="00792E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</w:p>
    <w:p w:rsidR="00565C0C" w:rsidRDefault="00565C0C" w:rsidP="00792E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</w:p>
    <w:p w:rsidR="00565C0C" w:rsidRDefault="00565C0C" w:rsidP="00792E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</w:p>
    <w:p w:rsidR="00565C0C" w:rsidRDefault="00565C0C" w:rsidP="00792E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</w:p>
    <w:p w:rsidR="00565C0C" w:rsidRDefault="00565C0C" w:rsidP="00792E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</w:p>
    <w:p w:rsidR="00565C0C" w:rsidRDefault="00565C0C" w:rsidP="00792E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</w:p>
    <w:p w:rsidR="00565C0C" w:rsidRDefault="00565C0C" w:rsidP="00792E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</w:p>
    <w:p w:rsidR="00792EA0" w:rsidRPr="00792EA0" w:rsidRDefault="00792EA0" w:rsidP="00792E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792EA0">
        <w:rPr>
          <w:rFonts w:ascii="Arial" w:eastAsia="Times New Roman" w:hAnsi="Arial" w:cs="Arial"/>
          <w:color w:val="000000"/>
          <w:sz w:val="27"/>
          <w:szCs w:val="27"/>
        </w:rPr>
        <w:t>Приложение №2</w:t>
      </w:r>
    </w:p>
    <w:p w:rsidR="00792EA0" w:rsidRPr="00792EA0" w:rsidRDefault="00792EA0" w:rsidP="00792E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792EA0">
        <w:rPr>
          <w:rFonts w:ascii="Arial" w:eastAsia="Times New Roman" w:hAnsi="Arial" w:cs="Arial"/>
          <w:color w:val="000000"/>
          <w:sz w:val="27"/>
          <w:szCs w:val="27"/>
        </w:rPr>
        <w:t>к Порядку ведения реестра</w:t>
      </w:r>
    </w:p>
    <w:p w:rsidR="00792EA0" w:rsidRPr="00792EA0" w:rsidRDefault="00792EA0" w:rsidP="00792E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792EA0">
        <w:rPr>
          <w:rFonts w:ascii="Arial" w:eastAsia="Times New Roman" w:hAnsi="Arial" w:cs="Arial"/>
          <w:color w:val="000000"/>
          <w:sz w:val="27"/>
          <w:szCs w:val="27"/>
        </w:rPr>
        <w:t>муниципального имущества</w:t>
      </w:r>
    </w:p>
    <w:p w:rsidR="00792EA0" w:rsidRPr="00792EA0" w:rsidRDefault="00CA44AC" w:rsidP="00792E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Администрация сельского поселения «Хапчерангинское»</w:t>
      </w:r>
    </w:p>
    <w:p w:rsidR="00792EA0" w:rsidRPr="00792EA0" w:rsidRDefault="00792EA0" w:rsidP="00792E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92EA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92EA0" w:rsidRPr="00792EA0" w:rsidRDefault="00792EA0" w:rsidP="00792EA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792EA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92EA0" w:rsidRPr="007248DA" w:rsidRDefault="004977E7" w:rsidP="00792E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7248DA">
        <w:rPr>
          <w:rFonts w:ascii="Arial" w:eastAsia="Times New Roman" w:hAnsi="Arial" w:cs="Arial"/>
          <w:b/>
          <w:color w:val="000000"/>
          <w:sz w:val="27"/>
          <w:szCs w:val="27"/>
        </w:rPr>
        <w:t>Реестр</w:t>
      </w:r>
      <w:r w:rsidR="00792EA0" w:rsidRPr="007248DA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муниципального дв</w:t>
      </w:r>
      <w:r w:rsidR="00CA44AC" w:rsidRPr="007248DA">
        <w:rPr>
          <w:rFonts w:ascii="Arial" w:eastAsia="Times New Roman" w:hAnsi="Arial" w:cs="Arial"/>
          <w:b/>
          <w:color w:val="000000"/>
          <w:sz w:val="27"/>
          <w:szCs w:val="27"/>
        </w:rPr>
        <w:t>ижимого имущества Администрация</w:t>
      </w:r>
      <w:r w:rsidR="00792EA0" w:rsidRPr="007248DA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сельского поселения</w:t>
      </w:r>
      <w:r w:rsidR="00CA44AC" w:rsidRPr="007248DA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«Хапчерангинское»</w:t>
      </w:r>
      <w:r w:rsidR="007248DA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по состоянию на 01.01.2020год</w:t>
      </w:r>
    </w:p>
    <w:tbl>
      <w:tblPr>
        <w:tblW w:w="15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3383"/>
        <w:gridCol w:w="1813"/>
        <w:gridCol w:w="2238"/>
        <w:gridCol w:w="2611"/>
        <w:gridCol w:w="2194"/>
      </w:tblGrid>
      <w:tr w:rsidR="00792EA0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балансовой стоимости движимого имущества и начисленной амортизации (износе);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792EA0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2EA0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647D6B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Автомашина ГАЗ 52</w:t>
            </w:r>
            <w:r w:rsidR="00792EA0"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647D6B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40 200/40200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497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32668"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</w:t>
            </w:r>
            <w:r w:rsidR="004977E7"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поселения «Хапчерангинское</w:t>
            </w:r>
            <w:r w:rsidR="00632668"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2EA0" w:rsidRPr="004977E7" w:rsidRDefault="00792EA0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5C3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65C37" w:rsidRPr="004977E7" w:rsidRDefault="00647D6B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Автомашина ЗИЛ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65C37" w:rsidRPr="004977E7" w:rsidRDefault="003149F2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spellStart"/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ст-ти</w:t>
            </w:r>
            <w:proofErr w:type="spellEnd"/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65C37" w:rsidRPr="004977E7" w:rsidRDefault="00065C3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65C37" w:rsidRPr="004977E7" w:rsidRDefault="00065C3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65C3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«Хапчерангинское"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65C37" w:rsidRPr="004977E7" w:rsidRDefault="00065C3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Автомашина ЗИЛ 130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D808E4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160000/151962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01.07.2010г.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Автомашина УАЗ 220695-03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D808E4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465000/142</w:t>
            </w:r>
            <w:r w:rsidR="004977E7"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08.02.2012г.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21341,46/21341,46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04.01.2003г.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 </w:t>
            </w: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LASER JET 1200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15479.52</w:t>
            </w: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/15479,52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02.04.2010г.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FLATRON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6547</w:t>
            </w: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/6547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01.03.2008г.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 </w:t>
            </w: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6977/6977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02.04.2010г.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LG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17857,11/17857,11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01.05.2010г.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machines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19285.72</w:t>
            </w: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/19285,72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02.04.2010г.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17868,42/17868,42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25.09.2014г.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Samsyng</w:t>
            </w:r>
            <w:proofErr w:type="spellEnd"/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6487.97</w:t>
            </w: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/6487,97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02.04.2010г.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315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Факс </w:t>
            </w: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5354.97</w:t>
            </w: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\5354.97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02.04.2010г.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 </w:t>
            </w: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LASER JET M 1132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7210/7210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05.12.2012г.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2,2 кВт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26454,98/26454,98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01.03.2011г.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глубинный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12000/12000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01.06.2010г.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К45/30 7,5 кВт </w:t>
            </w:r>
            <w:proofErr w:type="spellStart"/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Катайск</w:t>
            </w:r>
            <w:proofErr w:type="spellEnd"/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26810/26810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09.01.2014г.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6400/6400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11.01.2010г.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 тепловая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7000/7000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11.01.2010г.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Мотопомпа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7000/7000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01.06.2010г.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Звуковая система (магнитофон)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5099/5099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13.10.2016г.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Электродвигатель АИР112-142У2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25584/25584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15.01.2017г.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глубинный ЭЦВ 9087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44000/44000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01.10.2017г.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22499/22499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20.11.2017г.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4299/4299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20.11.2017г.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 отопительный полуавтоматический </w:t>
            </w:r>
            <w:proofErr w:type="spellStart"/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ZOTAMagna</w:t>
            </w:r>
            <w:proofErr w:type="spellEnd"/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- 100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DD2FF3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25990/28158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30.11.2018г.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4977E7">
        <w:trPr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Краскопульт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6770/6770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28.09.2018г.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7E7" w:rsidRPr="004977E7" w:rsidTr="00D808E4">
        <w:trPr>
          <w:trHeight w:val="2294"/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погружной центробежный «</w:t>
            </w: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VODOTOK</w:t>
            </w: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НПЦВ-ГВ-25м-200л/мин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8880/8880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30.04.2018г.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«Хапчерангинское"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977E7" w:rsidRPr="004977E7" w:rsidRDefault="004977E7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8E4" w:rsidRPr="004977E7" w:rsidTr="00A35375">
        <w:trPr>
          <w:trHeight w:val="1423"/>
          <w:jc w:val="center"/>
        </w:trPr>
        <w:tc>
          <w:tcPr>
            <w:tcW w:w="2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808E4" w:rsidRPr="004977E7" w:rsidRDefault="00D808E4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808E4" w:rsidRPr="004977E7" w:rsidRDefault="00D808E4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8999/8999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808E4" w:rsidRPr="004977E7" w:rsidRDefault="00D808E4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15.032019г.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808E4" w:rsidRPr="004977E7" w:rsidRDefault="00D808E4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808E4" w:rsidRPr="004977E7" w:rsidRDefault="00D808E4" w:rsidP="00D808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«Хапчерангинское"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808E4" w:rsidRPr="004977E7" w:rsidRDefault="00D808E4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375" w:rsidRPr="004977E7" w:rsidTr="00A35375">
        <w:trPr>
          <w:trHeight w:val="837"/>
          <w:jc w:val="center"/>
        </w:trPr>
        <w:tc>
          <w:tcPr>
            <w:tcW w:w="2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35375" w:rsidRDefault="00A35375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глубинный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35375" w:rsidRDefault="00A35375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49700/49700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35375" w:rsidRDefault="00A35375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20.04.2019г.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35375" w:rsidRPr="004977E7" w:rsidRDefault="00A35375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35375" w:rsidRPr="004977E7" w:rsidRDefault="007248DA" w:rsidP="00D808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«Хапчерангинское"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35375" w:rsidRPr="004977E7" w:rsidRDefault="00A35375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375" w:rsidRPr="004977E7" w:rsidTr="00F86488">
        <w:trPr>
          <w:trHeight w:val="837"/>
          <w:jc w:val="center"/>
        </w:trPr>
        <w:tc>
          <w:tcPr>
            <w:tcW w:w="2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35375" w:rsidRPr="00A35375" w:rsidRDefault="00A35375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Бензопила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S-180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35375" w:rsidRDefault="00F86488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12990/12990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86488" w:rsidRDefault="00F86488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25.12.2019г.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35375" w:rsidRPr="004977E7" w:rsidRDefault="00A35375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35375" w:rsidRPr="004977E7" w:rsidRDefault="007248DA" w:rsidP="00D808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«Хапчерангинское"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35375" w:rsidRPr="004977E7" w:rsidRDefault="00A35375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488" w:rsidRPr="004977E7" w:rsidTr="00A35375">
        <w:trPr>
          <w:trHeight w:val="469"/>
          <w:jc w:val="center"/>
        </w:trPr>
        <w:tc>
          <w:tcPr>
            <w:tcW w:w="2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86488" w:rsidRDefault="00F86488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Бензотритер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-коса)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86488" w:rsidRDefault="00F86488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12200/12200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86488" w:rsidRDefault="00F86488" w:rsidP="00F86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25.12.2019г.</w:t>
            </w:r>
          </w:p>
          <w:p w:rsidR="00F86488" w:rsidRDefault="00F86488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86488" w:rsidRPr="004977E7" w:rsidRDefault="00F86488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86488" w:rsidRPr="004977E7" w:rsidRDefault="007248DA" w:rsidP="00D808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«Хапчерангинское"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F86488" w:rsidRPr="004977E7" w:rsidRDefault="00F86488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D09" w:rsidRPr="004977E7" w:rsidTr="004977E7">
        <w:trPr>
          <w:trHeight w:val="742"/>
          <w:jc w:val="center"/>
        </w:trPr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1D09" w:rsidRPr="004977E7" w:rsidRDefault="007248DA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1D09" w:rsidRPr="004977E7" w:rsidRDefault="001A4CDA" w:rsidP="00314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1336194,15/773914,15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1D09" w:rsidRPr="004977E7" w:rsidRDefault="00131D09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1D09" w:rsidRPr="004977E7" w:rsidRDefault="00131D09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1D09" w:rsidRPr="004977E7" w:rsidRDefault="00131D09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1D09" w:rsidRPr="004977E7" w:rsidRDefault="00131D09" w:rsidP="00792E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2EA0" w:rsidRDefault="00792EA0" w:rsidP="00792E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92EA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565C0C" w:rsidRPr="00932F88" w:rsidRDefault="00932F88" w:rsidP="00932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32F88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сельского поселения «</w:t>
      </w:r>
      <w:proofErr w:type="gramStart"/>
      <w:r w:rsidRPr="00932F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Хапчерангинское»   </w:t>
      </w:r>
      <w:proofErr w:type="gramEnd"/>
      <w:r w:rsidRPr="00932F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А.Ю. Поздняков</w:t>
      </w:r>
    </w:p>
    <w:p w:rsidR="00565C0C" w:rsidRDefault="00565C0C" w:rsidP="00792E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</w:p>
    <w:p w:rsidR="004977E7" w:rsidRDefault="004977E7" w:rsidP="00792E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4977E7" w:rsidRDefault="004977E7" w:rsidP="00792E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4977E7" w:rsidRDefault="004977E7" w:rsidP="00792E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792EA0" w:rsidRDefault="00792EA0"/>
    <w:p w:rsidR="00792EA0" w:rsidRDefault="00792EA0"/>
    <w:p w:rsidR="00792EA0" w:rsidRDefault="00792EA0"/>
    <w:sectPr w:rsidR="00792EA0" w:rsidSect="00792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2EA0"/>
    <w:rsid w:val="00065C37"/>
    <w:rsid w:val="000A2FE6"/>
    <w:rsid w:val="00131D09"/>
    <w:rsid w:val="001A4CDA"/>
    <w:rsid w:val="003149F2"/>
    <w:rsid w:val="00315E0D"/>
    <w:rsid w:val="0038584A"/>
    <w:rsid w:val="004977E7"/>
    <w:rsid w:val="004A1517"/>
    <w:rsid w:val="00565C0C"/>
    <w:rsid w:val="00632668"/>
    <w:rsid w:val="00647D6B"/>
    <w:rsid w:val="007248DA"/>
    <w:rsid w:val="00792EA0"/>
    <w:rsid w:val="00793EE6"/>
    <w:rsid w:val="00852E9B"/>
    <w:rsid w:val="008A33A1"/>
    <w:rsid w:val="00932F88"/>
    <w:rsid w:val="00A35375"/>
    <w:rsid w:val="00AE6466"/>
    <w:rsid w:val="00B07378"/>
    <w:rsid w:val="00CA44AC"/>
    <w:rsid w:val="00D808E4"/>
    <w:rsid w:val="00DD2FF3"/>
    <w:rsid w:val="00F27247"/>
    <w:rsid w:val="00F8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705FB-A773-4DC7-A4FB-F7CC4C9C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2EA0"/>
    <w:rPr>
      <w:b/>
      <w:bCs/>
    </w:rPr>
  </w:style>
  <w:style w:type="paragraph" w:customStyle="1" w:styleId="consplustitle">
    <w:name w:val="consplustitle"/>
    <w:basedOn w:val="a"/>
    <w:rsid w:val="0079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DB13-3F72-4ACE-B39D-98DBD4AD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11</cp:revision>
  <dcterms:created xsi:type="dcterms:W3CDTF">2019-01-21T03:03:00Z</dcterms:created>
  <dcterms:modified xsi:type="dcterms:W3CDTF">2020-02-18T03:45:00Z</dcterms:modified>
</cp:coreProperties>
</file>