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BD" w:rsidRDefault="006D1FBD" w:rsidP="006D1FBD">
      <w:pPr>
        <w:pStyle w:val="1"/>
        <w:spacing w:before="330" w:beforeAutospacing="0" w:after="165" w:afterAutospacing="0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Расчет пособия по безработице изменился с 1 октября</w:t>
      </w:r>
    </w:p>
    <w:p w:rsidR="006D1FBD" w:rsidRDefault="006D1FBD" w:rsidP="006D1FBD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 xml:space="preserve">С 1 октября 2020 года завершаются некоторые виды поддержки безработных забайкальцев, которые были предусмотрены в период пандемии </w:t>
      </w:r>
      <w:proofErr w:type="spellStart"/>
      <w:r>
        <w:rPr>
          <w:sz w:val="21"/>
          <w:szCs w:val="21"/>
        </w:rPr>
        <w:t>коронавирусной</w:t>
      </w:r>
      <w:proofErr w:type="spellEnd"/>
      <w:r>
        <w:rPr>
          <w:sz w:val="21"/>
          <w:szCs w:val="21"/>
        </w:rPr>
        <w:t xml:space="preserve"> инфекции.</w:t>
      </w:r>
    </w:p>
    <w:p w:rsidR="006D1FBD" w:rsidRDefault="006D1FBD" w:rsidP="006D1FBD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>Прекращается доплата на детей в возрасте до 18 лет одному из родителей, признанному в установленном порядке безработным в размере три тысячи рублей. Такая мера поддержки для всех безработных действовала в регионе с июня по сентябрь 2020 года. Размер минимального пособия по безработице вновь становится 1800 рублей (для северных районов – 1950 рублей). Такое пособие назначается забайкальцам, ранее не работавшим, уволенным за виновные действия, а также уволенным с последнего места работы и отработавшим меньше 26 недель в течение года до обращения в центр занятости населения.</w:t>
      </w:r>
    </w:p>
    <w:p w:rsidR="006D1FBD" w:rsidRDefault="006D1FBD" w:rsidP="006D1FBD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>Также прекращена выплата фиксированного размера максимального пособия по безработице 14 556 рублей (для северных районов – 15 769 рублей) для жителей Забайкалья, уволенных после 1 марта 2020 года и для индивидуальных предпринимателей, прекративших свою деятельность после 1 марта этого года и признанных в установленном порядке безработными.             С 1 октября пособие по безработице для данной категории граждан будет рассчитываться в процентном отношении к среднему заработку гражданина.</w:t>
      </w:r>
    </w:p>
    <w:p w:rsidR="006D1FBD" w:rsidRDefault="006D1FBD" w:rsidP="006D1FBD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 xml:space="preserve">На сегодняшний день, в банке </w:t>
      </w:r>
      <w:proofErr w:type="gramStart"/>
      <w:r>
        <w:rPr>
          <w:sz w:val="21"/>
          <w:szCs w:val="21"/>
        </w:rPr>
        <w:t>вакансий краевого центра занятости населения Забайкальского края</w:t>
      </w:r>
      <w:proofErr w:type="gramEnd"/>
      <w:r>
        <w:rPr>
          <w:sz w:val="21"/>
          <w:szCs w:val="21"/>
        </w:rPr>
        <w:t xml:space="preserve"> содержится более 20 тысяч вакансий. Почти 75% из них составляют вакансии для замещения рабочих профессий, среди которых наиболее востребованными являются каменщик, водитель автомобиля, бетонщик, машинист котельной. Бесплатно пройти </w:t>
      </w:r>
      <w:proofErr w:type="gramStart"/>
      <w:r>
        <w:rPr>
          <w:sz w:val="21"/>
          <w:szCs w:val="21"/>
        </w:rPr>
        <w:t>обучение по</w:t>
      </w:r>
      <w:proofErr w:type="gramEnd"/>
      <w:r>
        <w:rPr>
          <w:sz w:val="21"/>
          <w:szCs w:val="21"/>
        </w:rPr>
        <w:t xml:space="preserve"> строительным специальностям могут забайкальцы, состоящие на учете в органах занятости. Все вопросы заинтересовавшиеся жители края могут задать по телефону 8(3022) 32-20-66.</w:t>
      </w:r>
    </w:p>
    <w:p w:rsidR="002C198F" w:rsidRDefault="002C198F">
      <w:bookmarkStart w:id="0" w:name="_GoBack"/>
      <w:bookmarkEnd w:id="0"/>
    </w:p>
    <w:sectPr w:rsidR="002C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38"/>
    <w:rsid w:val="000C4038"/>
    <w:rsid w:val="002C198F"/>
    <w:rsid w:val="00325EC8"/>
    <w:rsid w:val="006D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1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81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E0E1E3"/>
                    <w:right w:val="none" w:sz="0" w:space="0" w:color="auto"/>
                  </w:divBdr>
                  <w:divsChild>
                    <w:div w:id="5081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3</cp:revision>
  <dcterms:created xsi:type="dcterms:W3CDTF">2020-12-11T06:35:00Z</dcterms:created>
  <dcterms:modified xsi:type="dcterms:W3CDTF">2020-12-11T07:04:00Z</dcterms:modified>
</cp:coreProperties>
</file>