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64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9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FB4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C1964" w:rsidRPr="00FB479D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«Мордойское»</w:t>
      </w:r>
    </w:p>
    <w:p w:rsidR="00CC1964" w:rsidRPr="00045E11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1964" w:rsidRPr="00045E11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1964" w:rsidRDefault="00CC1964" w:rsidP="00CC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Default="00CC1964" w:rsidP="00CC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Pr="00045E11" w:rsidRDefault="00CC1964" w:rsidP="00CC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октября </w:t>
      </w:r>
      <w:r w:rsidRPr="00045E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5E11">
        <w:rPr>
          <w:rFonts w:ascii="Times New Roman" w:hAnsi="Times New Roman" w:cs="Times New Roman"/>
          <w:sz w:val="28"/>
          <w:szCs w:val="28"/>
        </w:rPr>
        <w:t xml:space="preserve"> г.</w:t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</w:t>
      </w:r>
    </w:p>
    <w:p w:rsidR="00CC1964" w:rsidRPr="00045E11" w:rsidRDefault="00CC1964" w:rsidP="00CC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«Мордойское»</w:t>
      </w:r>
    </w:p>
    <w:p w:rsidR="00CC1964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1964" w:rsidRPr="00045E11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УЧЕТА НАЙМОДАТЕЛЕМ ЗАЯВЛЕНИЙ </w:t>
      </w:r>
      <w:r w:rsidRPr="00075034">
        <w:rPr>
          <w:rFonts w:ascii="Times New Roman" w:hAnsi="Times New Roman" w:cs="Times New Roman"/>
          <w:b/>
          <w:sz w:val="28"/>
          <w:szCs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B479D">
        <w:rPr>
          <w:rFonts w:ascii="Times New Roman" w:hAnsi="Times New Roman" w:cs="Times New Roman"/>
          <w:b/>
          <w:sz w:val="40"/>
          <w:szCs w:val="40"/>
        </w:rPr>
        <w:t>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«Мордойское»</w:t>
      </w:r>
    </w:p>
    <w:p w:rsidR="00CC1964" w:rsidRPr="00075034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64" w:rsidRDefault="00CC1964" w:rsidP="00CC1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Default="00CC1964" w:rsidP="00CC1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11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</w:t>
      </w:r>
      <w:r w:rsidRPr="00045E11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 xml:space="preserve">ью 5 </w:t>
      </w:r>
      <w:r w:rsidRPr="00045E11">
        <w:rPr>
          <w:rFonts w:ascii="Times New Roman" w:hAnsi="Times New Roman" w:cs="Times New Roman"/>
          <w:sz w:val="28"/>
          <w:szCs w:val="28"/>
        </w:rPr>
        <w:t xml:space="preserve">статьи 91.14 Жилищного кодекса Российской Федерации, Законом Забайкальского края от 04 марта 2015 года № 1135-ЗЗК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D80">
        <w:rPr>
          <w:rFonts w:ascii="Times New Roman" w:hAnsi="Times New Roman" w:cs="Times New Roman"/>
          <w:b/>
          <w:sz w:val="28"/>
          <w:szCs w:val="28"/>
        </w:rPr>
        <w:t>фонда</w:t>
      </w:r>
      <w:r w:rsidRPr="00045E11">
        <w:rPr>
          <w:rFonts w:ascii="Times New Roman" w:hAnsi="Times New Roman" w:cs="Times New Roman"/>
          <w:sz w:val="28"/>
          <w:szCs w:val="28"/>
        </w:rPr>
        <w:t xml:space="preserve"> социального использования 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1964" w:rsidRDefault="00CC1964" w:rsidP="00CC1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Pr="00045E11" w:rsidRDefault="00CC1964" w:rsidP="00CC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11">
        <w:rPr>
          <w:rFonts w:ascii="Times New Roman" w:hAnsi="Times New Roman" w:cs="Times New Roman"/>
          <w:sz w:val="28"/>
          <w:szCs w:val="28"/>
        </w:rPr>
        <w:t>на учет нуждающихся в предоставлении жилых помещений по договорам найма жилых помещений жилищного ф</w:t>
      </w:r>
      <w:r>
        <w:rPr>
          <w:rFonts w:ascii="Times New Roman" w:hAnsi="Times New Roman" w:cs="Times New Roman"/>
          <w:sz w:val="28"/>
          <w:szCs w:val="28"/>
        </w:rPr>
        <w:t xml:space="preserve">онда социального использования,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жилых помещений по договорам найма жилых помещений жилищного фонда социального использования</w:t>
      </w:r>
      <w:r w:rsidRPr="0004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сельском поселении «Мордойское»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C1964" w:rsidRPr="00045E11" w:rsidRDefault="00CC1964" w:rsidP="00CC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45E1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45E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Врио главы сельского поселения «Мордойское»</w:t>
      </w:r>
    </w:p>
    <w:p w:rsidR="00CC1964" w:rsidRDefault="00CC1964" w:rsidP="00CC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 (обнародования).</w:t>
      </w:r>
    </w:p>
    <w:p w:rsidR="00CC1964" w:rsidRPr="00045E11" w:rsidRDefault="00CC1964" w:rsidP="00CC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Pr="00045E11" w:rsidRDefault="00CC1964" w:rsidP="00CC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Pr="00045E11" w:rsidRDefault="00CC1964" w:rsidP="00CC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Pr="008877A0" w:rsidRDefault="00CC1964" w:rsidP="00CC196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Врио Главы сельского поселения «Мордойское»</w:t>
      </w: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Матвеева Т.В </w:t>
      </w:r>
    </w:p>
    <w:p w:rsidR="00CC1964" w:rsidRDefault="00CC1964" w:rsidP="00CC196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</w:t>
      </w:r>
    </w:p>
    <w:p w:rsidR="00CC1964" w:rsidRDefault="00CC1964" w:rsidP="00CC196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C1964" w:rsidRDefault="00CC1964" w:rsidP="00CC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1964" w:rsidRDefault="00CC1964" w:rsidP="00CC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1964" w:rsidRPr="006C65C9" w:rsidRDefault="00CC1964" w:rsidP="00CC196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C1964" w:rsidRPr="006A6EC4" w:rsidRDefault="00CC1964" w:rsidP="00CC1964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поселения «Мордойское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color w:val="0D0D0D"/>
          <w:sz w:val="28"/>
          <w:szCs w:val="28"/>
        </w:rPr>
        <w:t>от «28» 10.2020 года №14</w:t>
      </w:r>
    </w:p>
    <w:p w:rsidR="00CC1964" w:rsidRDefault="00CC1964" w:rsidP="00CC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Pr="00045E11" w:rsidRDefault="00CC1964" w:rsidP="00CC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Default="00CC1964" w:rsidP="00CC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C1964" w:rsidRPr="00045E11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E2186">
        <w:rPr>
          <w:rFonts w:ascii="Times New Roman" w:hAnsi="Times New Roman" w:cs="Times New Roman"/>
          <w:b/>
          <w:sz w:val="28"/>
          <w:szCs w:val="28"/>
        </w:rPr>
        <w:t>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наймодателем</w:t>
      </w:r>
      <w:r w:rsidRPr="00EE2186">
        <w:rPr>
          <w:rFonts w:ascii="Times New Roman" w:hAnsi="Times New Roman" w:cs="Times New Roman"/>
          <w:b/>
          <w:sz w:val="28"/>
          <w:szCs w:val="28"/>
        </w:rPr>
        <w:t xml:space="preserve"> заявлений граждан, нуждающихся в предоставлении жилых помещений по договорам найма жилых помещений жилищного фонда социального использования,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 сельском поселении «Мордойское»</w:t>
      </w:r>
      <w:r w:rsidRPr="00045E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1964" w:rsidRDefault="00CC1964" w:rsidP="00CC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64" w:rsidRDefault="00CC1964" w:rsidP="00CC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нормативным актом устанавливается</w:t>
      </w:r>
      <w:r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C0801">
        <w:rPr>
          <w:rFonts w:ascii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Pr="00F4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, если наймодателями 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 Администрация сельского поселения «Мордойское»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C1964" w:rsidRPr="001E6A5E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организации , уполномоченные выступать от имени муниципального образования в качестве собственника жилого помещения муниципального жилищного фонда;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«Мордойское»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</w:t>
      </w:r>
      <w:hyperlink r:id="rId4" w:history="1">
        <w:r w:rsidRPr="0028001D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280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постановлением Правительства Российской Федерации от 5 декабря 2014 года № 1318 </w:t>
      </w:r>
      <w:r>
        <w:rPr>
          <w:rFonts w:ascii="Times New Roman" w:hAnsi="Times New Roman" w:cs="Times New Roman"/>
          <w:sz w:val="28"/>
          <w:szCs w:val="28"/>
        </w:rPr>
        <w:br/>
        <w:t>«О регулировании отношений по найму жилых помещений жилищного фонда социального использования».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Наймодатель ведет учет заявлений,</w:t>
      </w:r>
      <w:r w:rsidRPr="003F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Заявление регистрируется в реестре заявлений граждан, подавших заявление о предоставлении жилых помещений по договорам найма 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жилищного фонда социального использования по форме, утвержденной в </w:t>
      </w:r>
      <w:hyperlink r:id="rId5" w:history="1">
        <w:r w:rsidRPr="00F60633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F60633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6063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606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входящих документов с учетом положений настоящего Порядка.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6" w:history="1">
        <w:r w:rsidRPr="00A53CF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53CF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5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Наймодатель вправе в течение одного месяца после дня учета заявления провести проверку: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8. 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</w:t>
      </w:r>
      <w:hyperlink w:anchor="Par9" w:history="1">
        <w:r w:rsidRPr="007E402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E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7" w:history="1">
        <w:r w:rsidRPr="007E4029">
          <w:rPr>
            <w:rFonts w:ascii="Times New Roman" w:hAnsi="Times New Roman" w:cs="Times New Roman"/>
            <w:sz w:val="28"/>
            <w:szCs w:val="28"/>
          </w:rPr>
          <w:t>частью 4 ст. 91.14</w:t>
        </w:r>
      </w:hyperlink>
      <w:r w:rsidRPr="007E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запись в реестре</w:t>
      </w:r>
      <w:r>
        <w:rPr>
          <w:rFonts w:ascii="Times New Roman" w:hAnsi="Times New Roman" w:cs="Times New Roman"/>
          <w:sz w:val="28"/>
          <w:szCs w:val="28"/>
        </w:rPr>
        <w:br/>
        <w:t>об учете заявления погашается на основании письменного решения наймодателя.</w:t>
      </w:r>
    </w:p>
    <w:p w:rsidR="00CC1964" w:rsidRDefault="00CC1964" w:rsidP="00CC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1964" w:rsidRPr="006C65C9" w:rsidRDefault="00CC1964" w:rsidP="00CC196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CC1964" w:rsidRPr="006A6EC4" w:rsidRDefault="00CC1964" w:rsidP="00CC1964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«Мордойское»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color w:val="0D0D0D"/>
          <w:sz w:val="28"/>
          <w:szCs w:val="28"/>
        </w:rPr>
        <w:t xml:space="preserve">от 28.10.2020 </w:t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года </w:t>
      </w:r>
      <w:r>
        <w:rPr>
          <w:rFonts w:ascii="Times New Roman" w:hAnsi="Times New Roman"/>
          <w:color w:val="0D0D0D"/>
          <w:sz w:val="28"/>
          <w:szCs w:val="28"/>
        </w:rPr>
        <w:t xml:space="preserve"> №14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964" w:rsidRPr="00205A4B" w:rsidRDefault="00CC1964" w:rsidP="00CC1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CC1964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1964" w:rsidRDefault="00CC1964" w:rsidP="00CC1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1964" w:rsidRPr="00412869" w:rsidRDefault="00CC1964" w:rsidP="00CC196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(наименование наймодателя)</w:t>
      </w:r>
    </w:p>
    <w:p w:rsidR="00CC1964" w:rsidRPr="00412869" w:rsidRDefault="00CC1964" w:rsidP="00CC1964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от  </w:t>
      </w:r>
      <w:r w:rsidRPr="00412869">
        <w:rPr>
          <w:rFonts w:ascii="Times New Roman" w:hAnsi="Times New Roman" w:cs="Times New Roman"/>
          <w:sz w:val="24"/>
          <w:szCs w:val="24"/>
        </w:rPr>
        <w:tab/>
        <w:t>,</w:t>
      </w:r>
    </w:p>
    <w:p w:rsidR="00CC1964" w:rsidRPr="00412869" w:rsidRDefault="00CC1964" w:rsidP="00CC1964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(Ф.И.О., место жительства, телефон)</w:t>
      </w:r>
    </w:p>
    <w:p w:rsidR="00CC1964" w:rsidRPr="00412869" w:rsidRDefault="00CC1964" w:rsidP="00CC1964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86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C1964" w:rsidRPr="00412869" w:rsidRDefault="00CC1964" w:rsidP="00CC19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CC1964" w:rsidRPr="00412869" w:rsidTr="00675A60">
        <w:tc>
          <w:tcPr>
            <w:tcW w:w="1588" w:type="dxa"/>
            <w:vAlign w:val="bottom"/>
          </w:tcPr>
          <w:p w:rsidR="00CC1964" w:rsidRPr="00412869" w:rsidRDefault="00CC1964" w:rsidP="00675A60">
            <w:pPr>
              <w:ind w:firstLine="56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CC1964" w:rsidRPr="00412869" w:rsidRDefault="00CC1964" w:rsidP="00675A6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C1964" w:rsidRPr="00412869" w:rsidRDefault="00CC1964" w:rsidP="00675A60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C1964" w:rsidRPr="00412869" w:rsidRDefault="00CC1964" w:rsidP="00675A6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C1964" w:rsidRPr="00412869" w:rsidRDefault="00CC1964" w:rsidP="00675A6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CC1964" w:rsidRPr="00412869" w:rsidRDefault="00CC1964" w:rsidP="00675A60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г. на учет нуждающихся в предоставлении жилого</w:t>
            </w:r>
          </w:p>
        </w:tc>
      </w:tr>
    </w:tbl>
    <w:p w:rsidR="00CC1964" w:rsidRPr="00412869" w:rsidRDefault="00CC1964" w:rsidP="00CC19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CC1964" w:rsidRPr="00412869" w:rsidRDefault="00CC1964" w:rsidP="00CC196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hAnsi="Times New Roman" w:cs="Times New Roman"/>
          <w:sz w:val="2"/>
          <w:szCs w:val="2"/>
        </w:rPr>
      </w:pPr>
    </w:p>
    <w:p w:rsidR="00CC1964" w:rsidRPr="00412869" w:rsidRDefault="00CC1964" w:rsidP="00CC19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4" w:rsidRPr="00412869" w:rsidRDefault="00CC1964" w:rsidP="00CC19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(наименование органа, принявшего решение)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CC1964" w:rsidRPr="00412869" w:rsidTr="00675A60">
        <w:tc>
          <w:tcPr>
            <w:tcW w:w="369" w:type="dxa"/>
            <w:vAlign w:val="bottom"/>
          </w:tcPr>
          <w:p w:rsidR="00CC1964" w:rsidRPr="00412869" w:rsidRDefault="00CC1964" w:rsidP="00675A60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C1964" w:rsidRPr="00412869" w:rsidRDefault="00CC1964" w:rsidP="00675A6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C1964" w:rsidRPr="00412869" w:rsidRDefault="00CC1964" w:rsidP="00675A60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C1964" w:rsidRPr="00412869" w:rsidRDefault="00CC1964" w:rsidP="00675A6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C1964" w:rsidRPr="00412869" w:rsidRDefault="00CC1964" w:rsidP="00675A6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C1964" w:rsidRPr="00412869" w:rsidRDefault="00CC1964" w:rsidP="00675A60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CC1964" w:rsidRPr="00412869" w:rsidRDefault="00CC1964" w:rsidP="00CC1964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В жилом помещении предполагаю проживать один/с семьей (нужное подчеркнуть). Состав семьи  </w:t>
      </w:r>
      <w:r w:rsidRPr="00412869">
        <w:rPr>
          <w:rFonts w:ascii="Times New Roman" w:hAnsi="Times New Roman" w:cs="Times New Roman"/>
          <w:sz w:val="24"/>
          <w:szCs w:val="24"/>
        </w:rPr>
        <w:tab/>
      </w:r>
      <w:r w:rsidRPr="00412869">
        <w:rPr>
          <w:rFonts w:ascii="Times New Roman" w:hAnsi="Times New Roman" w:cs="Times New Roman"/>
          <w:sz w:val="24"/>
          <w:szCs w:val="24"/>
        </w:rPr>
        <w:tab/>
        <w:t>человек(а):</w:t>
      </w:r>
    </w:p>
    <w:p w:rsidR="00CC1964" w:rsidRPr="00412869" w:rsidRDefault="00CC1964" w:rsidP="00CC196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hAnsi="Times New Roman" w:cs="Times New Roman"/>
          <w:sz w:val="2"/>
          <w:szCs w:val="2"/>
        </w:rPr>
      </w:pPr>
    </w:p>
    <w:tbl>
      <w:tblPr>
        <w:tblStyle w:val="3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4706"/>
        <w:gridCol w:w="2552"/>
        <w:gridCol w:w="1871"/>
      </w:tblGrid>
      <w:tr w:rsidR="00CC1964" w:rsidRPr="00412869" w:rsidTr="00675A60">
        <w:tc>
          <w:tcPr>
            <w:tcW w:w="851" w:type="dxa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№ №</w:t>
            </w:r>
          </w:p>
        </w:tc>
        <w:tc>
          <w:tcPr>
            <w:tcW w:w="4706" w:type="dxa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Степень родства</w:t>
            </w:r>
          </w:p>
        </w:tc>
        <w:tc>
          <w:tcPr>
            <w:tcW w:w="1871" w:type="dxa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Число, месяц, год рождения</w:t>
            </w:r>
          </w:p>
        </w:tc>
      </w:tr>
      <w:tr w:rsidR="00CC1964" w:rsidRPr="00412869" w:rsidTr="00675A60">
        <w:tc>
          <w:tcPr>
            <w:tcW w:w="851" w:type="dxa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4706" w:type="dxa"/>
          </w:tcPr>
          <w:p w:rsidR="00CC1964" w:rsidRPr="00412869" w:rsidRDefault="00CC1964" w:rsidP="00675A60">
            <w:pPr>
              <w:rPr>
                <w:rFonts w:eastAsiaTheme="minorEastAsia"/>
                <w:szCs w:val="22"/>
              </w:rPr>
            </w:pPr>
          </w:p>
        </w:tc>
        <w:tc>
          <w:tcPr>
            <w:tcW w:w="2552" w:type="dxa"/>
          </w:tcPr>
          <w:p w:rsidR="00CC1964" w:rsidRPr="00412869" w:rsidRDefault="00CC1964" w:rsidP="00675A60">
            <w:pPr>
              <w:rPr>
                <w:rFonts w:eastAsiaTheme="minorEastAsia"/>
                <w:szCs w:val="22"/>
              </w:rPr>
            </w:pPr>
          </w:p>
        </w:tc>
        <w:tc>
          <w:tcPr>
            <w:tcW w:w="1871" w:type="dxa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Cs w:val="22"/>
              </w:rPr>
            </w:pPr>
          </w:p>
        </w:tc>
      </w:tr>
      <w:tr w:rsidR="00CC1964" w:rsidRPr="00412869" w:rsidTr="00675A60">
        <w:tc>
          <w:tcPr>
            <w:tcW w:w="851" w:type="dxa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4706" w:type="dxa"/>
          </w:tcPr>
          <w:p w:rsidR="00CC1964" w:rsidRPr="00412869" w:rsidRDefault="00CC1964" w:rsidP="00675A60">
            <w:pPr>
              <w:rPr>
                <w:rFonts w:eastAsiaTheme="minorEastAsia"/>
                <w:szCs w:val="22"/>
              </w:rPr>
            </w:pPr>
          </w:p>
        </w:tc>
        <w:tc>
          <w:tcPr>
            <w:tcW w:w="2552" w:type="dxa"/>
          </w:tcPr>
          <w:p w:rsidR="00CC1964" w:rsidRPr="00412869" w:rsidRDefault="00CC1964" w:rsidP="00675A60">
            <w:pPr>
              <w:rPr>
                <w:rFonts w:eastAsiaTheme="minorEastAsia"/>
                <w:szCs w:val="22"/>
              </w:rPr>
            </w:pPr>
          </w:p>
        </w:tc>
        <w:tc>
          <w:tcPr>
            <w:tcW w:w="1871" w:type="dxa"/>
          </w:tcPr>
          <w:p w:rsidR="00CC1964" w:rsidRPr="00412869" w:rsidRDefault="00CC1964" w:rsidP="00675A60">
            <w:pPr>
              <w:jc w:val="center"/>
              <w:rPr>
                <w:rFonts w:eastAsiaTheme="minorEastAsia"/>
                <w:szCs w:val="22"/>
              </w:rPr>
            </w:pPr>
          </w:p>
        </w:tc>
      </w:tr>
    </w:tbl>
    <w:p w:rsidR="00CC1964" w:rsidRPr="00412869" w:rsidRDefault="00CC1964" w:rsidP="00CC19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4" w:rsidRPr="00412869" w:rsidRDefault="00CC1964" w:rsidP="00CC19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CC1964" w:rsidRPr="00412869" w:rsidRDefault="00CC1964" w:rsidP="00CC19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4" w:rsidRPr="00412869" w:rsidRDefault="00CC1964" w:rsidP="00CC196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(последнее – при наличии) </w:t>
      </w:r>
      <w:r w:rsidRPr="00412869">
        <w:rPr>
          <w:rFonts w:ascii="Times New Roman" w:hAnsi="Times New Roman" w:cs="Times New Roman"/>
          <w:sz w:val="18"/>
          <w:szCs w:val="18"/>
        </w:rPr>
        <w:t>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CC1964" w:rsidRPr="00412869" w:rsidTr="00675A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1964" w:rsidRPr="00412869" w:rsidTr="00675A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412869" w:rsidRDefault="00CC1964" w:rsidP="00675A6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1964" w:rsidRPr="00412869" w:rsidRDefault="00CC1964" w:rsidP="00CC19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4" w:rsidRPr="007E4029" w:rsidRDefault="00CC1964" w:rsidP="00CC19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4" w:rsidRDefault="00CC1964" w:rsidP="00CC1964">
      <w:pPr>
        <w:rPr>
          <w:rFonts w:ascii="Times New Roman" w:hAnsi="Times New Roman" w:cs="Times New Roman"/>
          <w:sz w:val="28"/>
          <w:szCs w:val="28"/>
        </w:rPr>
        <w:sectPr w:rsidR="00CC1964" w:rsidSect="00982416">
          <w:headerReference w:type="defaul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CC1964" w:rsidRPr="006C65C9" w:rsidRDefault="00CC1964" w:rsidP="00CC1964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CC1964" w:rsidRPr="006A6EC4" w:rsidRDefault="00CC1964" w:rsidP="00CC1964">
      <w:pPr>
        <w:spacing w:after="0" w:line="240" w:lineRule="auto"/>
        <w:ind w:left="11340" w:right="-32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сельское поселение «Мордойское»</w:t>
      </w:r>
      <w:r>
        <w:rPr>
          <w:rFonts w:ascii="Times New Roman" w:hAnsi="Times New Roman"/>
          <w:color w:val="0D0D0D"/>
          <w:sz w:val="28"/>
          <w:szCs w:val="28"/>
        </w:rPr>
        <w:t xml:space="preserve"> от 28.10.2020 </w:t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года </w:t>
      </w:r>
      <w:r>
        <w:rPr>
          <w:rFonts w:ascii="Times New Roman" w:hAnsi="Times New Roman"/>
          <w:color w:val="0D0D0D"/>
          <w:sz w:val="28"/>
          <w:szCs w:val="28"/>
        </w:rPr>
        <w:t xml:space="preserve"> №14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964" w:rsidRPr="00205A4B" w:rsidRDefault="00CC1964" w:rsidP="00CC1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CC1964" w:rsidRDefault="00CC1964" w:rsidP="00CC1964">
      <w:pPr>
        <w:rPr>
          <w:rFonts w:ascii="Times New Roman" w:hAnsi="Times New Roman" w:cs="Times New Roman"/>
          <w:sz w:val="28"/>
          <w:szCs w:val="28"/>
        </w:rPr>
      </w:pPr>
    </w:p>
    <w:p w:rsidR="00CC1964" w:rsidRDefault="00CC1964" w:rsidP="00CC1964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B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793ABE">
        <w:rPr>
          <w:rFonts w:ascii="Times New Roman" w:hAnsi="Times New Roman" w:cs="Times New Roman"/>
          <w:b/>
          <w:sz w:val="28"/>
          <w:szCs w:val="28"/>
        </w:rPr>
        <w:br/>
        <w:t>граждан, подавших заявление о предоставлении жилых помещений по договорам найма жилых помещений</w:t>
      </w:r>
      <w:r w:rsidRPr="00205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ABE"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</w:t>
      </w:r>
    </w:p>
    <w:p w:rsidR="00CC1964" w:rsidRPr="00793ABE" w:rsidRDefault="00CC1964" w:rsidP="00CC1964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CC1964" w:rsidRPr="00793ABE" w:rsidRDefault="00CC1964" w:rsidP="00CC196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793ABE">
        <w:rPr>
          <w:rFonts w:ascii="Times New Roman" w:hAnsi="Times New Roman" w:cs="Times New Roman"/>
          <w:sz w:val="18"/>
          <w:szCs w:val="18"/>
        </w:rPr>
        <w:t>(наименование наймодателя)</w:t>
      </w:r>
    </w:p>
    <w:tbl>
      <w:tblPr>
        <w:tblStyle w:val="2"/>
        <w:tblW w:w="146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CC1964" w:rsidRPr="00793ABE" w:rsidTr="00675A60">
        <w:trPr>
          <w:trHeight w:val="587"/>
        </w:trPr>
        <w:tc>
          <w:tcPr>
            <w:tcW w:w="567" w:type="dxa"/>
            <w:vMerge w:val="restart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№ № п.п.</w:t>
            </w:r>
          </w:p>
        </w:tc>
        <w:tc>
          <w:tcPr>
            <w:tcW w:w="1304" w:type="dxa"/>
            <w:vMerge w:val="restart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Время постановки граждан на учет нуждаю</w:t>
            </w:r>
            <w:r w:rsidRPr="00793ABE">
              <w:softHyphen/>
              <w:t>щихся в предостав</w:t>
            </w:r>
            <w:r w:rsidRPr="00793ABE"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Сведения о заклю</w:t>
            </w:r>
            <w:r w:rsidRPr="00793ABE">
              <w:softHyphen/>
              <w:t>чении договора найма жилого помещения жилищного фонда социального исполь</w:t>
            </w:r>
            <w:r w:rsidRPr="00793ABE">
              <w:softHyphen/>
              <w:t>зования или об отказе в удовлет</w:t>
            </w:r>
            <w:r w:rsidRPr="00793ABE">
              <w:softHyphen/>
              <w:t>ворении заявления и основаниях отказа</w:t>
            </w:r>
          </w:p>
        </w:tc>
      </w:tr>
      <w:tr w:rsidR="00CC1964" w:rsidRPr="00793ABE" w:rsidTr="00675A60">
        <w:tc>
          <w:tcPr>
            <w:tcW w:w="567" w:type="dxa"/>
            <w:vMerge/>
            <w:vAlign w:val="center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2721" w:type="dxa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Ф.И.О., заявителя и совместно прожива</w:t>
            </w:r>
            <w:r w:rsidRPr="00793ABE">
              <w:softHyphen/>
              <w:t>ющих с ним членов его семьи, сведения о документе, удостове</w:t>
            </w:r>
            <w:r w:rsidRPr="00793ABE"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Место постоян</w:t>
            </w:r>
            <w:r w:rsidRPr="00793ABE">
              <w:softHyphen/>
              <w:t>ного прожива</w:t>
            </w:r>
            <w:r w:rsidRPr="00793ABE"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CC1964" w:rsidRPr="00793ABE" w:rsidRDefault="00CC1964" w:rsidP="00675A60">
            <w:pPr>
              <w:jc w:val="center"/>
            </w:pPr>
            <w:r w:rsidRPr="00793ABE"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CC1964" w:rsidRPr="00793ABE" w:rsidRDefault="00CC1964" w:rsidP="00675A60">
            <w:pPr>
              <w:jc w:val="center"/>
            </w:pPr>
          </w:p>
        </w:tc>
      </w:tr>
      <w:tr w:rsidR="00CC1964" w:rsidRPr="00793ABE" w:rsidTr="00675A60">
        <w:tc>
          <w:tcPr>
            <w:tcW w:w="567" w:type="dxa"/>
          </w:tcPr>
          <w:p w:rsidR="00CC1964" w:rsidRPr="00793ABE" w:rsidRDefault="00CC1964" w:rsidP="00675A60">
            <w:pPr>
              <w:jc w:val="center"/>
            </w:pPr>
            <w:r w:rsidRPr="00793ABE">
              <w:t>1</w:t>
            </w:r>
          </w:p>
        </w:tc>
        <w:tc>
          <w:tcPr>
            <w:tcW w:w="1304" w:type="dxa"/>
          </w:tcPr>
          <w:p w:rsidR="00CC1964" w:rsidRPr="00793ABE" w:rsidRDefault="00CC1964" w:rsidP="00675A60">
            <w:pPr>
              <w:jc w:val="center"/>
            </w:pPr>
            <w:r w:rsidRPr="00793ABE">
              <w:t>2</w:t>
            </w:r>
          </w:p>
        </w:tc>
        <w:tc>
          <w:tcPr>
            <w:tcW w:w="2721" w:type="dxa"/>
          </w:tcPr>
          <w:p w:rsidR="00CC1964" w:rsidRPr="00793ABE" w:rsidRDefault="00CC1964" w:rsidP="00675A60">
            <w:pPr>
              <w:jc w:val="center"/>
            </w:pPr>
            <w:r w:rsidRPr="00793ABE">
              <w:t>3</w:t>
            </w:r>
          </w:p>
        </w:tc>
        <w:tc>
          <w:tcPr>
            <w:tcW w:w="1985" w:type="dxa"/>
          </w:tcPr>
          <w:p w:rsidR="00CC1964" w:rsidRPr="00793ABE" w:rsidRDefault="00CC1964" w:rsidP="00675A60">
            <w:pPr>
              <w:jc w:val="center"/>
            </w:pPr>
            <w:r w:rsidRPr="00793ABE">
              <w:t>4</w:t>
            </w:r>
          </w:p>
        </w:tc>
        <w:tc>
          <w:tcPr>
            <w:tcW w:w="1418" w:type="dxa"/>
          </w:tcPr>
          <w:p w:rsidR="00CC1964" w:rsidRPr="00793ABE" w:rsidRDefault="00CC1964" w:rsidP="00675A60">
            <w:pPr>
              <w:jc w:val="center"/>
            </w:pPr>
            <w:r w:rsidRPr="00793ABE">
              <w:t>5</w:t>
            </w:r>
          </w:p>
        </w:tc>
        <w:tc>
          <w:tcPr>
            <w:tcW w:w="1701" w:type="dxa"/>
          </w:tcPr>
          <w:p w:rsidR="00CC1964" w:rsidRPr="00793ABE" w:rsidRDefault="00CC1964" w:rsidP="00675A60">
            <w:pPr>
              <w:jc w:val="center"/>
            </w:pPr>
            <w:r w:rsidRPr="00793ABE">
              <w:t>6</w:t>
            </w:r>
          </w:p>
        </w:tc>
        <w:tc>
          <w:tcPr>
            <w:tcW w:w="1531" w:type="dxa"/>
          </w:tcPr>
          <w:p w:rsidR="00CC1964" w:rsidRPr="00793ABE" w:rsidRDefault="00CC1964" w:rsidP="00675A60">
            <w:pPr>
              <w:jc w:val="center"/>
            </w:pPr>
            <w:r w:rsidRPr="00793ABE">
              <w:t>7</w:t>
            </w:r>
          </w:p>
        </w:tc>
        <w:tc>
          <w:tcPr>
            <w:tcW w:w="1134" w:type="dxa"/>
          </w:tcPr>
          <w:p w:rsidR="00CC1964" w:rsidRPr="00793ABE" w:rsidRDefault="00CC1964" w:rsidP="00675A60">
            <w:pPr>
              <w:jc w:val="center"/>
            </w:pPr>
            <w:r w:rsidRPr="00793ABE">
              <w:t>8</w:t>
            </w:r>
          </w:p>
        </w:tc>
        <w:tc>
          <w:tcPr>
            <w:tcW w:w="2267" w:type="dxa"/>
          </w:tcPr>
          <w:p w:rsidR="00CC1964" w:rsidRPr="00793ABE" w:rsidRDefault="00CC1964" w:rsidP="00675A60">
            <w:pPr>
              <w:jc w:val="center"/>
            </w:pPr>
            <w:r w:rsidRPr="00793ABE">
              <w:t>9</w:t>
            </w:r>
          </w:p>
        </w:tc>
      </w:tr>
      <w:tr w:rsidR="00CC1964" w:rsidRPr="00793ABE" w:rsidTr="00675A60">
        <w:tc>
          <w:tcPr>
            <w:tcW w:w="567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304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2721" w:type="dxa"/>
          </w:tcPr>
          <w:p w:rsidR="00CC1964" w:rsidRPr="00793ABE" w:rsidRDefault="00CC1964" w:rsidP="00675A60"/>
        </w:tc>
        <w:tc>
          <w:tcPr>
            <w:tcW w:w="1985" w:type="dxa"/>
          </w:tcPr>
          <w:p w:rsidR="00CC1964" w:rsidRPr="00793ABE" w:rsidRDefault="00CC1964" w:rsidP="00675A60"/>
        </w:tc>
        <w:tc>
          <w:tcPr>
            <w:tcW w:w="1418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701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531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134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2267" w:type="dxa"/>
          </w:tcPr>
          <w:p w:rsidR="00CC1964" w:rsidRPr="00793ABE" w:rsidRDefault="00CC1964" w:rsidP="00675A60"/>
        </w:tc>
      </w:tr>
      <w:tr w:rsidR="00CC1964" w:rsidRPr="00793ABE" w:rsidTr="00675A60">
        <w:tc>
          <w:tcPr>
            <w:tcW w:w="567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304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2721" w:type="dxa"/>
          </w:tcPr>
          <w:p w:rsidR="00CC1964" w:rsidRPr="00793ABE" w:rsidRDefault="00CC1964" w:rsidP="00675A60"/>
        </w:tc>
        <w:tc>
          <w:tcPr>
            <w:tcW w:w="1985" w:type="dxa"/>
          </w:tcPr>
          <w:p w:rsidR="00CC1964" w:rsidRPr="00793ABE" w:rsidRDefault="00CC1964" w:rsidP="00675A60"/>
        </w:tc>
        <w:tc>
          <w:tcPr>
            <w:tcW w:w="1418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701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531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1134" w:type="dxa"/>
          </w:tcPr>
          <w:p w:rsidR="00CC1964" w:rsidRPr="00793ABE" w:rsidRDefault="00CC1964" w:rsidP="00675A60">
            <w:pPr>
              <w:jc w:val="center"/>
            </w:pPr>
          </w:p>
        </w:tc>
        <w:tc>
          <w:tcPr>
            <w:tcW w:w="2267" w:type="dxa"/>
          </w:tcPr>
          <w:p w:rsidR="00CC1964" w:rsidRPr="00793ABE" w:rsidRDefault="00CC1964" w:rsidP="00675A60"/>
        </w:tc>
      </w:tr>
    </w:tbl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C1964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Pr="006C65C9" w:rsidRDefault="00CC1964" w:rsidP="00CC196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</w:p>
    <w:p w:rsidR="00CC1964" w:rsidRPr="006A6EC4" w:rsidRDefault="00CC1964" w:rsidP="00CC1964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 «Мордойское»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color w:val="0D0D0D"/>
          <w:sz w:val="28"/>
          <w:szCs w:val="28"/>
        </w:rPr>
        <w:t>от «28».10.2020</w:t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№_</w:t>
      </w:r>
      <w:r>
        <w:rPr>
          <w:rFonts w:ascii="Times New Roman" w:hAnsi="Times New Roman"/>
          <w:color w:val="0D0D0D"/>
          <w:sz w:val="28"/>
          <w:szCs w:val="28"/>
        </w:rPr>
        <w:t>14</w:t>
      </w:r>
      <w:r w:rsidRPr="006A6EC4">
        <w:rPr>
          <w:rFonts w:ascii="Times New Roman" w:hAnsi="Times New Roman"/>
          <w:color w:val="0D0D0D"/>
          <w:sz w:val="28"/>
          <w:szCs w:val="28"/>
        </w:rPr>
        <w:t>__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964" w:rsidRPr="00205A4B" w:rsidRDefault="00CC1964" w:rsidP="00CC1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CC1964" w:rsidRDefault="00CC1964" w:rsidP="00CC19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964" w:rsidRDefault="00CC1964" w:rsidP="00CC1964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29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о получении и учете заявления о предоставлении жилого помещения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по договору найма жилого помещения жилищного фонда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социального использования</w:t>
      </w:r>
    </w:p>
    <w:p w:rsidR="00CC1964" w:rsidRPr="007E4029" w:rsidRDefault="00CC1964" w:rsidP="00CC1964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64" w:rsidRPr="007E4029" w:rsidRDefault="00CC1964" w:rsidP="00CC1964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заявитель  </w:t>
      </w:r>
    </w:p>
    <w:p w:rsidR="00CC1964" w:rsidRPr="007E4029" w:rsidRDefault="00CC1964" w:rsidP="00CC196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</w:t>
      </w:r>
      <w:r w:rsidRPr="007E4029">
        <w:rPr>
          <w:rFonts w:ascii="Times New Roman" w:hAnsi="Times New Roman" w:cs="Times New Roman"/>
          <w:sz w:val="18"/>
          <w:szCs w:val="18"/>
        </w:rPr>
        <w:t>)</w:t>
      </w:r>
    </w:p>
    <w:p w:rsidR="00CC1964" w:rsidRPr="007E4029" w:rsidRDefault="00CC1964" w:rsidP="00CC196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ab/>
        <w:t>представил, а наймодатель</w:t>
      </w:r>
    </w:p>
    <w:p w:rsidR="00CC1964" w:rsidRPr="007E4029" w:rsidRDefault="00CC1964" w:rsidP="00CC196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909"/>
        <w:rPr>
          <w:rFonts w:ascii="Times New Roman" w:hAnsi="Times New Roman" w:cs="Times New Roman"/>
          <w:sz w:val="2"/>
          <w:szCs w:val="2"/>
        </w:rPr>
      </w:pPr>
    </w:p>
    <w:p w:rsidR="00CC1964" w:rsidRPr="007E4029" w:rsidRDefault="00CC1964" w:rsidP="00CC19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4" w:rsidRPr="007E4029" w:rsidRDefault="00CC1964" w:rsidP="00CC196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(наименование наймодателя)</w:t>
      </w:r>
    </w:p>
    <w:tbl>
      <w:tblPr>
        <w:tblStyle w:val="1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CC1964" w:rsidRPr="007E4029" w:rsidTr="00675A60">
        <w:tc>
          <w:tcPr>
            <w:tcW w:w="936" w:type="dxa"/>
            <w:vAlign w:val="bottom"/>
          </w:tcPr>
          <w:p w:rsidR="00CC1964" w:rsidRPr="007E4029" w:rsidRDefault="00CC1964" w:rsidP="00675A60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CC1964" w:rsidRPr="007E4029" w:rsidRDefault="00CC1964" w:rsidP="00675A60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C1964" w:rsidRPr="007E4029" w:rsidRDefault="00CC1964" w:rsidP="0067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C1964" w:rsidRPr="007E4029" w:rsidRDefault="00CC1964" w:rsidP="00675A60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C1964" w:rsidRPr="007E4029" w:rsidRDefault="00CC1964" w:rsidP="0067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C1964" w:rsidRPr="007E4029" w:rsidRDefault="00CC1964" w:rsidP="00675A60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C1964" w:rsidRPr="007E4029" w:rsidRDefault="00CC1964" w:rsidP="00675A60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CC1964" w:rsidRPr="007E4029" w:rsidRDefault="00CC1964" w:rsidP="00675A60">
            <w:pPr>
              <w:ind w:left="57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г., заявление о предоставлении жилого помещения по</w:t>
            </w:r>
          </w:p>
        </w:tc>
      </w:tr>
    </w:tbl>
    <w:p w:rsidR="00CC1964" w:rsidRPr="007E4029" w:rsidRDefault="00CC1964" w:rsidP="00CC196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договорам найма жилых помещений жилищного фонда социального использования и ему присвоен порядковый номер  </w:t>
      </w:r>
      <w:r w:rsidRPr="007E4029">
        <w:rPr>
          <w:rFonts w:ascii="Times New Roman" w:hAnsi="Times New Roman" w:cs="Times New Roman"/>
          <w:sz w:val="24"/>
          <w:szCs w:val="24"/>
        </w:rPr>
        <w:tab/>
        <w:t>в реестре граждан, подавших заявление</w:t>
      </w:r>
    </w:p>
    <w:p w:rsidR="00CC1964" w:rsidRPr="007E4029" w:rsidRDefault="00CC1964" w:rsidP="00CC196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hAnsi="Times New Roman" w:cs="Times New Roman"/>
          <w:sz w:val="2"/>
          <w:szCs w:val="2"/>
        </w:rPr>
      </w:pPr>
    </w:p>
    <w:p w:rsidR="00CC1964" w:rsidRPr="007E4029" w:rsidRDefault="00CC1964" w:rsidP="00CC1964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CC1964" w:rsidRPr="007E4029" w:rsidRDefault="00CC1964" w:rsidP="00CC1964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Заявление принял  </w:t>
      </w:r>
    </w:p>
    <w:p w:rsidR="00CC1964" w:rsidRPr="007E4029" w:rsidRDefault="00CC1964" w:rsidP="00CC196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(должность)</w:t>
      </w:r>
    </w:p>
    <w:p w:rsidR="00CC1964" w:rsidRPr="007E4029" w:rsidRDefault="00CC1964" w:rsidP="00CC19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4" w:rsidRPr="007E4029" w:rsidRDefault="00CC1964" w:rsidP="00CC1964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7E4029">
        <w:rPr>
          <w:rFonts w:ascii="Times New Roman" w:hAnsi="Times New Roman" w:cs="Times New Roman"/>
          <w:sz w:val="18"/>
          <w:szCs w:val="18"/>
        </w:rPr>
        <w:t xml:space="preserve">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CC1964" w:rsidRPr="007E4029" w:rsidTr="00675A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1964" w:rsidRPr="007E4029" w:rsidTr="00675A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964" w:rsidRPr="007E4029" w:rsidRDefault="00CC1964" w:rsidP="00675A6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1964" w:rsidRPr="007E4029" w:rsidRDefault="00CC1964" w:rsidP="00CC1964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М.П.</w:t>
      </w:r>
    </w:p>
    <w:p w:rsidR="00150156" w:rsidRDefault="00150156"/>
    <w:sectPr w:rsidR="00150156" w:rsidSect="00410CC8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0" w:rsidRPr="00E04EB5" w:rsidRDefault="0015015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CC1964">
      <w:rPr>
        <w:rFonts w:ascii="Times New Roman" w:hAnsi="Times New Roman" w:cs="Times New Roman"/>
        <w:noProof/>
        <w:sz w:val="24"/>
        <w:szCs w:val="24"/>
      </w:rPr>
      <w:t>4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150156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1964"/>
    <w:rsid w:val="00150156"/>
    <w:rsid w:val="00C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CC19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CC1964"/>
    <w:rPr>
      <w:rFonts w:eastAsia="Times New Roman"/>
      <w:lang w:eastAsia="en-US"/>
    </w:rPr>
  </w:style>
  <w:style w:type="table" w:customStyle="1" w:styleId="1">
    <w:name w:val="Сетка таблицы1"/>
    <w:basedOn w:val="a1"/>
    <w:uiPriority w:val="99"/>
    <w:rsid w:val="00CC19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CC19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CC19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F30E770B48F33DAC98534A772573F2649030AFE73AF4B178E90AC3F43D6706168BD4D96D2A81E0F13BC4B61382A7DE6887D7399843899p72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F30E770B48F33DAC98534A772573F264E090AFC77AF4B178E90AC3F43D6706168BD4D96D3AB130D13BC4B61382A7DE6887D7399843899p723G" TargetMode="External"/><Relationship Id="rId5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709038670218189951A3B49F2A129502528394D581E3587CDF5E93CF93BFF78C27015D4654F3D386CFB7FE318F241BFE1ECB29A9DCC47A5x2P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2</cp:revision>
  <dcterms:created xsi:type="dcterms:W3CDTF">2020-10-28T02:22:00Z</dcterms:created>
  <dcterms:modified xsi:type="dcterms:W3CDTF">2020-10-28T02:22:00Z</dcterms:modified>
</cp:coreProperties>
</file>