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40" w:rsidRPr="005D49F5" w:rsidRDefault="00A15A40" w:rsidP="00A15A4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9F5">
        <w:rPr>
          <w:rFonts w:ascii="Times New Roman" w:hAnsi="Times New Roman" w:cs="Times New Roman"/>
          <w:sz w:val="24"/>
          <w:szCs w:val="24"/>
        </w:rPr>
        <w:t xml:space="preserve">ЗАБАЙКАЛЬСКИЙ КРАЙ </w:t>
      </w:r>
    </w:p>
    <w:p w:rsidR="00A15A40" w:rsidRPr="005D49F5" w:rsidRDefault="00A15A40" w:rsidP="00A15A4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9F5">
        <w:rPr>
          <w:rFonts w:ascii="Times New Roman" w:hAnsi="Times New Roman" w:cs="Times New Roman"/>
          <w:sz w:val="24"/>
          <w:szCs w:val="24"/>
        </w:rPr>
        <w:t>МУНИЦИПАЛЬНЫЙ РАЙОН «КЫРИНСКИЙ РАЙОН»</w:t>
      </w:r>
    </w:p>
    <w:p w:rsidR="00B161E9" w:rsidRPr="005D49F5" w:rsidRDefault="00B161E9" w:rsidP="007243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  <w:r w:rsidRPr="005D49F5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 xml:space="preserve">Совет </w:t>
      </w:r>
      <w:r w:rsidR="00795E80" w:rsidRPr="005D49F5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сельского</w:t>
      </w:r>
      <w:r w:rsidRPr="005D49F5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 xml:space="preserve"> поселения </w:t>
      </w:r>
      <w:r w:rsidR="00E62D29" w:rsidRPr="005D49F5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«</w:t>
      </w:r>
      <w:r w:rsidR="0032638A" w:rsidRPr="005D49F5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Михайло-Павловское</w:t>
      </w:r>
      <w:r w:rsidR="00E62D29" w:rsidRPr="005D49F5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»</w:t>
      </w:r>
    </w:p>
    <w:p w:rsidR="00B161E9" w:rsidRPr="005D49F5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B161E9" w:rsidRPr="005D49F5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D49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5D49F5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5D49F5" w:rsidRDefault="00B161E9" w:rsidP="007243E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D4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396BD5">
        <w:rPr>
          <w:rFonts w:ascii="Times New Roman" w:eastAsia="SimSun" w:hAnsi="Times New Roman" w:cs="Times New Roman"/>
          <w:sz w:val="28"/>
          <w:szCs w:val="28"/>
          <w:lang w:eastAsia="zh-CN"/>
        </w:rPr>
        <w:t>22</w:t>
      </w:r>
      <w:r w:rsidR="00A15A40" w:rsidRPr="005D4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сентября 2020 </w:t>
      </w:r>
      <w:r w:rsidRPr="005D4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 </w:t>
      </w:r>
      <w:r w:rsidR="007243E3" w:rsidRPr="005D4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5D4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  <w:r w:rsidR="00A15A40" w:rsidRPr="005D4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</w:t>
      </w:r>
      <w:r w:rsidR="00396BD5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F5AFE" w:rsidRPr="005D49F5" w:rsidRDefault="000F5AF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5D49F5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D49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5D49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5D49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B161E9" w:rsidRPr="005D49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Pr="005D49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32638A" w:rsidRPr="005D49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Михайло-Павловское</w:t>
      </w:r>
      <w:r w:rsidRPr="005D49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5D49F5" w:rsidRDefault="00B161E9" w:rsidP="00A10B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0629AD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638A"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Михайло-Павловское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15A4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ст. 27 Устава сельского поселения «Михайло-Павловское»,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Совет </w:t>
      </w:r>
      <w:r w:rsidR="00795E8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638A"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Михайло-Павловское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A15A4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решил:</w:t>
      </w:r>
    </w:p>
    <w:p w:rsidR="00B161E9" w:rsidRPr="000629AD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161E9" w:rsidRPr="000629AD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1. Внести изменения и дополнения в Устав</w:t>
      </w:r>
      <w:r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795E8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</w:t>
      </w:r>
      <w:r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638A"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Михайло-Павловское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, следующего содержания:</w:t>
      </w:r>
    </w:p>
    <w:p w:rsidR="00E8729E" w:rsidRPr="000629AD" w:rsidRDefault="008630A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1) пункт 13 части 1 статьи 13</w:t>
      </w:r>
      <w:r w:rsidR="00E8729E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изложить в следующей редакции:</w:t>
      </w:r>
    </w:p>
    <w:p w:rsidR="008855E3" w:rsidRPr="000629AD" w:rsidRDefault="008630A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«13) обращения граждан в органы местного самоуправления сельского поселения</w:t>
      </w:r>
      <w:proofErr w:type="gramStart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;»</w:t>
      </w:r>
      <w:proofErr w:type="gramEnd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8630A4" w:rsidRPr="000629AD" w:rsidRDefault="008630A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30A4" w:rsidRPr="000629AD" w:rsidRDefault="00D13EDB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2)</w:t>
      </w:r>
      <w:r w:rsidR="008855E3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630A4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часть 6 статьи 31</w:t>
      </w:r>
      <w:r w:rsidR="008855E3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8630A4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следующей редакции:</w:t>
      </w:r>
    </w:p>
    <w:p w:rsidR="008855E3" w:rsidRPr="000629AD" w:rsidRDefault="008630A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«6.Осуществляющие свои полномочия на постоянной основе депутат, глава сельского поселения не вправе:</w:t>
      </w:r>
    </w:p>
    <w:p w:rsidR="008630A4" w:rsidRPr="000629AD" w:rsidRDefault="008630A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1)заниматься предпринимательской деятельностью лично или через доверенных лиц;</w:t>
      </w:r>
    </w:p>
    <w:p w:rsidR="008630A4" w:rsidRPr="000629AD" w:rsidRDefault="008630A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2) участвовать в управлении коммерческой или не коммерческой организац</w:t>
      </w:r>
      <w:r w:rsidR="002A1714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ей, за исключением следующих случаев:</w:t>
      </w:r>
    </w:p>
    <w:p w:rsidR="002A1714" w:rsidRPr="000629AD" w:rsidRDefault="008630A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а)</w:t>
      </w:r>
      <w:r w:rsidR="002A1714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2A1714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630A4" w:rsidRPr="000629AD" w:rsidRDefault="002A171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б) участие на безвозмездной основе в управлении </w:t>
      </w:r>
      <w:r w:rsidR="00823191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некоммерческой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</w:t>
      </w:r>
      <w:r w:rsidR="00823191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предварительным уведомлением Губернатора Забайкальского края в</w:t>
      </w:r>
      <w:proofErr w:type="gramEnd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порядке</w:t>
      </w:r>
      <w:proofErr w:type="gramEnd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, установленном законом Забайкальского края;</w:t>
      </w:r>
    </w:p>
    <w:p w:rsidR="00823191" w:rsidRPr="000629AD" w:rsidRDefault="0082319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</w:t>
      </w:r>
      <w:r w:rsidR="00471F1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их органах управления;</w:t>
      </w:r>
    </w:p>
    <w:p w:rsidR="00471F10" w:rsidRPr="000629AD" w:rsidRDefault="00471F1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proofErr w:type="gramStart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)п</w:t>
      </w:r>
      <w:proofErr w:type="gramEnd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представляющими порядок осуществления от имени сельского поселения</w:t>
      </w:r>
      <w:r w:rsidR="00414913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полномочий учредителя </w:t>
      </w:r>
      <w:r w:rsidR="00414913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организации либо порядок управления находящимися в муниципальной собственности акциями (долями в уставном капитале);</w:t>
      </w:r>
    </w:p>
    <w:p w:rsidR="00414913" w:rsidRPr="000629AD" w:rsidRDefault="00414913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д)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иные случаи, </w:t>
      </w:r>
      <w:r w:rsidR="008017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предусмотренные федеральными законами;</w:t>
      </w:r>
    </w:p>
    <w:p w:rsidR="00801729" w:rsidRPr="000629AD" w:rsidRDefault="00801729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01729" w:rsidRPr="000629AD" w:rsidRDefault="00801729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4)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входит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 или законодательством Российской Федерации</w:t>
      </w:r>
      <w:proofErr w:type="gramStart"/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.»</w:t>
      </w:r>
      <w:proofErr w:type="gramEnd"/>
    </w:p>
    <w:p w:rsidR="00D13EDB" w:rsidRPr="000629AD" w:rsidRDefault="00D13EDB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3EDB" w:rsidRPr="000629AD" w:rsidRDefault="005D49F5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D13ED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3) статью 32 Устава дополнить частью 4.1. следующего содержания</w:t>
      </w:r>
      <w:r w:rsidR="00A10B67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A10B67" w:rsidRPr="000629AD" w:rsidRDefault="00A10B67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«4.1. Депутату для осуществления своих полномочий на непостоянной основе гарантируется сохранение места работы (должности) на период 6 дней в месяц</w:t>
      </w:r>
      <w:proofErr w:type="gramStart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.».</w:t>
      </w:r>
      <w:proofErr w:type="gramEnd"/>
    </w:p>
    <w:p w:rsidR="00A10B67" w:rsidRPr="000629AD" w:rsidRDefault="00A10B67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0B67" w:rsidRPr="000629AD" w:rsidRDefault="005D49F5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A10B67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4) часть 1 статьи 37 Устава изложить в следующей редакции:</w:t>
      </w:r>
    </w:p>
    <w:p w:rsidR="00A10B67" w:rsidRPr="000629AD" w:rsidRDefault="00A10B67" w:rsidP="008017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.».</w:t>
      </w:r>
      <w:proofErr w:type="gramEnd"/>
    </w:p>
    <w:p w:rsidR="008855E3" w:rsidRPr="000629AD" w:rsidRDefault="008855E3" w:rsidP="00A10B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161E9" w:rsidRPr="000629AD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Настоящее решение о внесении изменений в Устав </w:t>
      </w:r>
      <w:r w:rsidR="00795E8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638A"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Михайло-Павловское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0629AD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161E9" w:rsidRPr="000629AD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638A"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Михайло-Павловское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161E9" w:rsidRPr="000629AD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6BD5" w:rsidRDefault="00396BD5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6BD5" w:rsidRDefault="00396BD5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161E9" w:rsidRPr="000629AD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r w:rsidR="00795E8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</w:p>
    <w:p w:rsidR="005D49F5" w:rsidRPr="000629AD" w:rsidRDefault="00E62D29" w:rsidP="00B141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638A"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Михайло-Павловское</w:t>
      </w: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B161E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="0032638A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 Н.В.Козьмина</w:t>
      </w:r>
    </w:p>
    <w:p w:rsidR="00396BD5" w:rsidRDefault="00396BD5" w:rsidP="00B141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6BD5" w:rsidRDefault="00396BD5" w:rsidP="00B141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141EB" w:rsidRPr="000629AD" w:rsidRDefault="00B161E9" w:rsidP="00B141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Совета </w:t>
      </w:r>
      <w:r w:rsidR="00795E80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</w:p>
    <w:p w:rsidR="00C82AF0" w:rsidRPr="000629AD" w:rsidRDefault="00B161E9" w:rsidP="00B141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</w:t>
      </w:r>
      <w:r w:rsidR="00B141E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62D29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638A" w:rsidRPr="000629A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Михайло-Павловское</w:t>
      </w:r>
      <w:r w:rsidR="00B141E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» _____________</w:t>
      </w:r>
      <w:r w:rsidR="00A10B67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141E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Н.В.</w:t>
      </w:r>
      <w:proofErr w:type="gramStart"/>
      <w:r w:rsidR="00B141EB" w:rsidRPr="000629AD">
        <w:rPr>
          <w:rFonts w:ascii="Times New Roman" w:eastAsia="SimSun" w:hAnsi="Times New Roman" w:cs="Times New Roman"/>
          <w:sz w:val="24"/>
          <w:szCs w:val="24"/>
          <w:lang w:eastAsia="zh-CN"/>
        </w:rPr>
        <w:t>Яицкая</w:t>
      </w:r>
      <w:bookmarkStart w:id="0" w:name="_GoBack"/>
      <w:bookmarkEnd w:id="0"/>
      <w:proofErr w:type="gramEnd"/>
    </w:p>
    <w:sectPr w:rsidR="00C82AF0" w:rsidRPr="000629AD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D3" w:rsidRDefault="004844D3">
      <w:pPr>
        <w:spacing w:after="0" w:line="240" w:lineRule="auto"/>
      </w:pPr>
      <w:r>
        <w:separator/>
      </w:r>
    </w:p>
  </w:endnote>
  <w:endnote w:type="continuationSeparator" w:id="0">
    <w:p w:rsidR="004844D3" w:rsidRDefault="004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3626B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844D3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844D3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D3" w:rsidRDefault="004844D3">
      <w:pPr>
        <w:spacing w:after="0" w:line="240" w:lineRule="auto"/>
      </w:pPr>
      <w:r>
        <w:separator/>
      </w:r>
    </w:p>
  </w:footnote>
  <w:footnote w:type="continuationSeparator" w:id="0">
    <w:p w:rsidR="004844D3" w:rsidRDefault="004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844D3">
    <w:pPr>
      <w:pStyle w:val="a6"/>
      <w:jc w:val="center"/>
    </w:pPr>
  </w:p>
  <w:p w:rsidR="00911CF3" w:rsidRDefault="004844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629AD"/>
    <w:rsid w:val="000F4A45"/>
    <w:rsid w:val="000F5AFE"/>
    <w:rsid w:val="0013073F"/>
    <w:rsid w:val="00174FA4"/>
    <w:rsid w:val="0023626B"/>
    <w:rsid w:val="002A1714"/>
    <w:rsid w:val="002D77F7"/>
    <w:rsid w:val="002E0844"/>
    <w:rsid w:val="0032638A"/>
    <w:rsid w:val="00396BD5"/>
    <w:rsid w:val="003D5B5B"/>
    <w:rsid w:val="00414913"/>
    <w:rsid w:val="00434F91"/>
    <w:rsid w:val="00471F10"/>
    <w:rsid w:val="0047200F"/>
    <w:rsid w:val="004844D3"/>
    <w:rsid w:val="00492239"/>
    <w:rsid w:val="005A4F48"/>
    <w:rsid w:val="005D49F5"/>
    <w:rsid w:val="006A45B3"/>
    <w:rsid w:val="006B2B9C"/>
    <w:rsid w:val="00701E45"/>
    <w:rsid w:val="00704DCF"/>
    <w:rsid w:val="007243E3"/>
    <w:rsid w:val="00744D77"/>
    <w:rsid w:val="00756E6C"/>
    <w:rsid w:val="00757888"/>
    <w:rsid w:val="00795E80"/>
    <w:rsid w:val="007F4220"/>
    <w:rsid w:val="00801729"/>
    <w:rsid w:val="00823191"/>
    <w:rsid w:val="008630A4"/>
    <w:rsid w:val="008855E3"/>
    <w:rsid w:val="008D790A"/>
    <w:rsid w:val="008E5BC1"/>
    <w:rsid w:val="00A10B67"/>
    <w:rsid w:val="00A15A40"/>
    <w:rsid w:val="00AD46A7"/>
    <w:rsid w:val="00B100EB"/>
    <w:rsid w:val="00B141EB"/>
    <w:rsid w:val="00B161E9"/>
    <w:rsid w:val="00B5700E"/>
    <w:rsid w:val="00C20B07"/>
    <w:rsid w:val="00CC1B23"/>
    <w:rsid w:val="00D04005"/>
    <w:rsid w:val="00D13EDB"/>
    <w:rsid w:val="00DB271A"/>
    <w:rsid w:val="00DE302F"/>
    <w:rsid w:val="00E62D29"/>
    <w:rsid w:val="00E8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5A4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A40"/>
    <w:pPr>
      <w:widowControl w:val="0"/>
      <w:shd w:val="clear" w:color="auto" w:fill="FFFFFF"/>
      <w:spacing w:after="0" w:line="31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1</cp:lastModifiedBy>
  <cp:revision>3</cp:revision>
  <cp:lastPrinted>2020-09-14T01:28:00Z</cp:lastPrinted>
  <dcterms:created xsi:type="dcterms:W3CDTF">2020-09-22T23:42:00Z</dcterms:created>
  <dcterms:modified xsi:type="dcterms:W3CDTF">2020-09-22T23:42:00Z</dcterms:modified>
</cp:coreProperties>
</file>