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77" w:rsidRPr="008F5C30" w:rsidRDefault="00307077" w:rsidP="00C9496F">
      <w:pPr>
        <w:jc w:val="center"/>
        <w:rPr>
          <w:sz w:val="28"/>
          <w:szCs w:val="28"/>
        </w:rPr>
      </w:pPr>
    </w:p>
    <w:p w:rsidR="00307077" w:rsidRPr="009248FA" w:rsidRDefault="00307077" w:rsidP="009A6F13">
      <w:pPr>
        <w:jc w:val="center"/>
        <w:rPr>
          <w:caps/>
          <w:sz w:val="28"/>
          <w:szCs w:val="28"/>
        </w:rPr>
      </w:pPr>
      <w:r w:rsidRPr="009248FA">
        <w:rPr>
          <w:caps/>
          <w:sz w:val="28"/>
          <w:szCs w:val="28"/>
        </w:rPr>
        <w:t>Совет сельского поселения «</w:t>
      </w:r>
      <w:r w:rsidR="00D56303">
        <w:rPr>
          <w:caps/>
          <w:sz w:val="28"/>
          <w:szCs w:val="28"/>
        </w:rPr>
        <w:t>михайло-павловское</w:t>
      </w:r>
      <w:r w:rsidRPr="009248FA">
        <w:rPr>
          <w:caps/>
          <w:sz w:val="28"/>
          <w:szCs w:val="28"/>
        </w:rPr>
        <w:t>»</w:t>
      </w:r>
    </w:p>
    <w:p w:rsidR="00F83408" w:rsidRPr="009248FA" w:rsidRDefault="00F83408" w:rsidP="00C9496F">
      <w:pPr>
        <w:jc w:val="center"/>
        <w:rPr>
          <w:caps/>
          <w:sz w:val="28"/>
          <w:szCs w:val="28"/>
        </w:rPr>
      </w:pPr>
    </w:p>
    <w:p w:rsidR="00F83408" w:rsidRDefault="002D448E" w:rsidP="00CC3B1A">
      <w:pPr>
        <w:spacing w:line="360" w:lineRule="auto"/>
        <w:jc w:val="center"/>
        <w:rPr>
          <w:caps/>
          <w:sz w:val="32"/>
          <w:szCs w:val="32"/>
        </w:rPr>
      </w:pPr>
      <w:r w:rsidRPr="00333C23">
        <w:rPr>
          <w:caps/>
          <w:sz w:val="32"/>
          <w:szCs w:val="32"/>
        </w:rPr>
        <w:t xml:space="preserve"> </w:t>
      </w:r>
      <w:r w:rsidR="00C9496F" w:rsidRPr="00333C23">
        <w:rPr>
          <w:caps/>
          <w:sz w:val="32"/>
          <w:szCs w:val="32"/>
        </w:rPr>
        <w:t>Решени</w:t>
      </w:r>
      <w:r w:rsidR="009A6F13">
        <w:rPr>
          <w:caps/>
          <w:sz w:val="32"/>
          <w:szCs w:val="32"/>
        </w:rPr>
        <w:t>Е</w:t>
      </w:r>
    </w:p>
    <w:p w:rsidR="009A6F13" w:rsidRPr="00F83408" w:rsidRDefault="009A6F13" w:rsidP="00CC3B1A">
      <w:pPr>
        <w:spacing w:line="360" w:lineRule="auto"/>
        <w:jc w:val="center"/>
        <w:rPr>
          <w:sz w:val="32"/>
          <w:szCs w:val="32"/>
        </w:rPr>
      </w:pPr>
    </w:p>
    <w:p w:rsidR="00C9496F" w:rsidRPr="008F5C30" w:rsidRDefault="009376D0" w:rsidP="009A6F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D79BC">
        <w:rPr>
          <w:sz w:val="28"/>
          <w:szCs w:val="28"/>
        </w:rPr>
        <w:t>т</w:t>
      </w:r>
      <w:r w:rsidR="00DE5C9F">
        <w:rPr>
          <w:sz w:val="28"/>
          <w:szCs w:val="28"/>
        </w:rPr>
        <w:t xml:space="preserve"> </w:t>
      </w:r>
      <w:r w:rsidR="002F0D4B">
        <w:rPr>
          <w:sz w:val="28"/>
          <w:szCs w:val="28"/>
        </w:rPr>
        <w:t>22</w:t>
      </w:r>
      <w:r w:rsidR="00AE5B16">
        <w:rPr>
          <w:sz w:val="28"/>
          <w:szCs w:val="28"/>
        </w:rPr>
        <w:t xml:space="preserve"> </w:t>
      </w:r>
      <w:r w:rsidR="00AE2EA9">
        <w:rPr>
          <w:sz w:val="28"/>
          <w:szCs w:val="28"/>
        </w:rPr>
        <w:t>сентября</w:t>
      </w:r>
      <w:r w:rsidR="002853CE">
        <w:rPr>
          <w:sz w:val="28"/>
          <w:szCs w:val="28"/>
        </w:rPr>
        <w:t xml:space="preserve"> </w:t>
      </w:r>
      <w:r w:rsidR="002D264E">
        <w:rPr>
          <w:sz w:val="28"/>
          <w:szCs w:val="28"/>
        </w:rPr>
        <w:t xml:space="preserve"> 2020</w:t>
      </w:r>
      <w:r w:rsidR="00DB3923">
        <w:rPr>
          <w:sz w:val="28"/>
          <w:szCs w:val="28"/>
        </w:rPr>
        <w:t xml:space="preserve"> года</w:t>
      </w:r>
      <w:r w:rsidR="00307077" w:rsidRPr="008F5C30">
        <w:rPr>
          <w:sz w:val="28"/>
          <w:szCs w:val="28"/>
        </w:rPr>
        <w:t xml:space="preserve">               </w:t>
      </w:r>
      <w:r w:rsidR="009A6F13">
        <w:rPr>
          <w:sz w:val="28"/>
          <w:szCs w:val="28"/>
        </w:rPr>
        <w:t xml:space="preserve">                     </w:t>
      </w:r>
      <w:r w:rsidR="002853CE">
        <w:rPr>
          <w:sz w:val="28"/>
          <w:szCs w:val="28"/>
        </w:rPr>
        <w:t xml:space="preserve">                            </w:t>
      </w:r>
      <w:r w:rsidR="00670A03" w:rsidRPr="00670A03">
        <w:rPr>
          <w:sz w:val="28"/>
          <w:szCs w:val="28"/>
        </w:rPr>
        <w:t xml:space="preserve"> </w:t>
      </w:r>
      <w:r w:rsidR="00307077" w:rsidRPr="008F5C30">
        <w:rPr>
          <w:sz w:val="28"/>
          <w:szCs w:val="28"/>
        </w:rPr>
        <w:t xml:space="preserve">   </w:t>
      </w:r>
      <w:r w:rsidR="00CC3B1A">
        <w:rPr>
          <w:sz w:val="28"/>
          <w:szCs w:val="28"/>
        </w:rPr>
        <w:t xml:space="preserve"> </w:t>
      </w:r>
      <w:r w:rsidR="00ED13CD">
        <w:rPr>
          <w:sz w:val="28"/>
          <w:szCs w:val="28"/>
        </w:rPr>
        <w:t xml:space="preserve"> </w:t>
      </w:r>
      <w:r w:rsidR="00C9496F" w:rsidRPr="008F5C30">
        <w:rPr>
          <w:sz w:val="28"/>
          <w:szCs w:val="28"/>
        </w:rPr>
        <w:t>№</w:t>
      </w:r>
      <w:r w:rsidR="002F0D4B">
        <w:rPr>
          <w:sz w:val="28"/>
          <w:szCs w:val="28"/>
        </w:rPr>
        <w:t>9а</w:t>
      </w:r>
      <w:r w:rsidR="00C9496F" w:rsidRPr="008F5C30">
        <w:rPr>
          <w:sz w:val="28"/>
          <w:szCs w:val="28"/>
        </w:rPr>
        <w:t xml:space="preserve"> </w:t>
      </w:r>
      <w:r w:rsidR="005D79BC">
        <w:rPr>
          <w:sz w:val="28"/>
          <w:szCs w:val="28"/>
        </w:rPr>
        <w:t xml:space="preserve">                                                 </w:t>
      </w:r>
      <w:r w:rsidR="002D448E">
        <w:rPr>
          <w:sz w:val="28"/>
          <w:szCs w:val="28"/>
        </w:rPr>
        <w:tab/>
      </w:r>
      <w:r w:rsidR="00307077" w:rsidRPr="008F5C30">
        <w:rPr>
          <w:sz w:val="28"/>
          <w:szCs w:val="28"/>
        </w:rPr>
        <w:t>с.</w:t>
      </w:r>
      <w:r w:rsidR="00E15F7B">
        <w:rPr>
          <w:sz w:val="28"/>
          <w:szCs w:val="28"/>
        </w:rPr>
        <w:t xml:space="preserve"> </w:t>
      </w:r>
      <w:r w:rsidR="00D56303">
        <w:rPr>
          <w:sz w:val="28"/>
          <w:szCs w:val="28"/>
        </w:rPr>
        <w:t>Михайло-Павловск</w:t>
      </w:r>
    </w:p>
    <w:p w:rsidR="002D264E" w:rsidRDefault="002D264E" w:rsidP="002D264E">
      <w:pPr>
        <w:ind w:firstLine="708"/>
        <w:jc w:val="center"/>
        <w:rPr>
          <w:sz w:val="28"/>
        </w:rPr>
      </w:pPr>
      <w:r>
        <w:rPr>
          <w:b/>
          <w:sz w:val="28"/>
        </w:rPr>
        <w:t>О внесении изменений в решение Совета сельского поселения «Михайло-Павловское» от 27</w:t>
      </w:r>
      <w:r w:rsidRPr="00F07CE6">
        <w:rPr>
          <w:b/>
          <w:sz w:val="28"/>
        </w:rPr>
        <w:t xml:space="preserve"> декабря 201</w:t>
      </w:r>
      <w:r>
        <w:rPr>
          <w:b/>
          <w:sz w:val="28"/>
        </w:rPr>
        <w:t>9</w:t>
      </w:r>
      <w:r w:rsidRPr="00F07CE6">
        <w:rPr>
          <w:b/>
          <w:sz w:val="28"/>
        </w:rPr>
        <w:t xml:space="preserve"> года № </w:t>
      </w:r>
      <w:r>
        <w:rPr>
          <w:b/>
          <w:sz w:val="28"/>
        </w:rPr>
        <w:t>22</w:t>
      </w:r>
      <w:r w:rsidRPr="00F07CE6">
        <w:rPr>
          <w:b/>
          <w:sz w:val="28"/>
        </w:rPr>
        <w:t xml:space="preserve"> «</w:t>
      </w:r>
      <w:r w:rsidRPr="00B94D20">
        <w:rPr>
          <w:b/>
          <w:sz w:val="28"/>
        </w:rPr>
        <w:t xml:space="preserve">О бюджете </w:t>
      </w:r>
      <w:r>
        <w:rPr>
          <w:b/>
          <w:sz w:val="28"/>
        </w:rPr>
        <w:t>сельского поселения «Михайло-Павловское»</w:t>
      </w:r>
      <w:r w:rsidRPr="00B94D20">
        <w:rPr>
          <w:b/>
          <w:sz w:val="28"/>
        </w:rPr>
        <w:t xml:space="preserve"> на 20</w:t>
      </w:r>
      <w:r>
        <w:rPr>
          <w:b/>
          <w:sz w:val="28"/>
        </w:rPr>
        <w:t>20</w:t>
      </w:r>
      <w:r w:rsidRPr="00B94D20">
        <w:rPr>
          <w:b/>
          <w:sz w:val="28"/>
        </w:rPr>
        <w:t xml:space="preserve"> год</w:t>
      </w:r>
      <w:r>
        <w:rPr>
          <w:b/>
          <w:sz w:val="28"/>
        </w:rPr>
        <w:t>»</w:t>
      </w:r>
    </w:p>
    <w:p w:rsidR="00C9496F" w:rsidRPr="001C4532" w:rsidRDefault="00C9496F" w:rsidP="001C4532">
      <w:pPr>
        <w:pStyle w:val="ac"/>
        <w:jc w:val="both"/>
        <w:rPr>
          <w:sz w:val="26"/>
          <w:szCs w:val="26"/>
        </w:rPr>
      </w:pPr>
    </w:p>
    <w:p w:rsidR="00512F19" w:rsidRPr="001C4532" w:rsidRDefault="000C32FF" w:rsidP="001C4532">
      <w:pPr>
        <w:pStyle w:val="ac"/>
        <w:jc w:val="both"/>
        <w:rPr>
          <w:sz w:val="26"/>
          <w:szCs w:val="26"/>
        </w:rPr>
      </w:pPr>
      <w:r w:rsidRPr="001C4532">
        <w:rPr>
          <w:sz w:val="26"/>
          <w:szCs w:val="26"/>
        </w:rPr>
        <w:t xml:space="preserve">    </w:t>
      </w:r>
      <w:r w:rsidR="00CE7758" w:rsidRPr="001C4532">
        <w:rPr>
          <w:sz w:val="26"/>
          <w:szCs w:val="26"/>
        </w:rPr>
        <w:t xml:space="preserve">В соответствии со статьей </w:t>
      </w:r>
      <w:r w:rsidR="00670A03" w:rsidRPr="001C4532">
        <w:rPr>
          <w:sz w:val="26"/>
          <w:szCs w:val="26"/>
        </w:rPr>
        <w:t xml:space="preserve">9,11 Бюджетного кодекса Российской Федерации, статьей </w:t>
      </w:r>
      <w:r w:rsidR="00CE7758" w:rsidRPr="001C4532">
        <w:rPr>
          <w:sz w:val="26"/>
          <w:szCs w:val="26"/>
        </w:rPr>
        <w:t>2</w:t>
      </w:r>
      <w:r w:rsidR="008C7B1E" w:rsidRPr="001C4532">
        <w:rPr>
          <w:sz w:val="26"/>
          <w:szCs w:val="26"/>
        </w:rPr>
        <w:t>6</w:t>
      </w:r>
      <w:r w:rsidR="00CE7758" w:rsidRPr="001C4532">
        <w:rPr>
          <w:sz w:val="26"/>
          <w:szCs w:val="26"/>
        </w:rPr>
        <w:t xml:space="preserve"> Устава сельского поселения «</w:t>
      </w:r>
      <w:r w:rsidR="00D56303" w:rsidRPr="001C4532">
        <w:rPr>
          <w:sz w:val="26"/>
          <w:szCs w:val="26"/>
        </w:rPr>
        <w:t>Михайло-Павловское</w:t>
      </w:r>
      <w:r w:rsidR="00CE7758" w:rsidRPr="001C4532">
        <w:rPr>
          <w:sz w:val="26"/>
          <w:szCs w:val="26"/>
        </w:rPr>
        <w:t>»</w:t>
      </w:r>
      <w:r w:rsidR="00670A03" w:rsidRPr="001C4532">
        <w:rPr>
          <w:sz w:val="26"/>
          <w:szCs w:val="26"/>
        </w:rPr>
        <w:t xml:space="preserve">, </w:t>
      </w:r>
      <w:r w:rsidR="00333C23" w:rsidRPr="001C4532">
        <w:rPr>
          <w:sz w:val="26"/>
          <w:szCs w:val="26"/>
        </w:rPr>
        <w:t>Совет сельского поселения “</w:t>
      </w:r>
      <w:r w:rsidR="00D56303" w:rsidRPr="001C4532">
        <w:rPr>
          <w:sz w:val="26"/>
          <w:szCs w:val="26"/>
        </w:rPr>
        <w:t>Михайло-Павловское</w:t>
      </w:r>
      <w:r w:rsidR="00333C23" w:rsidRPr="001C4532">
        <w:rPr>
          <w:sz w:val="26"/>
          <w:szCs w:val="26"/>
        </w:rPr>
        <w:t>»</w:t>
      </w:r>
      <w:r w:rsidR="00EB05B9" w:rsidRPr="001C4532">
        <w:rPr>
          <w:sz w:val="26"/>
          <w:szCs w:val="26"/>
        </w:rPr>
        <w:t xml:space="preserve"> </w:t>
      </w:r>
      <w:r w:rsidR="009D2D30" w:rsidRPr="001C4532">
        <w:rPr>
          <w:sz w:val="26"/>
          <w:szCs w:val="26"/>
        </w:rPr>
        <w:t>решил</w:t>
      </w:r>
      <w:r w:rsidR="00512F19" w:rsidRPr="001C4532">
        <w:rPr>
          <w:sz w:val="26"/>
          <w:szCs w:val="26"/>
        </w:rPr>
        <w:t>:</w:t>
      </w:r>
    </w:p>
    <w:p w:rsidR="002D264E" w:rsidRPr="001C4532" w:rsidRDefault="002D264E" w:rsidP="001C4532">
      <w:pPr>
        <w:pStyle w:val="ac"/>
        <w:jc w:val="both"/>
        <w:rPr>
          <w:sz w:val="26"/>
          <w:szCs w:val="26"/>
        </w:rPr>
      </w:pPr>
      <w:r w:rsidRPr="001C4532">
        <w:rPr>
          <w:sz w:val="26"/>
          <w:szCs w:val="26"/>
        </w:rPr>
        <w:t>Внести в решение Совета сельского поселе</w:t>
      </w:r>
      <w:r w:rsidR="00C7604F">
        <w:rPr>
          <w:sz w:val="26"/>
          <w:szCs w:val="26"/>
        </w:rPr>
        <w:t>ния «Михайло-Павловское» от  27</w:t>
      </w:r>
      <w:r w:rsidRPr="001C4532">
        <w:rPr>
          <w:sz w:val="26"/>
          <w:szCs w:val="26"/>
        </w:rPr>
        <w:t xml:space="preserve"> декабря 201</w:t>
      </w:r>
      <w:r w:rsidR="00C7604F">
        <w:rPr>
          <w:sz w:val="26"/>
          <w:szCs w:val="26"/>
        </w:rPr>
        <w:t>9  года  №  22</w:t>
      </w:r>
      <w:r w:rsidRPr="001C4532">
        <w:rPr>
          <w:sz w:val="26"/>
          <w:szCs w:val="26"/>
        </w:rPr>
        <w:t xml:space="preserve">  «О бюджете сельского поселения  «Михайло-Павловское»</w:t>
      </w:r>
      <w:r w:rsidR="00C7604F">
        <w:rPr>
          <w:sz w:val="26"/>
          <w:szCs w:val="26"/>
        </w:rPr>
        <w:t xml:space="preserve">   на 2020</w:t>
      </w:r>
      <w:r w:rsidRPr="001C4532">
        <w:rPr>
          <w:sz w:val="26"/>
          <w:szCs w:val="26"/>
        </w:rPr>
        <w:t xml:space="preserve"> год»  следующие изменения:</w:t>
      </w:r>
    </w:p>
    <w:p w:rsidR="002D264E" w:rsidRPr="001C4532" w:rsidRDefault="002D264E" w:rsidP="001C4532">
      <w:pPr>
        <w:pStyle w:val="ac"/>
        <w:jc w:val="both"/>
        <w:rPr>
          <w:b/>
          <w:bCs/>
          <w:iCs/>
          <w:color w:val="000000"/>
          <w:sz w:val="26"/>
          <w:szCs w:val="26"/>
        </w:rPr>
      </w:pPr>
      <w:r w:rsidRPr="001C4532">
        <w:rPr>
          <w:sz w:val="26"/>
          <w:szCs w:val="26"/>
        </w:rPr>
        <w:t>Статью 1 изложить в новой редакции:</w:t>
      </w:r>
    </w:p>
    <w:p w:rsidR="002D448E" w:rsidRPr="001C4532" w:rsidRDefault="00303480" w:rsidP="001C4532">
      <w:pPr>
        <w:pStyle w:val="ac"/>
        <w:jc w:val="both"/>
        <w:rPr>
          <w:b/>
          <w:bCs/>
          <w:iCs/>
          <w:color w:val="000000"/>
          <w:sz w:val="26"/>
          <w:szCs w:val="26"/>
        </w:rPr>
      </w:pPr>
      <w:r w:rsidRPr="001C4532">
        <w:rPr>
          <w:b/>
          <w:bCs/>
          <w:iCs/>
          <w:color w:val="000000"/>
          <w:sz w:val="26"/>
          <w:szCs w:val="26"/>
        </w:rPr>
        <w:t xml:space="preserve">Статья 1. Основные характеристики бюджета сельского поселения </w:t>
      </w:r>
      <w:r w:rsidR="000C32FF" w:rsidRPr="001C4532">
        <w:rPr>
          <w:b/>
          <w:bCs/>
          <w:iCs/>
          <w:color w:val="000000"/>
          <w:sz w:val="26"/>
          <w:szCs w:val="26"/>
        </w:rPr>
        <w:t>«</w:t>
      </w:r>
      <w:r w:rsidR="00D56303" w:rsidRPr="001C4532">
        <w:rPr>
          <w:b/>
          <w:bCs/>
          <w:iCs/>
          <w:color w:val="000000"/>
          <w:sz w:val="26"/>
          <w:szCs w:val="26"/>
        </w:rPr>
        <w:t>Михайло-Павловское</w:t>
      </w:r>
      <w:r w:rsidR="000C32FF" w:rsidRPr="001C4532">
        <w:rPr>
          <w:b/>
          <w:bCs/>
          <w:iCs/>
          <w:color w:val="000000"/>
          <w:sz w:val="26"/>
          <w:szCs w:val="26"/>
        </w:rPr>
        <w:t xml:space="preserve">» (далее - бюджет поселения)  </w:t>
      </w:r>
    </w:p>
    <w:p w:rsidR="00303480" w:rsidRPr="001C4532" w:rsidRDefault="000C32FF" w:rsidP="001C4532">
      <w:pPr>
        <w:pStyle w:val="ac"/>
        <w:jc w:val="both"/>
        <w:rPr>
          <w:color w:val="000000"/>
          <w:spacing w:val="1"/>
          <w:sz w:val="26"/>
          <w:szCs w:val="26"/>
        </w:rPr>
      </w:pPr>
      <w:r w:rsidRPr="001C4532">
        <w:rPr>
          <w:bCs/>
          <w:iCs/>
          <w:color w:val="000000"/>
          <w:sz w:val="26"/>
          <w:szCs w:val="26"/>
        </w:rPr>
        <w:t xml:space="preserve">         </w:t>
      </w:r>
      <w:r w:rsidR="00303480" w:rsidRPr="001C4532">
        <w:rPr>
          <w:bCs/>
          <w:iCs/>
          <w:color w:val="000000"/>
          <w:sz w:val="26"/>
          <w:szCs w:val="26"/>
        </w:rPr>
        <w:t xml:space="preserve"> Утвердить основные характеристики бюджета</w:t>
      </w:r>
      <w:r w:rsidRPr="001C4532">
        <w:rPr>
          <w:bCs/>
          <w:iCs/>
          <w:color w:val="000000"/>
          <w:sz w:val="26"/>
          <w:szCs w:val="26"/>
        </w:rPr>
        <w:t xml:space="preserve"> сельского поселения «</w:t>
      </w:r>
      <w:r w:rsidR="00D56303" w:rsidRPr="001C4532">
        <w:rPr>
          <w:bCs/>
          <w:iCs/>
          <w:color w:val="000000"/>
          <w:sz w:val="26"/>
          <w:szCs w:val="26"/>
        </w:rPr>
        <w:t>Михайло-Павловское</w:t>
      </w:r>
      <w:r w:rsidRPr="001C4532">
        <w:rPr>
          <w:bCs/>
          <w:iCs/>
          <w:color w:val="000000"/>
          <w:sz w:val="26"/>
          <w:szCs w:val="26"/>
        </w:rPr>
        <w:t>» (далее - бюджет поселения):</w:t>
      </w:r>
    </w:p>
    <w:p w:rsidR="00303480" w:rsidRPr="001C4532" w:rsidRDefault="00303480" w:rsidP="001C4532">
      <w:pPr>
        <w:pStyle w:val="ac"/>
        <w:jc w:val="both"/>
        <w:rPr>
          <w:color w:val="000000"/>
          <w:spacing w:val="1"/>
          <w:sz w:val="26"/>
          <w:szCs w:val="26"/>
        </w:rPr>
      </w:pPr>
      <w:r w:rsidRPr="001C4532">
        <w:rPr>
          <w:color w:val="000000"/>
          <w:spacing w:val="1"/>
          <w:sz w:val="26"/>
          <w:szCs w:val="26"/>
        </w:rPr>
        <w:t xml:space="preserve">- общий объем доходов бюджета в сумме </w:t>
      </w:r>
      <w:r w:rsidR="00AE2EA9">
        <w:rPr>
          <w:color w:val="000000"/>
          <w:spacing w:val="1"/>
          <w:sz w:val="26"/>
          <w:szCs w:val="26"/>
        </w:rPr>
        <w:t>4451,171,12</w:t>
      </w:r>
      <w:r w:rsidRPr="001C4532">
        <w:rPr>
          <w:color w:val="000000"/>
          <w:spacing w:val="1"/>
          <w:sz w:val="26"/>
          <w:szCs w:val="26"/>
        </w:rPr>
        <w:t xml:space="preserve"> тыс. рублей, в том числе безвозмездные </w:t>
      </w:r>
      <w:r w:rsidR="000C32FF" w:rsidRPr="001C4532">
        <w:rPr>
          <w:color w:val="000000"/>
          <w:spacing w:val="1"/>
          <w:sz w:val="26"/>
          <w:szCs w:val="26"/>
        </w:rPr>
        <w:t xml:space="preserve"> </w:t>
      </w:r>
      <w:r w:rsidRPr="001C4532">
        <w:rPr>
          <w:color w:val="000000"/>
          <w:spacing w:val="1"/>
          <w:sz w:val="26"/>
          <w:szCs w:val="26"/>
        </w:rPr>
        <w:t xml:space="preserve"> перечисления в сумме </w:t>
      </w:r>
      <w:r w:rsidR="00AE2EA9">
        <w:rPr>
          <w:color w:val="000000"/>
          <w:spacing w:val="1"/>
          <w:sz w:val="26"/>
          <w:szCs w:val="26"/>
        </w:rPr>
        <w:t>4155,471,12</w:t>
      </w:r>
      <w:r w:rsidRPr="001C4532">
        <w:rPr>
          <w:color w:val="000000"/>
          <w:spacing w:val="1"/>
          <w:sz w:val="26"/>
          <w:szCs w:val="26"/>
        </w:rPr>
        <w:t xml:space="preserve"> тыс. рублей; </w:t>
      </w:r>
    </w:p>
    <w:p w:rsidR="00603FBF" w:rsidRPr="001C4532" w:rsidRDefault="00303480" w:rsidP="00C7604F">
      <w:pPr>
        <w:pStyle w:val="ac"/>
        <w:jc w:val="both"/>
        <w:rPr>
          <w:sz w:val="26"/>
          <w:szCs w:val="26"/>
        </w:rPr>
      </w:pPr>
      <w:r w:rsidRPr="001C4532">
        <w:rPr>
          <w:sz w:val="26"/>
          <w:szCs w:val="26"/>
        </w:rPr>
        <w:t xml:space="preserve">- общий объем расходов </w:t>
      </w:r>
      <w:r w:rsidR="00AE2EA9">
        <w:rPr>
          <w:sz w:val="26"/>
          <w:szCs w:val="26"/>
        </w:rPr>
        <w:t>14,195</w:t>
      </w:r>
      <w:r w:rsidR="00603FBF" w:rsidRPr="001C4532">
        <w:rPr>
          <w:sz w:val="26"/>
          <w:szCs w:val="26"/>
        </w:rPr>
        <w:t xml:space="preserve"> тыс</w:t>
      </w:r>
      <w:proofErr w:type="gramStart"/>
      <w:r w:rsidR="00603FBF" w:rsidRPr="001C4532">
        <w:rPr>
          <w:sz w:val="26"/>
          <w:szCs w:val="26"/>
        </w:rPr>
        <w:t>.р</w:t>
      </w:r>
      <w:proofErr w:type="gramEnd"/>
      <w:r w:rsidR="00603FBF" w:rsidRPr="001C4532">
        <w:rPr>
          <w:sz w:val="26"/>
          <w:szCs w:val="26"/>
        </w:rPr>
        <w:t>ублей</w:t>
      </w:r>
    </w:p>
    <w:p w:rsidR="001C4532" w:rsidRPr="001C4532" w:rsidRDefault="001C4532" w:rsidP="001C4532">
      <w:pPr>
        <w:pStyle w:val="ac"/>
        <w:jc w:val="both"/>
        <w:rPr>
          <w:b/>
          <w:bCs/>
          <w:iCs/>
          <w:sz w:val="26"/>
          <w:szCs w:val="26"/>
        </w:rPr>
      </w:pPr>
      <w:r w:rsidRPr="001C4532">
        <w:rPr>
          <w:sz w:val="26"/>
          <w:szCs w:val="26"/>
        </w:rPr>
        <w:t>Статью 3 изложить в новой редакции:</w:t>
      </w:r>
    </w:p>
    <w:p w:rsidR="00283B03" w:rsidRPr="001C4532" w:rsidRDefault="00283B03" w:rsidP="001C4532">
      <w:pPr>
        <w:pStyle w:val="ac"/>
        <w:jc w:val="both"/>
        <w:rPr>
          <w:b/>
          <w:bCs/>
          <w:iCs/>
          <w:sz w:val="26"/>
          <w:szCs w:val="26"/>
        </w:rPr>
      </w:pPr>
      <w:r w:rsidRPr="001C4532">
        <w:rPr>
          <w:b/>
          <w:bCs/>
          <w:iCs/>
          <w:sz w:val="26"/>
          <w:szCs w:val="26"/>
        </w:rPr>
        <w:t>Статья 3. Источники финансирования дефици</w:t>
      </w:r>
      <w:r w:rsidR="000A0D3E" w:rsidRPr="001C4532">
        <w:rPr>
          <w:b/>
          <w:bCs/>
          <w:iCs/>
          <w:sz w:val="26"/>
          <w:szCs w:val="26"/>
        </w:rPr>
        <w:t>та бюджета на 2020</w:t>
      </w:r>
      <w:r w:rsidRPr="001C4532">
        <w:rPr>
          <w:b/>
          <w:bCs/>
          <w:iCs/>
          <w:sz w:val="26"/>
          <w:szCs w:val="26"/>
        </w:rPr>
        <w:t xml:space="preserve"> год </w:t>
      </w:r>
    </w:p>
    <w:p w:rsidR="00283B03" w:rsidRPr="001C4532" w:rsidRDefault="00283B03" w:rsidP="001C4532">
      <w:pPr>
        <w:pStyle w:val="ac"/>
        <w:jc w:val="both"/>
        <w:rPr>
          <w:sz w:val="26"/>
          <w:szCs w:val="26"/>
        </w:rPr>
      </w:pPr>
      <w:r w:rsidRPr="001C4532">
        <w:rPr>
          <w:sz w:val="26"/>
          <w:szCs w:val="26"/>
        </w:rPr>
        <w:tab/>
        <w:t xml:space="preserve">Утвердить источники финансирования дефицита </w:t>
      </w:r>
      <w:r w:rsidRPr="001C4532">
        <w:rPr>
          <w:spacing w:val="2"/>
          <w:sz w:val="26"/>
          <w:szCs w:val="26"/>
        </w:rPr>
        <w:t>бюджета сельского поселения «</w:t>
      </w:r>
      <w:r w:rsidR="00D56303" w:rsidRPr="001C4532">
        <w:rPr>
          <w:spacing w:val="2"/>
          <w:sz w:val="26"/>
          <w:szCs w:val="26"/>
        </w:rPr>
        <w:t>Михайло-Павловское</w:t>
      </w:r>
      <w:r w:rsidRPr="001C4532">
        <w:rPr>
          <w:spacing w:val="2"/>
          <w:sz w:val="26"/>
          <w:szCs w:val="26"/>
        </w:rPr>
        <w:t xml:space="preserve">»  </w:t>
      </w:r>
      <w:r w:rsidR="000A0D3E" w:rsidRPr="001C4532">
        <w:rPr>
          <w:sz w:val="26"/>
          <w:szCs w:val="26"/>
        </w:rPr>
        <w:t>на 2020</w:t>
      </w:r>
      <w:r w:rsidRPr="001C4532">
        <w:rPr>
          <w:sz w:val="26"/>
          <w:szCs w:val="26"/>
        </w:rPr>
        <w:t xml:space="preserve"> год </w:t>
      </w:r>
      <w:r w:rsidR="00631A28" w:rsidRPr="001C4532">
        <w:rPr>
          <w:sz w:val="26"/>
          <w:szCs w:val="26"/>
        </w:rPr>
        <w:t>и согласно приложению № 4</w:t>
      </w:r>
      <w:r w:rsidRPr="001C4532">
        <w:rPr>
          <w:sz w:val="26"/>
          <w:szCs w:val="26"/>
        </w:rPr>
        <w:t xml:space="preserve"> к настоящему решению Совета.</w:t>
      </w:r>
    </w:p>
    <w:p w:rsidR="001C4532" w:rsidRPr="001C4532" w:rsidRDefault="001C4532" w:rsidP="001C4532">
      <w:pPr>
        <w:pStyle w:val="ac"/>
        <w:jc w:val="both"/>
        <w:rPr>
          <w:b/>
          <w:bCs/>
          <w:iCs/>
          <w:sz w:val="26"/>
          <w:szCs w:val="26"/>
        </w:rPr>
      </w:pPr>
      <w:r w:rsidRPr="001C4532">
        <w:rPr>
          <w:sz w:val="26"/>
          <w:szCs w:val="26"/>
        </w:rPr>
        <w:t>Статью 5 изложить в новой редакции:</w:t>
      </w:r>
    </w:p>
    <w:p w:rsidR="002853CE" w:rsidRPr="001C4532" w:rsidRDefault="00C377B2" w:rsidP="009A6F13">
      <w:pPr>
        <w:shd w:val="clear" w:color="auto" w:fill="FFFFFF"/>
        <w:spacing w:before="53"/>
        <w:ind w:left="14" w:right="17" w:firstLine="506"/>
        <w:jc w:val="both"/>
        <w:rPr>
          <w:b/>
          <w:iCs/>
          <w:color w:val="000000"/>
          <w:spacing w:val="1"/>
          <w:sz w:val="26"/>
          <w:szCs w:val="26"/>
        </w:rPr>
      </w:pPr>
      <w:r w:rsidRPr="001C4532">
        <w:rPr>
          <w:b/>
          <w:bCs/>
          <w:iCs/>
          <w:color w:val="000000"/>
          <w:spacing w:val="1"/>
          <w:sz w:val="26"/>
          <w:szCs w:val="26"/>
        </w:rPr>
        <w:t>Статья 5</w:t>
      </w:r>
      <w:r w:rsidRPr="001C4532">
        <w:rPr>
          <w:iCs/>
          <w:color w:val="000000"/>
          <w:spacing w:val="1"/>
          <w:sz w:val="26"/>
          <w:szCs w:val="26"/>
        </w:rPr>
        <w:t>.</w:t>
      </w:r>
      <w:r w:rsidRPr="001C4532">
        <w:rPr>
          <w:b/>
          <w:iCs/>
          <w:color w:val="000000"/>
          <w:spacing w:val="1"/>
          <w:sz w:val="26"/>
          <w:szCs w:val="26"/>
        </w:rPr>
        <w:t xml:space="preserve"> Межбюджетные трансферты, получаемые из других бю</w:t>
      </w:r>
      <w:r w:rsidR="000A0D3E" w:rsidRPr="001C4532">
        <w:rPr>
          <w:b/>
          <w:iCs/>
          <w:color w:val="000000"/>
          <w:spacing w:val="1"/>
          <w:sz w:val="26"/>
          <w:szCs w:val="26"/>
        </w:rPr>
        <w:t>джетов бюджетной системы на 2020</w:t>
      </w:r>
      <w:r w:rsidRPr="001C4532">
        <w:rPr>
          <w:b/>
          <w:iCs/>
          <w:color w:val="000000"/>
          <w:spacing w:val="1"/>
          <w:sz w:val="26"/>
          <w:szCs w:val="26"/>
        </w:rPr>
        <w:t xml:space="preserve"> год </w:t>
      </w:r>
    </w:p>
    <w:p w:rsidR="00C377B2" w:rsidRPr="001C4532" w:rsidRDefault="00C377B2" w:rsidP="001C4532">
      <w:pPr>
        <w:pStyle w:val="ac"/>
        <w:jc w:val="both"/>
        <w:rPr>
          <w:spacing w:val="-1"/>
          <w:sz w:val="26"/>
          <w:szCs w:val="26"/>
        </w:rPr>
      </w:pPr>
      <w:r w:rsidRPr="001C4532">
        <w:rPr>
          <w:iCs/>
        </w:rPr>
        <w:t>1</w:t>
      </w:r>
      <w:r w:rsidRPr="001C4532">
        <w:rPr>
          <w:i/>
          <w:iCs/>
        </w:rPr>
        <w:t xml:space="preserve">.  </w:t>
      </w:r>
      <w:r w:rsidRPr="001C4532">
        <w:t xml:space="preserve">Установить общий объем межбюджетных трансфертов, получаемых из </w:t>
      </w:r>
      <w:r w:rsidRPr="001C4532">
        <w:rPr>
          <w:sz w:val="26"/>
          <w:szCs w:val="26"/>
        </w:rPr>
        <w:t>других б</w:t>
      </w:r>
      <w:r w:rsidR="000A0D3E" w:rsidRPr="001C4532">
        <w:rPr>
          <w:sz w:val="26"/>
          <w:szCs w:val="26"/>
        </w:rPr>
        <w:t>юджетов бюджетной системы в 2020</w:t>
      </w:r>
      <w:r w:rsidRPr="001C4532">
        <w:rPr>
          <w:sz w:val="26"/>
          <w:szCs w:val="26"/>
        </w:rPr>
        <w:t xml:space="preserve"> году в сумме </w:t>
      </w:r>
      <w:r w:rsidR="00AE2EA9">
        <w:rPr>
          <w:sz w:val="26"/>
          <w:szCs w:val="26"/>
        </w:rPr>
        <w:t>4155,471,12</w:t>
      </w:r>
      <w:r w:rsidRPr="001C4532">
        <w:rPr>
          <w:sz w:val="26"/>
          <w:szCs w:val="26"/>
        </w:rPr>
        <w:t xml:space="preserve"> тыс. рублей с распределением согласно</w:t>
      </w:r>
      <w:r w:rsidR="00631A28" w:rsidRPr="001C4532">
        <w:rPr>
          <w:sz w:val="26"/>
          <w:szCs w:val="26"/>
        </w:rPr>
        <w:t xml:space="preserve"> приложению № 6</w:t>
      </w:r>
      <w:r w:rsidRPr="001C4532">
        <w:rPr>
          <w:sz w:val="26"/>
          <w:szCs w:val="26"/>
        </w:rPr>
        <w:t xml:space="preserve"> к настоящему решению Совета</w:t>
      </w:r>
      <w:r w:rsidRPr="001C4532">
        <w:rPr>
          <w:spacing w:val="-1"/>
          <w:sz w:val="26"/>
          <w:szCs w:val="26"/>
        </w:rPr>
        <w:t>.</w:t>
      </w:r>
    </w:p>
    <w:p w:rsidR="001C4532" w:rsidRPr="001C4532" w:rsidRDefault="001C4532" w:rsidP="001C4532">
      <w:pPr>
        <w:pStyle w:val="ac"/>
        <w:jc w:val="both"/>
        <w:rPr>
          <w:b/>
          <w:bCs/>
          <w:iCs/>
          <w:sz w:val="26"/>
          <w:szCs w:val="26"/>
        </w:rPr>
      </w:pPr>
      <w:r w:rsidRPr="001C4532">
        <w:rPr>
          <w:sz w:val="26"/>
          <w:szCs w:val="26"/>
        </w:rPr>
        <w:t>Статью 6 изложить в новой редакции:</w:t>
      </w:r>
    </w:p>
    <w:p w:rsidR="00AC619D" w:rsidRPr="001C4532" w:rsidRDefault="002853CE" w:rsidP="001C4532">
      <w:pPr>
        <w:pStyle w:val="ac"/>
        <w:jc w:val="both"/>
        <w:rPr>
          <w:b/>
          <w:bCs/>
          <w:iCs/>
          <w:sz w:val="26"/>
          <w:szCs w:val="26"/>
        </w:rPr>
      </w:pPr>
      <w:r w:rsidRPr="001C4532">
        <w:rPr>
          <w:b/>
          <w:bCs/>
          <w:iCs/>
          <w:sz w:val="26"/>
          <w:szCs w:val="26"/>
        </w:rPr>
        <w:t>Статья 6</w:t>
      </w:r>
      <w:r w:rsidR="00AC619D" w:rsidRPr="001C4532">
        <w:rPr>
          <w:b/>
          <w:bCs/>
          <w:iCs/>
          <w:sz w:val="26"/>
          <w:szCs w:val="26"/>
        </w:rPr>
        <w:t>. Объемы поступления доходов бюджета  сельского поселения «</w:t>
      </w:r>
      <w:r w:rsidR="00870C2B" w:rsidRPr="001C4532">
        <w:rPr>
          <w:b/>
          <w:bCs/>
          <w:iCs/>
          <w:sz w:val="26"/>
          <w:szCs w:val="26"/>
        </w:rPr>
        <w:t>Михайло-Павловское</w:t>
      </w:r>
      <w:r w:rsidR="00AC619D" w:rsidRPr="001C4532">
        <w:rPr>
          <w:b/>
          <w:bCs/>
          <w:iCs/>
          <w:sz w:val="26"/>
          <w:szCs w:val="26"/>
        </w:rPr>
        <w:t>» по основным источникам</w:t>
      </w:r>
    </w:p>
    <w:p w:rsidR="00AC619D" w:rsidRDefault="00AC619D" w:rsidP="001C4532">
      <w:pPr>
        <w:pStyle w:val="ac"/>
        <w:jc w:val="both"/>
        <w:rPr>
          <w:sz w:val="26"/>
          <w:szCs w:val="26"/>
        </w:rPr>
      </w:pPr>
      <w:r w:rsidRPr="001C4532">
        <w:rPr>
          <w:b/>
          <w:bCs/>
          <w:spacing w:val="3"/>
          <w:sz w:val="26"/>
          <w:szCs w:val="26"/>
        </w:rPr>
        <w:t xml:space="preserve"> </w:t>
      </w:r>
      <w:r w:rsidRPr="001C4532">
        <w:rPr>
          <w:spacing w:val="3"/>
          <w:sz w:val="26"/>
          <w:szCs w:val="26"/>
        </w:rPr>
        <w:t xml:space="preserve">Утвердить объемы поступления доходов бюджета </w:t>
      </w:r>
      <w:r w:rsidR="006D1CB0" w:rsidRPr="001C4532">
        <w:rPr>
          <w:spacing w:val="3"/>
          <w:sz w:val="26"/>
          <w:szCs w:val="26"/>
        </w:rPr>
        <w:t xml:space="preserve">сельского </w:t>
      </w:r>
      <w:r w:rsidRPr="001C4532">
        <w:rPr>
          <w:spacing w:val="3"/>
          <w:sz w:val="26"/>
          <w:szCs w:val="26"/>
        </w:rPr>
        <w:t>поселения по основным источникам</w:t>
      </w:r>
      <w:r w:rsidR="00631A28" w:rsidRPr="001C4532">
        <w:rPr>
          <w:sz w:val="26"/>
          <w:szCs w:val="26"/>
        </w:rPr>
        <w:t xml:space="preserve"> согласно приложению № 7</w:t>
      </w:r>
      <w:r w:rsidRPr="001C4532">
        <w:rPr>
          <w:sz w:val="26"/>
          <w:szCs w:val="26"/>
        </w:rPr>
        <w:t xml:space="preserve"> к настоя</w:t>
      </w:r>
      <w:r w:rsidRPr="001C4532">
        <w:rPr>
          <w:sz w:val="26"/>
          <w:szCs w:val="26"/>
        </w:rPr>
        <w:softHyphen/>
        <w:t>щему решению Совета.</w:t>
      </w:r>
    </w:p>
    <w:p w:rsidR="001C4532" w:rsidRDefault="001C4532" w:rsidP="001C4532">
      <w:pPr>
        <w:pStyle w:val="ac"/>
        <w:jc w:val="both"/>
        <w:rPr>
          <w:sz w:val="26"/>
          <w:szCs w:val="26"/>
        </w:rPr>
      </w:pPr>
      <w:r w:rsidRPr="001C4532">
        <w:rPr>
          <w:sz w:val="26"/>
          <w:szCs w:val="26"/>
        </w:rPr>
        <w:t>Статью 6 изложить в новой редакции:</w:t>
      </w:r>
    </w:p>
    <w:p w:rsidR="00AB2DAD" w:rsidRPr="001C4532" w:rsidRDefault="002853CE" w:rsidP="001C4532">
      <w:pPr>
        <w:pStyle w:val="ac"/>
        <w:jc w:val="both"/>
        <w:rPr>
          <w:b/>
          <w:bCs/>
          <w:iCs/>
          <w:color w:val="000000"/>
          <w:sz w:val="26"/>
          <w:szCs w:val="26"/>
        </w:rPr>
      </w:pPr>
      <w:r w:rsidRPr="001C4532">
        <w:rPr>
          <w:b/>
          <w:bCs/>
          <w:iCs/>
          <w:color w:val="000000"/>
          <w:sz w:val="26"/>
          <w:szCs w:val="26"/>
        </w:rPr>
        <w:t>Статья 7</w:t>
      </w:r>
      <w:r w:rsidR="00AB2DAD" w:rsidRPr="001C4532">
        <w:rPr>
          <w:b/>
          <w:bCs/>
          <w:iCs/>
          <w:color w:val="000000"/>
          <w:sz w:val="26"/>
          <w:szCs w:val="26"/>
        </w:rPr>
        <w:t>. Бюджетные ассигнования бюджета  сельского поселения «</w:t>
      </w:r>
      <w:r w:rsidR="00870C2B" w:rsidRPr="001C4532">
        <w:rPr>
          <w:b/>
          <w:bCs/>
          <w:iCs/>
          <w:color w:val="000000"/>
          <w:sz w:val="26"/>
          <w:szCs w:val="26"/>
        </w:rPr>
        <w:t>Михайло-Павловское</w:t>
      </w:r>
      <w:r w:rsidR="00AB2DAD" w:rsidRPr="001C4532">
        <w:rPr>
          <w:b/>
          <w:bCs/>
          <w:iCs/>
          <w:color w:val="000000"/>
          <w:sz w:val="26"/>
          <w:szCs w:val="26"/>
        </w:rPr>
        <w:t>»</w:t>
      </w:r>
    </w:p>
    <w:p w:rsidR="00AB2DAD" w:rsidRPr="001C4532" w:rsidRDefault="00AB2DAD" w:rsidP="001C4532">
      <w:pPr>
        <w:pStyle w:val="ac"/>
        <w:jc w:val="both"/>
        <w:rPr>
          <w:spacing w:val="1"/>
          <w:sz w:val="26"/>
          <w:szCs w:val="26"/>
        </w:rPr>
      </w:pPr>
      <w:r w:rsidRPr="001C4532">
        <w:rPr>
          <w:b/>
          <w:bCs/>
          <w:color w:val="000000"/>
          <w:spacing w:val="3"/>
          <w:sz w:val="26"/>
          <w:szCs w:val="26"/>
        </w:rPr>
        <w:t xml:space="preserve"> </w:t>
      </w:r>
      <w:r w:rsidRPr="001C4532">
        <w:rPr>
          <w:spacing w:val="2"/>
          <w:sz w:val="26"/>
          <w:szCs w:val="26"/>
        </w:rPr>
        <w:t>Утвердить распределение бюджетных ассигнований бюджета</w:t>
      </w:r>
      <w:r w:rsidR="006D1CB0" w:rsidRPr="001C4532">
        <w:rPr>
          <w:spacing w:val="2"/>
          <w:sz w:val="26"/>
          <w:szCs w:val="26"/>
        </w:rPr>
        <w:t xml:space="preserve"> сельского</w:t>
      </w:r>
      <w:r w:rsidRPr="001C4532">
        <w:rPr>
          <w:spacing w:val="2"/>
          <w:sz w:val="26"/>
          <w:szCs w:val="26"/>
        </w:rPr>
        <w:t xml:space="preserve"> поселения </w:t>
      </w:r>
      <w:r w:rsidR="008A3475" w:rsidRPr="001C4532">
        <w:rPr>
          <w:sz w:val="26"/>
          <w:szCs w:val="26"/>
        </w:rPr>
        <w:t xml:space="preserve">по целевым статьям (государственным (муниципальным) программам и не включенным в государственные программы направлениям деятельности), группам </w:t>
      </w:r>
      <w:r w:rsidR="008A3475" w:rsidRPr="001C4532">
        <w:rPr>
          <w:sz w:val="26"/>
          <w:szCs w:val="26"/>
        </w:rPr>
        <w:lastRenderedPageBreak/>
        <w:t>(группам и подгруппам) видов расходов классификации расходов</w:t>
      </w:r>
      <w:r w:rsidRPr="001C4532">
        <w:rPr>
          <w:spacing w:val="1"/>
          <w:sz w:val="26"/>
          <w:szCs w:val="26"/>
        </w:rPr>
        <w:t xml:space="preserve"> на 2</w:t>
      </w:r>
      <w:r w:rsidR="000A0D3E" w:rsidRPr="001C4532">
        <w:rPr>
          <w:spacing w:val="1"/>
          <w:sz w:val="26"/>
          <w:szCs w:val="26"/>
        </w:rPr>
        <w:t>020</w:t>
      </w:r>
      <w:r w:rsidR="00631A28" w:rsidRPr="001C4532">
        <w:rPr>
          <w:spacing w:val="1"/>
          <w:sz w:val="26"/>
          <w:szCs w:val="26"/>
        </w:rPr>
        <w:t xml:space="preserve"> год, согласно приложению № 8</w:t>
      </w:r>
      <w:r w:rsidRPr="001C4532">
        <w:rPr>
          <w:spacing w:val="1"/>
          <w:sz w:val="26"/>
          <w:szCs w:val="26"/>
        </w:rPr>
        <w:t xml:space="preserve"> к настоящему решению Совета; </w:t>
      </w:r>
    </w:p>
    <w:p w:rsidR="00AB2DAD" w:rsidRPr="001C4532" w:rsidRDefault="00AB2DAD" w:rsidP="001C4532">
      <w:pPr>
        <w:pStyle w:val="ac"/>
        <w:jc w:val="both"/>
        <w:rPr>
          <w:color w:val="000000"/>
          <w:spacing w:val="1"/>
          <w:sz w:val="26"/>
          <w:szCs w:val="26"/>
        </w:rPr>
      </w:pPr>
      <w:r w:rsidRPr="001C4532">
        <w:rPr>
          <w:color w:val="000000"/>
          <w:sz w:val="26"/>
          <w:szCs w:val="26"/>
        </w:rPr>
        <w:t xml:space="preserve">Утвердить </w:t>
      </w:r>
      <w:r w:rsidR="008A3475" w:rsidRPr="001C4532">
        <w:rPr>
          <w:color w:val="000000"/>
          <w:spacing w:val="1"/>
          <w:sz w:val="26"/>
          <w:szCs w:val="26"/>
        </w:rPr>
        <w:t>ведомственную структуру</w:t>
      </w:r>
      <w:r w:rsidRPr="001C4532">
        <w:rPr>
          <w:color w:val="000000"/>
          <w:spacing w:val="1"/>
          <w:sz w:val="26"/>
          <w:szCs w:val="26"/>
        </w:rPr>
        <w:t xml:space="preserve"> </w:t>
      </w:r>
      <w:r w:rsidRPr="001C4532">
        <w:rPr>
          <w:color w:val="000000"/>
          <w:spacing w:val="2"/>
          <w:sz w:val="26"/>
          <w:szCs w:val="26"/>
        </w:rPr>
        <w:t xml:space="preserve">расходов </w:t>
      </w:r>
      <w:r w:rsidRPr="001C4532">
        <w:rPr>
          <w:color w:val="000000"/>
          <w:spacing w:val="1"/>
          <w:sz w:val="26"/>
          <w:szCs w:val="26"/>
        </w:rPr>
        <w:t xml:space="preserve">бюджета  </w:t>
      </w:r>
      <w:r w:rsidR="006D1CB0" w:rsidRPr="001C4532">
        <w:rPr>
          <w:color w:val="000000"/>
          <w:spacing w:val="1"/>
          <w:sz w:val="26"/>
          <w:szCs w:val="26"/>
        </w:rPr>
        <w:t xml:space="preserve">сельского </w:t>
      </w:r>
      <w:r w:rsidRPr="001C4532">
        <w:rPr>
          <w:color w:val="000000"/>
          <w:spacing w:val="1"/>
          <w:sz w:val="26"/>
          <w:szCs w:val="26"/>
        </w:rPr>
        <w:t xml:space="preserve">поселения </w:t>
      </w:r>
      <w:r w:rsidRPr="001C4532">
        <w:rPr>
          <w:color w:val="000000"/>
          <w:spacing w:val="2"/>
          <w:sz w:val="26"/>
          <w:szCs w:val="26"/>
        </w:rPr>
        <w:t>на 2</w:t>
      </w:r>
      <w:r w:rsidR="000A0D3E" w:rsidRPr="001C4532">
        <w:rPr>
          <w:color w:val="000000"/>
          <w:spacing w:val="2"/>
          <w:sz w:val="26"/>
          <w:szCs w:val="26"/>
        </w:rPr>
        <w:t>020</w:t>
      </w:r>
      <w:r w:rsidR="00631A28" w:rsidRPr="001C4532">
        <w:rPr>
          <w:color w:val="000000"/>
          <w:spacing w:val="2"/>
          <w:sz w:val="26"/>
          <w:szCs w:val="26"/>
        </w:rPr>
        <w:t xml:space="preserve"> год, согласно приложению № 9</w:t>
      </w:r>
      <w:r w:rsidRPr="001C4532">
        <w:rPr>
          <w:color w:val="000000"/>
          <w:spacing w:val="2"/>
          <w:sz w:val="26"/>
          <w:szCs w:val="26"/>
        </w:rPr>
        <w:t xml:space="preserve"> к настояще</w:t>
      </w:r>
      <w:r w:rsidRPr="001C4532">
        <w:rPr>
          <w:color w:val="000000"/>
          <w:spacing w:val="1"/>
          <w:sz w:val="26"/>
          <w:szCs w:val="26"/>
        </w:rPr>
        <w:t>му решению Совета.</w:t>
      </w:r>
    </w:p>
    <w:p w:rsidR="00AB2DAD" w:rsidRPr="00782028" w:rsidRDefault="00AB2DAD" w:rsidP="00333C23">
      <w:pPr>
        <w:shd w:val="clear" w:color="auto" w:fill="FFFFFF"/>
        <w:spacing w:before="53" w:line="276" w:lineRule="auto"/>
        <w:ind w:right="17"/>
        <w:jc w:val="both"/>
        <w:rPr>
          <w:color w:val="000000"/>
          <w:spacing w:val="1"/>
          <w:sz w:val="28"/>
          <w:szCs w:val="28"/>
        </w:rPr>
      </w:pPr>
      <w:r w:rsidRPr="00782028">
        <w:rPr>
          <w:color w:val="000000"/>
          <w:spacing w:val="1"/>
          <w:sz w:val="28"/>
          <w:szCs w:val="28"/>
        </w:rPr>
        <w:t xml:space="preserve"> </w:t>
      </w:r>
    </w:p>
    <w:p w:rsidR="00AB2DAD" w:rsidRPr="00782028" w:rsidRDefault="00AB2DAD" w:rsidP="00333C23">
      <w:pPr>
        <w:shd w:val="clear" w:color="auto" w:fill="FFFFFF"/>
        <w:spacing w:before="98" w:line="276" w:lineRule="auto"/>
        <w:ind w:left="10" w:right="7" w:firstLine="509"/>
        <w:jc w:val="both"/>
        <w:rPr>
          <w:sz w:val="28"/>
          <w:szCs w:val="28"/>
        </w:rPr>
      </w:pPr>
    </w:p>
    <w:p w:rsidR="00E27F36" w:rsidRPr="001C4532" w:rsidRDefault="009021B3" w:rsidP="003F01A8">
      <w:pPr>
        <w:spacing w:line="276" w:lineRule="auto"/>
        <w:jc w:val="both"/>
        <w:rPr>
          <w:sz w:val="26"/>
          <w:szCs w:val="26"/>
        </w:rPr>
      </w:pPr>
      <w:r w:rsidRPr="001C4532">
        <w:rPr>
          <w:sz w:val="26"/>
          <w:szCs w:val="26"/>
        </w:rPr>
        <w:t>Глава</w:t>
      </w:r>
      <w:r w:rsidR="003F01A8" w:rsidRPr="001C4532">
        <w:rPr>
          <w:sz w:val="26"/>
          <w:szCs w:val="26"/>
        </w:rPr>
        <w:t xml:space="preserve"> сельского поселения </w:t>
      </w:r>
    </w:p>
    <w:p w:rsidR="00C36542" w:rsidRPr="001C4532" w:rsidRDefault="003F01A8" w:rsidP="000F1D6F">
      <w:pPr>
        <w:spacing w:line="276" w:lineRule="auto"/>
        <w:jc w:val="both"/>
        <w:rPr>
          <w:sz w:val="26"/>
          <w:szCs w:val="26"/>
        </w:rPr>
      </w:pPr>
      <w:r w:rsidRPr="001C4532">
        <w:rPr>
          <w:sz w:val="26"/>
          <w:szCs w:val="26"/>
        </w:rPr>
        <w:t>«</w:t>
      </w:r>
      <w:r w:rsidR="000F1D6F" w:rsidRPr="001C4532">
        <w:rPr>
          <w:sz w:val="26"/>
          <w:szCs w:val="26"/>
        </w:rPr>
        <w:t>Михайло-Павловское</w:t>
      </w:r>
      <w:r w:rsidRPr="001C4532">
        <w:rPr>
          <w:sz w:val="26"/>
          <w:szCs w:val="26"/>
        </w:rPr>
        <w:t xml:space="preserve">»                                            </w:t>
      </w:r>
      <w:r w:rsidR="001C4532" w:rsidRPr="001C4532">
        <w:rPr>
          <w:sz w:val="26"/>
          <w:szCs w:val="26"/>
        </w:rPr>
        <w:t xml:space="preserve">                    </w:t>
      </w:r>
      <w:r w:rsidR="001C4532">
        <w:rPr>
          <w:sz w:val="26"/>
          <w:szCs w:val="26"/>
        </w:rPr>
        <w:t xml:space="preserve">           </w:t>
      </w:r>
      <w:r w:rsidR="001C4532" w:rsidRPr="001C4532">
        <w:rPr>
          <w:sz w:val="26"/>
          <w:szCs w:val="26"/>
        </w:rPr>
        <w:t xml:space="preserve"> </w:t>
      </w:r>
      <w:r w:rsidRPr="001C4532">
        <w:rPr>
          <w:sz w:val="26"/>
          <w:szCs w:val="26"/>
        </w:rPr>
        <w:t xml:space="preserve">  </w:t>
      </w:r>
      <w:r w:rsidR="000A0D3E" w:rsidRPr="001C4532">
        <w:rPr>
          <w:sz w:val="26"/>
          <w:szCs w:val="26"/>
        </w:rPr>
        <w:t>Н. В. Козьмина</w:t>
      </w: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1C4532" w:rsidRDefault="001C4532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p w:rsidR="00CE19F0" w:rsidRDefault="00CE19F0" w:rsidP="00A45F14">
      <w:pPr>
        <w:jc w:val="right"/>
        <w:rPr>
          <w:sz w:val="20"/>
          <w:szCs w:val="20"/>
        </w:rPr>
      </w:pPr>
    </w:p>
    <w:p w:rsidR="00CE19F0" w:rsidRDefault="00CE19F0" w:rsidP="00A45F14">
      <w:pPr>
        <w:jc w:val="right"/>
        <w:rPr>
          <w:sz w:val="20"/>
          <w:szCs w:val="20"/>
        </w:rPr>
      </w:pPr>
    </w:p>
    <w:p w:rsidR="00C36542" w:rsidRDefault="00C36542" w:rsidP="00A45F14">
      <w:pPr>
        <w:jc w:val="right"/>
        <w:rPr>
          <w:sz w:val="20"/>
          <w:szCs w:val="20"/>
        </w:rPr>
      </w:pPr>
    </w:p>
    <w:tbl>
      <w:tblPr>
        <w:tblW w:w="10120" w:type="dxa"/>
        <w:tblInd w:w="96" w:type="dxa"/>
        <w:tblLook w:val="04A0"/>
      </w:tblPr>
      <w:tblGrid>
        <w:gridCol w:w="1641"/>
        <w:gridCol w:w="3049"/>
        <w:gridCol w:w="3402"/>
        <w:gridCol w:w="2028"/>
      </w:tblGrid>
      <w:tr w:rsidR="004848B9" w:rsidRPr="002D264E" w:rsidTr="001C4532">
        <w:trPr>
          <w:trHeight w:val="73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30" w:type="dxa"/>
            <w:gridSpan w:val="2"/>
            <w:shd w:val="clear" w:color="auto" w:fill="auto"/>
            <w:vAlign w:val="bottom"/>
            <w:hideMark/>
          </w:tcPr>
          <w:p w:rsidR="002D264E" w:rsidRPr="002D264E" w:rsidRDefault="004848B9" w:rsidP="002D264E">
            <w:pPr>
              <w:jc w:val="right"/>
              <w:rPr>
                <w:sz w:val="22"/>
                <w:szCs w:val="22"/>
              </w:rPr>
            </w:pPr>
            <w:r w:rsidRPr="002D264E">
              <w:rPr>
                <w:sz w:val="22"/>
                <w:szCs w:val="22"/>
              </w:rPr>
              <w:t xml:space="preserve">                                                   </w:t>
            </w:r>
            <w:r w:rsidR="002D264E" w:rsidRPr="002D264E">
              <w:rPr>
                <w:sz w:val="22"/>
                <w:szCs w:val="22"/>
              </w:rPr>
              <w:t>Приложение</w:t>
            </w:r>
            <w:r w:rsidR="001C4532">
              <w:rPr>
                <w:sz w:val="22"/>
                <w:szCs w:val="22"/>
              </w:rPr>
              <w:t xml:space="preserve"> №4</w:t>
            </w:r>
            <w:r w:rsidRPr="002D264E">
              <w:rPr>
                <w:sz w:val="22"/>
                <w:szCs w:val="22"/>
              </w:rPr>
              <w:t xml:space="preserve">   к     решению  Совета сельского посел</w:t>
            </w:r>
            <w:r w:rsidR="00B444D4" w:rsidRPr="002D264E">
              <w:rPr>
                <w:sz w:val="22"/>
                <w:szCs w:val="22"/>
              </w:rPr>
              <w:t xml:space="preserve">ения "Михайло-Павловское" </w:t>
            </w:r>
          </w:p>
          <w:p w:rsidR="004848B9" w:rsidRPr="002D264E" w:rsidRDefault="002F0D4B" w:rsidP="002D26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22</w:t>
            </w:r>
            <w:r w:rsidR="00B444D4" w:rsidRPr="002D26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="00BF0A1A">
              <w:rPr>
                <w:sz w:val="22"/>
                <w:szCs w:val="22"/>
              </w:rPr>
              <w:t xml:space="preserve"> .2020</w:t>
            </w:r>
            <w:r w:rsidR="004848B9" w:rsidRPr="002D264E">
              <w:rPr>
                <w:sz w:val="22"/>
                <w:szCs w:val="22"/>
              </w:rPr>
              <w:t xml:space="preserve"> </w:t>
            </w:r>
            <w:proofErr w:type="spellStart"/>
            <w:r w:rsidR="004848B9" w:rsidRPr="002D264E">
              <w:rPr>
                <w:sz w:val="22"/>
                <w:szCs w:val="22"/>
              </w:rPr>
              <w:t>г.№</w:t>
            </w:r>
            <w:proofErr w:type="spellEnd"/>
            <w:r w:rsidR="004848B9" w:rsidRPr="002D26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9а</w:t>
            </w:r>
          </w:p>
        </w:tc>
      </w:tr>
      <w:tr w:rsidR="004848B9" w:rsidRPr="004848B9" w:rsidTr="001C4532">
        <w:trPr>
          <w:trHeight w:val="288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48B9" w:rsidRPr="004848B9" w:rsidTr="001C4532">
        <w:trPr>
          <w:trHeight w:val="73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B9" w:rsidRPr="001C4532" w:rsidRDefault="004848B9" w:rsidP="00484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532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  сельского поселения</w:t>
            </w:r>
            <w:r w:rsidRPr="001C4532">
              <w:rPr>
                <w:b/>
                <w:bCs/>
                <w:color w:val="000000"/>
                <w:sz w:val="22"/>
                <w:szCs w:val="22"/>
              </w:rPr>
              <w:br/>
              <w:t xml:space="preserve"> "Михайло-Павловское"</w:t>
            </w:r>
          </w:p>
        </w:tc>
      </w:tr>
      <w:tr w:rsidR="004848B9" w:rsidRPr="004848B9" w:rsidTr="001C4532">
        <w:trPr>
          <w:trHeight w:val="324"/>
        </w:trPr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264E" w:rsidRPr="004848B9" w:rsidTr="001C4532">
        <w:trPr>
          <w:trHeight w:val="88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64E" w:rsidRPr="004848B9" w:rsidRDefault="002D264E" w:rsidP="004848B9">
            <w:pPr>
              <w:jc w:val="center"/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4848B9">
              <w:rPr>
                <w:color w:val="000000"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64E" w:rsidRPr="004848B9" w:rsidRDefault="002D264E" w:rsidP="004848B9">
            <w:pPr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> </w:t>
            </w:r>
          </w:p>
          <w:p w:rsidR="002D264E" w:rsidRPr="004848B9" w:rsidRDefault="002D264E" w:rsidP="004848B9">
            <w:pPr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> </w:t>
            </w:r>
          </w:p>
          <w:p w:rsidR="002D264E" w:rsidRPr="004848B9" w:rsidRDefault="002D264E" w:rsidP="004848B9">
            <w:pPr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> </w:t>
            </w:r>
          </w:p>
          <w:p w:rsidR="002D264E" w:rsidRPr="004848B9" w:rsidRDefault="002D264E" w:rsidP="004848B9">
            <w:pPr>
              <w:jc w:val="center"/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264E" w:rsidRPr="004848B9" w:rsidRDefault="002D264E" w:rsidP="004848B9">
            <w:pPr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> </w:t>
            </w:r>
          </w:p>
          <w:p w:rsidR="002D264E" w:rsidRPr="004848B9" w:rsidRDefault="002D264E" w:rsidP="004848B9">
            <w:pPr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> </w:t>
            </w:r>
          </w:p>
          <w:p w:rsidR="002D264E" w:rsidRPr="004848B9" w:rsidRDefault="002D264E" w:rsidP="004848B9">
            <w:pPr>
              <w:jc w:val="center"/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> </w:t>
            </w:r>
          </w:p>
          <w:p w:rsidR="002D264E" w:rsidRPr="004848B9" w:rsidRDefault="002D264E" w:rsidP="004848B9">
            <w:pPr>
              <w:jc w:val="center"/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64E" w:rsidRPr="004848B9" w:rsidTr="001C4532">
        <w:trPr>
          <w:trHeight w:val="1596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64E" w:rsidRPr="004848B9" w:rsidRDefault="002D264E" w:rsidP="004848B9">
            <w:pPr>
              <w:jc w:val="center"/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 xml:space="preserve">Код главного </w:t>
            </w:r>
            <w:proofErr w:type="gramStart"/>
            <w:r w:rsidRPr="004848B9">
              <w:rPr>
                <w:color w:val="000000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64E" w:rsidRPr="004848B9" w:rsidRDefault="002D264E" w:rsidP="004848B9">
            <w:pPr>
              <w:jc w:val="center"/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64E" w:rsidRPr="004848B9" w:rsidRDefault="002D264E" w:rsidP="004848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64E" w:rsidRPr="004848B9" w:rsidRDefault="002D264E" w:rsidP="004848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48B9" w:rsidRPr="004848B9" w:rsidTr="001C4532">
        <w:trPr>
          <w:trHeight w:val="288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 – всего,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1D19B0" w:rsidP="0048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-14,</w:t>
            </w:r>
            <w:r w:rsidR="00AE2EA9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4848B9" w:rsidRPr="004848B9" w:rsidTr="001C4532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</w:p>
        </w:tc>
      </w:tr>
      <w:tr w:rsidR="004848B9" w:rsidRPr="004848B9" w:rsidTr="001C4532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48B9" w:rsidRPr="004848B9" w:rsidTr="001C4532">
        <w:trPr>
          <w:trHeight w:val="56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848B9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848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8B9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848B9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Изменение остатков на  счетах по учету средств бюджета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1D19B0" w:rsidP="0048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-14,</w:t>
            </w:r>
            <w:r w:rsidR="00AE2EA9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4848B9" w:rsidRPr="004848B9" w:rsidTr="001C4532">
        <w:trPr>
          <w:trHeight w:val="56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848B9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848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8B9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848B9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1D19B0" w:rsidP="0048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-14,</w:t>
            </w:r>
            <w:r w:rsidR="00AE2EA9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4848B9" w:rsidRPr="004848B9" w:rsidTr="001C4532">
        <w:trPr>
          <w:trHeight w:val="56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 xml:space="preserve">01 05 02 00 </w:t>
            </w:r>
            <w:proofErr w:type="spellStart"/>
            <w:r w:rsidRPr="004848B9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848B9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1D19B0" w:rsidP="001D1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E2EA9">
              <w:rPr>
                <w:color w:val="000000"/>
                <w:sz w:val="22"/>
                <w:szCs w:val="22"/>
              </w:rPr>
              <w:t>4451,171,12</w:t>
            </w:r>
          </w:p>
        </w:tc>
      </w:tr>
      <w:tr w:rsidR="004848B9" w:rsidRPr="004848B9" w:rsidTr="001C4532">
        <w:trPr>
          <w:trHeight w:val="56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AE2EA9" w:rsidP="0048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-4451,171,12</w:t>
            </w:r>
          </w:p>
        </w:tc>
      </w:tr>
      <w:tr w:rsidR="004848B9" w:rsidRPr="004848B9" w:rsidTr="001C4532">
        <w:trPr>
          <w:trHeight w:val="8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AE2EA9" w:rsidP="0048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-4451,171,12</w:t>
            </w:r>
          </w:p>
        </w:tc>
      </w:tr>
      <w:tr w:rsidR="004848B9" w:rsidRPr="004848B9" w:rsidTr="001C4532">
        <w:trPr>
          <w:trHeight w:val="56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848B9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848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8B9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4848B9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AE2EA9" w:rsidP="0048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4465,366,12</w:t>
            </w:r>
          </w:p>
        </w:tc>
      </w:tr>
      <w:tr w:rsidR="004848B9" w:rsidRPr="004848B9" w:rsidTr="001C4532">
        <w:trPr>
          <w:trHeight w:val="56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01 05 02 00 00 0000 610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AE2EA9" w:rsidP="0048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4465,366,12</w:t>
            </w:r>
          </w:p>
        </w:tc>
      </w:tr>
      <w:tr w:rsidR="004848B9" w:rsidRPr="004848B9" w:rsidTr="001C4532">
        <w:trPr>
          <w:trHeight w:val="56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AE2EA9" w:rsidP="0048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4465,366,12</w:t>
            </w:r>
          </w:p>
        </w:tc>
      </w:tr>
      <w:tr w:rsidR="004848B9" w:rsidRPr="004848B9" w:rsidTr="001C4532">
        <w:trPr>
          <w:trHeight w:val="84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jc w:val="center"/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B9" w:rsidRPr="004848B9" w:rsidRDefault="00AE2EA9" w:rsidP="0048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4465,366,12</w:t>
            </w:r>
          </w:p>
        </w:tc>
      </w:tr>
    </w:tbl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p w:rsidR="001C4532" w:rsidRDefault="001C4532" w:rsidP="004848B9">
      <w:pPr>
        <w:rPr>
          <w:i/>
          <w:sz w:val="20"/>
          <w:szCs w:val="20"/>
        </w:rPr>
      </w:pPr>
    </w:p>
    <w:p w:rsidR="001C4532" w:rsidRDefault="001C4532" w:rsidP="004848B9">
      <w:pPr>
        <w:rPr>
          <w:i/>
          <w:sz w:val="20"/>
          <w:szCs w:val="20"/>
        </w:rPr>
      </w:pPr>
    </w:p>
    <w:tbl>
      <w:tblPr>
        <w:tblW w:w="9793" w:type="dxa"/>
        <w:tblInd w:w="96" w:type="dxa"/>
        <w:tblLook w:val="04A0"/>
      </w:tblPr>
      <w:tblGrid>
        <w:gridCol w:w="2660"/>
        <w:gridCol w:w="4100"/>
        <w:gridCol w:w="3033"/>
      </w:tblGrid>
      <w:tr w:rsidR="004848B9" w:rsidRPr="004848B9" w:rsidTr="001C4532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52890" w:rsidRPr="004848B9" w:rsidRDefault="00652890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48B9" w:rsidRPr="001C4532" w:rsidTr="001C4532">
        <w:trPr>
          <w:trHeight w:val="6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B9" w:rsidRPr="001C4532" w:rsidRDefault="004848B9" w:rsidP="00BF0A1A">
            <w:pPr>
              <w:jc w:val="right"/>
              <w:rPr>
                <w:sz w:val="22"/>
                <w:szCs w:val="22"/>
              </w:rPr>
            </w:pPr>
            <w:r w:rsidRPr="001C4532">
              <w:rPr>
                <w:sz w:val="22"/>
                <w:szCs w:val="22"/>
              </w:rPr>
              <w:t xml:space="preserve">                                                   </w:t>
            </w:r>
            <w:r w:rsidR="001C4532" w:rsidRPr="001C4532">
              <w:rPr>
                <w:sz w:val="22"/>
                <w:szCs w:val="22"/>
              </w:rPr>
              <w:t>Приложение №6</w:t>
            </w:r>
            <w:r w:rsidRPr="001C4532">
              <w:rPr>
                <w:sz w:val="22"/>
                <w:szCs w:val="22"/>
              </w:rPr>
              <w:t xml:space="preserve">   к     решению  Совета сельского посел</w:t>
            </w:r>
            <w:r w:rsidR="00B444D4" w:rsidRPr="001C4532">
              <w:rPr>
                <w:sz w:val="22"/>
                <w:szCs w:val="22"/>
              </w:rPr>
              <w:t xml:space="preserve">ения "Михайло-Павловское" от </w:t>
            </w:r>
            <w:r w:rsidR="002F0D4B">
              <w:rPr>
                <w:sz w:val="22"/>
                <w:szCs w:val="22"/>
              </w:rPr>
              <w:t>22.09</w:t>
            </w:r>
            <w:r w:rsidR="00BF0A1A">
              <w:rPr>
                <w:sz w:val="22"/>
                <w:szCs w:val="22"/>
              </w:rPr>
              <w:t>.2020 г.№</w:t>
            </w:r>
            <w:r w:rsidR="002F0D4B">
              <w:rPr>
                <w:sz w:val="22"/>
                <w:szCs w:val="22"/>
              </w:rPr>
              <w:t>9а</w:t>
            </w:r>
          </w:p>
        </w:tc>
      </w:tr>
      <w:tr w:rsidR="004848B9" w:rsidRPr="004848B9" w:rsidTr="001C4532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48B9" w:rsidRPr="004848B9" w:rsidTr="001C4532">
        <w:trPr>
          <w:trHeight w:val="1245"/>
        </w:trPr>
        <w:tc>
          <w:tcPr>
            <w:tcW w:w="9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B9" w:rsidRPr="001C4532" w:rsidRDefault="004848B9" w:rsidP="004848B9">
            <w:pPr>
              <w:jc w:val="center"/>
              <w:rPr>
                <w:b/>
                <w:bCs/>
                <w:sz w:val="22"/>
                <w:szCs w:val="22"/>
              </w:rPr>
            </w:pPr>
            <w:r w:rsidRPr="001C4532">
              <w:rPr>
                <w:b/>
                <w:bCs/>
                <w:sz w:val="22"/>
                <w:szCs w:val="22"/>
              </w:rPr>
              <w:t>Объёмы поступления межбюджетных трансфертов в  бюджет сельского поселения "Михайло-Павловское" по основным источникам в  2020 году</w:t>
            </w:r>
          </w:p>
        </w:tc>
      </w:tr>
      <w:tr w:rsidR="004848B9" w:rsidRPr="004848B9" w:rsidTr="001C4532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AE2EA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4155,471,12</w:t>
            </w:r>
          </w:p>
        </w:tc>
      </w:tr>
      <w:tr w:rsidR="004848B9" w:rsidRPr="004848B9" w:rsidTr="001C4532">
        <w:trPr>
          <w:trHeight w:val="79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AE2EA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4155,471,12</w:t>
            </w:r>
          </w:p>
        </w:tc>
      </w:tr>
      <w:tr w:rsidR="004848B9" w:rsidRPr="004848B9" w:rsidTr="001C4532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848B9" w:rsidRPr="004848B9" w:rsidTr="001C4532">
        <w:trPr>
          <w:trHeight w:val="79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AE2EA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2759,084,12</w:t>
            </w:r>
          </w:p>
        </w:tc>
      </w:tr>
      <w:tr w:rsidR="004848B9" w:rsidRPr="004848B9" w:rsidTr="00AE2EA9">
        <w:trPr>
          <w:trHeight w:val="2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A9" w:rsidRPr="004848B9" w:rsidRDefault="004848B9" w:rsidP="004848B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E2EA9" w:rsidRPr="004848B9" w:rsidTr="00AE2EA9">
        <w:trPr>
          <w:trHeight w:val="2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A9" w:rsidRPr="004848B9" w:rsidRDefault="00AE2EA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EA9" w:rsidRPr="00AE2EA9" w:rsidRDefault="00AE2EA9" w:rsidP="004848B9">
            <w:pPr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AE2EA9">
              <w:rPr>
                <w:rFonts w:ascii="Arial CYR" w:hAnsi="Arial CYR" w:cs="Arial CYR"/>
                <w:i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A9" w:rsidRPr="004848B9" w:rsidRDefault="00AE2EA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293,584,12</w:t>
            </w:r>
          </w:p>
        </w:tc>
      </w:tr>
      <w:tr w:rsidR="004848B9" w:rsidRPr="004848B9" w:rsidTr="00AE2EA9">
        <w:trPr>
          <w:trHeight w:val="7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AE2EA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2 02 16</w:t>
            </w:r>
            <w:r w:rsidR="004848B9" w:rsidRPr="004848B9">
              <w:rPr>
                <w:rFonts w:ascii="Calibri" w:hAnsi="Calibri"/>
                <w:color w:val="000000"/>
                <w:sz w:val="22"/>
                <w:szCs w:val="22"/>
              </w:rPr>
              <w:t>001 10 0000 150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E14E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2465,500</w:t>
            </w:r>
          </w:p>
        </w:tc>
      </w:tr>
      <w:tr w:rsidR="004E14E3" w:rsidRPr="004848B9" w:rsidTr="004E14E3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Pr="004848B9" w:rsidRDefault="004E14E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3" w:rsidRDefault="004E14E3" w:rsidP="004848B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E14E3" w:rsidRDefault="004E14E3" w:rsidP="004848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Pr="004848B9" w:rsidRDefault="004E14E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537,659</w:t>
            </w:r>
          </w:p>
        </w:tc>
      </w:tr>
      <w:tr w:rsidR="004E14E3" w:rsidRPr="004848B9" w:rsidTr="004E14E3">
        <w:trPr>
          <w:trHeight w:val="1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Default="004E14E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4E3" w:rsidRPr="004848B9" w:rsidRDefault="004E14E3" w:rsidP="004E14E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Default="004E14E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14E3" w:rsidRPr="004848B9" w:rsidTr="004E14E3">
        <w:trPr>
          <w:trHeight w:val="2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Default="004E14E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3" w:rsidRDefault="004E14E3" w:rsidP="004848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Pr="004848B9" w:rsidRDefault="004E14E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537,659</w:t>
            </w:r>
          </w:p>
        </w:tc>
      </w:tr>
      <w:tr w:rsidR="004E14E3" w:rsidRPr="004848B9" w:rsidTr="004E14E3">
        <w:trPr>
          <w:trHeight w:val="7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Pr="004848B9" w:rsidRDefault="004E14E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3" w:rsidRDefault="004E14E3" w:rsidP="004848B9">
            <w:pPr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Pr="004848B9" w:rsidRDefault="004E14E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118,1</w:t>
            </w:r>
            <w:r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  <w:tr w:rsidR="004E14E3" w:rsidRPr="004848B9" w:rsidTr="001C4532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Pr="004848B9" w:rsidRDefault="004E14E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14E3" w:rsidRPr="004848B9" w:rsidRDefault="004E14E3" w:rsidP="004848B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Pr="004848B9" w:rsidRDefault="004E14E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14E3" w:rsidRPr="004848B9" w:rsidTr="001C4532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Pr="004848B9" w:rsidRDefault="004E14E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4E3" w:rsidRPr="004848B9" w:rsidRDefault="004E14E3" w:rsidP="004848B9">
            <w:pPr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4E3" w:rsidRPr="004848B9" w:rsidRDefault="004E14E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118,1</w:t>
            </w:r>
            <w:r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</w:tr>
      <w:tr w:rsidR="004E14E3" w:rsidRPr="004848B9" w:rsidTr="00AE2EA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Pr="004848B9" w:rsidRDefault="004E14E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A9" w:rsidRPr="004848B9" w:rsidRDefault="004E14E3" w:rsidP="004848B9">
            <w:pPr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4E3" w:rsidRPr="004848B9" w:rsidRDefault="00AE2EA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4E14E3">
              <w:rPr>
                <w:rFonts w:ascii="Arial CYR" w:hAnsi="Arial CYR" w:cs="Arial CYR"/>
                <w:sz w:val="20"/>
                <w:szCs w:val="20"/>
              </w:rPr>
              <w:t>1</w:t>
            </w:r>
            <w:r w:rsidR="004E14E3" w:rsidRPr="004848B9">
              <w:rPr>
                <w:rFonts w:ascii="Arial CYR" w:hAnsi="Arial CYR" w:cs="Arial CYR"/>
                <w:sz w:val="20"/>
                <w:szCs w:val="20"/>
              </w:rPr>
              <w:t>,2</w:t>
            </w:r>
            <w:r w:rsidR="004E14E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</w:tr>
      <w:tr w:rsidR="00AE2EA9" w:rsidRPr="004848B9" w:rsidTr="00AE2EA9">
        <w:trPr>
          <w:trHeight w:val="1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A9" w:rsidRPr="004848B9" w:rsidRDefault="00AE2EA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A9" w:rsidRPr="004848B9" w:rsidRDefault="00AE2EA9" w:rsidP="004848B9">
            <w:pPr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EA9" w:rsidRDefault="00AE2EA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14E3" w:rsidRPr="004848B9" w:rsidTr="00AE2EA9">
        <w:trPr>
          <w:trHeight w:val="15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4E3" w:rsidRPr="004848B9" w:rsidRDefault="004E14E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A9" w:rsidRPr="004848B9" w:rsidRDefault="004E14E3" w:rsidP="004848B9">
            <w:pPr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4E3" w:rsidRDefault="00AE2EA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4E14E3">
              <w:rPr>
                <w:rFonts w:ascii="Arial CYR" w:hAnsi="Arial CYR" w:cs="Arial CYR"/>
                <w:sz w:val="20"/>
                <w:szCs w:val="20"/>
              </w:rPr>
              <w:t>1,228</w:t>
            </w:r>
          </w:p>
          <w:p w:rsidR="00AE2EA9" w:rsidRDefault="00AE2EA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E2EA9" w:rsidRDefault="00AE2EA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E2EA9" w:rsidRPr="004848B9" w:rsidRDefault="00AE2EA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2EA9" w:rsidRPr="004848B9" w:rsidTr="00AE2EA9">
        <w:trPr>
          <w:trHeight w:val="3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A9" w:rsidRPr="004848B9" w:rsidRDefault="00AE2EA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2 02 40014 1</w:t>
            </w: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0 0000 150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A9" w:rsidRPr="004848B9" w:rsidRDefault="00AE2EA9" w:rsidP="00AE2EA9">
            <w:pPr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EA9" w:rsidRDefault="00AE2EA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61,228</w:t>
            </w:r>
          </w:p>
        </w:tc>
      </w:tr>
      <w:tr w:rsidR="00AE2EA9" w:rsidRPr="004848B9" w:rsidTr="00AE2EA9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A9" w:rsidRPr="004848B9" w:rsidRDefault="00AE2EA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A9" w:rsidRPr="004848B9" w:rsidRDefault="00AE2EA9" w:rsidP="004848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EA9" w:rsidRDefault="00AE2EA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679,400</w:t>
            </w:r>
          </w:p>
        </w:tc>
      </w:tr>
      <w:tr w:rsidR="00AE2EA9" w:rsidRPr="004848B9" w:rsidTr="00AE2EA9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A9" w:rsidRDefault="00AE2EA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A9" w:rsidRDefault="00AE2EA9" w:rsidP="004848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EA9" w:rsidRDefault="00AE2EA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679,400</w:t>
            </w:r>
          </w:p>
        </w:tc>
      </w:tr>
      <w:tr w:rsidR="00AE2EA9" w:rsidRPr="004848B9" w:rsidTr="001C4532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A9" w:rsidRPr="004848B9" w:rsidRDefault="00AE2EA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A9" w:rsidRPr="004848B9" w:rsidRDefault="00AE2EA9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A9" w:rsidRPr="004848B9" w:rsidRDefault="00AE2EA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4451,171,12</w:t>
            </w:r>
          </w:p>
        </w:tc>
      </w:tr>
    </w:tbl>
    <w:p w:rsidR="004848B9" w:rsidRDefault="004848B9" w:rsidP="004848B9">
      <w:pPr>
        <w:rPr>
          <w:i/>
          <w:sz w:val="20"/>
          <w:szCs w:val="20"/>
        </w:rPr>
      </w:pPr>
    </w:p>
    <w:tbl>
      <w:tblPr>
        <w:tblW w:w="10580" w:type="dxa"/>
        <w:tblInd w:w="96" w:type="dxa"/>
        <w:tblLook w:val="04A0"/>
      </w:tblPr>
      <w:tblGrid>
        <w:gridCol w:w="2580"/>
        <w:gridCol w:w="4260"/>
        <w:gridCol w:w="3740"/>
      </w:tblGrid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C36"/>
            <w:bookmarkEnd w:id="0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A" w:rsidRPr="004848B9" w:rsidRDefault="00BF0A1A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48B9" w:rsidRPr="004848B9" w:rsidTr="004848B9">
        <w:trPr>
          <w:trHeight w:val="52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B9" w:rsidRPr="001C4532" w:rsidRDefault="004848B9" w:rsidP="00BF0A1A">
            <w:pPr>
              <w:jc w:val="right"/>
              <w:rPr>
                <w:sz w:val="22"/>
                <w:szCs w:val="22"/>
              </w:rPr>
            </w:pPr>
            <w:r w:rsidRPr="001C4532">
              <w:rPr>
                <w:sz w:val="22"/>
                <w:szCs w:val="22"/>
              </w:rPr>
              <w:t xml:space="preserve">                                                   </w:t>
            </w:r>
            <w:r w:rsidR="001C4532" w:rsidRPr="001C4532">
              <w:rPr>
                <w:sz w:val="22"/>
                <w:szCs w:val="22"/>
              </w:rPr>
              <w:t>Приложение №7</w:t>
            </w:r>
            <w:r w:rsidRPr="001C4532">
              <w:rPr>
                <w:sz w:val="22"/>
                <w:szCs w:val="22"/>
              </w:rPr>
              <w:t xml:space="preserve">   к     решению  Совета сельского посел</w:t>
            </w:r>
            <w:r w:rsidR="00B444D4" w:rsidRPr="001C4532">
              <w:rPr>
                <w:sz w:val="22"/>
                <w:szCs w:val="22"/>
              </w:rPr>
              <w:t xml:space="preserve">ения "Михайло-Павловское" от </w:t>
            </w:r>
            <w:r w:rsidR="002F0D4B">
              <w:rPr>
                <w:sz w:val="22"/>
                <w:szCs w:val="22"/>
              </w:rPr>
              <w:t>22.09</w:t>
            </w:r>
            <w:r w:rsidR="00BF0A1A">
              <w:rPr>
                <w:sz w:val="22"/>
                <w:szCs w:val="22"/>
              </w:rPr>
              <w:t>.2020</w:t>
            </w:r>
            <w:r w:rsidR="00B444D4" w:rsidRPr="001C4532">
              <w:rPr>
                <w:sz w:val="22"/>
                <w:szCs w:val="22"/>
              </w:rPr>
              <w:t xml:space="preserve"> </w:t>
            </w:r>
            <w:proofErr w:type="spellStart"/>
            <w:r w:rsidR="00B444D4" w:rsidRPr="001C4532">
              <w:rPr>
                <w:sz w:val="22"/>
                <w:szCs w:val="22"/>
              </w:rPr>
              <w:t>г.№</w:t>
            </w:r>
            <w:proofErr w:type="spellEnd"/>
            <w:r w:rsidR="00B444D4" w:rsidRPr="001C4532">
              <w:rPr>
                <w:sz w:val="22"/>
                <w:szCs w:val="22"/>
              </w:rPr>
              <w:t xml:space="preserve"> </w:t>
            </w:r>
            <w:r w:rsidR="002F0D4B">
              <w:rPr>
                <w:sz w:val="22"/>
                <w:szCs w:val="22"/>
              </w:rPr>
              <w:t>9а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48B9" w:rsidRPr="004848B9" w:rsidTr="004848B9">
        <w:trPr>
          <w:trHeight w:val="660"/>
        </w:trPr>
        <w:tc>
          <w:tcPr>
            <w:tcW w:w="10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B9" w:rsidRPr="00BF0A1A" w:rsidRDefault="004848B9" w:rsidP="004848B9">
            <w:pPr>
              <w:jc w:val="center"/>
              <w:rPr>
                <w:b/>
                <w:bCs/>
                <w:sz w:val="22"/>
                <w:szCs w:val="22"/>
              </w:rPr>
            </w:pPr>
            <w:r w:rsidRPr="00BF0A1A">
              <w:rPr>
                <w:b/>
                <w:bCs/>
                <w:sz w:val="22"/>
                <w:szCs w:val="22"/>
              </w:rPr>
              <w:t>Объёмы поступления доходов бюджета</w:t>
            </w:r>
            <w:r w:rsidR="00BF0A1A">
              <w:rPr>
                <w:b/>
                <w:bCs/>
                <w:sz w:val="22"/>
                <w:szCs w:val="22"/>
              </w:rPr>
              <w:t xml:space="preserve"> </w:t>
            </w:r>
            <w:r w:rsidRPr="00BF0A1A">
              <w:rPr>
                <w:b/>
                <w:bCs/>
                <w:sz w:val="22"/>
                <w:szCs w:val="22"/>
              </w:rPr>
              <w:t>сельского поселения "Михайло-Павловское" по основным источникам в  2020 году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848B9" w:rsidRPr="004848B9" w:rsidTr="004848B9">
        <w:trPr>
          <w:trHeight w:val="52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8B9" w:rsidRPr="004848B9" w:rsidRDefault="004848B9" w:rsidP="004848B9">
            <w:pPr>
              <w:rPr>
                <w:b/>
                <w:bCs/>
                <w:sz w:val="20"/>
                <w:szCs w:val="20"/>
              </w:rPr>
            </w:pPr>
            <w:r w:rsidRPr="004848B9">
              <w:rPr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BF0A1A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295,7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8B9" w:rsidRPr="004848B9" w:rsidRDefault="004848B9" w:rsidP="004848B9">
            <w:pPr>
              <w:rPr>
                <w:b/>
                <w:bCs/>
                <w:sz w:val="20"/>
                <w:szCs w:val="20"/>
              </w:rPr>
            </w:pPr>
            <w:r w:rsidRPr="004848B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129,7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8B9" w:rsidRPr="004848B9" w:rsidRDefault="004848B9" w:rsidP="004848B9">
            <w:pPr>
              <w:rPr>
                <w:i/>
                <w:iCs/>
                <w:sz w:val="20"/>
                <w:szCs w:val="20"/>
              </w:rPr>
            </w:pPr>
            <w:r w:rsidRPr="004848B9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8B9" w:rsidRPr="004848B9" w:rsidRDefault="004848B9" w:rsidP="004848B9">
            <w:pPr>
              <w:rPr>
                <w:color w:val="000000"/>
                <w:sz w:val="22"/>
                <w:szCs w:val="22"/>
              </w:rPr>
            </w:pPr>
            <w:r w:rsidRPr="004848B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129,7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 w:rsidRPr="004848B9">
              <w:rPr>
                <w:b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BF0A1A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161,0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8B9" w:rsidRPr="004848B9" w:rsidRDefault="004848B9" w:rsidP="004848B9">
            <w:pPr>
              <w:rPr>
                <w:i/>
                <w:iCs/>
                <w:sz w:val="20"/>
                <w:szCs w:val="20"/>
              </w:rPr>
            </w:pPr>
            <w:r w:rsidRPr="004848B9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color w:val="000000"/>
                <w:sz w:val="20"/>
                <w:szCs w:val="20"/>
              </w:rPr>
              <w:t>1 06 01000 00 0000 000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4848B9" w:rsidRPr="004848B9" w:rsidTr="004848B9">
        <w:trPr>
          <w:trHeight w:val="133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color w:val="000000"/>
                <w:sz w:val="20"/>
                <w:szCs w:val="20"/>
              </w:rPr>
              <w:t>1 06 06060 00 0000 000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BF0A1A" w:rsidP="00484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160,0</w:t>
            </w:r>
          </w:p>
        </w:tc>
      </w:tr>
      <w:tr w:rsidR="004848B9" w:rsidRPr="004848B9" w:rsidTr="004848B9">
        <w:trPr>
          <w:trHeight w:val="106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color w:val="000000"/>
                <w:sz w:val="20"/>
                <w:szCs w:val="20"/>
              </w:rPr>
              <w:t>1 06 06033 10 0000 000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BF0A1A" w:rsidP="00484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160,0</w:t>
            </w:r>
          </w:p>
        </w:tc>
      </w:tr>
      <w:tr w:rsidR="004848B9" w:rsidRPr="004848B9" w:rsidTr="004848B9">
        <w:trPr>
          <w:trHeight w:val="106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color w:val="000000"/>
                <w:sz w:val="20"/>
                <w:szCs w:val="20"/>
              </w:rPr>
              <w:t>1 06 06043 10 0000 000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848B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848B9" w:rsidRPr="004848B9" w:rsidTr="004848B9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8B9" w:rsidRPr="004848B9" w:rsidRDefault="004848B9" w:rsidP="004848B9">
            <w:pPr>
              <w:rPr>
                <w:b/>
                <w:bCs/>
                <w:sz w:val="20"/>
                <w:szCs w:val="20"/>
              </w:rPr>
            </w:pPr>
            <w:r w:rsidRPr="004848B9">
              <w:rPr>
                <w:b/>
                <w:bCs/>
                <w:sz w:val="20"/>
                <w:szCs w:val="20"/>
              </w:rPr>
              <w:t xml:space="preserve">Государственная пошлина, сборы 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2,0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8B9" w:rsidRPr="004848B9" w:rsidRDefault="004848B9" w:rsidP="004848B9">
            <w:pPr>
              <w:rPr>
                <w:i/>
                <w:iCs/>
                <w:sz w:val="20"/>
                <w:szCs w:val="20"/>
              </w:rPr>
            </w:pPr>
            <w:r w:rsidRPr="004848B9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848B9" w:rsidRPr="004848B9" w:rsidTr="004848B9">
        <w:trPr>
          <w:trHeight w:val="104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848B9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4848B9" w:rsidRPr="004848B9" w:rsidTr="004848B9">
        <w:trPr>
          <w:trHeight w:val="7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ind w:firstLineChars="200" w:firstLine="321"/>
              <w:rPr>
                <w:b/>
                <w:bCs/>
                <w:color w:val="000000"/>
                <w:sz w:val="16"/>
                <w:szCs w:val="16"/>
              </w:rPr>
            </w:pPr>
            <w:r w:rsidRPr="004848B9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4848B9" w:rsidRPr="004848B9" w:rsidTr="004848B9">
        <w:trPr>
          <w:trHeight w:val="81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1 17 14030 10 0000150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8B9" w:rsidRPr="004848B9" w:rsidRDefault="004848B9" w:rsidP="004848B9">
            <w:pPr>
              <w:rPr>
                <w:color w:val="000000"/>
                <w:sz w:val="16"/>
                <w:szCs w:val="16"/>
              </w:rPr>
            </w:pPr>
            <w:r w:rsidRPr="004848B9">
              <w:rPr>
                <w:color w:val="000000"/>
                <w:sz w:val="16"/>
                <w:szCs w:val="16"/>
              </w:rPr>
              <w:t xml:space="preserve">      Средства самообложения граждан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8B9" w:rsidRPr="004848B9" w:rsidRDefault="004848B9" w:rsidP="004848B9">
            <w:pPr>
              <w:rPr>
                <w:b/>
                <w:bCs/>
                <w:sz w:val="20"/>
                <w:szCs w:val="20"/>
              </w:rPr>
            </w:pPr>
            <w:r w:rsidRPr="004848B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AE2EA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4155,471,12</w:t>
            </w:r>
          </w:p>
        </w:tc>
      </w:tr>
      <w:tr w:rsidR="004848B9" w:rsidRPr="004848B9" w:rsidTr="004848B9">
        <w:trPr>
          <w:trHeight w:val="79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8B9" w:rsidRPr="004848B9" w:rsidRDefault="004848B9" w:rsidP="004848B9">
            <w:pPr>
              <w:rPr>
                <w:b/>
                <w:bCs/>
                <w:sz w:val="20"/>
                <w:szCs w:val="20"/>
              </w:rPr>
            </w:pPr>
            <w:r w:rsidRPr="004848B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AE2EA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4155,471,12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rPr>
                <w:i/>
                <w:iCs/>
                <w:sz w:val="20"/>
                <w:szCs w:val="20"/>
              </w:rPr>
            </w:pPr>
            <w:r w:rsidRPr="004848B9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4848B9" w:rsidRPr="004848B9" w:rsidTr="004848B9">
        <w:trPr>
          <w:trHeight w:val="52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2 02 10000 00 0000 15</w:t>
            </w:r>
            <w:r w:rsidR="009349E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8B9" w:rsidRPr="004848B9" w:rsidRDefault="004848B9" w:rsidP="004848B9">
            <w:pPr>
              <w:rPr>
                <w:sz w:val="20"/>
                <w:szCs w:val="20"/>
              </w:rPr>
            </w:pPr>
            <w:r w:rsidRPr="004848B9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A17B1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2465,500</w:t>
            </w:r>
          </w:p>
        </w:tc>
      </w:tr>
      <w:tr w:rsidR="004848B9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8B9" w:rsidRPr="004848B9" w:rsidRDefault="004848B9" w:rsidP="004848B9">
            <w:pPr>
              <w:rPr>
                <w:i/>
                <w:iCs/>
                <w:sz w:val="20"/>
                <w:szCs w:val="20"/>
              </w:rPr>
            </w:pPr>
            <w:r w:rsidRPr="004848B9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4848B9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848B9" w:rsidRPr="004848B9" w:rsidTr="00A17B13">
        <w:trPr>
          <w:trHeight w:val="79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Pr="004848B9" w:rsidRDefault="009349EB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8B9" w:rsidRPr="004848B9" w:rsidRDefault="004848B9" w:rsidP="004848B9">
            <w:pPr>
              <w:rPr>
                <w:sz w:val="20"/>
                <w:szCs w:val="20"/>
              </w:rPr>
            </w:pPr>
            <w:r w:rsidRPr="004848B9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8B9" w:rsidRDefault="009349EB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293,584,12</w:t>
            </w:r>
          </w:p>
          <w:p w:rsidR="00A17B13" w:rsidRDefault="00A17B1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7B13" w:rsidRDefault="00A17B1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A17B13" w:rsidRPr="004848B9" w:rsidRDefault="00A17B1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7B13" w:rsidRPr="004848B9" w:rsidTr="009349EB">
        <w:trPr>
          <w:trHeight w:val="13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Pr="004848B9" w:rsidRDefault="009349EB" w:rsidP="00AE2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13" w:rsidRDefault="009349EB" w:rsidP="00AE2EA9">
            <w:pPr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Pr="004848B9" w:rsidRDefault="009349EB" w:rsidP="00AE2E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2465,500</w:t>
            </w:r>
          </w:p>
        </w:tc>
      </w:tr>
      <w:tr w:rsidR="009349EB" w:rsidRPr="004848B9" w:rsidTr="00A17B13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EB" w:rsidRDefault="009349EB" w:rsidP="00AE2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9EB" w:rsidRDefault="009349EB" w:rsidP="00AE2E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EB" w:rsidRDefault="009349EB" w:rsidP="00AE2E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537,659</w:t>
            </w:r>
          </w:p>
        </w:tc>
      </w:tr>
      <w:tr w:rsidR="00A17B13" w:rsidRPr="004848B9" w:rsidTr="00AE2EA9">
        <w:trPr>
          <w:trHeight w:val="1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Default="00A17B13" w:rsidP="00AE2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B13" w:rsidRPr="004848B9" w:rsidRDefault="00A17B13" w:rsidP="00AE2EA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Default="00A17B13" w:rsidP="00AE2E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17B13" w:rsidRPr="004848B9" w:rsidTr="004848B9">
        <w:trPr>
          <w:trHeight w:val="52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Default="00A17B13" w:rsidP="00AE2E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13" w:rsidRDefault="00A17B13" w:rsidP="00AE2E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Pr="004848B9" w:rsidRDefault="00A17B13" w:rsidP="00AE2E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537,659</w:t>
            </w:r>
          </w:p>
        </w:tc>
      </w:tr>
      <w:tr w:rsidR="00A17B13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Pr="004848B9" w:rsidRDefault="00A17B1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7B13" w:rsidRPr="004848B9" w:rsidRDefault="00A17B13" w:rsidP="004848B9">
            <w:pPr>
              <w:rPr>
                <w:i/>
                <w:iCs/>
                <w:sz w:val="20"/>
                <w:szCs w:val="20"/>
              </w:rPr>
            </w:pPr>
            <w:r w:rsidRPr="004848B9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Pr="004848B9" w:rsidRDefault="00A17B1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17B13" w:rsidRPr="004848B9" w:rsidTr="004848B9">
        <w:trPr>
          <w:trHeight w:val="105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Pr="004848B9" w:rsidRDefault="00A17B1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2 02 35118 10 0000 15</w:t>
            </w:r>
            <w:r w:rsidR="009349E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13" w:rsidRPr="004848B9" w:rsidRDefault="00A17B13" w:rsidP="004848B9">
            <w:pPr>
              <w:rPr>
                <w:sz w:val="20"/>
                <w:szCs w:val="20"/>
              </w:rPr>
            </w:pPr>
            <w:r w:rsidRPr="004848B9">
              <w:rPr>
                <w:sz w:val="20"/>
                <w:szCs w:val="20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B13" w:rsidRPr="004848B9" w:rsidRDefault="00A17B1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118,1</w:t>
            </w:r>
          </w:p>
        </w:tc>
      </w:tr>
      <w:tr w:rsidR="00A17B13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Pr="004848B9" w:rsidRDefault="00A17B1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2 02 40000 00 0000 15</w:t>
            </w:r>
            <w:r w:rsidR="009349E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13" w:rsidRPr="004848B9" w:rsidRDefault="00A17B13" w:rsidP="004848B9">
            <w:pPr>
              <w:rPr>
                <w:sz w:val="20"/>
                <w:szCs w:val="20"/>
              </w:rPr>
            </w:pPr>
            <w:r w:rsidRPr="004848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B13" w:rsidRPr="004848B9" w:rsidRDefault="00A17B13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17B13" w:rsidRPr="004848B9" w:rsidTr="009349EB">
        <w:trPr>
          <w:trHeight w:val="132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Pr="004848B9" w:rsidRDefault="009349EB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13" w:rsidRPr="004848B9" w:rsidRDefault="00A17B13" w:rsidP="004848B9">
            <w:pPr>
              <w:rPr>
                <w:sz w:val="20"/>
                <w:szCs w:val="20"/>
              </w:rPr>
            </w:pPr>
            <w:r w:rsidRPr="004848B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B13" w:rsidRDefault="009349EB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A17B13">
              <w:rPr>
                <w:rFonts w:ascii="Arial CYR" w:hAnsi="Arial CYR" w:cs="Arial CYR"/>
                <w:sz w:val="20"/>
                <w:szCs w:val="20"/>
              </w:rPr>
              <w:t>1,228</w:t>
            </w:r>
          </w:p>
          <w:p w:rsidR="009349EB" w:rsidRDefault="009349EB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349EB" w:rsidRDefault="009349EB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349EB" w:rsidRPr="004848B9" w:rsidRDefault="009349EB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49EB" w:rsidRPr="004848B9" w:rsidTr="009349EB">
        <w:trPr>
          <w:trHeight w:val="2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9EB" w:rsidRPr="004848B9" w:rsidRDefault="009349EB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9EB" w:rsidRPr="004848B9" w:rsidRDefault="009349EB" w:rsidP="0048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9EB" w:rsidRDefault="009349EB" w:rsidP="004848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679,400</w:t>
            </w:r>
          </w:p>
        </w:tc>
      </w:tr>
      <w:tr w:rsidR="00A17B13" w:rsidRPr="004848B9" w:rsidTr="004848B9">
        <w:trPr>
          <w:trHeight w:val="288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Pr="004848B9" w:rsidRDefault="00A17B13" w:rsidP="004848B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848B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B13" w:rsidRPr="004848B9" w:rsidRDefault="00A17B13" w:rsidP="004848B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848B9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13" w:rsidRPr="004848B9" w:rsidRDefault="009349EB" w:rsidP="004848B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4451,171,12</w:t>
            </w:r>
          </w:p>
        </w:tc>
      </w:tr>
    </w:tbl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p w:rsidR="004848B9" w:rsidRDefault="004848B9" w:rsidP="004848B9">
      <w:pPr>
        <w:rPr>
          <w:i/>
          <w:sz w:val="20"/>
          <w:szCs w:val="20"/>
        </w:rPr>
      </w:pPr>
    </w:p>
    <w:tbl>
      <w:tblPr>
        <w:tblW w:w="10555" w:type="dxa"/>
        <w:tblInd w:w="96" w:type="dxa"/>
        <w:tblLook w:val="04A0"/>
      </w:tblPr>
      <w:tblGrid>
        <w:gridCol w:w="4690"/>
        <w:gridCol w:w="709"/>
        <w:gridCol w:w="261"/>
        <w:gridCol w:w="448"/>
        <w:gridCol w:w="92"/>
        <w:gridCol w:w="760"/>
        <w:gridCol w:w="1460"/>
        <w:gridCol w:w="806"/>
        <w:gridCol w:w="1329"/>
      </w:tblGrid>
      <w:tr w:rsidR="00A22533" w:rsidRPr="00A22533" w:rsidTr="00651C06">
        <w:trPr>
          <w:trHeight w:val="264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Default="00A22533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EB5834" w:rsidRPr="00A22533" w:rsidRDefault="00EB5834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2533" w:rsidRPr="00A22533" w:rsidTr="00651C06">
        <w:trPr>
          <w:trHeight w:val="555"/>
        </w:trPr>
        <w:tc>
          <w:tcPr>
            <w:tcW w:w="9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BF0A1A" w:rsidRDefault="00BF0A1A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BF0A1A" w:rsidRDefault="00BF0A1A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349EB" w:rsidRDefault="009349EB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349EB" w:rsidRDefault="009349EB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349EB" w:rsidRDefault="009349EB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349EB" w:rsidRDefault="009349EB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349EB" w:rsidRDefault="009349EB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349EB" w:rsidRDefault="009349EB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9349EB" w:rsidRDefault="009349EB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BF0A1A" w:rsidRDefault="00BF0A1A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BF0A1A" w:rsidRDefault="00BF0A1A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BF0A1A" w:rsidRDefault="00BF0A1A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Pr="001C4532" w:rsidRDefault="001C4532" w:rsidP="00A22533">
            <w:pPr>
              <w:jc w:val="right"/>
              <w:rPr>
                <w:sz w:val="22"/>
                <w:szCs w:val="22"/>
              </w:rPr>
            </w:pPr>
            <w:r w:rsidRPr="001C4532">
              <w:rPr>
                <w:sz w:val="22"/>
                <w:szCs w:val="22"/>
              </w:rPr>
              <w:t xml:space="preserve">Приложение №8 к решению Совета </w:t>
            </w:r>
            <w:r w:rsidR="00A22533" w:rsidRPr="001C4532"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A22533" w:rsidRPr="00A22533" w:rsidRDefault="00A22533" w:rsidP="002F0D4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532">
              <w:rPr>
                <w:sz w:val="22"/>
                <w:szCs w:val="22"/>
              </w:rPr>
              <w:t xml:space="preserve"> сельского поселени</w:t>
            </w:r>
            <w:r w:rsidR="002F0D4B">
              <w:rPr>
                <w:sz w:val="22"/>
                <w:szCs w:val="22"/>
              </w:rPr>
              <w:t>я "Михайло-Павловское" от  22</w:t>
            </w:r>
            <w:r w:rsidR="00BF0A1A">
              <w:rPr>
                <w:sz w:val="22"/>
                <w:szCs w:val="22"/>
              </w:rPr>
              <w:t>.0</w:t>
            </w:r>
            <w:r w:rsidR="002F0D4B">
              <w:rPr>
                <w:sz w:val="22"/>
                <w:szCs w:val="22"/>
              </w:rPr>
              <w:t>9</w:t>
            </w:r>
            <w:r w:rsidR="00BF0A1A">
              <w:rPr>
                <w:sz w:val="22"/>
                <w:szCs w:val="22"/>
              </w:rPr>
              <w:t>.2020</w:t>
            </w:r>
            <w:r w:rsidRPr="001C4532">
              <w:rPr>
                <w:sz w:val="22"/>
                <w:szCs w:val="22"/>
              </w:rPr>
              <w:t xml:space="preserve"> г. № </w:t>
            </w:r>
            <w:r w:rsidR="002F0D4B">
              <w:rPr>
                <w:sz w:val="22"/>
                <w:szCs w:val="22"/>
              </w:rPr>
              <w:t>9а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2533" w:rsidRPr="00A22533" w:rsidTr="00651C06">
        <w:trPr>
          <w:trHeight w:val="264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2533" w:rsidRPr="00A22533" w:rsidTr="00651C06">
        <w:trPr>
          <w:trHeight w:val="1215"/>
        </w:trPr>
        <w:tc>
          <w:tcPr>
            <w:tcW w:w="9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3" w:rsidRPr="00BF0A1A" w:rsidRDefault="00A22533" w:rsidP="00A225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0A1A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бюджета сельского поселения "Михайло-Павловское" по целевым статьям (государственным (муниципальным) программам и не включенным в государственные программы направлениям деятельности), группам (группам и подгруппам) видов расходов классификации расходов  бюджетов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2533" w:rsidRPr="00A22533" w:rsidTr="00651C06">
        <w:trPr>
          <w:trHeight w:val="26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2533" w:rsidRPr="00A22533" w:rsidTr="00651C06">
        <w:trPr>
          <w:trHeight w:val="55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A22533" w:rsidRPr="00A22533" w:rsidTr="00651C06">
        <w:trPr>
          <w:trHeight w:val="2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4465,366,12</w:t>
            </w:r>
          </w:p>
        </w:tc>
      </w:tr>
      <w:tr w:rsidR="00A22533" w:rsidRPr="00A22533" w:rsidTr="00651C06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341,614,21</w:t>
            </w:r>
          </w:p>
        </w:tc>
      </w:tr>
      <w:tr w:rsidR="00A22533" w:rsidRPr="00A22533" w:rsidTr="00651C06">
        <w:trPr>
          <w:trHeight w:val="37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341,614,21</w:t>
            </w:r>
          </w:p>
        </w:tc>
      </w:tr>
      <w:tr w:rsidR="00A22533" w:rsidRPr="00A22533" w:rsidTr="00651C06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341,614,21</w:t>
            </w:r>
          </w:p>
        </w:tc>
      </w:tr>
      <w:tr w:rsidR="00A22533" w:rsidRPr="00A22533" w:rsidTr="00651C06">
        <w:trPr>
          <w:trHeight w:val="8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341,614,21</w:t>
            </w:r>
          </w:p>
        </w:tc>
      </w:tr>
      <w:tr w:rsidR="00A22533" w:rsidRPr="00A22533" w:rsidTr="00651C06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341,614,21</w:t>
            </w:r>
          </w:p>
        </w:tc>
      </w:tr>
      <w:tr w:rsidR="00A22533" w:rsidRPr="00A22533" w:rsidTr="00651C06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560,651,45</w:t>
            </w:r>
          </w:p>
        </w:tc>
      </w:tr>
      <w:tr w:rsidR="00A22533" w:rsidRPr="00A22533" w:rsidTr="00651C06">
        <w:trPr>
          <w:trHeight w:val="5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560,651,45</w:t>
            </w:r>
          </w:p>
        </w:tc>
      </w:tr>
      <w:tr w:rsidR="00A22533" w:rsidRPr="00A22533" w:rsidTr="00651C06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560,651,45</w:t>
            </w:r>
          </w:p>
        </w:tc>
      </w:tr>
      <w:tr w:rsidR="00A22533" w:rsidRPr="00A22533" w:rsidTr="00651C06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22533" w:rsidRPr="00A22533" w:rsidTr="00651C06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22533" w:rsidRPr="00A22533" w:rsidTr="00651C06">
        <w:trPr>
          <w:trHeight w:val="76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22533" w:rsidRPr="00A22533" w:rsidTr="00651C06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22533" w:rsidRPr="00A22533" w:rsidTr="00651C06">
        <w:trPr>
          <w:trHeight w:val="5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22533" w:rsidRPr="00A22533" w:rsidTr="00651C06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2692,171,65</w:t>
            </w:r>
          </w:p>
        </w:tc>
      </w:tr>
      <w:tr w:rsidR="00A22533" w:rsidRPr="00A22533" w:rsidTr="00651C06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2692,171,65</w:t>
            </w:r>
          </w:p>
        </w:tc>
      </w:tr>
      <w:tr w:rsidR="00A22533" w:rsidRPr="00A22533" w:rsidTr="00651C06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2692,171,65</w:t>
            </w:r>
          </w:p>
        </w:tc>
      </w:tr>
      <w:tr w:rsidR="00A22533" w:rsidRPr="00A22533" w:rsidTr="00651C06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2127,429,61</w:t>
            </w:r>
          </w:p>
        </w:tc>
      </w:tr>
      <w:tr w:rsidR="00A22533" w:rsidRPr="00A22533" w:rsidTr="00651C06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2127,429,61</w:t>
            </w:r>
          </w:p>
        </w:tc>
      </w:tr>
      <w:tr w:rsidR="00A22533" w:rsidRPr="00A22533" w:rsidTr="00651C06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538,504,48</w:t>
            </w:r>
          </w:p>
        </w:tc>
      </w:tr>
      <w:tr w:rsidR="00A22533" w:rsidRPr="00A22533" w:rsidTr="00651C06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9349EB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538,504,48</w:t>
            </w:r>
          </w:p>
        </w:tc>
      </w:tr>
      <w:tr w:rsidR="00A22533" w:rsidRPr="00A22533" w:rsidTr="00651C06">
        <w:trPr>
          <w:trHeight w:val="82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17B1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26,237,56</w:t>
            </w:r>
          </w:p>
        </w:tc>
      </w:tr>
      <w:tr w:rsidR="00A22533" w:rsidRPr="00A22533" w:rsidTr="00651C06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17B13" w:rsidP="00BF0A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26,237,56</w:t>
            </w:r>
          </w:p>
        </w:tc>
      </w:tr>
      <w:tr w:rsidR="00A22533" w:rsidRPr="00A22533" w:rsidTr="00651C06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sz w:val="20"/>
                <w:szCs w:val="20"/>
              </w:rPr>
              <w:t>118,1</w:t>
            </w:r>
          </w:p>
        </w:tc>
      </w:tr>
      <w:tr w:rsidR="00A22533" w:rsidRPr="00A22533" w:rsidTr="00651C06">
        <w:trPr>
          <w:trHeight w:val="4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118,1</w:t>
            </w:r>
          </w:p>
        </w:tc>
      </w:tr>
      <w:tr w:rsidR="00A22533" w:rsidRPr="00A22533" w:rsidTr="00651C06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118,1</w:t>
            </w:r>
          </w:p>
        </w:tc>
      </w:tr>
      <w:tr w:rsidR="00A22533" w:rsidRPr="00A22533" w:rsidTr="00651C06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118,1</w:t>
            </w:r>
          </w:p>
        </w:tc>
      </w:tr>
      <w:tr w:rsidR="00A22533" w:rsidRPr="00A22533" w:rsidTr="00651C06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114,1</w:t>
            </w:r>
          </w:p>
        </w:tc>
      </w:tr>
      <w:tr w:rsidR="00A22533" w:rsidRPr="00A22533" w:rsidTr="00651C06">
        <w:trPr>
          <w:trHeight w:val="5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114,1</w:t>
            </w:r>
          </w:p>
        </w:tc>
      </w:tr>
      <w:tr w:rsidR="00A22533" w:rsidRPr="00A22533" w:rsidTr="00651C06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A22533" w:rsidRPr="00A22533" w:rsidTr="00651C06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A22533" w:rsidRPr="00A22533" w:rsidTr="00651C06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2533" w:rsidRPr="00A22533" w:rsidTr="00651C06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A17B13">
              <w:rPr>
                <w:rFonts w:ascii="Arial CYR" w:hAnsi="Arial CYR" w:cs="Arial CYR"/>
                <w:sz w:val="20"/>
                <w:szCs w:val="20"/>
              </w:rPr>
              <w:t>1</w:t>
            </w:r>
            <w:r w:rsidR="00DE23E4"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</w:tr>
      <w:tr w:rsidR="00A22533" w:rsidRPr="00A22533" w:rsidTr="00651C06">
        <w:trPr>
          <w:trHeight w:val="2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</w:t>
            </w:r>
            <w:r w:rsidR="00A22533"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A17B13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,</w:t>
            </w:r>
            <w:r w:rsidR="00A22533"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</w:p>
        </w:tc>
      </w:tr>
      <w:tr w:rsidR="00A22533" w:rsidRPr="00A22533" w:rsidTr="00651C06">
        <w:trPr>
          <w:trHeight w:val="5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</w:t>
            </w:r>
            <w:r w:rsidR="00A22533"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A17B13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,0</w:t>
            </w:r>
          </w:p>
        </w:tc>
      </w:tr>
      <w:tr w:rsidR="00A22533" w:rsidRPr="00A22533" w:rsidTr="00651C06">
        <w:trPr>
          <w:trHeight w:val="6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</w:t>
            </w:r>
            <w:r w:rsidR="00A22533"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Default="00A22533" w:rsidP="00DE23E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  <w:r w:rsidR="00651C06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A17B13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,0</w:t>
            </w:r>
          </w:p>
          <w:p w:rsidR="00651C06" w:rsidRPr="00A22533" w:rsidRDefault="00651C06" w:rsidP="00DE23E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1C06" w:rsidRPr="00A22533" w:rsidTr="00651C06">
        <w:trPr>
          <w:trHeight w:val="7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6" w:rsidRPr="00A22533" w:rsidRDefault="00651C06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000 00 78200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DE23E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484,4</w:t>
            </w:r>
          </w:p>
        </w:tc>
      </w:tr>
      <w:tr w:rsidR="00A22533" w:rsidRPr="00A22533" w:rsidTr="00651C06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A22533" w:rsidRPr="00A22533" w:rsidTr="00651C06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обеспечению первичных  мер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22533" w:rsidRPr="00A22533" w:rsidTr="00651C06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A22533" w:rsidRPr="00A22533" w:rsidTr="00651C06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22533" w:rsidRPr="00A22533" w:rsidTr="00651C06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  <w:r w:rsidR="00DE23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A22533" w:rsidRPr="00A22533" w:rsidTr="00651C06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27,4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80</w:t>
            </w:r>
          </w:p>
        </w:tc>
      </w:tr>
      <w:tr w:rsidR="00A22533" w:rsidRPr="00A22533" w:rsidTr="00651C06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27,4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80</w:t>
            </w:r>
          </w:p>
        </w:tc>
      </w:tr>
      <w:tr w:rsidR="00A22533" w:rsidRPr="00A22533" w:rsidTr="00651C06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651C06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651C06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651C06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651C06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651C06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651C06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2,748</w:t>
            </w:r>
          </w:p>
        </w:tc>
      </w:tr>
      <w:tr w:rsidR="00A22533" w:rsidRPr="00A22533" w:rsidTr="00651C06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2,748</w:t>
            </w:r>
          </w:p>
        </w:tc>
      </w:tr>
      <w:tr w:rsidR="00A22533" w:rsidRPr="00A22533" w:rsidTr="00651C06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2,748</w:t>
            </w:r>
          </w:p>
        </w:tc>
      </w:tr>
      <w:tr w:rsidR="00A22533" w:rsidRPr="00A22533" w:rsidTr="00651C06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2,748</w:t>
            </w:r>
          </w:p>
        </w:tc>
      </w:tr>
      <w:tr w:rsidR="00A22533" w:rsidRPr="00A22533" w:rsidTr="00651C06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2,748</w:t>
            </w:r>
          </w:p>
        </w:tc>
      </w:tr>
      <w:tr w:rsidR="00A22533" w:rsidRPr="00A22533" w:rsidTr="00651C06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A22533" w:rsidRPr="00A22533" w:rsidTr="00651C06">
        <w:trPr>
          <w:trHeight w:val="28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A22533" w:rsidRPr="00A22533" w:rsidTr="00651C06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22533" w:rsidRPr="00A22533" w:rsidTr="00651C06">
        <w:trPr>
          <w:trHeight w:val="10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195,0</w:t>
            </w:r>
          </w:p>
        </w:tc>
      </w:tr>
      <w:tr w:rsidR="00651C06" w:rsidRPr="00A22533" w:rsidTr="00651C06">
        <w:trPr>
          <w:trHeight w:val="1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6" w:rsidRPr="00A22533" w:rsidRDefault="00651C06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245D9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245D9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245D9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245D9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245D9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11,200,81</w:t>
            </w:r>
          </w:p>
        </w:tc>
      </w:tr>
      <w:tr w:rsidR="00651C06" w:rsidRPr="00A22533" w:rsidTr="00651C06">
        <w:trPr>
          <w:trHeight w:val="2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4465,366,12</w:t>
            </w:r>
          </w:p>
        </w:tc>
      </w:tr>
    </w:tbl>
    <w:p w:rsidR="004848B9" w:rsidRDefault="004848B9" w:rsidP="004848B9">
      <w:pPr>
        <w:rPr>
          <w:i/>
          <w:sz w:val="20"/>
          <w:szCs w:val="20"/>
        </w:rPr>
      </w:pPr>
    </w:p>
    <w:p w:rsidR="00A22533" w:rsidRDefault="00A22533" w:rsidP="004848B9">
      <w:pPr>
        <w:rPr>
          <w:i/>
          <w:sz w:val="20"/>
          <w:szCs w:val="20"/>
        </w:rPr>
      </w:pPr>
    </w:p>
    <w:tbl>
      <w:tblPr>
        <w:tblW w:w="10529" w:type="dxa"/>
        <w:tblInd w:w="96" w:type="dxa"/>
        <w:tblLayout w:type="fixed"/>
        <w:tblLook w:val="04A0"/>
      </w:tblPr>
      <w:tblGrid>
        <w:gridCol w:w="4265"/>
        <w:gridCol w:w="992"/>
        <w:gridCol w:w="709"/>
        <w:gridCol w:w="709"/>
        <w:gridCol w:w="1842"/>
        <w:gridCol w:w="567"/>
        <w:gridCol w:w="1445"/>
      </w:tblGrid>
      <w:tr w:rsidR="00A22533" w:rsidRPr="00A22533" w:rsidTr="001C4532">
        <w:trPr>
          <w:trHeight w:val="264"/>
        </w:trPr>
        <w:tc>
          <w:tcPr>
            <w:tcW w:w="10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533" w:rsidRDefault="00A22533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22533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</w:t>
            </w:r>
          </w:p>
          <w:p w:rsidR="00A22533" w:rsidRDefault="00A22533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A22533" w:rsidRDefault="00A22533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A22533" w:rsidRDefault="00A22533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A22533" w:rsidRDefault="00A22533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A22533" w:rsidRDefault="00A22533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A22533" w:rsidRDefault="00A22533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A22533" w:rsidRDefault="00A22533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A22533" w:rsidRDefault="00A22533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EB5834" w:rsidRDefault="00EB583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EB5834" w:rsidRDefault="00EB583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EB5834" w:rsidRDefault="00EB583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EB5834" w:rsidRDefault="00EB583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EB5834" w:rsidRDefault="00EB583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EB5834" w:rsidRDefault="00EB5834" w:rsidP="00CC2E98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EB5834" w:rsidRDefault="00EB583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A22533" w:rsidRDefault="00A22533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DE23E4" w:rsidRDefault="00DE23E4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651C06" w:rsidRDefault="00651C06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1C4532" w:rsidRDefault="001C4532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22533" w:rsidRPr="00A22533" w:rsidTr="001C4532">
        <w:trPr>
          <w:trHeight w:val="264"/>
        </w:trPr>
        <w:tc>
          <w:tcPr>
            <w:tcW w:w="10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532" w:rsidRPr="001C4532" w:rsidRDefault="00A22533" w:rsidP="001C4532">
            <w:pPr>
              <w:jc w:val="right"/>
              <w:rPr>
                <w:sz w:val="22"/>
                <w:szCs w:val="22"/>
              </w:rPr>
            </w:pPr>
            <w:r w:rsidRPr="00A22533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</w:t>
            </w:r>
            <w:r w:rsidR="001C4532" w:rsidRPr="001C4532">
              <w:rPr>
                <w:sz w:val="22"/>
                <w:szCs w:val="22"/>
              </w:rPr>
              <w:t>Приложение №9 к решению</w:t>
            </w:r>
            <w:r w:rsidRPr="001C4532">
              <w:rPr>
                <w:sz w:val="22"/>
                <w:szCs w:val="22"/>
              </w:rPr>
              <w:t xml:space="preserve"> Совета  сельского поселения "Михай</w:t>
            </w:r>
            <w:r w:rsidR="00B444D4" w:rsidRPr="001C4532">
              <w:rPr>
                <w:sz w:val="22"/>
                <w:szCs w:val="22"/>
              </w:rPr>
              <w:t xml:space="preserve">ло-Павловское" </w:t>
            </w:r>
          </w:p>
          <w:p w:rsidR="00A22533" w:rsidRPr="00A22533" w:rsidRDefault="00B444D4" w:rsidP="001C453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C4532">
              <w:rPr>
                <w:sz w:val="22"/>
                <w:szCs w:val="22"/>
              </w:rPr>
              <w:t>от  27</w:t>
            </w:r>
            <w:r w:rsidR="00EB5834" w:rsidRPr="001C4532">
              <w:rPr>
                <w:sz w:val="22"/>
                <w:szCs w:val="22"/>
              </w:rPr>
              <w:t>.12.2019</w:t>
            </w:r>
            <w:r w:rsidR="00A22533" w:rsidRPr="001C4532">
              <w:rPr>
                <w:sz w:val="22"/>
                <w:szCs w:val="22"/>
              </w:rPr>
              <w:t xml:space="preserve"> г. №</w:t>
            </w:r>
            <w:r w:rsidRPr="001C4532">
              <w:rPr>
                <w:sz w:val="22"/>
                <w:szCs w:val="22"/>
              </w:rPr>
              <w:t>22</w:t>
            </w:r>
            <w:r w:rsidR="00A22533" w:rsidRPr="00A2253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A22533" w:rsidRPr="00A22533" w:rsidTr="001C4532">
        <w:trPr>
          <w:trHeight w:val="1050"/>
        </w:trPr>
        <w:tc>
          <w:tcPr>
            <w:tcW w:w="10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3E4" w:rsidRDefault="00A22533" w:rsidP="00A225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E4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 бюджета сельского поселения "Михайло-Павловское" </w:t>
            </w:r>
          </w:p>
          <w:p w:rsidR="00A22533" w:rsidRPr="00DE23E4" w:rsidRDefault="00A22533" w:rsidP="00A225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23E4">
              <w:rPr>
                <w:b/>
                <w:bCs/>
                <w:color w:val="000000"/>
                <w:sz w:val="22"/>
                <w:szCs w:val="22"/>
              </w:rPr>
              <w:t xml:space="preserve">  на 2020 год</w:t>
            </w:r>
          </w:p>
        </w:tc>
      </w:tr>
      <w:tr w:rsidR="00A22533" w:rsidRPr="00A22533" w:rsidTr="00DE23E4">
        <w:trPr>
          <w:trHeight w:val="130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4465,366,12</w:t>
            </w:r>
          </w:p>
        </w:tc>
      </w:tr>
      <w:tr w:rsidR="00A22533" w:rsidRPr="00A22533" w:rsidTr="00DE23E4">
        <w:trPr>
          <w:trHeight w:val="1056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341,614,21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341,614,21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341,614,21</w:t>
            </w:r>
          </w:p>
        </w:tc>
      </w:tr>
      <w:tr w:rsidR="00A22533" w:rsidRPr="00A22533" w:rsidTr="00DE23E4">
        <w:trPr>
          <w:trHeight w:val="13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341,614,21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341,614,21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560,651,45</w:t>
            </w:r>
          </w:p>
        </w:tc>
      </w:tr>
      <w:tr w:rsidR="00A22533" w:rsidRPr="00A22533" w:rsidTr="00DE23E4">
        <w:trPr>
          <w:trHeight w:val="13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560,651,45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560,651,45</w:t>
            </w:r>
          </w:p>
        </w:tc>
      </w:tr>
      <w:tr w:rsidR="00A22533" w:rsidRPr="00A22533" w:rsidTr="00DE23E4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2692,171,65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2692,171,65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2692,171,65</w:t>
            </w:r>
          </w:p>
        </w:tc>
      </w:tr>
      <w:tr w:rsidR="00A22533" w:rsidRPr="00A22533" w:rsidTr="00DE23E4">
        <w:trPr>
          <w:trHeight w:val="13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2127,429,61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2127,429,61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538,504,48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538,504,48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4A2955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26,237,56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4A2955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26,237,56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sz w:val="20"/>
                <w:szCs w:val="20"/>
              </w:rPr>
              <w:t>118,1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118,1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118,1</w:t>
            </w:r>
          </w:p>
        </w:tc>
      </w:tr>
      <w:tr w:rsidR="00A22533" w:rsidRPr="00A22533" w:rsidTr="00DE23E4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118,1</w:t>
            </w:r>
          </w:p>
        </w:tc>
      </w:tr>
      <w:tr w:rsidR="00A22533" w:rsidRPr="00A22533" w:rsidTr="00DE23E4">
        <w:trPr>
          <w:trHeight w:val="132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114,1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114,1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2533" w:rsidRPr="00A22533" w:rsidTr="00DE23E4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4A2955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</w:t>
            </w:r>
            <w:r w:rsidR="00A22533"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4A2955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4A2955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</w:t>
            </w:r>
            <w:r w:rsidR="00A22533"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4A2955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</w:tc>
      </w:tr>
      <w:tr w:rsidR="00A22533" w:rsidRPr="00A22533" w:rsidTr="00651C06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4A2955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</w:t>
            </w:r>
            <w:r w:rsidR="00A22533"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Default="00A22533" w:rsidP="004A295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  <w:r w:rsidR="00651C06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  <w:r w:rsidR="004A2955">
              <w:rPr>
                <w:rFonts w:ascii="Arial CYR" w:hAnsi="Arial CYR" w:cs="Arial CYR"/>
                <w:color w:val="000000"/>
                <w:sz w:val="20"/>
                <w:szCs w:val="20"/>
              </w:rPr>
              <w:t>1,0</w:t>
            </w:r>
          </w:p>
          <w:p w:rsidR="00651C06" w:rsidRDefault="00651C06" w:rsidP="004A295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51C06" w:rsidRPr="00A22533" w:rsidRDefault="00651C06" w:rsidP="004A295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1C06" w:rsidRPr="00A22533" w:rsidTr="00651C06">
        <w:trPr>
          <w:trHeight w:val="275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6" w:rsidRPr="00A22533" w:rsidRDefault="00651C06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Default="00651C06" w:rsidP="004A295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484,4</w:t>
            </w:r>
          </w:p>
          <w:p w:rsidR="00651C06" w:rsidRPr="00A22533" w:rsidRDefault="00651C06" w:rsidP="004A2955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обеспечению первичных  мер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27,4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80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27,4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80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13,7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40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2,748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2,748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2,748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DE23E4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2,748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2,</w:t>
            </w:r>
            <w:r w:rsidR="00DE23E4">
              <w:rPr>
                <w:rFonts w:ascii="Arial CYR" w:hAnsi="Arial CYR" w:cs="Arial CYR"/>
                <w:color w:val="000000"/>
                <w:sz w:val="20"/>
                <w:szCs w:val="20"/>
              </w:rPr>
              <w:t>748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A22533" w:rsidRPr="00A22533" w:rsidTr="00DE23E4">
        <w:trPr>
          <w:trHeight w:val="52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A22533" w:rsidRPr="00A22533" w:rsidTr="00651C06">
        <w:trPr>
          <w:trHeight w:val="67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  <w:p w:rsidR="00651C06" w:rsidRDefault="00651C06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651C06" w:rsidRPr="00A22533" w:rsidRDefault="00651C06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51C06" w:rsidRPr="00A22533" w:rsidTr="00651C06">
        <w:trPr>
          <w:trHeight w:val="23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6" w:rsidRPr="00A22533" w:rsidRDefault="00651C06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651C0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C06" w:rsidRPr="00A22533" w:rsidRDefault="00651C06" w:rsidP="00651C0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195,0</w:t>
            </w:r>
          </w:p>
        </w:tc>
      </w:tr>
      <w:tr w:rsidR="00A22533" w:rsidRPr="00A22533" w:rsidTr="00651C06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651C06" w:rsidP="00A2253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11,200,81</w:t>
            </w:r>
          </w:p>
        </w:tc>
      </w:tr>
      <w:tr w:rsidR="00A22533" w:rsidRPr="00A22533" w:rsidTr="00DE23E4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A22533" w:rsidP="00A2253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2253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533" w:rsidRPr="00A22533" w:rsidRDefault="00B10429" w:rsidP="00A2253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4465,366,12</w:t>
            </w:r>
          </w:p>
        </w:tc>
      </w:tr>
    </w:tbl>
    <w:p w:rsidR="00A22533" w:rsidRDefault="00A22533" w:rsidP="004848B9">
      <w:pPr>
        <w:rPr>
          <w:i/>
          <w:sz w:val="20"/>
          <w:szCs w:val="20"/>
        </w:rPr>
      </w:pPr>
    </w:p>
    <w:p w:rsidR="00B444D4" w:rsidRDefault="00B444D4" w:rsidP="004848B9">
      <w:pPr>
        <w:rPr>
          <w:i/>
          <w:sz w:val="20"/>
          <w:szCs w:val="20"/>
        </w:rPr>
      </w:pPr>
    </w:p>
    <w:p w:rsidR="00B444D4" w:rsidRDefault="00B444D4" w:rsidP="004848B9">
      <w:pPr>
        <w:rPr>
          <w:i/>
          <w:sz w:val="20"/>
          <w:szCs w:val="20"/>
        </w:rPr>
      </w:pPr>
    </w:p>
    <w:sectPr w:rsidR="00B444D4" w:rsidSect="009349EB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CFD" w:rsidRDefault="009C5CFD" w:rsidP="004848B9">
      <w:r>
        <w:separator/>
      </w:r>
    </w:p>
  </w:endnote>
  <w:endnote w:type="continuationSeparator" w:id="0">
    <w:p w:rsidR="009C5CFD" w:rsidRDefault="009C5CFD" w:rsidP="0048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CFD" w:rsidRDefault="009C5CFD" w:rsidP="004848B9">
      <w:r>
        <w:separator/>
      </w:r>
    </w:p>
  </w:footnote>
  <w:footnote w:type="continuationSeparator" w:id="0">
    <w:p w:rsidR="009C5CFD" w:rsidRDefault="009C5CFD" w:rsidP="00484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71B0824"/>
    <w:multiLevelType w:val="hybridMultilevel"/>
    <w:tmpl w:val="F532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23E2F"/>
    <w:multiLevelType w:val="hybridMultilevel"/>
    <w:tmpl w:val="A47C9D88"/>
    <w:lvl w:ilvl="0" w:tplc="F15E6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16AA"/>
    <w:rsid w:val="000042F3"/>
    <w:rsid w:val="000114BD"/>
    <w:rsid w:val="00027A3A"/>
    <w:rsid w:val="00030615"/>
    <w:rsid w:val="000351FB"/>
    <w:rsid w:val="00040A14"/>
    <w:rsid w:val="00041972"/>
    <w:rsid w:val="00042304"/>
    <w:rsid w:val="000436AA"/>
    <w:rsid w:val="00093677"/>
    <w:rsid w:val="000965E5"/>
    <w:rsid w:val="000A0D3E"/>
    <w:rsid w:val="000A12B8"/>
    <w:rsid w:val="000A4FA1"/>
    <w:rsid w:val="000B18D4"/>
    <w:rsid w:val="000C05D0"/>
    <w:rsid w:val="000C32FF"/>
    <w:rsid w:val="000C36BC"/>
    <w:rsid w:val="000D251C"/>
    <w:rsid w:val="000D7BAB"/>
    <w:rsid w:val="000E20A1"/>
    <w:rsid w:val="000F1D6F"/>
    <w:rsid w:val="00100227"/>
    <w:rsid w:val="0010600A"/>
    <w:rsid w:val="00116DAE"/>
    <w:rsid w:val="0013366F"/>
    <w:rsid w:val="00133BA4"/>
    <w:rsid w:val="0013723C"/>
    <w:rsid w:val="001409C3"/>
    <w:rsid w:val="00150201"/>
    <w:rsid w:val="00152016"/>
    <w:rsid w:val="001629B3"/>
    <w:rsid w:val="0017001F"/>
    <w:rsid w:val="00171EBE"/>
    <w:rsid w:val="00186703"/>
    <w:rsid w:val="001A1F7E"/>
    <w:rsid w:val="001A4E5A"/>
    <w:rsid w:val="001B2B12"/>
    <w:rsid w:val="001B6208"/>
    <w:rsid w:val="001B6B82"/>
    <w:rsid w:val="001C4532"/>
    <w:rsid w:val="001D19B0"/>
    <w:rsid w:val="001D4628"/>
    <w:rsid w:val="001F0E85"/>
    <w:rsid w:val="0020259B"/>
    <w:rsid w:val="002030C0"/>
    <w:rsid w:val="002104B4"/>
    <w:rsid w:val="00214990"/>
    <w:rsid w:val="0022770B"/>
    <w:rsid w:val="00242C8A"/>
    <w:rsid w:val="00252966"/>
    <w:rsid w:val="00264ABC"/>
    <w:rsid w:val="00270353"/>
    <w:rsid w:val="00274B82"/>
    <w:rsid w:val="00282959"/>
    <w:rsid w:val="00283B03"/>
    <w:rsid w:val="002853CE"/>
    <w:rsid w:val="002A11F2"/>
    <w:rsid w:val="002A5AF3"/>
    <w:rsid w:val="002C7014"/>
    <w:rsid w:val="002D264E"/>
    <w:rsid w:val="002D448E"/>
    <w:rsid w:val="002D5F6D"/>
    <w:rsid w:val="002E1C63"/>
    <w:rsid w:val="002F0D4B"/>
    <w:rsid w:val="002F382C"/>
    <w:rsid w:val="002F6B08"/>
    <w:rsid w:val="00303480"/>
    <w:rsid w:val="00307077"/>
    <w:rsid w:val="003075CA"/>
    <w:rsid w:val="00320309"/>
    <w:rsid w:val="00333C23"/>
    <w:rsid w:val="00343AC3"/>
    <w:rsid w:val="00351AEE"/>
    <w:rsid w:val="00352760"/>
    <w:rsid w:val="00367A96"/>
    <w:rsid w:val="0037749D"/>
    <w:rsid w:val="003864CC"/>
    <w:rsid w:val="003937A4"/>
    <w:rsid w:val="003D07C1"/>
    <w:rsid w:val="003F01A8"/>
    <w:rsid w:val="003F2036"/>
    <w:rsid w:val="00400531"/>
    <w:rsid w:val="00424135"/>
    <w:rsid w:val="00424B65"/>
    <w:rsid w:val="00431405"/>
    <w:rsid w:val="00436B8C"/>
    <w:rsid w:val="00443AC9"/>
    <w:rsid w:val="004465BB"/>
    <w:rsid w:val="00453064"/>
    <w:rsid w:val="00456214"/>
    <w:rsid w:val="00462F77"/>
    <w:rsid w:val="00474FFC"/>
    <w:rsid w:val="00475FC4"/>
    <w:rsid w:val="00483B08"/>
    <w:rsid w:val="004848B9"/>
    <w:rsid w:val="004956D2"/>
    <w:rsid w:val="004A2955"/>
    <w:rsid w:val="004C1EEB"/>
    <w:rsid w:val="004D6192"/>
    <w:rsid w:val="004D6C8D"/>
    <w:rsid w:val="004E14E3"/>
    <w:rsid w:val="004F3C1D"/>
    <w:rsid w:val="005114DB"/>
    <w:rsid w:val="00512517"/>
    <w:rsid w:val="00512F19"/>
    <w:rsid w:val="00523CBF"/>
    <w:rsid w:val="005652F4"/>
    <w:rsid w:val="00567FA7"/>
    <w:rsid w:val="00587252"/>
    <w:rsid w:val="00597596"/>
    <w:rsid w:val="005A7AD3"/>
    <w:rsid w:val="005B58FB"/>
    <w:rsid w:val="005B5C82"/>
    <w:rsid w:val="005C06E9"/>
    <w:rsid w:val="005D79BC"/>
    <w:rsid w:val="005E523F"/>
    <w:rsid w:val="005F0B3B"/>
    <w:rsid w:val="005F0DE9"/>
    <w:rsid w:val="005F270F"/>
    <w:rsid w:val="00603FBF"/>
    <w:rsid w:val="00616C69"/>
    <w:rsid w:val="00620713"/>
    <w:rsid w:val="00622249"/>
    <w:rsid w:val="006228FF"/>
    <w:rsid w:val="00626BAF"/>
    <w:rsid w:val="00631A28"/>
    <w:rsid w:val="00636141"/>
    <w:rsid w:val="00637F35"/>
    <w:rsid w:val="006425E9"/>
    <w:rsid w:val="00647492"/>
    <w:rsid w:val="00651C06"/>
    <w:rsid w:val="00652890"/>
    <w:rsid w:val="00661EBE"/>
    <w:rsid w:val="00670A03"/>
    <w:rsid w:val="00680704"/>
    <w:rsid w:val="006B77F8"/>
    <w:rsid w:val="006D1CB0"/>
    <w:rsid w:val="006D497E"/>
    <w:rsid w:val="006E13AE"/>
    <w:rsid w:val="007011AA"/>
    <w:rsid w:val="007056FF"/>
    <w:rsid w:val="00706FE3"/>
    <w:rsid w:val="0074185C"/>
    <w:rsid w:val="00747E2F"/>
    <w:rsid w:val="007547AF"/>
    <w:rsid w:val="00754A6E"/>
    <w:rsid w:val="007604B4"/>
    <w:rsid w:val="0076096F"/>
    <w:rsid w:val="00782028"/>
    <w:rsid w:val="00785D20"/>
    <w:rsid w:val="00796106"/>
    <w:rsid w:val="007A5B65"/>
    <w:rsid w:val="007A657C"/>
    <w:rsid w:val="007B02B1"/>
    <w:rsid w:val="007C5E33"/>
    <w:rsid w:val="007F3C39"/>
    <w:rsid w:val="007F7818"/>
    <w:rsid w:val="007F7F4D"/>
    <w:rsid w:val="00811FDC"/>
    <w:rsid w:val="00817B5B"/>
    <w:rsid w:val="00825F40"/>
    <w:rsid w:val="008300BC"/>
    <w:rsid w:val="008517A9"/>
    <w:rsid w:val="008535E8"/>
    <w:rsid w:val="00860409"/>
    <w:rsid w:val="00870C2B"/>
    <w:rsid w:val="008730DF"/>
    <w:rsid w:val="00885C75"/>
    <w:rsid w:val="008A3475"/>
    <w:rsid w:val="008B7C11"/>
    <w:rsid w:val="008C015B"/>
    <w:rsid w:val="008C54B6"/>
    <w:rsid w:val="008C7B1E"/>
    <w:rsid w:val="008E0B1E"/>
    <w:rsid w:val="008E683F"/>
    <w:rsid w:val="008F5C30"/>
    <w:rsid w:val="008F7994"/>
    <w:rsid w:val="009021B3"/>
    <w:rsid w:val="0091671E"/>
    <w:rsid w:val="00921024"/>
    <w:rsid w:val="009248FA"/>
    <w:rsid w:val="0093005A"/>
    <w:rsid w:val="009349EB"/>
    <w:rsid w:val="009376D0"/>
    <w:rsid w:val="00942BBA"/>
    <w:rsid w:val="00945E11"/>
    <w:rsid w:val="0096589D"/>
    <w:rsid w:val="0097189F"/>
    <w:rsid w:val="0098728E"/>
    <w:rsid w:val="009A0B5A"/>
    <w:rsid w:val="009A6EB5"/>
    <w:rsid w:val="009A6F13"/>
    <w:rsid w:val="009B286B"/>
    <w:rsid w:val="009B4CB2"/>
    <w:rsid w:val="009C3CB9"/>
    <w:rsid w:val="009C5CFD"/>
    <w:rsid w:val="009D2D30"/>
    <w:rsid w:val="009D430E"/>
    <w:rsid w:val="00A07187"/>
    <w:rsid w:val="00A179AE"/>
    <w:rsid w:val="00A17B13"/>
    <w:rsid w:val="00A22533"/>
    <w:rsid w:val="00A23881"/>
    <w:rsid w:val="00A2463D"/>
    <w:rsid w:val="00A45719"/>
    <w:rsid w:val="00A45F14"/>
    <w:rsid w:val="00A56437"/>
    <w:rsid w:val="00A71AA8"/>
    <w:rsid w:val="00A741D5"/>
    <w:rsid w:val="00A80B5F"/>
    <w:rsid w:val="00A93A9F"/>
    <w:rsid w:val="00AA41D4"/>
    <w:rsid w:val="00AA7642"/>
    <w:rsid w:val="00AA7EEB"/>
    <w:rsid w:val="00AB2DAD"/>
    <w:rsid w:val="00AB301A"/>
    <w:rsid w:val="00AB6ADC"/>
    <w:rsid w:val="00AC5B63"/>
    <w:rsid w:val="00AC619D"/>
    <w:rsid w:val="00AD429F"/>
    <w:rsid w:val="00AE2EA9"/>
    <w:rsid w:val="00AE5B16"/>
    <w:rsid w:val="00B03A0A"/>
    <w:rsid w:val="00B10429"/>
    <w:rsid w:val="00B216AA"/>
    <w:rsid w:val="00B26A39"/>
    <w:rsid w:val="00B36088"/>
    <w:rsid w:val="00B42784"/>
    <w:rsid w:val="00B444D4"/>
    <w:rsid w:val="00B60E2A"/>
    <w:rsid w:val="00BB5442"/>
    <w:rsid w:val="00BC5648"/>
    <w:rsid w:val="00BC597E"/>
    <w:rsid w:val="00BC7761"/>
    <w:rsid w:val="00BD77F7"/>
    <w:rsid w:val="00BE6B9C"/>
    <w:rsid w:val="00BF0A1A"/>
    <w:rsid w:val="00BF48EE"/>
    <w:rsid w:val="00BF4ADE"/>
    <w:rsid w:val="00C36542"/>
    <w:rsid w:val="00C377B2"/>
    <w:rsid w:val="00C43EBD"/>
    <w:rsid w:val="00C4482F"/>
    <w:rsid w:val="00C512B3"/>
    <w:rsid w:val="00C554AB"/>
    <w:rsid w:val="00C61CCD"/>
    <w:rsid w:val="00C7604F"/>
    <w:rsid w:val="00C81CFE"/>
    <w:rsid w:val="00C9496F"/>
    <w:rsid w:val="00CA0E9D"/>
    <w:rsid w:val="00CA32E4"/>
    <w:rsid w:val="00CC2E98"/>
    <w:rsid w:val="00CC3B1A"/>
    <w:rsid w:val="00CE19F0"/>
    <w:rsid w:val="00CE7758"/>
    <w:rsid w:val="00D049B1"/>
    <w:rsid w:val="00D2765D"/>
    <w:rsid w:val="00D35BB1"/>
    <w:rsid w:val="00D54BF2"/>
    <w:rsid w:val="00D56303"/>
    <w:rsid w:val="00D57DC3"/>
    <w:rsid w:val="00D61442"/>
    <w:rsid w:val="00D63137"/>
    <w:rsid w:val="00D66B3D"/>
    <w:rsid w:val="00D72E5B"/>
    <w:rsid w:val="00D97DD3"/>
    <w:rsid w:val="00DA29A4"/>
    <w:rsid w:val="00DB3923"/>
    <w:rsid w:val="00DB68E9"/>
    <w:rsid w:val="00DC5A1C"/>
    <w:rsid w:val="00DE23E4"/>
    <w:rsid w:val="00DE5C9F"/>
    <w:rsid w:val="00DF12DC"/>
    <w:rsid w:val="00E00577"/>
    <w:rsid w:val="00E0328A"/>
    <w:rsid w:val="00E11B72"/>
    <w:rsid w:val="00E15F7B"/>
    <w:rsid w:val="00E27F36"/>
    <w:rsid w:val="00E3183E"/>
    <w:rsid w:val="00E335B0"/>
    <w:rsid w:val="00E337CA"/>
    <w:rsid w:val="00E43CFC"/>
    <w:rsid w:val="00E449B2"/>
    <w:rsid w:val="00E92F7C"/>
    <w:rsid w:val="00EA7A6B"/>
    <w:rsid w:val="00EB05B9"/>
    <w:rsid w:val="00EB5834"/>
    <w:rsid w:val="00EC1D2F"/>
    <w:rsid w:val="00EC44D9"/>
    <w:rsid w:val="00EC7A5E"/>
    <w:rsid w:val="00EC7FE3"/>
    <w:rsid w:val="00ED11BC"/>
    <w:rsid w:val="00ED13CD"/>
    <w:rsid w:val="00ED3DAE"/>
    <w:rsid w:val="00ED57DD"/>
    <w:rsid w:val="00EE0F33"/>
    <w:rsid w:val="00EE2B83"/>
    <w:rsid w:val="00EE6198"/>
    <w:rsid w:val="00EE695F"/>
    <w:rsid w:val="00F01004"/>
    <w:rsid w:val="00F3594F"/>
    <w:rsid w:val="00F3784C"/>
    <w:rsid w:val="00F706EC"/>
    <w:rsid w:val="00F73FC0"/>
    <w:rsid w:val="00F82449"/>
    <w:rsid w:val="00F824E2"/>
    <w:rsid w:val="00F83408"/>
    <w:rsid w:val="00F85417"/>
    <w:rsid w:val="00FA4444"/>
    <w:rsid w:val="00FB60B1"/>
    <w:rsid w:val="00FD0C24"/>
    <w:rsid w:val="00FD2F59"/>
    <w:rsid w:val="00FD2F7E"/>
    <w:rsid w:val="00FD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3A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8604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242C8A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2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60409"/>
    <w:pPr>
      <w:spacing w:after="120"/>
    </w:pPr>
    <w:rPr>
      <w:lang w:val="en-US" w:eastAsia="en-US"/>
    </w:rPr>
  </w:style>
  <w:style w:type="paragraph" w:customStyle="1" w:styleId="FR1">
    <w:name w:val="FR1"/>
    <w:rsid w:val="00E43CFC"/>
    <w:pPr>
      <w:widowControl w:val="0"/>
      <w:autoSpaceDE w:val="0"/>
      <w:autoSpaceDN w:val="0"/>
      <w:adjustRightInd w:val="0"/>
      <w:spacing w:before="700"/>
    </w:pPr>
    <w:rPr>
      <w:sz w:val="16"/>
      <w:szCs w:val="16"/>
    </w:rPr>
  </w:style>
  <w:style w:type="paragraph" w:styleId="a6">
    <w:name w:val="Body Text Indent"/>
    <w:basedOn w:val="a"/>
    <w:rsid w:val="00242C8A"/>
    <w:pPr>
      <w:spacing w:after="120"/>
      <w:ind w:left="283"/>
    </w:pPr>
  </w:style>
  <w:style w:type="paragraph" w:customStyle="1" w:styleId="ConsNormal">
    <w:name w:val="ConsNormal"/>
    <w:rsid w:val="00283B03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rsid w:val="00484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48B9"/>
    <w:rPr>
      <w:sz w:val="24"/>
      <w:szCs w:val="24"/>
    </w:rPr>
  </w:style>
  <w:style w:type="paragraph" w:styleId="a9">
    <w:name w:val="footer"/>
    <w:basedOn w:val="a"/>
    <w:link w:val="aa"/>
    <w:rsid w:val="004848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48B9"/>
    <w:rPr>
      <w:sz w:val="24"/>
      <w:szCs w:val="24"/>
    </w:rPr>
  </w:style>
  <w:style w:type="table" w:styleId="ab">
    <w:name w:val="Table Elegant"/>
    <w:basedOn w:val="a1"/>
    <w:rsid w:val="00B444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2D26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2</Company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SamLab.ws</dc:creator>
  <cp:lastModifiedBy>1</cp:lastModifiedBy>
  <cp:revision>2</cp:revision>
  <cp:lastPrinted>2019-12-23T05:41:00Z</cp:lastPrinted>
  <dcterms:created xsi:type="dcterms:W3CDTF">2020-10-12T00:50:00Z</dcterms:created>
  <dcterms:modified xsi:type="dcterms:W3CDTF">2020-10-12T00:50:00Z</dcterms:modified>
</cp:coreProperties>
</file>