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Default="006355CC" w:rsidP="006355CC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Повестка </w:t>
      </w:r>
      <w:r w:rsidR="00183DF1">
        <w:rPr>
          <w:b/>
          <w:lang w:eastAsia="en-US"/>
        </w:rPr>
        <w:t xml:space="preserve">внеочередного </w:t>
      </w:r>
      <w:r>
        <w:rPr>
          <w:b/>
          <w:lang w:eastAsia="en-US"/>
        </w:rPr>
        <w:t xml:space="preserve">заседания Совета муниципального района </w:t>
      </w:r>
    </w:p>
    <w:p w:rsidR="006355CC" w:rsidRDefault="00995BCD" w:rsidP="006355CC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«Кыринский район» </w:t>
      </w:r>
      <w:r w:rsidR="00183DF1">
        <w:rPr>
          <w:b/>
          <w:lang w:eastAsia="en-US"/>
        </w:rPr>
        <w:t>2</w:t>
      </w:r>
      <w:r w:rsidR="00966F13">
        <w:rPr>
          <w:b/>
          <w:lang w:eastAsia="en-US"/>
        </w:rPr>
        <w:t>7</w:t>
      </w:r>
      <w:r>
        <w:rPr>
          <w:b/>
          <w:lang w:eastAsia="en-US"/>
        </w:rPr>
        <w:t xml:space="preserve"> </w:t>
      </w:r>
      <w:r w:rsidR="00966F13">
        <w:rPr>
          <w:b/>
          <w:lang w:eastAsia="en-US"/>
        </w:rPr>
        <w:t>января</w:t>
      </w:r>
      <w:r>
        <w:rPr>
          <w:b/>
          <w:lang w:eastAsia="en-US"/>
        </w:rPr>
        <w:t xml:space="preserve"> 202</w:t>
      </w:r>
      <w:r w:rsidR="00966F13">
        <w:rPr>
          <w:b/>
          <w:lang w:eastAsia="en-US"/>
        </w:rPr>
        <w:t>1</w:t>
      </w:r>
      <w:r w:rsidR="006355CC">
        <w:rPr>
          <w:b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4626"/>
        <w:gridCol w:w="4113"/>
      </w:tblGrid>
      <w:tr w:rsidR="006355CC" w:rsidTr="006355C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Наименование вопроса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Докладчик</w:t>
            </w:r>
          </w:p>
        </w:tc>
      </w:tr>
      <w:tr w:rsidR="006355CC" w:rsidTr="00AB3158">
        <w:trPr>
          <w:trHeight w:val="14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DF1" w:rsidRPr="00183DF1" w:rsidRDefault="00183DF1" w:rsidP="00183DF1">
            <w:pPr>
              <w:jc w:val="both"/>
              <w:rPr>
                <w:sz w:val="24"/>
                <w:szCs w:val="24"/>
              </w:rPr>
            </w:pPr>
            <w:r w:rsidRPr="00183DF1">
              <w:rPr>
                <w:sz w:val="24"/>
                <w:szCs w:val="24"/>
              </w:rPr>
              <w:t>О внесении изменений в правила землепользования и застройки сельского поселения «</w:t>
            </w:r>
            <w:r w:rsidR="00B2187A">
              <w:rPr>
                <w:sz w:val="24"/>
                <w:szCs w:val="24"/>
              </w:rPr>
              <w:t>Кыринское</w:t>
            </w:r>
            <w:r w:rsidRPr="00183DF1">
              <w:rPr>
                <w:sz w:val="24"/>
                <w:szCs w:val="24"/>
              </w:rPr>
              <w:t xml:space="preserve">», утвержденные решением Совета муниципального района «Кыринский район» </w:t>
            </w:r>
            <w:r w:rsidR="00B2187A">
              <w:rPr>
                <w:sz w:val="24"/>
                <w:szCs w:val="24"/>
              </w:rPr>
              <w:t xml:space="preserve"> от 22.03.2017 </w:t>
            </w:r>
            <w:r w:rsidRPr="00183DF1">
              <w:rPr>
                <w:sz w:val="24"/>
                <w:szCs w:val="24"/>
              </w:rPr>
              <w:t xml:space="preserve">№ 274 </w:t>
            </w:r>
          </w:p>
          <w:p w:rsidR="00AB3158" w:rsidRDefault="00AB3158">
            <w:pPr>
              <w:jc w:val="both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183DF1" w:rsidP="00183DF1">
            <w:pPr>
              <w:rPr>
                <w:b/>
              </w:rPr>
            </w:pPr>
            <w:proofErr w:type="spellStart"/>
            <w:r w:rsidRPr="00B925D4">
              <w:rPr>
                <w:b/>
              </w:rPr>
              <w:t>Северинов</w:t>
            </w:r>
            <w:proofErr w:type="spellEnd"/>
            <w:r w:rsidRPr="00B925D4">
              <w:rPr>
                <w:b/>
              </w:rPr>
              <w:t xml:space="preserve"> Александр Витальевич</w:t>
            </w:r>
            <w:r w:rsidR="006355CC">
              <w:rPr>
                <w:b/>
              </w:rPr>
              <w:t xml:space="preserve"> – </w:t>
            </w:r>
            <w:r>
              <w:t>главный специалист по архитектуре и градостроительству отдела по управлению имуществом и земельными ресурсами</w:t>
            </w:r>
            <w:r w:rsidR="006355CC">
              <w:t xml:space="preserve"> </w:t>
            </w:r>
          </w:p>
        </w:tc>
      </w:tr>
      <w:tr w:rsidR="00AB3158" w:rsidTr="006355CC">
        <w:trPr>
          <w:trHeight w:val="6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58" w:rsidRDefault="00AB3158" w:rsidP="00AB3158">
            <w:pPr>
              <w:jc w:val="center"/>
            </w:pPr>
            <w: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58" w:rsidRDefault="00AB3158">
            <w:pPr>
              <w:jc w:val="both"/>
            </w:pPr>
            <w:r>
              <w:t>О формировании общественной палаты муниципального района " Кыринский район" второго созыва</w:t>
            </w:r>
          </w:p>
          <w:p w:rsidR="00AB3158" w:rsidRPr="00183DF1" w:rsidRDefault="00AB3158" w:rsidP="00AB3158">
            <w:pPr>
              <w:jc w:val="both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58" w:rsidRPr="00183DF1" w:rsidRDefault="00B925D4" w:rsidP="00183DF1">
            <w:r>
              <w:rPr>
                <w:b/>
              </w:rPr>
              <w:t>Михайлова Елена Владимировна -</w:t>
            </w:r>
            <w:r>
              <w:t xml:space="preserve"> начальник отдела организационной, правовой и кадровой работы администрации муниципального района «Кыринский район»</w:t>
            </w:r>
          </w:p>
        </w:tc>
      </w:tr>
      <w:tr w:rsidR="00CC6D06" w:rsidTr="006355CC">
        <w:trPr>
          <w:trHeight w:val="7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6" w:rsidRDefault="00AB3158">
            <w:pPr>
              <w:jc w:val="center"/>
            </w:pPr>
            <w: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6" w:rsidRPr="00183DF1" w:rsidRDefault="00CC6D06" w:rsidP="00183DF1">
            <w:pPr>
              <w:jc w:val="both"/>
            </w:pPr>
            <w:r>
              <w:t>Разное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6" w:rsidRPr="00183DF1" w:rsidRDefault="00CC6D06" w:rsidP="00183DF1"/>
        </w:tc>
      </w:tr>
    </w:tbl>
    <w:p w:rsidR="006355CC" w:rsidRDefault="006355CC" w:rsidP="006355CC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F1033"/>
    <w:rsid w:val="00183DF1"/>
    <w:rsid w:val="001A74DC"/>
    <w:rsid w:val="002130BF"/>
    <w:rsid w:val="00301E0E"/>
    <w:rsid w:val="003B0396"/>
    <w:rsid w:val="004C4032"/>
    <w:rsid w:val="0052081F"/>
    <w:rsid w:val="00601B54"/>
    <w:rsid w:val="006355CC"/>
    <w:rsid w:val="006C0918"/>
    <w:rsid w:val="00966F13"/>
    <w:rsid w:val="00972C70"/>
    <w:rsid w:val="0098642C"/>
    <w:rsid w:val="00995BCD"/>
    <w:rsid w:val="00A354AF"/>
    <w:rsid w:val="00A57652"/>
    <w:rsid w:val="00AB3158"/>
    <w:rsid w:val="00AD11F5"/>
    <w:rsid w:val="00B05AF3"/>
    <w:rsid w:val="00B2187A"/>
    <w:rsid w:val="00B325E8"/>
    <w:rsid w:val="00B42CA4"/>
    <w:rsid w:val="00B925D4"/>
    <w:rsid w:val="00C820EE"/>
    <w:rsid w:val="00CC6D06"/>
    <w:rsid w:val="00D3392B"/>
    <w:rsid w:val="00D36F17"/>
    <w:rsid w:val="00D95C4A"/>
    <w:rsid w:val="00E15096"/>
    <w:rsid w:val="00F41F0D"/>
    <w:rsid w:val="00F63F20"/>
    <w:rsid w:val="00F9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2020-06-17T00:58:00Z</dcterms:created>
  <dcterms:modified xsi:type="dcterms:W3CDTF">2021-01-25T03:33:00Z</dcterms:modified>
</cp:coreProperties>
</file>