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49" w:rsidRDefault="00CF1749" w:rsidP="00E53AA4">
      <w:pPr>
        <w:pStyle w:val="a3"/>
        <w:ind w:left="720" w:firstLine="0"/>
        <w:rPr>
          <w:i w:val="0"/>
          <w:szCs w:val="28"/>
        </w:rPr>
      </w:pPr>
    </w:p>
    <w:p w:rsidR="00DC3014" w:rsidRPr="00CF1749" w:rsidRDefault="00DC3014" w:rsidP="00DC3014">
      <w:pPr>
        <w:jc w:val="center"/>
        <w:rPr>
          <w:sz w:val="28"/>
          <w:szCs w:val="28"/>
        </w:rPr>
      </w:pPr>
      <w:r w:rsidRPr="00CF17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</w:t>
      </w:r>
    </w:p>
    <w:p w:rsidR="00DC3014" w:rsidRPr="00A24EEB" w:rsidRDefault="00DC3014" w:rsidP="00DC3014">
      <w:pPr>
        <w:jc w:val="center"/>
        <w:rPr>
          <w:b/>
          <w:sz w:val="32"/>
          <w:szCs w:val="32"/>
        </w:rPr>
      </w:pPr>
      <w:r w:rsidRPr="00A24EEB">
        <w:rPr>
          <w:b/>
          <w:sz w:val="32"/>
          <w:szCs w:val="32"/>
        </w:rPr>
        <w:t xml:space="preserve">АДМИНИСТРАЦИЯ </w:t>
      </w:r>
    </w:p>
    <w:p w:rsidR="00DC3014" w:rsidRPr="00A24EEB" w:rsidRDefault="00DC3014" w:rsidP="00DC3014">
      <w:pPr>
        <w:jc w:val="center"/>
        <w:rPr>
          <w:b/>
          <w:sz w:val="32"/>
          <w:szCs w:val="32"/>
        </w:rPr>
      </w:pPr>
      <w:r w:rsidRPr="00A24EEB">
        <w:rPr>
          <w:b/>
          <w:sz w:val="32"/>
          <w:szCs w:val="32"/>
        </w:rPr>
        <w:t>СЕЛЬСКОГО ПОСЕЛЕНИЯ</w:t>
      </w:r>
      <w:r>
        <w:rPr>
          <w:b/>
          <w:sz w:val="32"/>
          <w:szCs w:val="32"/>
        </w:rPr>
        <w:t xml:space="preserve"> «</w:t>
      </w:r>
      <w:r w:rsidR="00441DC9">
        <w:rPr>
          <w:b/>
          <w:sz w:val="32"/>
          <w:szCs w:val="32"/>
        </w:rPr>
        <w:t>Мордойское</w:t>
      </w:r>
      <w:r>
        <w:rPr>
          <w:b/>
          <w:sz w:val="32"/>
          <w:szCs w:val="32"/>
        </w:rPr>
        <w:t>»</w:t>
      </w:r>
    </w:p>
    <w:p w:rsidR="00DC3014" w:rsidRPr="00A24EEB" w:rsidRDefault="00DC3014" w:rsidP="00DC3014">
      <w:pPr>
        <w:jc w:val="center"/>
        <w:rPr>
          <w:b/>
          <w:sz w:val="32"/>
          <w:szCs w:val="32"/>
        </w:rPr>
      </w:pPr>
      <w:r w:rsidRPr="00A24EEB">
        <w:rPr>
          <w:b/>
          <w:sz w:val="32"/>
          <w:szCs w:val="32"/>
        </w:rPr>
        <w:t>ПОСТАНОВЛЕНИЕ</w:t>
      </w:r>
    </w:p>
    <w:p w:rsidR="00DC3014" w:rsidRDefault="00DC3014" w:rsidP="00DC3014">
      <w:pPr>
        <w:jc w:val="center"/>
        <w:rPr>
          <w:sz w:val="28"/>
          <w:szCs w:val="28"/>
        </w:rPr>
      </w:pPr>
    </w:p>
    <w:p w:rsidR="00DC3014" w:rsidRDefault="00DC3014" w:rsidP="00DC3014">
      <w:pPr>
        <w:tabs>
          <w:tab w:val="center" w:pos="4819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D3124A">
        <w:rPr>
          <w:sz w:val="28"/>
          <w:szCs w:val="28"/>
        </w:rPr>
        <w:t>т</w:t>
      </w:r>
      <w:r w:rsidR="00DF0F84">
        <w:rPr>
          <w:sz w:val="28"/>
          <w:szCs w:val="28"/>
        </w:rPr>
        <w:t xml:space="preserve">  </w:t>
      </w:r>
      <w:r w:rsidR="00085F23">
        <w:rPr>
          <w:sz w:val="28"/>
          <w:szCs w:val="28"/>
        </w:rPr>
        <w:t>17.02.2021г</w:t>
      </w:r>
      <w:r>
        <w:rPr>
          <w:sz w:val="28"/>
          <w:szCs w:val="28"/>
        </w:rPr>
        <w:t>.</w:t>
      </w:r>
      <w:r w:rsidR="0053497A">
        <w:rPr>
          <w:sz w:val="28"/>
          <w:szCs w:val="28"/>
        </w:rPr>
        <w:t xml:space="preserve">                                                                               </w:t>
      </w:r>
      <w:r w:rsidR="00085F23">
        <w:rPr>
          <w:sz w:val="28"/>
          <w:szCs w:val="28"/>
        </w:rPr>
        <w:t>№1</w:t>
      </w:r>
      <w:r>
        <w:rPr>
          <w:sz w:val="28"/>
          <w:szCs w:val="28"/>
        </w:rPr>
        <w:tab/>
      </w:r>
    </w:p>
    <w:p w:rsidR="00DC3014" w:rsidRPr="00D3124A" w:rsidRDefault="00DC3014" w:rsidP="00DC3014">
      <w:pPr>
        <w:jc w:val="center"/>
        <w:rPr>
          <w:sz w:val="28"/>
          <w:szCs w:val="28"/>
        </w:rPr>
      </w:pPr>
    </w:p>
    <w:p w:rsidR="00DC3014" w:rsidRPr="00D3124A" w:rsidRDefault="00DC3014" w:rsidP="00DC3014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Pr="00D3124A">
        <w:rPr>
          <w:sz w:val="28"/>
          <w:szCs w:val="28"/>
        </w:rPr>
        <w:t xml:space="preserve"> </w:t>
      </w:r>
      <w:proofErr w:type="gramStart"/>
      <w:r w:rsidR="00DF0F84">
        <w:rPr>
          <w:sz w:val="28"/>
          <w:szCs w:val="28"/>
        </w:rPr>
        <w:t>Мордой</w:t>
      </w:r>
      <w:proofErr w:type="gramEnd"/>
    </w:p>
    <w:p w:rsidR="00DC3014" w:rsidRPr="00D3124A" w:rsidRDefault="00DC3014" w:rsidP="00DC3014">
      <w:pPr>
        <w:rPr>
          <w:sz w:val="28"/>
          <w:szCs w:val="28"/>
        </w:rPr>
      </w:pPr>
    </w:p>
    <w:p w:rsidR="00DC3014" w:rsidRPr="00D3124A" w:rsidRDefault="00DC3014" w:rsidP="00DC3014">
      <w:pPr>
        <w:suppressAutoHyphens/>
        <w:jc w:val="center"/>
        <w:rPr>
          <w:b/>
          <w:sz w:val="28"/>
          <w:szCs w:val="28"/>
        </w:rPr>
      </w:pPr>
      <w:r w:rsidRPr="00D3124A">
        <w:rPr>
          <w:b/>
          <w:sz w:val="28"/>
          <w:szCs w:val="28"/>
        </w:rPr>
        <w:t xml:space="preserve">О  </w:t>
      </w:r>
      <w:r w:rsidR="00085F23">
        <w:rPr>
          <w:b/>
          <w:sz w:val="28"/>
          <w:szCs w:val="28"/>
        </w:rPr>
        <w:t xml:space="preserve">  внесении изменений в постановление Администрации сельского поселения « Мордойское» от 27.марта 2014г №30 « 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 должностных ) обязанностей</w:t>
      </w:r>
      <w:proofErr w:type="gramStart"/>
      <w:r w:rsidR="00085F23">
        <w:rPr>
          <w:b/>
          <w:sz w:val="28"/>
          <w:szCs w:val="28"/>
        </w:rPr>
        <w:t xml:space="preserve"> ,</w:t>
      </w:r>
      <w:proofErr w:type="gramEnd"/>
      <w:r w:rsidR="00085F23">
        <w:rPr>
          <w:b/>
          <w:sz w:val="28"/>
          <w:szCs w:val="28"/>
        </w:rPr>
        <w:t xml:space="preserve"> сдаче и оценке подарка , реализации ( выкупа) и зачисления средств , вырученных от его реализации « .</w:t>
      </w:r>
    </w:p>
    <w:p w:rsidR="00DC3014" w:rsidRDefault="00DC3014" w:rsidP="00DC3014">
      <w:pPr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3124A">
        <w:rPr>
          <w:sz w:val="28"/>
          <w:szCs w:val="28"/>
        </w:rPr>
        <w:t xml:space="preserve">            </w:t>
      </w:r>
    </w:p>
    <w:p w:rsidR="00DC3014" w:rsidRPr="00D3124A" w:rsidRDefault="00DC3014" w:rsidP="00DC3014">
      <w:pPr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C3014" w:rsidRPr="00D3124A" w:rsidRDefault="00085F23" w:rsidP="00DC3014">
      <w:pPr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9 января 2014 г № 10 « О порядке сообщения отдельными категориями лиц о получении подарка в связи с протокольными мероприятиями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служебными командировками и другими официальными мероприятиями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участие в которых связано с исполнением ими служебных ( должностных) обязанностей , сдачи и оценки подарка , реализации ( выкупа) и зачисления средств , вырученных от его реализации», руководствуясь статьей 26 Устава сельского поселения « Мордойское», Адми</w:t>
      </w:r>
      <w:r w:rsidR="007C4139">
        <w:rPr>
          <w:sz w:val="28"/>
          <w:szCs w:val="28"/>
        </w:rPr>
        <w:t>нистрация сельского поселения  «</w:t>
      </w:r>
      <w:r>
        <w:rPr>
          <w:sz w:val="28"/>
          <w:szCs w:val="28"/>
        </w:rPr>
        <w:t xml:space="preserve"> Мордойское»</w:t>
      </w:r>
      <w:r w:rsidR="007C4139">
        <w:rPr>
          <w:sz w:val="28"/>
          <w:szCs w:val="28"/>
        </w:rPr>
        <w:t xml:space="preserve"> </w:t>
      </w:r>
      <w:r w:rsidR="00DC3014" w:rsidRPr="00A24EEB">
        <w:rPr>
          <w:sz w:val="28"/>
          <w:szCs w:val="28"/>
        </w:rPr>
        <w:t xml:space="preserve"> </w:t>
      </w:r>
    </w:p>
    <w:p w:rsidR="00DC3014" w:rsidRPr="00D3124A" w:rsidRDefault="00DC3014" w:rsidP="00DC3014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3124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3124A">
        <w:rPr>
          <w:b/>
          <w:sz w:val="28"/>
          <w:szCs w:val="28"/>
        </w:rPr>
        <w:t>:</w:t>
      </w:r>
    </w:p>
    <w:p w:rsidR="00DC3014" w:rsidRPr="00D3124A" w:rsidRDefault="00DC3014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4A">
        <w:rPr>
          <w:rFonts w:ascii="Times New Roman" w:hAnsi="Times New Roman" w:cs="Times New Roman"/>
          <w:sz w:val="28"/>
          <w:szCs w:val="28"/>
        </w:rPr>
        <w:t xml:space="preserve">1. </w:t>
      </w:r>
      <w:r w:rsidR="007C4139">
        <w:rPr>
          <w:rFonts w:ascii="Times New Roman" w:hAnsi="Times New Roman" w:cs="Times New Roman"/>
          <w:sz w:val="28"/>
          <w:szCs w:val="28"/>
        </w:rPr>
        <w:t xml:space="preserve">  Внести изменения в постановление Администрации сельского поселения « Мордойское» от 27 марта 2014 г № 30 « Об утверждении Положения  о порядке сообщения отдельными категориями лиц о получении подарка </w:t>
      </w:r>
      <w:r w:rsidR="00360DFA">
        <w:rPr>
          <w:rFonts w:ascii="Times New Roman" w:hAnsi="Times New Roman" w:cs="Times New Roman"/>
          <w:sz w:val="28"/>
          <w:szCs w:val="28"/>
        </w:rPr>
        <w:t xml:space="preserve"> в связи с их должностным положением или исполнением ими служебных (должностных ) обязанностей</w:t>
      </w:r>
      <w:proofErr w:type="gramStart"/>
      <w:r w:rsidR="00360D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0DFA">
        <w:rPr>
          <w:rFonts w:ascii="Times New Roman" w:hAnsi="Times New Roman" w:cs="Times New Roman"/>
          <w:sz w:val="28"/>
          <w:szCs w:val="28"/>
        </w:rPr>
        <w:t xml:space="preserve"> сдаче и оценке подарка, реализации ( выкупа) и зачисления средств, вырученных от его реализации»</w:t>
      </w:r>
      <w:r w:rsidRPr="00D3124A">
        <w:rPr>
          <w:rFonts w:ascii="Times New Roman" w:hAnsi="Times New Roman" w:cs="Times New Roman"/>
          <w:sz w:val="28"/>
          <w:szCs w:val="28"/>
        </w:rPr>
        <w:t>:</w:t>
      </w:r>
    </w:p>
    <w:p w:rsidR="00360DFA" w:rsidRDefault="00DC3014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4A">
        <w:rPr>
          <w:rFonts w:ascii="Times New Roman" w:hAnsi="Times New Roman" w:cs="Times New Roman"/>
          <w:sz w:val="28"/>
          <w:szCs w:val="28"/>
        </w:rPr>
        <w:t>1.1.</w:t>
      </w:r>
      <w:r w:rsidR="00360DFA">
        <w:rPr>
          <w:rFonts w:ascii="Times New Roman" w:hAnsi="Times New Roman" w:cs="Times New Roman"/>
          <w:sz w:val="28"/>
          <w:szCs w:val="28"/>
        </w:rPr>
        <w:t xml:space="preserve"> Наименование изложить в следующей редакции:</w:t>
      </w:r>
    </w:p>
    <w:p w:rsidR="00360DFA" w:rsidRDefault="00360DFA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3014" w:rsidRPr="00D3124A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>
        <w:rPr>
          <w:rFonts w:ascii="Times New Roman" w:hAnsi="Times New Roman" w:cs="Times New Roman"/>
          <w:sz w:val="28"/>
          <w:szCs w:val="28"/>
        </w:rPr>
        <w:t xml:space="preserve"> сообщения отдельными категориями лиц о получении подарка в связи с протокольными мероприятиями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служебными командировками и другими официальными мероприятиями, участие в которых связано с исполнением ими служебных ( должностных ) обязанностей , сдачи и оценки подарка , реализации ( выкупа) и зачисления средств , вырученных от его реализации»;</w:t>
      </w:r>
    </w:p>
    <w:p w:rsidR="00C52E9B" w:rsidRDefault="00360DFA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 подпункте «б» пункта 2 слова « в связи с должностным положением или в связи с исполнением должностных обязанностей « заменить словами « в связи с протокольными мероприятиями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служебными командировками и другими официальными мероприятиями , участие в которых связано </w:t>
      </w:r>
      <w:r w:rsidR="00C52E9B">
        <w:rPr>
          <w:rFonts w:ascii="Times New Roman" w:hAnsi="Times New Roman" w:cs="Times New Roman"/>
          <w:sz w:val="28"/>
          <w:szCs w:val="28"/>
        </w:rPr>
        <w:t>с исполнением служебных ( должн</w:t>
      </w:r>
      <w:r>
        <w:rPr>
          <w:rFonts w:ascii="Times New Roman" w:hAnsi="Times New Roman" w:cs="Times New Roman"/>
          <w:sz w:val="28"/>
          <w:szCs w:val="28"/>
        </w:rPr>
        <w:t>остных</w:t>
      </w:r>
      <w:r w:rsidR="00C52E9B">
        <w:rPr>
          <w:rFonts w:ascii="Times New Roman" w:hAnsi="Times New Roman" w:cs="Times New Roman"/>
          <w:sz w:val="28"/>
          <w:szCs w:val="28"/>
        </w:rPr>
        <w:t>) обязанностей «;</w:t>
      </w:r>
    </w:p>
    <w:p w:rsidR="00C52E9B" w:rsidRDefault="00C52E9B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3 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2E9B" w:rsidRDefault="00C52E9B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«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замещающие  муниципальные должности , служащие , работники не вправе получать подарки от физических ( юридических) лиц в связи с их должностным положением или исполнением ими служебных ( должностных)  обязанностей , за исключением подарков , полученных в связи с протокольными мероприятиями, служебными командировками и другими официальными мероприятиями , участие в которых связано   с исполнением  ими служебных обязанностей».</w:t>
      </w:r>
    </w:p>
    <w:p w:rsidR="002414B5" w:rsidRDefault="00C52E9B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пункт 4  изложить  в следующей </w:t>
      </w:r>
      <w:r w:rsidR="002414B5">
        <w:rPr>
          <w:rFonts w:ascii="Times New Roman" w:hAnsi="Times New Roman" w:cs="Times New Roman"/>
          <w:sz w:val="28"/>
          <w:szCs w:val="28"/>
        </w:rPr>
        <w:t xml:space="preserve"> редакции</w:t>
      </w:r>
      <w:proofErr w:type="gramStart"/>
      <w:r w:rsidR="002414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6281F" w:rsidRDefault="002414B5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281F">
        <w:rPr>
          <w:rFonts w:ascii="Times New Roman" w:hAnsi="Times New Roman" w:cs="Times New Roman"/>
          <w:sz w:val="28"/>
          <w:szCs w:val="28"/>
        </w:rPr>
        <w:t xml:space="preserve"> « Лица</w:t>
      </w:r>
      <w:proofErr w:type="gramStart"/>
      <w:r w:rsidR="00F628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281F">
        <w:rPr>
          <w:rFonts w:ascii="Times New Roman" w:hAnsi="Times New Roman" w:cs="Times New Roman"/>
          <w:sz w:val="28"/>
          <w:szCs w:val="28"/>
        </w:rPr>
        <w:t xml:space="preserve"> замещающие муниципальные должности ,  муниципальные служащие , работники обязаны в порядке , предусмотренном  пунктом 6  настоящего Положения, уведомлять обо всех случаях получения подарка в связи с протокольными мероприятиями , служебными командировками и другими официальными мероприятиями , участие в которых связано с исполнением ими служебных ( должностных) обязанностей  администрацию сельского поселения «;</w:t>
      </w:r>
    </w:p>
    <w:p w:rsidR="00B95E45" w:rsidRDefault="00B95E45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45" w:rsidRDefault="00B95E45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45" w:rsidRDefault="00B95E45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81F" w:rsidRDefault="00F6281F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Настоящее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силу на следующий день после его официального обнародования на стенде администрации сельского поселения « Мордойское» </w:t>
      </w:r>
    </w:p>
    <w:p w:rsidR="00A67370" w:rsidRDefault="00F6281F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A67370">
        <w:rPr>
          <w:rFonts w:ascii="Times New Roman" w:hAnsi="Times New Roman" w:cs="Times New Roman"/>
          <w:sz w:val="28"/>
          <w:szCs w:val="28"/>
        </w:rPr>
        <w:t>публиковать настоящее постановление на сайте администрации « Кыринский район».</w:t>
      </w:r>
    </w:p>
    <w:p w:rsidR="00A67370" w:rsidRDefault="00A67370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« Мордойское»                    Матвеева 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014" w:rsidRPr="00D3124A" w:rsidRDefault="00DC3014" w:rsidP="00DC3014">
      <w:pPr>
        <w:rPr>
          <w:b/>
          <w:sz w:val="28"/>
          <w:szCs w:val="28"/>
        </w:rPr>
      </w:pPr>
    </w:p>
    <w:p w:rsidR="00543993" w:rsidRPr="00A24EEB" w:rsidRDefault="00543993" w:rsidP="00543993">
      <w:pPr>
        <w:jc w:val="center"/>
        <w:rPr>
          <w:b/>
          <w:sz w:val="28"/>
          <w:szCs w:val="28"/>
        </w:rPr>
      </w:pPr>
    </w:p>
    <w:p w:rsidR="00540C6B" w:rsidRPr="000A5262" w:rsidRDefault="00540C6B" w:rsidP="00540C6B">
      <w:pPr>
        <w:ind w:firstLine="709"/>
        <w:jc w:val="right"/>
      </w:pPr>
    </w:p>
    <w:p w:rsidR="00540C6B" w:rsidRPr="00540C6B" w:rsidRDefault="00540C6B" w:rsidP="00540C6B">
      <w:pPr>
        <w:pStyle w:val="10"/>
        <w:ind w:left="0"/>
        <w:jc w:val="both"/>
        <w:rPr>
          <w:b/>
          <w:bCs/>
          <w:sz w:val="28"/>
          <w:szCs w:val="28"/>
        </w:rPr>
      </w:pPr>
    </w:p>
    <w:p w:rsidR="00543993" w:rsidRPr="00E94F9A" w:rsidRDefault="00543993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43993" w:rsidRPr="00E94F9A" w:rsidRDefault="00543993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43993" w:rsidRPr="00E94F9A" w:rsidRDefault="00543993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43993" w:rsidRPr="00E94F9A" w:rsidRDefault="00543993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43993" w:rsidRPr="00E94F9A" w:rsidRDefault="00543993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43993" w:rsidRDefault="00543993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F1749" w:rsidRDefault="00CF1749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F1749" w:rsidRDefault="00CF1749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F1749" w:rsidRDefault="00CF1749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F1749" w:rsidRDefault="00CF1749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F1749" w:rsidRDefault="00CF1749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F1749" w:rsidRDefault="00CF1749" w:rsidP="00552A5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8225A9" w:rsidRPr="008225A9" w:rsidRDefault="008225A9" w:rsidP="00552A5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CF1749" w:rsidRPr="00E94F9A" w:rsidRDefault="00CF1749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D2115A" w:rsidRDefault="00D2115A" w:rsidP="00540C6B"/>
    <w:tbl>
      <w:tblPr>
        <w:tblpPr w:leftFromText="180" w:rightFromText="180" w:vertAnchor="text" w:horzAnchor="margin" w:tblpY="-29"/>
        <w:tblW w:w="9735" w:type="dxa"/>
        <w:tblLook w:val="04A0"/>
      </w:tblPr>
      <w:tblGrid>
        <w:gridCol w:w="2122"/>
        <w:gridCol w:w="7613"/>
      </w:tblGrid>
      <w:tr w:rsidR="00A67370" w:rsidRPr="00915F5B" w:rsidTr="00A67370">
        <w:trPr>
          <w:trHeight w:val="2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15F5B">
              <w:rPr>
                <w:rFonts w:eastAsia="Calibri"/>
                <w:b/>
                <w:sz w:val="28"/>
                <w:szCs w:val="28"/>
                <w:lang w:eastAsia="en-US"/>
              </w:rPr>
              <w:t>00000 203 00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5F5B">
              <w:rPr>
                <w:rFonts w:eastAsia="Calibri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A67370" w:rsidRPr="00915F5B" w:rsidTr="00A67370">
        <w:trPr>
          <w:trHeight w:val="26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15F5B">
              <w:rPr>
                <w:rFonts w:eastAsia="Calibri"/>
                <w:b/>
                <w:sz w:val="28"/>
                <w:szCs w:val="28"/>
                <w:lang w:eastAsia="en-US"/>
              </w:rPr>
              <w:t>00000 204 00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5F5B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Центральный аппарат</w:t>
            </w:r>
          </w:p>
        </w:tc>
      </w:tr>
      <w:tr w:rsidR="00A67370" w:rsidRPr="00915F5B" w:rsidTr="00A67370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5F5B">
              <w:rPr>
                <w:rFonts w:eastAsia="Calibri"/>
                <w:sz w:val="28"/>
                <w:szCs w:val="28"/>
                <w:lang w:eastAsia="en-US"/>
              </w:rPr>
              <w:t>00000 92 300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5F5B">
              <w:rPr>
                <w:rFonts w:eastAsia="Calibri"/>
                <w:sz w:val="28"/>
                <w:szCs w:val="28"/>
                <w:lang w:eastAsia="en-US"/>
              </w:rPr>
              <w:t xml:space="preserve">Реализация </w:t>
            </w:r>
            <w:proofErr w:type="gramStart"/>
            <w:r w:rsidRPr="00915F5B">
              <w:rPr>
                <w:rFonts w:eastAsia="Calibri"/>
                <w:sz w:val="28"/>
                <w:szCs w:val="28"/>
                <w:lang w:eastAsia="en-US"/>
              </w:rPr>
              <w:t>государственных</w:t>
            </w:r>
            <w:proofErr w:type="gramEnd"/>
            <w:r w:rsidRPr="00915F5B">
              <w:rPr>
                <w:rFonts w:eastAsia="Calibri"/>
                <w:sz w:val="28"/>
                <w:szCs w:val="28"/>
                <w:lang w:eastAsia="en-US"/>
              </w:rPr>
              <w:t xml:space="preserve"> функции, связанных с общегосударственным управлением.</w:t>
            </w:r>
          </w:p>
        </w:tc>
      </w:tr>
      <w:tr w:rsidR="00A67370" w:rsidRPr="00915F5B" w:rsidTr="00A67370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70" w:rsidRPr="00915F5B" w:rsidRDefault="00A67370" w:rsidP="00A6737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5F5B">
              <w:rPr>
                <w:rFonts w:eastAsia="Calibri"/>
                <w:sz w:val="28"/>
                <w:szCs w:val="28"/>
                <w:lang w:eastAsia="en-US"/>
              </w:rPr>
              <w:t>00000 51 180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5F5B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</w:tr>
      <w:tr w:rsidR="00A67370" w:rsidRPr="00915F5B" w:rsidTr="00A67370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15F5B">
              <w:rPr>
                <w:rFonts w:eastAsia="Calibri"/>
                <w:sz w:val="28"/>
                <w:szCs w:val="28"/>
                <w:lang w:eastAsia="en-US"/>
              </w:rPr>
              <w:t xml:space="preserve">00000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21 801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D4F86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A67370" w:rsidRPr="00915F5B" w:rsidTr="00A67370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15F5B">
              <w:rPr>
                <w:rFonts w:eastAsia="Calibri"/>
                <w:sz w:val="28"/>
                <w:szCs w:val="28"/>
                <w:lang w:eastAsia="en-US"/>
              </w:rPr>
              <w:t xml:space="preserve">00000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21</w:t>
            </w:r>
            <w:r w:rsidRPr="00915F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901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5F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D4F86">
              <w:rPr>
                <w:rFonts w:eastAsia="Calibri"/>
                <w:sz w:val="28"/>
                <w:szCs w:val="28"/>
                <w:lang w:eastAsia="en-US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</w:tr>
      <w:tr w:rsidR="00A67370" w:rsidRPr="00915F5B" w:rsidTr="00A67370">
        <w:trPr>
          <w:trHeight w:val="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5F5B">
              <w:rPr>
                <w:rFonts w:eastAsia="Calibri"/>
                <w:sz w:val="28"/>
                <w:szCs w:val="28"/>
                <w:lang w:eastAsia="en-US"/>
              </w:rPr>
              <w:t xml:space="preserve">00000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915F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D4F86">
              <w:rPr>
                <w:rFonts w:eastAsia="Calibri"/>
                <w:sz w:val="28"/>
                <w:szCs w:val="28"/>
                <w:lang w:eastAsia="en-US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</w:tr>
      <w:tr w:rsidR="00A67370" w:rsidRPr="00915F5B" w:rsidTr="00A67370">
        <w:trPr>
          <w:trHeight w:val="3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15F5B">
              <w:rPr>
                <w:rFonts w:eastAsia="Calibri"/>
                <w:sz w:val="28"/>
                <w:szCs w:val="28"/>
                <w:lang w:eastAsia="en-US"/>
              </w:rPr>
              <w:t xml:space="preserve">00000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50</w:t>
            </w:r>
            <w:r w:rsidRPr="00915F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001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D4F86">
              <w:rPr>
                <w:rFonts w:eastAsia="Calibri"/>
                <w:sz w:val="28"/>
                <w:szCs w:val="28"/>
                <w:lang w:eastAsia="en-US"/>
              </w:rPr>
              <w:t>Организация в границах поселений тепло-, водоснабжения населения, водоотведения</w:t>
            </w:r>
          </w:p>
        </w:tc>
      </w:tr>
      <w:tr w:rsidR="00A67370" w:rsidRPr="00915F5B" w:rsidTr="00A67370">
        <w:trPr>
          <w:trHeight w:val="10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15F5B">
              <w:rPr>
                <w:rFonts w:eastAsia="Calibri"/>
                <w:sz w:val="28"/>
                <w:szCs w:val="28"/>
                <w:lang w:eastAsia="en-US"/>
              </w:rPr>
              <w:t>00000</w:t>
            </w:r>
            <w:r w:rsidRPr="00915F5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50 </w:t>
            </w:r>
            <w:r w:rsidRPr="00915F5B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02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D4F86">
              <w:rPr>
                <w:rFonts w:eastAsia="Calibri"/>
                <w:sz w:val="28"/>
                <w:szCs w:val="28"/>
                <w:lang w:eastAsia="en-US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</w:tr>
      <w:tr w:rsidR="00A67370" w:rsidRPr="00915F5B" w:rsidTr="00A6737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15F5B">
              <w:rPr>
                <w:rFonts w:eastAsia="Calibri"/>
                <w:sz w:val="28"/>
                <w:szCs w:val="28"/>
                <w:lang w:eastAsia="en-US"/>
              </w:rPr>
              <w:t xml:space="preserve">00000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60</w:t>
            </w:r>
            <w:r w:rsidRPr="00915F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003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D4F86">
              <w:rPr>
                <w:rFonts w:eastAsia="Calibri"/>
                <w:sz w:val="28"/>
                <w:szCs w:val="28"/>
                <w:lang w:eastAsia="en-US"/>
              </w:rPr>
              <w:t>Содержание мест захоронения</w:t>
            </w:r>
          </w:p>
        </w:tc>
      </w:tr>
      <w:tr w:rsidR="00A67370" w:rsidRPr="00915F5B" w:rsidTr="00A67370">
        <w:trPr>
          <w:trHeight w:val="2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5F5B">
              <w:rPr>
                <w:rFonts w:eastAsia="Calibri"/>
                <w:sz w:val="28"/>
                <w:szCs w:val="28"/>
                <w:lang w:eastAsia="en-US"/>
              </w:rPr>
              <w:t xml:space="preserve">00000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60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004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70" w:rsidRPr="00915F5B" w:rsidRDefault="00A67370" w:rsidP="00A6737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52A53">
              <w:rPr>
                <w:rFonts w:eastAsia="Calibri"/>
                <w:sz w:val="28"/>
                <w:szCs w:val="28"/>
                <w:lang w:eastAsia="en-US"/>
              </w:rPr>
              <w:t>Организация обустройства мест массового отдыха населения</w:t>
            </w:r>
          </w:p>
        </w:tc>
      </w:tr>
    </w:tbl>
    <w:p w:rsidR="008003CB" w:rsidRPr="00E94F9A" w:rsidRDefault="008003CB" w:rsidP="008003CB">
      <w:pPr>
        <w:jc w:val="right"/>
        <w:rPr>
          <w:b/>
          <w:snapToGrid w:val="0"/>
          <w:sz w:val="28"/>
          <w:szCs w:val="28"/>
        </w:rPr>
      </w:pPr>
    </w:p>
    <w:p w:rsidR="00543993" w:rsidRPr="00E94F9A" w:rsidRDefault="00543993" w:rsidP="00543993">
      <w:pPr>
        <w:spacing w:line="360" w:lineRule="auto"/>
        <w:ind w:firstLine="709"/>
        <w:rPr>
          <w:sz w:val="2"/>
          <w:szCs w:val="2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8225A9" w:rsidRDefault="008225A9" w:rsidP="001A6D57">
      <w:pPr>
        <w:jc w:val="right"/>
        <w:rPr>
          <w:sz w:val="28"/>
          <w:szCs w:val="28"/>
        </w:rPr>
      </w:pPr>
    </w:p>
    <w:p w:rsidR="00543993" w:rsidRPr="00AE3025" w:rsidRDefault="001A6A59" w:rsidP="001A6D57">
      <w:pPr>
        <w:jc w:val="right"/>
        <w:rPr>
          <w:sz w:val="28"/>
          <w:szCs w:val="28"/>
        </w:rPr>
      </w:pPr>
      <w:r w:rsidRPr="00AE3025">
        <w:rPr>
          <w:sz w:val="28"/>
          <w:szCs w:val="28"/>
        </w:rPr>
        <w:lastRenderedPageBreak/>
        <w:t xml:space="preserve"> П</w:t>
      </w:r>
      <w:r w:rsidR="00511F70">
        <w:rPr>
          <w:sz w:val="28"/>
          <w:szCs w:val="28"/>
        </w:rPr>
        <w:t>риложение № 3</w:t>
      </w:r>
    </w:p>
    <w:p w:rsidR="0006109A" w:rsidRDefault="0006109A" w:rsidP="0006109A">
      <w:pPr>
        <w:jc w:val="right"/>
      </w:pPr>
      <w:r w:rsidRPr="00E94F9A">
        <w:t>к</w:t>
      </w:r>
      <w:r>
        <w:t xml:space="preserve"> </w:t>
      </w:r>
      <w:r w:rsidRPr="00E94F9A">
        <w:t xml:space="preserve"> </w:t>
      </w:r>
      <w:r>
        <w:t>Постановлению администрации</w:t>
      </w:r>
    </w:p>
    <w:p w:rsidR="0006109A" w:rsidRDefault="0006109A" w:rsidP="0006109A">
      <w:pPr>
        <w:jc w:val="right"/>
      </w:pPr>
      <w:r>
        <w:t>сельского поселения "</w:t>
      </w:r>
      <w:r w:rsidR="00DF0F84">
        <w:t>Мордойское</w:t>
      </w:r>
      <w:r>
        <w:t xml:space="preserve">" </w:t>
      </w:r>
    </w:p>
    <w:p w:rsidR="00543993" w:rsidRPr="00AE3025" w:rsidRDefault="00535704" w:rsidP="00535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C0AD9">
        <w:rPr>
          <w:sz w:val="28"/>
          <w:szCs w:val="28"/>
        </w:rPr>
        <w:t>№8 от 03.07.2020г</w:t>
      </w:r>
      <w:r>
        <w:rPr>
          <w:sz w:val="28"/>
          <w:szCs w:val="28"/>
        </w:rPr>
        <w:t xml:space="preserve">                                                                   </w:t>
      </w:r>
    </w:p>
    <w:p w:rsidR="00543993" w:rsidRPr="00E94F9A" w:rsidRDefault="00543993" w:rsidP="00543993">
      <w:pPr>
        <w:jc w:val="center"/>
        <w:rPr>
          <w:sz w:val="28"/>
          <w:szCs w:val="28"/>
        </w:rPr>
      </w:pPr>
      <w:r w:rsidRPr="00E94F9A">
        <w:rPr>
          <w:sz w:val="28"/>
          <w:szCs w:val="28"/>
        </w:rPr>
        <w:t>Перечень</w:t>
      </w:r>
      <w:r w:rsidRPr="00E94F9A">
        <w:rPr>
          <w:sz w:val="28"/>
          <w:szCs w:val="28"/>
        </w:rPr>
        <w:br/>
        <w:t xml:space="preserve">главных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r w:rsidR="00552A53">
        <w:rPr>
          <w:sz w:val="28"/>
          <w:szCs w:val="28"/>
        </w:rPr>
        <w:t>"Надежнинское"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015"/>
      </w:tblGrid>
      <w:tr w:rsidR="00543993" w:rsidRPr="00E94F9A">
        <w:trPr>
          <w:trHeight w:val="221"/>
        </w:trPr>
        <w:tc>
          <w:tcPr>
            <w:tcW w:w="900" w:type="dxa"/>
            <w:shd w:val="clear" w:color="auto" w:fill="auto"/>
            <w:noWrap/>
          </w:tcPr>
          <w:p w:rsidR="00543993" w:rsidRPr="00E94F9A" w:rsidRDefault="00543993" w:rsidP="00543993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Код </w:t>
            </w:r>
          </w:p>
        </w:tc>
        <w:tc>
          <w:tcPr>
            <w:tcW w:w="9015" w:type="dxa"/>
            <w:shd w:val="clear" w:color="auto" w:fill="auto"/>
          </w:tcPr>
          <w:p w:rsidR="00543993" w:rsidRPr="00E94F9A" w:rsidRDefault="00543993" w:rsidP="00543993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Наименование главного администратора доходов бюджета поселения</w:t>
            </w:r>
          </w:p>
        </w:tc>
      </w:tr>
    </w:tbl>
    <w:p w:rsidR="00543993" w:rsidRPr="00E94F9A" w:rsidRDefault="00543993" w:rsidP="00543993">
      <w:pPr>
        <w:spacing w:line="360" w:lineRule="auto"/>
        <w:jc w:val="both"/>
        <w:rPr>
          <w:sz w:val="2"/>
          <w:szCs w:val="2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015"/>
      </w:tblGrid>
      <w:tr w:rsidR="00543993" w:rsidRPr="00E94F9A">
        <w:trPr>
          <w:trHeight w:val="317"/>
          <w:tblHeader/>
        </w:trPr>
        <w:tc>
          <w:tcPr>
            <w:tcW w:w="900" w:type="dxa"/>
            <w:shd w:val="clear" w:color="auto" w:fill="auto"/>
            <w:noWrap/>
          </w:tcPr>
          <w:p w:rsidR="00543993" w:rsidRPr="00E94F9A" w:rsidRDefault="00543993" w:rsidP="00543993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1 </w:t>
            </w:r>
          </w:p>
        </w:tc>
        <w:tc>
          <w:tcPr>
            <w:tcW w:w="9015" w:type="dxa"/>
            <w:shd w:val="clear" w:color="auto" w:fill="auto"/>
          </w:tcPr>
          <w:p w:rsidR="00543993" w:rsidRPr="00E94F9A" w:rsidRDefault="00543993" w:rsidP="00543993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2</w:t>
            </w:r>
          </w:p>
        </w:tc>
      </w:tr>
      <w:tr w:rsidR="00543993" w:rsidRPr="00E94F9A">
        <w:trPr>
          <w:trHeight w:val="317"/>
          <w:tblHeader/>
        </w:trPr>
        <w:tc>
          <w:tcPr>
            <w:tcW w:w="900" w:type="dxa"/>
            <w:shd w:val="clear" w:color="auto" w:fill="auto"/>
            <w:noWrap/>
          </w:tcPr>
          <w:p w:rsidR="00543993" w:rsidRPr="00E94F9A" w:rsidRDefault="00543993" w:rsidP="00543993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182</w:t>
            </w:r>
          </w:p>
        </w:tc>
        <w:tc>
          <w:tcPr>
            <w:tcW w:w="9015" w:type="dxa"/>
            <w:shd w:val="clear" w:color="auto" w:fill="auto"/>
          </w:tcPr>
          <w:p w:rsidR="00543993" w:rsidRPr="00E94F9A" w:rsidRDefault="00543993" w:rsidP="00543993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 xml:space="preserve">Межрайонная инспекция Федеральной налоговой службы России № </w:t>
            </w:r>
            <w:r w:rsidR="001A6A59">
              <w:rPr>
                <w:sz w:val="28"/>
                <w:szCs w:val="28"/>
              </w:rPr>
              <w:t>1</w:t>
            </w:r>
            <w:r w:rsidRPr="00E94F9A">
              <w:rPr>
                <w:sz w:val="28"/>
                <w:szCs w:val="28"/>
              </w:rPr>
              <w:t xml:space="preserve"> по </w:t>
            </w:r>
            <w:r w:rsidR="001A6A59">
              <w:rPr>
                <w:sz w:val="28"/>
                <w:szCs w:val="28"/>
              </w:rPr>
              <w:t>Новгородской области</w:t>
            </w:r>
          </w:p>
        </w:tc>
      </w:tr>
      <w:tr w:rsidR="00543993" w:rsidRPr="00E94F9A">
        <w:trPr>
          <w:trHeight w:val="317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:rsidR="00543993" w:rsidRPr="00E94F9A" w:rsidRDefault="0006109A" w:rsidP="00543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9015" w:type="dxa"/>
            <w:shd w:val="clear" w:color="auto" w:fill="auto"/>
            <w:vAlign w:val="center"/>
          </w:tcPr>
          <w:p w:rsidR="00543993" w:rsidRPr="00E94F9A" w:rsidRDefault="0006109A" w:rsidP="00061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 а</w:t>
            </w:r>
            <w:r w:rsidR="00543993" w:rsidRPr="00E94F9A">
              <w:rPr>
                <w:sz w:val="28"/>
                <w:szCs w:val="28"/>
              </w:rPr>
              <w:t xml:space="preserve">дминистрация </w:t>
            </w:r>
            <w:r w:rsidR="001A6A59">
              <w:rPr>
                <w:sz w:val="28"/>
                <w:szCs w:val="28"/>
              </w:rPr>
              <w:t xml:space="preserve">муниципального </w:t>
            </w:r>
            <w:r w:rsidR="00543993" w:rsidRPr="00E94F9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"Кыринский район"</w:t>
            </w:r>
          </w:p>
        </w:tc>
      </w:tr>
      <w:tr w:rsidR="00543993" w:rsidRPr="00E94F9A">
        <w:trPr>
          <w:trHeight w:val="317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:rsidR="00543993" w:rsidRPr="00E94F9A" w:rsidRDefault="0006109A" w:rsidP="00543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15" w:type="dxa"/>
            <w:shd w:val="clear" w:color="auto" w:fill="auto"/>
            <w:vAlign w:val="center"/>
          </w:tcPr>
          <w:p w:rsidR="00543993" w:rsidRPr="00E94F9A" w:rsidRDefault="00543993" w:rsidP="007C0AD9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Администрация сельского поселения</w:t>
            </w:r>
            <w:r w:rsidR="0006109A">
              <w:rPr>
                <w:sz w:val="28"/>
                <w:szCs w:val="28"/>
              </w:rPr>
              <w:t xml:space="preserve"> "</w:t>
            </w:r>
            <w:r w:rsidR="007C0AD9">
              <w:rPr>
                <w:sz w:val="28"/>
                <w:szCs w:val="28"/>
              </w:rPr>
              <w:t>Мордойское</w:t>
            </w:r>
            <w:r w:rsidR="0006109A">
              <w:rPr>
                <w:sz w:val="28"/>
                <w:szCs w:val="28"/>
              </w:rPr>
              <w:t>"</w:t>
            </w:r>
          </w:p>
        </w:tc>
      </w:tr>
    </w:tbl>
    <w:p w:rsidR="00543993" w:rsidRPr="00E94F9A" w:rsidRDefault="00543993" w:rsidP="00543993">
      <w:pPr>
        <w:jc w:val="right"/>
      </w:pPr>
      <w:r w:rsidRPr="00E94F9A">
        <w:t xml:space="preserve">Приложение № </w:t>
      </w:r>
      <w:r w:rsidR="0006109A">
        <w:t>4</w:t>
      </w:r>
    </w:p>
    <w:p w:rsidR="0006109A" w:rsidRDefault="0006109A" w:rsidP="0006109A">
      <w:pPr>
        <w:jc w:val="right"/>
      </w:pPr>
      <w:r w:rsidRPr="00E94F9A">
        <w:t>к</w:t>
      </w:r>
      <w:r>
        <w:t xml:space="preserve"> </w:t>
      </w:r>
      <w:r w:rsidRPr="00E94F9A">
        <w:t xml:space="preserve"> </w:t>
      </w:r>
      <w:r>
        <w:t>Постановлению администрации</w:t>
      </w:r>
    </w:p>
    <w:p w:rsidR="0006109A" w:rsidRDefault="0006109A" w:rsidP="0006109A">
      <w:pPr>
        <w:jc w:val="right"/>
      </w:pPr>
      <w:r>
        <w:t>сельского поселения "</w:t>
      </w:r>
      <w:r w:rsidR="007C0AD9">
        <w:t>Мордойское</w:t>
      </w:r>
      <w:r>
        <w:t xml:space="preserve">" </w:t>
      </w:r>
    </w:p>
    <w:p w:rsidR="00543993" w:rsidRPr="00E94F9A" w:rsidRDefault="00535704" w:rsidP="00535704">
      <w:pPr>
        <w:jc w:val="center"/>
      </w:pPr>
      <w:r>
        <w:t xml:space="preserve">                                                 </w:t>
      </w:r>
      <w:r w:rsidR="007C0AD9">
        <w:t xml:space="preserve">                                                               №8 от 03.07.2020г</w:t>
      </w:r>
      <w:r>
        <w:t xml:space="preserve">                                               </w:t>
      </w:r>
      <w:r w:rsidR="007C0AD9">
        <w:t xml:space="preserve">                            </w:t>
      </w:r>
    </w:p>
    <w:p w:rsidR="00543993" w:rsidRPr="00E94F9A" w:rsidRDefault="00543993" w:rsidP="00543993">
      <w:pPr>
        <w:jc w:val="center"/>
        <w:rPr>
          <w:sz w:val="28"/>
          <w:szCs w:val="28"/>
        </w:rPr>
      </w:pPr>
      <w:r w:rsidRPr="00E94F9A">
        <w:rPr>
          <w:sz w:val="28"/>
          <w:szCs w:val="28"/>
        </w:rPr>
        <w:t>Перечень</w:t>
      </w:r>
    </w:p>
    <w:p w:rsidR="00543993" w:rsidRPr="00E94F9A" w:rsidRDefault="00543993" w:rsidP="00543993">
      <w:pPr>
        <w:jc w:val="center"/>
        <w:rPr>
          <w:sz w:val="28"/>
          <w:szCs w:val="28"/>
        </w:rPr>
      </w:pPr>
      <w:r w:rsidRPr="00E94F9A">
        <w:rPr>
          <w:sz w:val="28"/>
          <w:szCs w:val="28"/>
        </w:rPr>
        <w:t xml:space="preserve">главных распорядителей средств бюджета сельского поселения </w:t>
      </w:r>
      <w:r w:rsidR="00552A53">
        <w:rPr>
          <w:sz w:val="28"/>
          <w:szCs w:val="28"/>
        </w:rPr>
        <w:t>"</w:t>
      </w:r>
      <w:r w:rsidR="007C0AD9">
        <w:rPr>
          <w:sz w:val="28"/>
          <w:szCs w:val="28"/>
        </w:rPr>
        <w:t>Мордойское</w:t>
      </w:r>
      <w:r w:rsidR="00552A53">
        <w:rPr>
          <w:sz w:val="28"/>
          <w:szCs w:val="28"/>
        </w:rPr>
        <w:t>"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038"/>
      </w:tblGrid>
      <w:tr w:rsidR="00543993" w:rsidRPr="00E94F9A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543993" w:rsidRPr="00E94F9A" w:rsidRDefault="00543993" w:rsidP="00543993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Код </w:t>
            </w:r>
          </w:p>
        </w:tc>
        <w:tc>
          <w:tcPr>
            <w:tcW w:w="9038" w:type="dxa"/>
            <w:shd w:val="clear" w:color="auto" w:fill="auto"/>
          </w:tcPr>
          <w:p w:rsidR="00543993" w:rsidRPr="00E94F9A" w:rsidRDefault="00543993" w:rsidP="00543993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Наименование главного распорядителя</w:t>
            </w:r>
          </w:p>
        </w:tc>
      </w:tr>
    </w:tbl>
    <w:p w:rsidR="00543993" w:rsidRPr="00E94F9A" w:rsidRDefault="00543993" w:rsidP="00543993">
      <w:pPr>
        <w:spacing w:line="360" w:lineRule="auto"/>
        <w:jc w:val="both"/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038"/>
      </w:tblGrid>
      <w:tr w:rsidR="00543993" w:rsidRPr="00E94F9A">
        <w:trPr>
          <w:trHeight w:val="375"/>
          <w:tblHeader/>
        </w:trPr>
        <w:tc>
          <w:tcPr>
            <w:tcW w:w="900" w:type="dxa"/>
            <w:shd w:val="clear" w:color="auto" w:fill="auto"/>
            <w:vAlign w:val="center"/>
          </w:tcPr>
          <w:p w:rsidR="00543993" w:rsidRPr="00E94F9A" w:rsidRDefault="00543993" w:rsidP="00543993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1</w:t>
            </w:r>
          </w:p>
        </w:tc>
        <w:tc>
          <w:tcPr>
            <w:tcW w:w="9038" w:type="dxa"/>
            <w:shd w:val="clear" w:color="auto" w:fill="auto"/>
            <w:vAlign w:val="center"/>
          </w:tcPr>
          <w:p w:rsidR="00543993" w:rsidRPr="00E94F9A" w:rsidRDefault="00543993" w:rsidP="00543993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2</w:t>
            </w:r>
          </w:p>
        </w:tc>
      </w:tr>
      <w:tr w:rsidR="00543993" w:rsidRPr="00E94F9A">
        <w:trPr>
          <w:trHeight w:val="375"/>
          <w:tblHeader/>
        </w:trPr>
        <w:tc>
          <w:tcPr>
            <w:tcW w:w="900" w:type="dxa"/>
            <w:shd w:val="clear" w:color="auto" w:fill="auto"/>
            <w:vAlign w:val="center"/>
          </w:tcPr>
          <w:p w:rsidR="00543993" w:rsidRPr="00E94F9A" w:rsidRDefault="0006109A" w:rsidP="00543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38" w:type="dxa"/>
            <w:shd w:val="clear" w:color="auto" w:fill="auto"/>
            <w:vAlign w:val="center"/>
          </w:tcPr>
          <w:p w:rsidR="00543993" w:rsidRPr="00E94F9A" w:rsidRDefault="0006109A" w:rsidP="007C0AD9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"</w:t>
            </w:r>
            <w:r w:rsidR="007C0AD9">
              <w:rPr>
                <w:sz w:val="28"/>
                <w:szCs w:val="28"/>
              </w:rPr>
              <w:t>Мордойское</w:t>
            </w:r>
            <w:r>
              <w:rPr>
                <w:sz w:val="28"/>
                <w:szCs w:val="28"/>
              </w:rPr>
              <w:t>"</w:t>
            </w:r>
          </w:p>
        </w:tc>
      </w:tr>
    </w:tbl>
    <w:p w:rsidR="00543993" w:rsidRPr="00E94F9A" w:rsidRDefault="00543993" w:rsidP="00543993">
      <w:pPr>
        <w:jc w:val="right"/>
      </w:pPr>
      <w:r w:rsidRPr="00E94F9A">
        <w:t xml:space="preserve">Приложение № </w:t>
      </w:r>
      <w:r w:rsidR="0006109A">
        <w:t>5</w:t>
      </w:r>
    </w:p>
    <w:p w:rsidR="00F17B2F" w:rsidRDefault="00543993" w:rsidP="00543993">
      <w:pPr>
        <w:jc w:val="right"/>
      </w:pPr>
      <w:r w:rsidRPr="00E94F9A">
        <w:t>к</w:t>
      </w:r>
      <w:r>
        <w:t xml:space="preserve"> </w:t>
      </w:r>
      <w:r w:rsidRPr="00E94F9A">
        <w:t xml:space="preserve"> </w:t>
      </w:r>
      <w:r>
        <w:t>Постановлени</w:t>
      </w:r>
      <w:r w:rsidR="008003CB">
        <w:t>ю</w:t>
      </w:r>
      <w:r w:rsidR="00F17B2F">
        <w:t xml:space="preserve"> </w:t>
      </w:r>
      <w:r w:rsidR="0006109A">
        <w:t>администрации</w:t>
      </w:r>
    </w:p>
    <w:p w:rsidR="00543993" w:rsidRPr="00E94F9A" w:rsidRDefault="00F17B2F" w:rsidP="007C0AD9">
      <w:pPr>
        <w:jc w:val="right"/>
      </w:pPr>
      <w:r>
        <w:t>сельского поселения</w:t>
      </w:r>
      <w:r w:rsidR="0006109A">
        <w:t xml:space="preserve"> "</w:t>
      </w:r>
      <w:r w:rsidR="007C0AD9">
        <w:t>Мордойское</w:t>
      </w:r>
      <w:r w:rsidR="0006109A">
        <w:t>"</w:t>
      </w:r>
      <w:r w:rsidR="00543993">
        <w:t xml:space="preserve"> </w:t>
      </w:r>
      <w:r w:rsidR="007C0AD9">
        <w:t xml:space="preserve">          </w:t>
      </w:r>
    </w:p>
    <w:p w:rsidR="007C0AD9" w:rsidRDefault="00543993" w:rsidP="00543993">
      <w:pPr>
        <w:jc w:val="center"/>
        <w:rPr>
          <w:sz w:val="28"/>
          <w:szCs w:val="28"/>
        </w:rPr>
      </w:pPr>
      <w:r w:rsidRPr="00E94F9A">
        <w:rPr>
          <w:sz w:val="28"/>
          <w:szCs w:val="28"/>
        </w:rPr>
        <w:t>Перечень</w:t>
      </w:r>
      <w:r w:rsidR="007C0AD9">
        <w:rPr>
          <w:sz w:val="28"/>
          <w:szCs w:val="28"/>
        </w:rPr>
        <w:t xml:space="preserve">                    №8от 03.07.2020г</w:t>
      </w:r>
      <w:r w:rsidRPr="00E94F9A">
        <w:rPr>
          <w:sz w:val="28"/>
          <w:szCs w:val="28"/>
        </w:rPr>
        <w:br/>
        <w:t>главных администраторов источников финансирова</w:t>
      </w:r>
      <w:r w:rsidR="007C0AD9">
        <w:rPr>
          <w:sz w:val="28"/>
          <w:szCs w:val="28"/>
        </w:rPr>
        <w:t xml:space="preserve">ния </w:t>
      </w:r>
    </w:p>
    <w:p w:rsidR="00543993" w:rsidRPr="00E94F9A" w:rsidRDefault="00543993" w:rsidP="00543993">
      <w:pPr>
        <w:jc w:val="center"/>
        <w:rPr>
          <w:sz w:val="28"/>
          <w:szCs w:val="28"/>
        </w:rPr>
      </w:pPr>
      <w:r w:rsidRPr="00E94F9A">
        <w:rPr>
          <w:sz w:val="28"/>
          <w:szCs w:val="28"/>
        </w:rPr>
        <w:t xml:space="preserve"> дефицита </w:t>
      </w:r>
      <w:r w:rsidRPr="00E94F9A">
        <w:rPr>
          <w:sz w:val="28"/>
          <w:szCs w:val="28"/>
        </w:rPr>
        <w:br/>
        <w:t xml:space="preserve">бюджета сельского поселения </w:t>
      </w:r>
      <w:r w:rsidR="008225A9">
        <w:rPr>
          <w:sz w:val="28"/>
          <w:szCs w:val="28"/>
        </w:rPr>
        <w:t>"</w:t>
      </w:r>
      <w:r w:rsidR="007C0AD9">
        <w:rPr>
          <w:sz w:val="28"/>
          <w:szCs w:val="28"/>
        </w:rPr>
        <w:t>Мордойское</w:t>
      </w:r>
      <w:r w:rsidR="008225A9">
        <w:rPr>
          <w:sz w:val="28"/>
          <w:szCs w:val="28"/>
        </w:rPr>
        <w:t>"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038"/>
      </w:tblGrid>
      <w:tr w:rsidR="00543993" w:rsidRPr="00E94F9A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543993" w:rsidRPr="00E94F9A" w:rsidRDefault="00543993" w:rsidP="00543993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Код </w:t>
            </w:r>
          </w:p>
        </w:tc>
        <w:tc>
          <w:tcPr>
            <w:tcW w:w="9038" w:type="dxa"/>
            <w:shd w:val="clear" w:color="auto" w:fill="auto"/>
          </w:tcPr>
          <w:p w:rsidR="00543993" w:rsidRPr="00E94F9A" w:rsidRDefault="00543993" w:rsidP="00543993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 xml:space="preserve">Наименование главного </w:t>
            </w:r>
            <w:proofErr w:type="gramStart"/>
            <w:r w:rsidRPr="00E94F9A">
              <w:rPr>
                <w:sz w:val="28"/>
                <w:szCs w:val="28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543993" w:rsidRPr="00E94F9A">
        <w:trPr>
          <w:trHeight w:val="375"/>
        </w:trPr>
        <w:tc>
          <w:tcPr>
            <w:tcW w:w="900" w:type="dxa"/>
            <w:shd w:val="clear" w:color="auto" w:fill="auto"/>
            <w:vAlign w:val="center"/>
          </w:tcPr>
          <w:p w:rsidR="00543993" w:rsidRPr="00E94F9A" w:rsidRDefault="00543993" w:rsidP="00543993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1</w:t>
            </w:r>
          </w:p>
        </w:tc>
        <w:tc>
          <w:tcPr>
            <w:tcW w:w="9038" w:type="dxa"/>
            <w:shd w:val="clear" w:color="auto" w:fill="auto"/>
            <w:vAlign w:val="center"/>
          </w:tcPr>
          <w:p w:rsidR="00543993" w:rsidRPr="00E94F9A" w:rsidRDefault="00543993" w:rsidP="00543993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2</w:t>
            </w:r>
          </w:p>
        </w:tc>
      </w:tr>
      <w:tr w:rsidR="00543993" w:rsidRPr="008B29FD">
        <w:trPr>
          <w:trHeight w:val="375"/>
        </w:trPr>
        <w:tc>
          <w:tcPr>
            <w:tcW w:w="900" w:type="dxa"/>
            <w:shd w:val="clear" w:color="auto" w:fill="auto"/>
          </w:tcPr>
          <w:p w:rsidR="00543993" w:rsidRPr="00E94F9A" w:rsidRDefault="0006109A" w:rsidP="00543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038" w:type="dxa"/>
            <w:shd w:val="clear" w:color="auto" w:fill="auto"/>
          </w:tcPr>
          <w:p w:rsidR="00543993" w:rsidRPr="008B29FD" w:rsidRDefault="0006109A" w:rsidP="007C0AD9">
            <w:pPr>
              <w:jc w:val="both"/>
              <w:rPr>
                <w:sz w:val="28"/>
                <w:szCs w:val="28"/>
              </w:rPr>
            </w:pPr>
            <w:r w:rsidRPr="00E94F9A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"</w:t>
            </w:r>
            <w:r w:rsidR="007C0AD9">
              <w:rPr>
                <w:sz w:val="28"/>
                <w:szCs w:val="28"/>
              </w:rPr>
              <w:t>Мордойское</w:t>
            </w:r>
            <w:r>
              <w:rPr>
                <w:sz w:val="28"/>
                <w:szCs w:val="28"/>
              </w:rPr>
              <w:t>"</w:t>
            </w:r>
          </w:p>
        </w:tc>
      </w:tr>
    </w:tbl>
    <w:p w:rsidR="00543993" w:rsidRDefault="00543993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sectPr w:rsidR="0099743C" w:rsidSect="00CF1749">
      <w:pgSz w:w="11906" w:h="16838"/>
      <w:pgMar w:top="360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cs="Times New Roman"/>
      </w:rPr>
    </w:lvl>
  </w:abstractNum>
  <w:abstractNum w:abstractNumId="1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5035"/>
    <w:rsid w:val="0000186E"/>
    <w:rsid w:val="00030E21"/>
    <w:rsid w:val="00035543"/>
    <w:rsid w:val="00035A44"/>
    <w:rsid w:val="00052CB6"/>
    <w:rsid w:val="0006109A"/>
    <w:rsid w:val="00085F23"/>
    <w:rsid w:val="00086DF0"/>
    <w:rsid w:val="00090E84"/>
    <w:rsid w:val="000A2093"/>
    <w:rsid w:val="000A7BD1"/>
    <w:rsid w:val="000B53D7"/>
    <w:rsid w:val="000C26DE"/>
    <w:rsid w:val="000D04D6"/>
    <w:rsid w:val="000D2453"/>
    <w:rsid w:val="000D4A94"/>
    <w:rsid w:val="00105679"/>
    <w:rsid w:val="00121791"/>
    <w:rsid w:val="00134F85"/>
    <w:rsid w:val="00170E5E"/>
    <w:rsid w:val="0017753E"/>
    <w:rsid w:val="00181BCE"/>
    <w:rsid w:val="001937C9"/>
    <w:rsid w:val="001A4172"/>
    <w:rsid w:val="001A6A59"/>
    <w:rsid w:val="001A6D57"/>
    <w:rsid w:val="001B410D"/>
    <w:rsid w:val="001C2F70"/>
    <w:rsid w:val="001E6F0F"/>
    <w:rsid w:val="001E78F0"/>
    <w:rsid w:val="001F5BC1"/>
    <w:rsid w:val="00216E3B"/>
    <w:rsid w:val="0023330A"/>
    <w:rsid w:val="00234966"/>
    <w:rsid w:val="00236EA5"/>
    <w:rsid w:val="002414B5"/>
    <w:rsid w:val="00246FA1"/>
    <w:rsid w:val="00251E03"/>
    <w:rsid w:val="002633ED"/>
    <w:rsid w:val="00272081"/>
    <w:rsid w:val="00285A65"/>
    <w:rsid w:val="00286AF6"/>
    <w:rsid w:val="00292D7D"/>
    <w:rsid w:val="002B5637"/>
    <w:rsid w:val="002C79AE"/>
    <w:rsid w:val="002D09E0"/>
    <w:rsid w:val="002E20CB"/>
    <w:rsid w:val="002F617C"/>
    <w:rsid w:val="0030731A"/>
    <w:rsid w:val="00321D19"/>
    <w:rsid w:val="0032591E"/>
    <w:rsid w:val="00326B98"/>
    <w:rsid w:val="0034102F"/>
    <w:rsid w:val="003478B4"/>
    <w:rsid w:val="00355CEA"/>
    <w:rsid w:val="00360DFA"/>
    <w:rsid w:val="00387183"/>
    <w:rsid w:val="00387457"/>
    <w:rsid w:val="003945EE"/>
    <w:rsid w:val="003B55B8"/>
    <w:rsid w:val="003E2E91"/>
    <w:rsid w:val="003E3D2B"/>
    <w:rsid w:val="003E4598"/>
    <w:rsid w:val="003F0845"/>
    <w:rsid w:val="003F0BBE"/>
    <w:rsid w:val="003F77F0"/>
    <w:rsid w:val="004145AC"/>
    <w:rsid w:val="00430905"/>
    <w:rsid w:val="00432510"/>
    <w:rsid w:val="00441DC9"/>
    <w:rsid w:val="004617B8"/>
    <w:rsid w:val="004624E2"/>
    <w:rsid w:val="004628D1"/>
    <w:rsid w:val="00464341"/>
    <w:rsid w:val="0049259C"/>
    <w:rsid w:val="00494D10"/>
    <w:rsid w:val="004976C5"/>
    <w:rsid w:val="004B0FFF"/>
    <w:rsid w:val="004B4C7A"/>
    <w:rsid w:val="004B60C9"/>
    <w:rsid w:val="004C7AB7"/>
    <w:rsid w:val="004D54B1"/>
    <w:rsid w:val="004F0768"/>
    <w:rsid w:val="00503BB4"/>
    <w:rsid w:val="00506C25"/>
    <w:rsid w:val="00511F70"/>
    <w:rsid w:val="0051471A"/>
    <w:rsid w:val="0053497A"/>
    <w:rsid w:val="00535704"/>
    <w:rsid w:val="00540C6B"/>
    <w:rsid w:val="0054130C"/>
    <w:rsid w:val="005422E4"/>
    <w:rsid w:val="00543993"/>
    <w:rsid w:val="00552A53"/>
    <w:rsid w:val="00563665"/>
    <w:rsid w:val="005666CF"/>
    <w:rsid w:val="00567D6D"/>
    <w:rsid w:val="00574BB9"/>
    <w:rsid w:val="00582D30"/>
    <w:rsid w:val="005921D0"/>
    <w:rsid w:val="0059546D"/>
    <w:rsid w:val="005A251D"/>
    <w:rsid w:val="005A7D22"/>
    <w:rsid w:val="005B6474"/>
    <w:rsid w:val="005C3105"/>
    <w:rsid w:val="005D14DA"/>
    <w:rsid w:val="005D69DB"/>
    <w:rsid w:val="005E5200"/>
    <w:rsid w:val="00600910"/>
    <w:rsid w:val="00610D94"/>
    <w:rsid w:val="00626FE1"/>
    <w:rsid w:val="00652E47"/>
    <w:rsid w:val="00665E98"/>
    <w:rsid w:val="00675BCB"/>
    <w:rsid w:val="00686455"/>
    <w:rsid w:val="006A22ED"/>
    <w:rsid w:val="006A568C"/>
    <w:rsid w:val="006C3BF4"/>
    <w:rsid w:val="006D0C8A"/>
    <w:rsid w:val="006D3801"/>
    <w:rsid w:val="00734E3C"/>
    <w:rsid w:val="00740F5B"/>
    <w:rsid w:val="00743F3A"/>
    <w:rsid w:val="00745495"/>
    <w:rsid w:val="007540B8"/>
    <w:rsid w:val="007802DA"/>
    <w:rsid w:val="00781DF9"/>
    <w:rsid w:val="007859DF"/>
    <w:rsid w:val="00786478"/>
    <w:rsid w:val="00787D16"/>
    <w:rsid w:val="00792EE9"/>
    <w:rsid w:val="007A2924"/>
    <w:rsid w:val="007B5852"/>
    <w:rsid w:val="007B6370"/>
    <w:rsid w:val="007C0AD9"/>
    <w:rsid w:val="007C4139"/>
    <w:rsid w:val="007D6803"/>
    <w:rsid w:val="008003CB"/>
    <w:rsid w:val="00803B3B"/>
    <w:rsid w:val="00803DF7"/>
    <w:rsid w:val="00805DE7"/>
    <w:rsid w:val="008212F9"/>
    <w:rsid w:val="008225A9"/>
    <w:rsid w:val="008368E8"/>
    <w:rsid w:val="00841A13"/>
    <w:rsid w:val="0084741D"/>
    <w:rsid w:val="008563AD"/>
    <w:rsid w:val="00887C9E"/>
    <w:rsid w:val="0089224C"/>
    <w:rsid w:val="00896472"/>
    <w:rsid w:val="008966F9"/>
    <w:rsid w:val="008B1744"/>
    <w:rsid w:val="008C122A"/>
    <w:rsid w:val="008C6949"/>
    <w:rsid w:val="008E03CC"/>
    <w:rsid w:val="008E5255"/>
    <w:rsid w:val="008E734D"/>
    <w:rsid w:val="0090185E"/>
    <w:rsid w:val="00913BDD"/>
    <w:rsid w:val="00915F5B"/>
    <w:rsid w:val="009161F3"/>
    <w:rsid w:val="00934FC0"/>
    <w:rsid w:val="00935C64"/>
    <w:rsid w:val="009434D0"/>
    <w:rsid w:val="00947F56"/>
    <w:rsid w:val="00965C1F"/>
    <w:rsid w:val="00977629"/>
    <w:rsid w:val="00990CE8"/>
    <w:rsid w:val="00991E27"/>
    <w:rsid w:val="0099743C"/>
    <w:rsid w:val="009A2745"/>
    <w:rsid w:val="009A7948"/>
    <w:rsid w:val="009C3897"/>
    <w:rsid w:val="009E4037"/>
    <w:rsid w:val="009F3800"/>
    <w:rsid w:val="009F3DD8"/>
    <w:rsid w:val="00A21717"/>
    <w:rsid w:val="00A24EEB"/>
    <w:rsid w:val="00A25326"/>
    <w:rsid w:val="00A262CD"/>
    <w:rsid w:val="00A270AB"/>
    <w:rsid w:val="00A270E4"/>
    <w:rsid w:val="00A3308E"/>
    <w:rsid w:val="00A34924"/>
    <w:rsid w:val="00A41358"/>
    <w:rsid w:val="00A455E2"/>
    <w:rsid w:val="00A510EE"/>
    <w:rsid w:val="00A52149"/>
    <w:rsid w:val="00A67370"/>
    <w:rsid w:val="00A67E35"/>
    <w:rsid w:val="00A73720"/>
    <w:rsid w:val="00A84098"/>
    <w:rsid w:val="00A941D6"/>
    <w:rsid w:val="00A95C50"/>
    <w:rsid w:val="00AA4E9E"/>
    <w:rsid w:val="00AB0274"/>
    <w:rsid w:val="00AD26E3"/>
    <w:rsid w:val="00AE3025"/>
    <w:rsid w:val="00AE3F3C"/>
    <w:rsid w:val="00AE784E"/>
    <w:rsid w:val="00AF12C8"/>
    <w:rsid w:val="00B1508A"/>
    <w:rsid w:val="00B1545C"/>
    <w:rsid w:val="00B16842"/>
    <w:rsid w:val="00B30DE8"/>
    <w:rsid w:val="00B35035"/>
    <w:rsid w:val="00B47AC6"/>
    <w:rsid w:val="00B52E80"/>
    <w:rsid w:val="00B564DE"/>
    <w:rsid w:val="00B95E45"/>
    <w:rsid w:val="00BA38A8"/>
    <w:rsid w:val="00BA475A"/>
    <w:rsid w:val="00BB19B5"/>
    <w:rsid w:val="00BB3B69"/>
    <w:rsid w:val="00BD2250"/>
    <w:rsid w:val="00C0338E"/>
    <w:rsid w:val="00C10054"/>
    <w:rsid w:val="00C11A52"/>
    <w:rsid w:val="00C5221A"/>
    <w:rsid w:val="00C52E9B"/>
    <w:rsid w:val="00C53290"/>
    <w:rsid w:val="00C54292"/>
    <w:rsid w:val="00C81F21"/>
    <w:rsid w:val="00C917D6"/>
    <w:rsid w:val="00C9213A"/>
    <w:rsid w:val="00C9426C"/>
    <w:rsid w:val="00CA4C25"/>
    <w:rsid w:val="00CB39C0"/>
    <w:rsid w:val="00CF1749"/>
    <w:rsid w:val="00CF4C46"/>
    <w:rsid w:val="00CF7A81"/>
    <w:rsid w:val="00D02511"/>
    <w:rsid w:val="00D1287B"/>
    <w:rsid w:val="00D2115A"/>
    <w:rsid w:val="00D23914"/>
    <w:rsid w:val="00D3124A"/>
    <w:rsid w:val="00D4005E"/>
    <w:rsid w:val="00D41F9C"/>
    <w:rsid w:val="00D76DD9"/>
    <w:rsid w:val="00D83194"/>
    <w:rsid w:val="00D85AB0"/>
    <w:rsid w:val="00D93D10"/>
    <w:rsid w:val="00DA329C"/>
    <w:rsid w:val="00DC3014"/>
    <w:rsid w:val="00DC7B9B"/>
    <w:rsid w:val="00DD3801"/>
    <w:rsid w:val="00DD4F86"/>
    <w:rsid w:val="00DD7065"/>
    <w:rsid w:val="00DF0F84"/>
    <w:rsid w:val="00E030FB"/>
    <w:rsid w:val="00E265C8"/>
    <w:rsid w:val="00E312EB"/>
    <w:rsid w:val="00E35C94"/>
    <w:rsid w:val="00E53AA4"/>
    <w:rsid w:val="00E5599F"/>
    <w:rsid w:val="00E85ABA"/>
    <w:rsid w:val="00E94944"/>
    <w:rsid w:val="00E9683A"/>
    <w:rsid w:val="00EB0574"/>
    <w:rsid w:val="00EB6C31"/>
    <w:rsid w:val="00EC375A"/>
    <w:rsid w:val="00EC40F5"/>
    <w:rsid w:val="00ED0A25"/>
    <w:rsid w:val="00EE0BBD"/>
    <w:rsid w:val="00EF79C3"/>
    <w:rsid w:val="00F1277A"/>
    <w:rsid w:val="00F173F1"/>
    <w:rsid w:val="00F17B2F"/>
    <w:rsid w:val="00F22DE7"/>
    <w:rsid w:val="00F253FC"/>
    <w:rsid w:val="00F2634B"/>
    <w:rsid w:val="00F308B0"/>
    <w:rsid w:val="00F62459"/>
    <w:rsid w:val="00F6281F"/>
    <w:rsid w:val="00F77A09"/>
    <w:rsid w:val="00F9172F"/>
    <w:rsid w:val="00FA65B9"/>
    <w:rsid w:val="00FB6CA8"/>
    <w:rsid w:val="00FC005C"/>
    <w:rsid w:val="00FC6170"/>
    <w:rsid w:val="00FC73F8"/>
    <w:rsid w:val="00FC7E36"/>
    <w:rsid w:val="00FC7F40"/>
    <w:rsid w:val="00FE0F79"/>
    <w:rsid w:val="00FE32CF"/>
    <w:rsid w:val="00FF22A9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BDD"/>
    <w:rPr>
      <w:sz w:val="24"/>
      <w:szCs w:val="24"/>
    </w:rPr>
  </w:style>
  <w:style w:type="paragraph" w:styleId="1">
    <w:name w:val="heading 1"/>
    <w:basedOn w:val="a"/>
    <w:next w:val="a"/>
    <w:qFormat/>
    <w:rsid w:val="00A34924"/>
    <w:pPr>
      <w:keepNext/>
      <w:jc w:val="center"/>
      <w:outlineLvl w:val="0"/>
    </w:pPr>
    <w:rPr>
      <w:bCs/>
      <w:sz w:val="28"/>
      <w:szCs w:val="28"/>
    </w:rPr>
  </w:style>
  <w:style w:type="paragraph" w:styleId="4">
    <w:name w:val="heading 4"/>
    <w:basedOn w:val="a"/>
    <w:next w:val="a"/>
    <w:qFormat/>
    <w:rsid w:val="00F91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1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1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9172F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F917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4924"/>
    <w:pPr>
      <w:ind w:left="-284" w:firstLine="464"/>
      <w:jc w:val="both"/>
    </w:pPr>
    <w:rPr>
      <w:i/>
      <w:iCs/>
      <w:sz w:val="28"/>
    </w:rPr>
  </w:style>
  <w:style w:type="paragraph" w:styleId="a4">
    <w:name w:val="Balloon Text"/>
    <w:basedOn w:val="a"/>
    <w:semiHidden/>
    <w:rsid w:val="00A3492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A34924"/>
    <w:pPr>
      <w:ind w:firstLine="708"/>
      <w:jc w:val="both"/>
    </w:pPr>
    <w:rPr>
      <w:bCs/>
      <w:sz w:val="28"/>
      <w:szCs w:val="28"/>
    </w:rPr>
  </w:style>
  <w:style w:type="character" w:styleId="a5">
    <w:name w:val="Hyperlink"/>
    <w:rsid w:val="00A34924"/>
    <w:rPr>
      <w:color w:val="0000FF"/>
      <w:u w:val="single"/>
    </w:rPr>
  </w:style>
  <w:style w:type="paragraph" w:styleId="3">
    <w:name w:val="Body Text Indent 3"/>
    <w:basedOn w:val="a"/>
    <w:rsid w:val="00A34924"/>
    <w:pPr>
      <w:ind w:firstLine="720"/>
      <w:jc w:val="both"/>
    </w:pPr>
    <w:rPr>
      <w:bCs/>
      <w:sz w:val="28"/>
    </w:rPr>
  </w:style>
  <w:style w:type="table" w:styleId="a6">
    <w:name w:val="Table Grid"/>
    <w:basedOn w:val="a1"/>
    <w:rsid w:val="00DA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F9172F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F9172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439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543993"/>
    <w:pPr>
      <w:ind w:left="720"/>
      <w:contextualSpacing/>
    </w:pPr>
  </w:style>
  <w:style w:type="paragraph" w:styleId="a8">
    <w:name w:val="Normal (Web)"/>
    <w:basedOn w:val="a"/>
    <w:rsid w:val="00FC7E36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540C6B"/>
    <w:pPr>
      <w:suppressAutoHyphens/>
      <w:spacing w:after="160" w:line="100" w:lineRule="atLeast"/>
      <w:ind w:left="720"/>
    </w:pPr>
    <w:rPr>
      <w:kern w:val="1"/>
      <w:lang w:eastAsia="ar-SA"/>
    </w:rPr>
  </w:style>
  <w:style w:type="paragraph" w:customStyle="1" w:styleId="60">
    <w:name w:val="Знак Знак6"/>
    <w:basedOn w:val="a"/>
    <w:rsid w:val="001056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финансов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Денисов Денис Сергеевич</dc:creator>
  <cp:keywords/>
  <cp:lastModifiedBy>Goriander</cp:lastModifiedBy>
  <cp:revision>5</cp:revision>
  <cp:lastPrinted>2020-07-03T02:18:00Z</cp:lastPrinted>
  <dcterms:created xsi:type="dcterms:W3CDTF">2020-07-06T01:40:00Z</dcterms:created>
  <dcterms:modified xsi:type="dcterms:W3CDTF">2021-02-17T07:37:00Z</dcterms:modified>
</cp:coreProperties>
</file>