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BD" w:rsidRPr="00964EE0" w:rsidRDefault="004904BD" w:rsidP="00964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EE0">
        <w:rPr>
          <w:rFonts w:ascii="Times New Roman" w:hAnsi="Times New Roman" w:cs="Times New Roman"/>
          <w:sz w:val="28"/>
          <w:szCs w:val="28"/>
        </w:rPr>
        <w:t>АДМИНИСТРАЦИЯ МУНИЦИПАЛЬНОГО  РАЙОНА</w:t>
      </w:r>
    </w:p>
    <w:p w:rsidR="004904BD" w:rsidRPr="00964EE0" w:rsidRDefault="004904BD" w:rsidP="00964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EE0">
        <w:rPr>
          <w:rFonts w:ascii="Times New Roman" w:hAnsi="Times New Roman" w:cs="Times New Roman"/>
          <w:sz w:val="28"/>
          <w:szCs w:val="28"/>
        </w:rPr>
        <w:t>«КЫРИНСКИЙ РАЙОН»</w:t>
      </w:r>
    </w:p>
    <w:p w:rsidR="004904BD" w:rsidRDefault="004904BD" w:rsidP="00964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E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4EE0" w:rsidRPr="00964EE0" w:rsidRDefault="00964EE0" w:rsidP="00964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4BD" w:rsidRPr="00964EE0" w:rsidRDefault="00964EE0" w:rsidP="00964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6827">
        <w:rPr>
          <w:rFonts w:ascii="Times New Roman" w:hAnsi="Times New Roman" w:cs="Times New Roman"/>
          <w:sz w:val="28"/>
          <w:szCs w:val="28"/>
        </w:rPr>
        <w:t>15</w:t>
      </w:r>
      <w:r w:rsidR="004904BD" w:rsidRPr="00964EE0">
        <w:rPr>
          <w:rFonts w:ascii="Times New Roman" w:hAnsi="Times New Roman" w:cs="Times New Roman"/>
          <w:sz w:val="28"/>
          <w:szCs w:val="28"/>
        </w:rPr>
        <w:t xml:space="preserve">марта 2021 года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04BD" w:rsidRPr="00964EE0">
        <w:rPr>
          <w:rFonts w:ascii="Times New Roman" w:hAnsi="Times New Roman" w:cs="Times New Roman"/>
          <w:sz w:val="28"/>
          <w:szCs w:val="28"/>
        </w:rPr>
        <w:t>№</w:t>
      </w:r>
      <w:r w:rsidR="004D6827">
        <w:rPr>
          <w:rFonts w:ascii="Times New Roman" w:hAnsi="Times New Roman" w:cs="Times New Roman"/>
          <w:sz w:val="28"/>
          <w:szCs w:val="28"/>
        </w:rPr>
        <w:t>101</w:t>
      </w:r>
      <w:bookmarkStart w:id="0" w:name="_GoBack"/>
      <w:bookmarkEnd w:id="0"/>
    </w:p>
    <w:p w:rsidR="00964EE0" w:rsidRDefault="00964EE0" w:rsidP="00964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4BD" w:rsidRDefault="004904BD" w:rsidP="00964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4E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4EE0">
        <w:rPr>
          <w:rFonts w:ascii="Times New Roman" w:hAnsi="Times New Roman" w:cs="Times New Roman"/>
          <w:sz w:val="28"/>
          <w:szCs w:val="28"/>
        </w:rPr>
        <w:t>. Кыра</w:t>
      </w:r>
    </w:p>
    <w:p w:rsidR="00964EE0" w:rsidRPr="00964EE0" w:rsidRDefault="00964EE0" w:rsidP="00964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EE0" w:rsidRDefault="004904BD" w:rsidP="00964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EE0">
        <w:rPr>
          <w:rFonts w:ascii="Times New Roman" w:hAnsi="Times New Roman" w:cs="Times New Roman"/>
          <w:b/>
          <w:sz w:val="28"/>
          <w:szCs w:val="28"/>
        </w:rPr>
        <w:t>О  введении  на  территории Кыринского  района 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ситуации</w:t>
      </w:r>
    </w:p>
    <w:p w:rsidR="004904BD" w:rsidRDefault="004904BD" w:rsidP="00964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EE0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964EE0" w:rsidRPr="00964EE0" w:rsidRDefault="00964EE0" w:rsidP="00964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07" w:rsidRPr="00964EE0" w:rsidRDefault="002A6607" w:rsidP="0096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EE0">
        <w:rPr>
          <w:rFonts w:ascii="Times New Roman" w:hAnsi="Times New Roman" w:cs="Times New Roman"/>
          <w:sz w:val="28"/>
          <w:szCs w:val="28"/>
        </w:rPr>
        <w:t>В соответствии со ст.26 Устава муниципального района «Кыринский район» и  Положением «О Кыринском районном звене территориальной подсистемы единой государственной системы предупреждения и ликвидации чрезвычайных ситуаций», утвержденным  постановлением администрации муниципального района от 08.07.2009 № 80, и  учитывая решение районной комиссии по чрезвычайным ситуациям муниципального района «Кыринский район» (протокол № 03 от 15.</w:t>
      </w:r>
      <w:r w:rsidR="00A80764" w:rsidRPr="00964EE0">
        <w:rPr>
          <w:rFonts w:ascii="Times New Roman" w:hAnsi="Times New Roman" w:cs="Times New Roman"/>
          <w:sz w:val="28"/>
          <w:szCs w:val="28"/>
        </w:rPr>
        <w:t>03</w:t>
      </w:r>
      <w:r w:rsidRPr="00964EE0">
        <w:rPr>
          <w:rFonts w:ascii="Times New Roman" w:hAnsi="Times New Roman" w:cs="Times New Roman"/>
          <w:sz w:val="28"/>
          <w:szCs w:val="28"/>
        </w:rPr>
        <w:t>.2021 г.)  в целях стабилизации обстановки, связанной с нарушением подачи электроэнергии</w:t>
      </w:r>
      <w:proofErr w:type="gramEnd"/>
      <w:r w:rsidRPr="00964EE0">
        <w:rPr>
          <w:rFonts w:ascii="Times New Roman" w:hAnsi="Times New Roman" w:cs="Times New Roman"/>
          <w:sz w:val="28"/>
          <w:szCs w:val="28"/>
        </w:rPr>
        <w:t xml:space="preserve"> на территории Кыринского района, администрация муниципального района «Кыринский район» постановляет:</w:t>
      </w:r>
    </w:p>
    <w:p w:rsidR="004904BD" w:rsidRPr="00964EE0" w:rsidRDefault="002A6607" w:rsidP="00964E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EE0">
        <w:rPr>
          <w:rFonts w:ascii="Times New Roman" w:hAnsi="Times New Roman" w:cs="Times New Roman"/>
          <w:sz w:val="28"/>
          <w:szCs w:val="28"/>
        </w:rPr>
        <w:t xml:space="preserve">1. </w:t>
      </w:r>
      <w:r w:rsidR="004904BD" w:rsidRPr="00964EE0">
        <w:rPr>
          <w:rFonts w:ascii="Times New Roman" w:hAnsi="Times New Roman" w:cs="Times New Roman"/>
          <w:sz w:val="28"/>
          <w:szCs w:val="28"/>
        </w:rPr>
        <w:t xml:space="preserve">Ввести с </w:t>
      </w:r>
      <w:r w:rsidRPr="00964EE0">
        <w:rPr>
          <w:rFonts w:ascii="Times New Roman" w:hAnsi="Times New Roman" w:cs="Times New Roman"/>
          <w:sz w:val="28"/>
          <w:szCs w:val="28"/>
        </w:rPr>
        <w:t>15</w:t>
      </w:r>
      <w:r w:rsidR="004904BD" w:rsidRPr="00964EE0">
        <w:rPr>
          <w:rFonts w:ascii="Times New Roman" w:hAnsi="Times New Roman" w:cs="Times New Roman"/>
          <w:sz w:val="28"/>
          <w:szCs w:val="28"/>
        </w:rPr>
        <w:t xml:space="preserve"> </w:t>
      </w:r>
      <w:r w:rsidRPr="00964EE0">
        <w:rPr>
          <w:rFonts w:ascii="Times New Roman" w:hAnsi="Times New Roman" w:cs="Times New Roman"/>
          <w:sz w:val="28"/>
          <w:szCs w:val="28"/>
        </w:rPr>
        <w:t>марта</w:t>
      </w:r>
      <w:r w:rsidR="004904BD" w:rsidRPr="00964EE0">
        <w:rPr>
          <w:rFonts w:ascii="Times New Roman" w:hAnsi="Times New Roman" w:cs="Times New Roman"/>
          <w:sz w:val="28"/>
          <w:szCs w:val="28"/>
        </w:rPr>
        <w:t xml:space="preserve"> 202</w:t>
      </w:r>
      <w:r w:rsidRPr="00964EE0">
        <w:rPr>
          <w:rFonts w:ascii="Times New Roman" w:hAnsi="Times New Roman" w:cs="Times New Roman"/>
          <w:sz w:val="28"/>
          <w:szCs w:val="28"/>
        </w:rPr>
        <w:t>1</w:t>
      </w:r>
      <w:r w:rsidR="004904BD" w:rsidRPr="00964EE0">
        <w:rPr>
          <w:rFonts w:ascii="Times New Roman" w:hAnsi="Times New Roman" w:cs="Times New Roman"/>
          <w:sz w:val="28"/>
          <w:szCs w:val="28"/>
        </w:rPr>
        <w:t xml:space="preserve"> года на территории Кыринского района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ситуации   Забайкальского края режим повышенной готовности.</w:t>
      </w:r>
    </w:p>
    <w:p w:rsidR="004904BD" w:rsidRPr="00964EE0" w:rsidRDefault="002A6607" w:rsidP="00964E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EE0">
        <w:rPr>
          <w:rFonts w:ascii="Times New Roman" w:hAnsi="Times New Roman" w:cs="Times New Roman"/>
          <w:sz w:val="28"/>
          <w:szCs w:val="28"/>
        </w:rPr>
        <w:t xml:space="preserve">2. </w:t>
      </w:r>
      <w:r w:rsidR="004904BD" w:rsidRPr="00964EE0">
        <w:rPr>
          <w:rFonts w:ascii="Times New Roman" w:hAnsi="Times New Roman" w:cs="Times New Roman"/>
          <w:sz w:val="28"/>
          <w:szCs w:val="28"/>
        </w:rPr>
        <w:t>Проведение мероприятий по предупреждению возникновения чрезвычайной ситуации осуществлять силами и средствами территориальной подсистемы единой государственной системы предупреждения и ликвидации чрезвычайных ситуаций Кыринского района.</w:t>
      </w:r>
    </w:p>
    <w:p w:rsidR="004904BD" w:rsidRPr="00964EE0" w:rsidRDefault="004904BD" w:rsidP="00964EE0">
      <w:pPr>
        <w:pStyle w:val="a3"/>
        <w:spacing w:after="0" w:line="240" w:lineRule="auto"/>
        <w:ind w:left="0"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964EE0">
        <w:rPr>
          <w:rStyle w:val="FontStyle25"/>
          <w:rFonts w:ascii="Times New Roman" w:hAnsi="Times New Roman" w:cs="Times New Roman"/>
          <w:sz w:val="28"/>
          <w:szCs w:val="28"/>
        </w:rPr>
        <w:t>3.  Рекомендовать главам  сельских  поселений  Кыринского района:</w:t>
      </w:r>
    </w:p>
    <w:p w:rsidR="002A6607" w:rsidRPr="00964EE0" w:rsidRDefault="00A80764" w:rsidP="00964EE0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4EE0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3.1. о</w:t>
      </w:r>
      <w:r w:rsidR="002A6607" w:rsidRPr="00964EE0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рганизовать оповещение населения по вопросу отключения электроэнергии и прогнозу по стабилизации сложившейся обстановки;</w:t>
      </w:r>
    </w:p>
    <w:p w:rsidR="002A6607" w:rsidRPr="00964EE0" w:rsidRDefault="00A80764" w:rsidP="00964EE0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4EE0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3.2. п</w:t>
      </w:r>
      <w:r w:rsidR="002A6607" w:rsidRPr="00964EE0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роработать вопрос по обеспечению населения питьевой водой, хлебом, а также другие вопросы жизнеобеспечения;</w:t>
      </w:r>
    </w:p>
    <w:p w:rsidR="002A6607" w:rsidRPr="00964EE0" w:rsidRDefault="00A80764" w:rsidP="00964EE0">
      <w:pPr>
        <w:pStyle w:val="Style11"/>
        <w:widowControl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4EE0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3.3. о</w:t>
      </w:r>
      <w:r w:rsidR="002A6607" w:rsidRPr="00964EE0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рганизовать постоянный контроль за социально знач</w:t>
      </w:r>
      <w:r w:rsidR="00C86AB0" w:rsidRPr="00964EE0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имыми </w:t>
      </w:r>
      <w:r w:rsidR="002A6607" w:rsidRPr="00964EE0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объектами, находящимися на территории поселений, где круглосуточно находятся люди (дома престарелых, детские дома, лечебные учреждения и т.д.), а также за жилым сектором, где проживают многодетные семьи, инвалиды, пожилые люди;</w:t>
      </w:r>
    </w:p>
    <w:p w:rsidR="00A80764" w:rsidRPr="00964EE0" w:rsidRDefault="00A80764" w:rsidP="00964EE0">
      <w:pPr>
        <w:pStyle w:val="Style11"/>
        <w:widowControl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4EE0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3.4. организовать оперативное представление докладов в ЕДДС района</w:t>
      </w:r>
      <w:r w:rsidR="00C04C78" w:rsidRPr="00964EE0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связанной с отключением электроэнергии</w:t>
      </w:r>
      <w:r w:rsidR="005722D1" w:rsidRPr="00964EE0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04C78" w:rsidRPr="00964EE0" w:rsidRDefault="00C04C78" w:rsidP="00964EE0">
      <w:pPr>
        <w:pStyle w:val="Style11"/>
        <w:widowControl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4EE0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3.5. организовать бесперебойную работу дизельных электростанций находящихся в администрациях сельских поселений;</w:t>
      </w:r>
    </w:p>
    <w:p w:rsidR="00987A2A" w:rsidRPr="00964EE0" w:rsidRDefault="008B6529" w:rsidP="00964EE0">
      <w:pPr>
        <w:pStyle w:val="Style11"/>
        <w:widowControl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4EE0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3.6. представить информацию </w:t>
      </w:r>
      <w:r w:rsidR="00987A2A" w:rsidRPr="00964EE0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в ЕДДС района об объектах расположенных на территориях сельских поселений пострадавших  в результате штормового ветра.</w:t>
      </w:r>
    </w:p>
    <w:p w:rsidR="00C04C78" w:rsidRPr="00964EE0" w:rsidRDefault="00C04C78" w:rsidP="00964EE0">
      <w:pPr>
        <w:pStyle w:val="Style11"/>
        <w:widowControl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4EE0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4. Единой дежурной диспетчерской службы Кыринского района:</w:t>
      </w:r>
    </w:p>
    <w:p w:rsidR="00C04C78" w:rsidRPr="00964EE0" w:rsidRDefault="00C04C78" w:rsidP="00964EE0">
      <w:pPr>
        <w:pStyle w:val="Style11"/>
        <w:widowControl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4EE0">
        <w:rPr>
          <w:rStyle w:val="FontStyle25"/>
          <w:rFonts w:ascii="Times New Roman" w:eastAsiaTheme="minorHAnsi" w:hAnsi="Times New Roman" w:cs="Times New Roman"/>
          <w:sz w:val="28"/>
          <w:szCs w:val="28"/>
          <w:lang w:eastAsia="en-US"/>
        </w:rPr>
        <w:t>4.1. организовать представление донесений в ГУ «Безопасный город»;</w:t>
      </w:r>
    </w:p>
    <w:p w:rsidR="004904BD" w:rsidRPr="00964EE0" w:rsidRDefault="008B6529" w:rsidP="00964EE0">
      <w:pPr>
        <w:pStyle w:val="Style11"/>
        <w:widowControl/>
        <w:tabs>
          <w:tab w:val="left" w:pos="883"/>
          <w:tab w:val="left" w:pos="8328"/>
        </w:tabs>
        <w:spacing w:line="240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  <w:lang w:eastAsia="en-US"/>
        </w:rPr>
      </w:pPr>
      <w:r w:rsidRPr="00964EE0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5</w:t>
      </w:r>
      <w:r w:rsidR="004904BD" w:rsidRPr="00964EE0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4904BD" w:rsidRPr="00964EE0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4904BD" w:rsidRPr="00964EE0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4904BD" w:rsidRPr="00964EE0" w:rsidRDefault="008B6529" w:rsidP="00964EE0">
      <w:pPr>
        <w:pStyle w:val="Style11"/>
        <w:tabs>
          <w:tab w:val="left" w:pos="883"/>
          <w:tab w:val="left" w:pos="832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4EE0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>6</w:t>
      </w:r>
      <w:r w:rsidR="004904BD" w:rsidRPr="00964EE0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904BD" w:rsidRPr="00964EE0">
        <w:rPr>
          <w:rStyle w:val="FontStyle25"/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747D77" w:rsidRPr="00964EE0">
        <w:rPr>
          <w:rStyle w:val="FontStyle25"/>
          <w:rFonts w:ascii="Times New Roman" w:hAnsi="Times New Roman" w:cs="Times New Roman"/>
          <w:sz w:val="28"/>
          <w:szCs w:val="28"/>
        </w:rPr>
        <w:t xml:space="preserve"> обнародовать на стенде администрации муниципального района </w:t>
      </w:r>
      <w:r w:rsidR="00747D77" w:rsidRPr="00964EE0">
        <w:rPr>
          <w:rFonts w:ascii="Times New Roman" w:hAnsi="Times New Roman" w:cs="Times New Roman"/>
          <w:sz w:val="28"/>
          <w:szCs w:val="28"/>
        </w:rPr>
        <w:t>«Кыринский район»,</w:t>
      </w:r>
      <w:r w:rsidR="004904BD" w:rsidRPr="00964EE0">
        <w:rPr>
          <w:rStyle w:val="FontStyle25"/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4904BD" w:rsidRDefault="004904BD" w:rsidP="00964EE0">
      <w:pPr>
        <w:spacing w:after="0" w:line="240" w:lineRule="auto"/>
        <w:rPr>
          <w:sz w:val="28"/>
          <w:szCs w:val="28"/>
        </w:rPr>
      </w:pPr>
    </w:p>
    <w:p w:rsidR="00964EE0" w:rsidRDefault="00964EE0" w:rsidP="00964EE0">
      <w:pPr>
        <w:spacing w:after="0" w:line="240" w:lineRule="auto"/>
        <w:rPr>
          <w:sz w:val="28"/>
          <w:szCs w:val="28"/>
        </w:rPr>
      </w:pPr>
    </w:p>
    <w:p w:rsidR="00964EE0" w:rsidRPr="00964EE0" w:rsidRDefault="00964EE0" w:rsidP="00964EE0">
      <w:pPr>
        <w:spacing w:after="0" w:line="240" w:lineRule="auto"/>
        <w:rPr>
          <w:sz w:val="28"/>
          <w:szCs w:val="28"/>
        </w:rPr>
      </w:pPr>
    </w:p>
    <w:p w:rsidR="004904BD" w:rsidRPr="00964EE0" w:rsidRDefault="00C04C78" w:rsidP="00964EE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4EE0">
        <w:rPr>
          <w:rFonts w:ascii="Times New Roman" w:hAnsi="Times New Roman" w:cs="Times New Roman"/>
          <w:sz w:val="28"/>
          <w:szCs w:val="28"/>
        </w:rPr>
        <w:t>И.о. г</w:t>
      </w:r>
      <w:r w:rsidR="004904BD" w:rsidRPr="00964EE0">
        <w:rPr>
          <w:rFonts w:ascii="Times New Roman" w:hAnsi="Times New Roman" w:cs="Times New Roman"/>
          <w:sz w:val="28"/>
          <w:szCs w:val="28"/>
        </w:rPr>
        <w:t>лав</w:t>
      </w:r>
      <w:r w:rsidRPr="00964EE0">
        <w:rPr>
          <w:rFonts w:ascii="Times New Roman" w:hAnsi="Times New Roman" w:cs="Times New Roman"/>
          <w:sz w:val="28"/>
          <w:szCs w:val="28"/>
        </w:rPr>
        <w:t>ы</w:t>
      </w:r>
      <w:r w:rsidR="004904BD" w:rsidRPr="00964EE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904BD" w:rsidRPr="00964EE0" w:rsidRDefault="004904BD" w:rsidP="00964EE0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64EE0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</w:t>
      </w:r>
      <w:r w:rsidR="00964E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64EE0">
        <w:rPr>
          <w:rFonts w:ascii="Times New Roman" w:hAnsi="Times New Roman" w:cs="Times New Roman"/>
          <w:sz w:val="28"/>
          <w:szCs w:val="28"/>
        </w:rPr>
        <w:t xml:space="preserve">    </w:t>
      </w:r>
      <w:r w:rsidR="008B6529" w:rsidRPr="00964EE0">
        <w:rPr>
          <w:rFonts w:ascii="Times New Roman" w:hAnsi="Times New Roman" w:cs="Times New Roman"/>
          <w:sz w:val="28"/>
          <w:szCs w:val="28"/>
        </w:rPr>
        <w:t>А.М. Куприянов</w:t>
      </w:r>
    </w:p>
    <w:sectPr w:rsidR="004904BD" w:rsidRPr="00964EE0" w:rsidSect="0096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02A57"/>
    <w:multiLevelType w:val="hybridMultilevel"/>
    <w:tmpl w:val="E6FAB378"/>
    <w:lvl w:ilvl="0" w:tplc="00424A6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4BD"/>
    <w:rsid w:val="001902F8"/>
    <w:rsid w:val="002A6607"/>
    <w:rsid w:val="004904BD"/>
    <w:rsid w:val="004D6827"/>
    <w:rsid w:val="005722D1"/>
    <w:rsid w:val="00747D77"/>
    <w:rsid w:val="00802A0C"/>
    <w:rsid w:val="008B6529"/>
    <w:rsid w:val="00964EE0"/>
    <w:rsid w:val="00987A2A"/>
    <w:rsid w:val="00A80764"/>
    <w:rsid w:val="00C04C78"/>
    <w:rsid w:val="00C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4BD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4904BD"/>
    <w:rPr>
      <w:rFonts w:ascii="Bookman Old Style" w:hAnsi="Bookman Old Style" w:cs="Bookman Old Style" w:hint="default"/>
      <w:sz w:val="22"/>
      <w:szCs w:val="22"/>
    </w:rPr>
  </w:style>
  <w:style w:type="paragraph" w:customStyle="1" w:styleId="Style11">
    <w:name w:val="Style11"/>
    <w:basedOn w:val="a"/>
    <w:uiPriority w:val="99"/>
    <w:rsid w:val="004904BD"/>
    <w:pPr>
      <w:widowControl w:val="0"/>
      <w:autoSpaceDE w:val="0"/>
      <w:autoSpaceDN w:val="0"/>
      <w:adjustRightInd w:val="0"/>
      <w:spacing w:after="0" w:line="298" w:lineRule="exact"/>
      <w:ind w:firstLine="379"/>
      <w:jc w:val="both"/>
    </w:pPr>
    <w:rPr>
      <w:rFonts w:ascii="Bookman Old Style" w:eastAsiaTheme="minorEastAsia" w:hAnsi="Bookman Old Styl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Ваган</cp:lastModifiedBy>
  <cp:revision>9</cp:revision>
  <dcterms:created xsi:type="dcterms:W3CDTF">2021-03-15T02:54:00Z</dcterms:created>
  <dcterms:modified xsi:type="dcterms:W3CDTF">2021-03-16T00:36:00Z</dcterms:modified>
</cp:coreProperties>
</file>