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35" w:rsidRPr="00425335" w:rsidRDefault="00425335" w:rsidP="00425335">
      <w:pPr>
        <w:jc w:val="right"/>
        <w:rPr>
          <w:b/>
          <w:sz w:val="28"/>
          <w:szCs w:val="28"/>
          <w:lang w:val="ru-RU"/>
        </w:rPr>
      </w:pPr>
      <w:r w:rsidRPr="00425335">
        <w:rPr>
          <w:b/>
          <w:sz w:val="28"/>
          <w:szCs w:val="28"/>
          <w:lang w:val="ru-RU"/>
        </w:rPr>
        <w:t>ПРОЕКТ</w:t>
      </w:r>
    </w:p>
    <w:p w:rsidR="00000ED9" w:rsidRPr="00774C32" w:rsidRDefault="00000ED9" w:rsidP="00000ED9">
      <w:pPr>
        <w:jc w:val="center"/>
        <w:rPr>
          <w:sz w:val="28"/>
          <w:szCs w:val="28"/>
          <w:lang w:val="ru-RU"/>
        </w:rPr>
      </w:pPr>
      <w:r w:rsidRPr="00774C32">
        <w:rPr>
          <w:sz w:val="28"/>
          <w:szCs w:val="28"/>
          <w:lang w:val="ru-RU"/>
        </w:rPr>
        <w:t>СОВЕТ СЕЛЬСКОГО ПОСЕЛЕНИЯ «ЛЮБАВИНСКОЕ»</w:t>
      </w:r>
    </w:p>
    <w:p w:rsidR="00000ED9" w:rsidRPr="00774C32" w:rsidRDefault="00000ED9" w:rsidP="00000ED9">
      <w:pPr>
        <w:rPr>
          <w:sz w:val="28"/>
          <w:szCs w:val="28"/>
          <w:lang w:val="ru-RU"/>
        </w:rPr>
      </w:pPr>
    </w:p>
    <w:p w:rsidR="00000ED9" w:rsidRPr="00774C32" w:rsidRDefault="00000ED9" w:rsidP="00000ED9">
      <w:pPr>
        <w:jc w:val="center"/>
        <w:rPr>
          <w:sz w:val="28"/>
          <w:szCs w:val="28"/>
          <w:lang w:val="ru-RU"/>
        </w:rPr>
      </w:pPr>
      <w:r w:rsidRPr="00774C32">
        <w:rPr>
          <w:sz w:val="28"/>
          <w:szCs w:val="28"/>
          <w:lang w:val="ru-RU"/>
        </w:rPr>
        <w:t>РЕШЕНИЕ</w:t>
      </w:r>
    </w:p>
    <w:p w:rsidR="00000ED9" w:rsidRPr="00774C32" w:rsidRDefault="00000ED9" w:rsidP="00000ED9">
      <w:pPr>
        <w:rPr>
          <w:sz w:val="28"/>
          <w:szCs w:val="28"/>
          <w:lang w:val="ru-RU"/>
        </w:rPr>
      </w:pPr>
    </w:p>
    <w:p w:rsidR="00000ED9" w:rsidRPr="00774C32" w:rsidRDefault="00000ED9" w:rsidP="00774C32">
      <w:pPr>
        <w:jc w:val="center"/>
        <w:rPr>
          <w:sz w:val="28"/>
          <w:szCs w:val="28"/>
          <w:lang w:val="ru-RU"/>
        </w:rPr>
      </w:pPr>
      <w:r w:rsidRPr="00774C32">
        <w:rPr>
          <w:sz w:val="28"/>
          <w:szCs w:val="28"/>
          <w:lang w:val="ru-RU"/>
        </w:rPr>
        <w:t xml:space="preserve">От 18.02.2008 года                                 </w:t>
      </w:r>
      <w:r w:rsidR="00774C32">
        <w:rPr>
          <w:sz w:val="28"/>
          <w:szCs w:val="28"/>
          <w:lang w:val="ru-RU"/>
        </w:rPr>
        <w:t xml:space="preserve">                                      </w:t>
      </w:r>
      <w:r w:rsidRPr="00774C32">
        <w:rPr>
          <w:sz w:val="28"/>
          <w:szCs w:val="28"/>
          <w:lang w:val="ru-RU"/>
        </w:rPr>
        <w:t xml:space="preserve">         №15                                        с</w:t>
      </w:r>
      <w:proofErr w:type="gramStart"/>
      <w:r w:rsidRPr="00774C32">
        <w:rPr>
          <w:sz w:val="28"/>
          <w:szCs w:val="28"/>
          <w:lang w:val="ru-RU"/>
        </w:rPr>
        <w:t>.Л</w:t>
      </w:r>
      <w:proofErr w:type="gramEnd"/>
      <w:r w:rsidRPr="00774C32">
        <w:rPr>
          <w:sz w:val="28"/>
          <w:szCs w:val="28"/>
          <w:lang w:val="ru-RU"/>
        </w:rPr>
        <w:t>юбовь</w:t>
      </w:r>
    </w:p>
    <w:p w:rsidR="00000ED9" w:rsidRPr="00774C32" w:rsidRDefault="00000ED9" w:rsidP="00000ED9">
      <w:pPr>
        <w:rPr>
          <w:sz w:val="28"/>
          <w:szCs w:val="28"/>
          <w:lang w:val="ru-RU"/>
        </w:rPr>
      </w:pPr>
    </w:p>
    <w:p w:rsidR="00000ED9" w:rsidRPr="00774C32" w:rsidRDefault="00000ED9" w:rsidP="00000ED9">
      <w:pPr>
        <w:rPr>
          <w:sz w:val="28"/>
          <w:szCs w:val="28"/>
          <w:lang w:val="ru-RU"/>
        </w:rPr>
      </w:pPr>
    </w:p>
    <w:p w:rsidR="00000ED9" w:rsidRPr="00774C32" w:rsidRDefault="00000ED9" w:rsidP="00774C32">
      <w:pPr>
        <w:jc w:val="center"/>
        <w:rPr>
          <w:sz w:val="28"/>
          <w:szCs w:val="28"/>
          <w:lang w:val="ru-RU"/>
        </w:rPr>
      </w:pPr>
      <w:r w:rsidRPr="00774C32">
        <w:rPr>
          <w:sz w:val="28"/>
          <w:szCs w:val="28"/>
          <w:lang w:val="ru-RU"/>
        </w:rPr>
        <w:t>«Об утверждении Положения о бюджетном</w:t>
      </w:r>
      <w:r w:rsidR="00774C32" w:rsidRPr="00774C32">
        <w:rPr>
          <w:sz w:val="28"/>
          <w:szCs w:val="28"/>
          <w:lang w:val="ru-RU"/>
        </w:rPr>
        <w:t xml:space="preserve"> </w:t>
      </w:r>
      <w:r w:rsidRPr="00774C32">
        <w:rPr>
          <w:sz w:val="28"/>
          <w:szCs w:val="28"/>
          <w:lang w:val="ru-RU"/>
        </w:rPr>
        <w:t xml:space="preserve">процессе в </w:t>
      </w:r>
      <w:r w:rsidR="000633BB">
        <w:rPr>
          <w:sz w:val="28"/>
          <w:szCs w:val="28"/>
          <w:lang w:val="ru-RU"/>
        </w:rPr>
        <w:t xml:space="preserve"> </w:t>
      </w:r>
      <w:r w:rsidRPr="00774C32">
        <w:rPr>
          <w:sz w:val="28"/>
          <w:szCs w:val="28"/>
          <w:lang w:val="ru-RU"/>
        </w:rPr>
        <w:t xml:space="preserve"> сельско</w:t>
      </w:r>
      <w:r w:rsidR="00774C32">
        <w:rPr>
          <w:sz w:val="28"/>
          <w:szCs w:val="28"/>
          <w:lang w:val="ru-RU"/>
        </w:rPr>
        <w:t>м</w:t>
      </w:r>
      <w:r w:rsidRPr="00774C32">
        <w:rPr>
          <w:sz w:val="28"/>
          <w:szCs w:val="28"/>
          <w:lang w:val="ru-RU"/>
        </w:rPr>
        <w:t xml:space="preserve"> поселени</w:t>
      </w:r>
      <w:r w:rsidR="00774C32">
        <w:rPr>
          <w:sz w:val="28"/>
          <w:szCs w:val="28"/>
          <w:lang w:val="ru-RU"/>
        </w:rPr>
        <w:t xml:space="preserve">и </w:t>
      </w:r>
      <w:r w:rsidR="00774C32" w:rsidRPr="00774C32">
        <w:rPr>
          <w:sz w:val="28"/>
          <w:szCs w:val="28"/>
          <w:lang w:val="ru-RU"/>
        </w:rPr>
        <w:t>«</w:t>
      </w:r>
      <w:proofErr w:type="spellStart"/>
      <w:r w:rsidR="00774C32" w:rsidRPr="00774C32">
        <w:rPr>
          <w:sz w:val="28"/>
          <w:szCs w:val="28"/>
          <w:lang w:val="ru-RU"/>
        </w:rPr>
        <w:t>Любавинское</w:t>
      </w:r>
      <w:proofErr w:type="spellEnd"/>
      <w:r w:rsidR="00774C32" w:rsidRPr="00774C32">
        <w:rPr>
          <w:sz w:val="28"/>
          <w:szCs w:val="28"/>
          <w:lang w:val="ru-RU"/>
        </w:rPr>
        <w:t>»</w:t>
      </w:r>
    </w:p>
    <w:p w:rsidR="000633BB" w:rsidRDefault="00774C32" w:rsidP="00774C32">
      <w:pPr>
        <w:tabs>
          <w:tab w:val="left" w:pos="3315"/>
        </w:tabs>
        <w:jc w:val="center"/>
        <w:rPr>
          <w:sz w:val="28"/>
          <w:szCs w:val="28"/>
          <w:lang w:val="ru-RU"/>
        </w:rPr>
      </w:pPr>
      <w:proofErr w:type="gramStart"/>
      <w:r w:rsidRPr="00774C32">
        <w:rPr>
          <w:sz w:val="28"/>
          <w:szCs w:val="28"/>
          <w:lang w:val="ru-RU"/>
        </w:rPr>
        <w:t xml:space="preserve">(в редакции решений </w:t>
      </w:r>
      <w:r w:rsidR="000633BB">
        <w:rPr>
          <w:sz w:val="28"/>
          <w:szCs w:val="28"/>
          <w:lang w:val="ru-RU"/>
        </w:rPr>
        <w:t>Совета сельского поселения «</w:t>
      </w:r>
      <w:proofErr w:type="spellStart"/>
      <w:r w:rsidR="000633BB">
        <w:rPr>
          <w:sz w:val="28"/>
          <w:szCs w:val="28"/>
          <w:lang w:val="ru-RU"/>
        </w:rPr>
        <w:t>Любавинское</w:t>
      </w:r>
      <w:proofErr w:type="spellEnd"/>
      <w:r w:rsidR="000633BB">
        <w:rPr>
          <w:sz w:val="28"/>
          <w:szCs w:val="28"/>
          <w:lang w:val="ru-RU"/>
        </w:rPr>
        <w:t xml:space="preserve">» </w:t>
      </w:r>
      <w:proofErr w:type="gramEnd"/>
    </w:p>
    <w:p w:rsidR="00774C32" w:rsidRPr="00774C32" w:rsidRDefault="00774C32" w:rsidP="00774C32">
      <w:pPr>
        <w:tabs>
          <w:tab w:val="left" w:pos="3315"/>
        </w:tabs>
        <w:jc w:val="center"/>
        <w:rPr>
          <w:sz w:val="28"/>
          <w:szCs w:val="28"/>
          <w:lang w:val="ru-RU"/>
        </w:rPr>
      </w:pPr>
      <w:r w:rsidRPr="00774C32">
        <w:rPr>
          <w:sz w:val="28"/>
          <w:szCs w:val="28"/>
          <w:lang w:val="ru-RU"/>
        </w:rPr>
        <w:t>от 27.06.2014 г. № 5, от 03.05.2017 г. №8</w:t>
      </w:r>
      <w:r w:rsidR="000633BB">
        <w:rPr>
          <w:sz w:val="28"/>
          <w:szCs w:val="28"/>
          <w:lang w:val="ru-RU"/>
        </w:rPr>
        <w:t>, от ___.03.2021 г. №___</w:t>
      </w:r>
      <w:r w:rsidRPr="00774C32">
        <w:rPr>
          <w:sz w:val="28"/>
          <w:szCs w:val="28"/>
          <w:lang w:val="ru-RU"/>
        </w:rPr>
        <w:t>)</w:t>
      </w:r>
    </w:p>
    <w:p w:rsidR="00000ED9" w:rsidRPr="00774C32" w:rsidRDefault="00000ED9" w:rsidP="00000ED9">
      <w:pPr>
        <w:rPr>
          <w:sz w:val="28"/>
          <w:szCs w:val="28"/>
          <w:lang w:val="ru-RU"/>
        </w:rPr>
      </w:pPr>
    </w:p>
    <w:p w:rsidR="00000ED9" w:rsidRPr="00774C32" w:rsidRDefault="00000ED9" w:rsidP="000633BB">
      <w:pPr>
        <w:jc w:val="both"/>
        <w:rPr>
          <w:sz w:val="28"/>
          <w:szCs w:val="28"/>
          <w:lang w:val="ru-RU"/>
        </w:rPr>
      </w:pPr>
      <w:r w:rsidRPr="00774C32">
        <w:rPr>
          <w:sz w:val="28"/>
          <w:szCs w:val="28"/>
          <w:lang w:val="ru-RU"/>
        </w:rPr>
        <w:t xml:space="preserve">  </w:t>
      </w:r>
      <w:r w:rsidR="000633BB">
        <w:rPr>
          <w:sz w:val="28"/>
          <w:szCs w:val="28"/>
          <w:lang w:val="ru-RU"/>
        </w:rPr>
        <w:t xml:space="preserve">    </w:t>
      </w:r>
      <w:r w:rsidRPr="00774C32">
        <w:rPr>
          <w:sz w:val="28"/>
          <w:szCs w:val="28"/>
          <w:lang w:val="ru-RU"/>
        </w:rPr>
        <w:t xml:space="preserve"> В соответствии со статьей 9 Бюджетного Кодекса Российской Федерации, статьей 22 Устава сельского поселения «Любавинское» Совет сельского поселения «Любавинское»</w:t>
      </w:r>
    </w:p>
    <w:p w:rsidR="00000ED9" w:rsidRPr="00774C32" w:rsidRDefault="00000ED9" w:rsidP="000633BB">
      <w:pPr>
        <w:jc w:val="center"/>
        <w:rPr>
          <w:sz w:val="28"/>
          <w:szCs w:val="28"/>
          <w:lang w:val="ru-RU"/>
        </w:rPr>
      </w:pPr>
      <w:r w:rsidRPr="00774C32">
        <w:rPr>
          <w:sz w:val="28"/>
          <w:szCs w:val="28"/>
          <w:lang w:val="ru-RU"/>
        </w:rPr>
        <w:t>РЕШИЛ:</w:t>
      </w:r>
    </w:p>
    <w:p w:rsidR="00000ED9" w:rsidRPr="00774C32" w:rsidRDefault="00000ED9" w:rsidP="000633BB">
      <w:pPr>
        <w:jc w:val="both"/>
        <w:rPr>
          <w:sz w:val="28"/>
          <w:szCs w:val="28"/>
          <w:lang w:val="ru-RU"/>
        </w:rPr>
      </w:pPr>
      <w:r w:rsidRPr="00774C32">
        <w:rPr>
          <w:sz w:val="28"/>
          <w:szCs w:val="28"/>
          <w:lang w:val="ru-RU"/>
        </w:rPr>
        <w:t xml:space="preserve">   </w:t>
      </w:r>
      <w:r w:rsidR="00D32B3B" w:rsidRPr="00774C32">
        <w:rPr>
          <w:sz w:val="28"/>
          <w:szCs w:val="28"/>
          <w:lang w:val="ru-RU"/>
        </w:rPr>
        <w:t xml:space="preserve">   </w:t>
      </w:r>
      <w:r w:rsidRPr="00774C32">
        <w:rPr>
          <w:sz w:val="28"/>
          <w:szCs w:val="28"/>
          <w:lang w:val="ru-RU"/>
        </w:rPr>
        <w:t>1.</w:t>
      </w:r>
      <w:r w:rsidR="000633BB">
        <w:rPr>
          <w:sz w:val="28"/>
          <w:szCs w:val="28"/>
          <w:lang w:val="ru-RU"/>
        </w:rPr>
        <w:t xml:space="preserve"> </w:t>
      </w:r>
      <w:r w:rsidRPr="00774C32">
        <w:rPr>
          <w:sz w:val="28"/>
          <w:szCs w:val="28"/>
          <w:lang w:val="ru-RU"/>
        </w:rPr>
        <w:t>Утвердить Положение о бюджетном процессе в сельском поселении «</w:t>
      </w:r>
      <w:proofErr w:type="spellStart"/>
      <w:r w:rsidRPr="00774C32">
        <w:rPr>
          <w:sz w:val="28"/>
          <w:szCs w:val="28"/>
          <w:lang w:val="ru-RU"/>
        </w:rPr>
        <w:t>Любавинское</w:t>
      </w:r>
      <w:proofErr w:type="spellEnd"/>
      <w:r w:rsidRPr="00774C32">
        <w:rPr>
          <w:sz w:val="28"/>
          <w:szCs w:val="28"/>
          <w:lang w:val="ru-RU"/>
        </w:rPr>
        <w:t>»</w:t>
      </w:r>
      <w:r w:rsidR="000633BB">
        <w:rPr>
          <w:sz w:val="28"/>
          <w:szCs w:val="28"/>
          <w:lang w:val="ru-RU"/>
        </w:rPr>
        <w:t xml:space="preserve"> </w:t>
      </w:r>
      <w:r w:rsidRPr="00774C32">
        <w:rPr>
          <w:sz w:val="28"/>
          <w:szCs w:val="28"/>
          <w:lang w:val="ru-RU"/>
        </w:rPr>
        <w:t>(прилагается)</w:t>
      </w:r>
    </w:p>
    <w:p w:rsidR="00000ED9" w:rsidRPr="00774C32" w:rsidRDefault="00000ED9" w:rsidP="000633BB">
      <w:pPr>
        <w:jc w:val="both"/>
        <w:rPr>
          <w:sz w:val="28"/>
          <w:szCs w:val="28"/>
          <w:lang w:val="ru-RU"/>
        </w:rPr>
      </w:pPr>
      <w:r w:rsidRPr="00774C32">
        <w:rPr>
          <w:sz w:val="28"/>
          <w:szCs w:val="28"/>
          <w:lang w:val="ru-RU"/>
        </w:rPr>
        <w:t xml:space="preserve">   </w:t>
      </w:r>
      <w:r w:rsidR="00D32B3B" w:rsidRPr="00774C32">
        <w:rPr>
          <w:sz w:val="28"/>
          <w:szCs w:val="28"/>
          <w:lang w:val="ru-RU"/>
        </w:rPr>
        <w:t xml:space="preserve">   2</w:t>
      </w:r>
      <w:r w:rsidRPr="00774C32">
        <w:rPr>
          <w:sz w:val="28"/>
          <w:szCs w:val="28"/>
          <w:lang w:val="ru-RU"/>
        </w:rPr>
        <w:t>.</w:t>
      </w:r>
      <w:r w:rsidR="000633BB">
        <w:rPr>
          <w:sz w:val="28"/>
          <w:szCs w:val="28"/>
          <w:lang w:val="ru-RU"/>
        </w:rPr>
        <w:t xml:space="preserve"> </w:t>
      </w:r>
      <w:r w:rsidRPr="00774C32">
        <w:rPr>
          <w:sz w:val="28"/>
          <w:szCs w:val="28"/>
          <w:lang w:val="ru-RU"/>
        </w:rPr>
        <w:t>Настоящее решение обнародовать на информационном стенде в администрации сельского поселения «</w:t>
      </w:r>
      <w:proofErr w:type="spellStart"/>
      <w:r w:rsidRPr="00774C32">
        <w:rPr>
          <w:sz w:val="28"/>
          <w:szCs w:val="28"/>
          <w:lang w:val="ru-RU"/>
        </w:rPr>
        <w:t>Любавинское</w:t>
      </w:r>
      <w:proofErr w:type="spellEnd"/>
      <w:r w:rsidRPr="00774C32">
        <w:rPr>
          <w:sz w:val="28"/>
          <w:szCs w:val="28"/>
          <w:lang w:val="ru-RU"/>
        </w:rPr>
        <w:t>»</w:t>
      </w:r>
      <w:r w:rsidR="000633BB">
        <w:rPr>
          <w:sz w:val="28"/>
          <w:szCs w:val="28"/>
          <w:lang w:val="ru-RU"/>
        </w:rPr>
        <w:t>.</w:t>
      </w:r>
    </w:p>
    <w:p w:rsidR="00000ED9" w:rsidRPr="00774C32" w:rsidRDefault="00000ED9" w:rsidP="000633BB">
      <w:pPr>
        <w:jc w:val="both"/>
        <w:rPr>
          <w:sz w:val="28"/>
          <w:szCs w:val="28"/>
          <w:lang w:val="ru-RU"/>
        </w:rPr>
      </w:pPr>
    </w:p>
    <w:p w:rsidR="00000ED9" w:rsidRPr="00774C32" w:rsidRDefault="00000ED9" w:rsidP="000633BB">
      <w:pPr>
        <w:jc w:val="both"/>
        <w:rPr>
          <w:sz w:val="28"/>
          <w:szCs w:val="28"/>
          <w:lang w:val="ru-RU"/>
        </w:rPr>
      </w:pPr>
    </w:p>
    <w:p w:rsidR="000633BB" w:rsidRDefault="00000ED9" w:rsidP="000633BB">
      <w:pPr>
        <w:rPr>
          <w:sz w:val="28"/>
          <w:szCs w:val="28"/>
          <w:lang w:val="ru-RU"/>
        </w:rPr>
      </w:pPr>
      <w:r w:rsidRPr="00774C32">
        <w:rPr>
          <w:sz w:val="28"/>
          <w:szCs w:val="28"/>
          <w:lang w:val="ru-RU"/>
        </w:rPr>
        <w:t xml:space="preserve">Глава сельского поселения </w:t>
      </w:r>
    </w:p>
    <w:p w:rsidR="00000ED9" w:rsidRPr="00774C32" w:rsidRDefault="00000ED9" w:rsidP="000633BB">
      <w:pPr>
        <w:rPr>
          <w:sz w:val="28"/>
          <w:szCs w:val="28"/>
          <w:lang w:val="ru-RU"/>
        </w:rPr>
      </w:pPr>
      <w:r w:rsidRPr="00774C32">
        <w:rPr>
          <w:sz w:val="28"/>
          <w:szCs w:val="28"/>
          <w:lang w:val="ru-RU"/>
        </w:rPr>
        <w:t>«</w:t>
      </w:r>
      <w:proofErr w:type="spellStart"/>
      <w:r w:rsidRPr="00774C32">
        <w:rPr>
          <w:sz w:val="28"/>
          <w:szCs w:val="28"/>
          <w:lang w:val="ru-RU"/>
        </w:rPr>
        <w:t>Любавинское</w:t>
      </w:r>
      <w:proofErr w:type="spellEnd"/>
      <w:r w:rsidRPr="00774C32">
        <w:rPr>
          <w:sz w:val="28"/>
          <w:szCs w:val="28"/>
          <w:lang w:val="ru-RU"/>
        </w:rPr>
        <w:t xml:space="preserve">»                                       </w:t>
      </w:r>
      <w:r w:rsidR="000633BB">
        <w:rPr>
          <w:sz w:val="28"/>
          <w:szCs w:val="28"/>
          <w:lang w:val="ru-RU"/>
        </w:rPr>
        <w:t xml:space="preserve">                                    </w:t>
      </w:r>
      <w:proofErr w:type="spellStart"/>
      <w:r w:rsidRPr="00774C32">
        <w:rPr>
          <w:sz w:val="28"/>
          <w:szCs w:val="28"/>
          <w:lang w:val="ru-RU"/>
        </w:rPr>
        <w:t>С.В.Новиков</w:t>
      </w:r>
      <w:proofErr w:type="spellEnd"/>
      <w:r w:rsidRPr="00774C32">
        <w:rPr>
          <w:sz w:val="28"/>
          <w:szCs w:val="28"/>
          <w:lang w:val="ru-RU"/>
        </w:rPr>
        <w:t xml:space="preserve"> </w:t>
      </w:r>
    </w:p>
    <w:p w:rsidR="00000ED9" w:rsidRPr="00774C32" w:rsidRDefault="00000ED9" w:rsidP="000633BB">
      <w:pPr>
        <w:jc w:val="both"/>
        <w:rPr>
          <w:sz w:val="28"/>
          <w:szCs w:val="28"/>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both"/>
        <w:rPr>
          <w:lang w:val="ru-RU"/>
        </w:rPr>
      </w:pPr>
    </w:p>
    <w:p w:rsidR="00000ED9" w:rsidRDefault="00000ED9" w:rsidP="000633BB">
      <w:pPr>
        <w:jc w:val="right"/>
        <w:rPr>
          <w:lang w:val="ru-RU"/>
        </w:rPr>
      </w:pPr>
      <w:r>
        <w:rPr>
          <w:lang w:val="ru-RU"/>
        </w:rPr>
        <w:t>Приложение к решению Совета сельского</w:t>
      </w:r>
    </w:p>
    <w:p w:rsidR="00000ED9" w:rsidRDefault="00000ED9" w:rsidP="000633BB">
      <w:pPr>
        <w:jc w:val="right"/>
        <w:rPr>
          <w:lang w:val="ru-RU"/>
        </w:rPr>
      </w:pPr>
      <w:r>
        <w:rPr>
          <w:lang w:val="ru-RU"/>
        </w:rPr>
        <w:t>поселения  «Любавинское»</w:t>
      </w:r>
    </w:p>
    <w:p w:rsidR="00000ED9" w:rsidRDefault="00000ED9" w:rsidP="000633BB">
      <w:pPr>
        <w:jc w:val="right"/>
        <w:rPr>
          <w:lang w:val="ru-RU"/>
        </w:rPr>
      </w:pPr>
      <w:r>
        <w:rPr>
          <w:lang w:val="ru-RU"/>
        </w:rPr>
        <w:t xml:space="preserve"> от 18 февраля 2008 года №15</w:t>
      </w:r>
    </w:p>
    <w:p w:rsidR="00774C32" w:rsidRDefault="00774C32" w:rsidP="000633BB">
      <w:pPr>
        <w:tabs>
          <w:tab w:val="left" w:pos="3315"/>
        </w:tabs>
        <w:jc w:val="right"/>
        <w:rPr>
          <w:lang w:val="ru-RU"/>
        </w:rPr>
      </w:pPr>
      <w:proofErr w:type="gramStart"/>
      <w:r w:rsidRPr="00774C32">
        <w:rPr>
          <w:lang w:val="ru-RU"/>
        </w:rPr>
        <w:t xml:space="preserve">(в редакции решений от 27.06.2014 г. № 5, </w:t>
      </w:r>
      <w:proofErr w:type="gramEnd"/>
    </w:p>
    <w:p w:rsidR="00774C32" w:rsidRPr="00774C32" w:rsidRDefault="00774C32" w:rsidP="000633BB">
      <w:pPr>
        <w:tabs>
          <w:tab w:val="left" w:pos="3315"/>
        </w:tabs>
        <w:jc w:val="right"/>
        <w:rPr>
          <w:lang w:val="ru-RU"/>
        </w:rPr>
      </w:pPr>
      <w:r w:rsidRPr="00774C32">
        <w:rPr>
          <w:lang w:val="ru-RU"/>
        </w:rPr>
        <w:t>от 03.05.2017 г. №8</w:t>
      </w:r>
      <w:r w:rsidR="000633BB">
        <w:rPr>
          <w:lang w:val="ru-RU"/>
        </w:rPr>
        <w:t>, от __.03.2021 г.</w:t>
      </w:r>
      <w:r w:rsidR="00425335">
        <w:rPr>
          <w:lang w:val="ru-RU"/>
        </w:rPr>
        <w:t xml:space="preserve"> №__</w:t>
      </w:r>
      <w:r w:rsidRPr="00774C32">
        <w:rPr>
          <w:lang w:val="ru-RU"/>
        </w:rPr>
        <w:t>)</w:t>
      </w:r>
    </w:p>
    <w:p w:rsidR="00000ED9" w:rsidRDefault="00000ED9" w:rsidP="000633BB">
      <w:pPr>
        <w:jc w:val="both"/>
        <w:rPr>
          <w:lang w:val="ru-RU"/>
        </w:rPr>
      </w:pPr>
    </w:p>
    <w:p w:rsidR="00000ED9" w:rsidRPr="00425335" w:rsidRDefault="00000ED9" w:rsidP="000633BB">
      <w:pPr>
        <w:jc w:val="center"/>
        <w:rPr>
          <w:b/>
          <w:sz w:val="28"/>
          <w:szCs w:val="28"/>
          <w:lang w:val="ru-RU"/>
        </w:rPr>
      </w:pPr>
      <w:r w:rsidRPr="00425335">
        <w:rPr>
          <w:b/>
          <w:sz w:val="28"/>
          <w:szCs w:val="28"/>
          <w:lang w:val="ru-RU"/>
        </w:rPr>
        <w:t>Положение</w:t>
      </w:r>
    </w:p>
    <w:p w:rsidR="00000ED9" w:rsidRPr="00425335" w:rsidRDefault="00000ED9" w:rsidP="000633BB">
      <w:pPr>
        <w:jc w:val="center"/>
        <w:rPr>
          <w:b/>
          <w:sz w:val="28"/>
          <w:szCs w:val="28"/>
          <w:lang w:val="ru-RU"/>
        </w:rPr>
      </w:pPr>
      <w:r w:rsidRPr="00425335">
        <w:rPr>
          <w:b/>
          <w:sz w:val="28"/>
          <w:szCs w:val="28"/>
          <w:lang w:val="ru-RU"/>
        </w:rPr>
        <w:t>о бюджетном процессе в сельском поселении «Любавинское»</w:t>
      </w:r>
    </w:p>
    <w:p w:rsidR="00000ED9" w:rsidRPr="00425335" w:rsidRDefault="00000ED9" w:rsidP="000633BB">
      <w:pPr>
        <w:jc w:val="center"/>
        <w:rPr>
          <w:b/>
          <w:sz w:val="28"/>
          <w:szCs w:val="28"/>
          <w:lang w:val="ru-RU"/>
        </w:rPr>
      </w:pPr>
    </w:p>
    <w:p w:rsidR="00000ED9" w:rsidRPr="00425335" w:rsidRDefault="00000ED9" w:rsidP="000633BB">
      <w:pPr>
        <w:jc w:val="center"/>
        <w:rPr>
          <w:b/>
          <w:sz w:val="28"/>
          <w:szCs w:val="28"/>
          <w:lang w:val="ru-RU"/>
        </w:rPr>
      </w:pPr>
      <w:r w:rsidRPr="00425335">
        <w:rPr>
          <w:b/>
          <w:sz w:val="28"/>
          <w:szCs w:val="28"/>
          <w:lang w:val="ru-RU"/>
        </w:rPr>
        <w:t>Раздел І. Общие положения</w:t>
      </w:r>
    </w:p>
    <w:p w:rsidR="00000ED9" w:rsidRPr="00425335" w:rsidRDefault="00000ED9" w:rsidP="000633BB">
      <w:pPr>
        <w:jc w:val="both"/>
        <w:rPr>
          <w:b/>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1. Правоотношения, регулируемые настоящим Положением</w:t>
      </w:r>
    </w:p>
    <w:p w:rsidR="00000ED9" w:rsidRPr="00425335" w:rsidRDefault="00000ED9" w:rsidP="000633BB">
      <w:pPr>
        <w:jc w:val="both"/>
        <w:rPr>
          <w:sz w:val="28"/>
          <w:szCs w:val="28"/>
          <w:lang w:val="ru-RU"/>
        </w:rPr>
      </w:pPr>
      <w:r w:rsidRPr="00425335">
        <w:rPr>
          <w:sz w:val="28"/>
          <w:szCs w:val="28"/>
          <w:lang w:val="ru-RU"/>
        </w:rPr>
        <w:t xml:space="preserve">     </w:t>
      </w:r>
      <w:proofErr w:type="gramStart"/>
      <w:r w:rsidRPr="00425335">
        <w:rPr>
          <w:sz w:val="28"/>
          <w:szCs w:val="28"/>
          <w:lang w:val="ru-RU"/>
        </w:rPr>
        <w:t xml:space="preserve">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Уставом сельского поселения «Любавинское» регулирует бюджетные правоотношения, возникающие между субъектами бюджетных правоотношений в ходе составления и рассмотрения проекта бюджета сельского поселения «Любавинское» </w:t>
      </w:r>
      <w:r w:rsidR="00425335">
        <w:rPr>
          <w:sz w:val="28"/>
          <w:szCs w:val="28"/>
          <w:lang w:val="ru-RU"/>
        </w:rPr>
        <w:t>(</w:t>
      </w:r>
      <w:r w:rsidRPr="00425335">
        <w:rPr>
          <w:sz w:val="28"/>
          <w:szCs w:val="28"/>
          <w:lang w:val="ru-RU"/>
        </w:rPr>
        <w:t>далее – местного бюджета</w:t>
      </w:r>
      <w:r w:rsidR="00425335">
        <w:rPr>
          <w:sz w:val="28"/>
          <w:szCs w:val="28"/>
          <w:lang w:val="ru-RU"/>
        </w:rPr>
        <w:t>)</w:t>
      </w:r>
      <w:r w:rsidRPr="00425335">
        <w:rPr>
          <w:sz w:val="28"/>
          <w:szCs w:val="28"/>
          <w:lang w:val="ru-RU"/>
        </w:rPr>
        <w:t>, утверждения и исполнения местного бюджета, осуществления контроля за его исполнением, утверждения отчёта об исполнении местного бюджета, предоставления межбюджетных трансфертов.</w:t>
      </w:r>
      <w:proofErr w:type="gramEnd"/>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2. Нормативные правовые акты, регулирующие бюджетные правоотношения в сельском поселении «Любавинское» </w:t>
      </w:r>
    </w:p>
    <w:p w:rsidR="00000ED9" w:rsidRPr="00425335" w:rsidRDefault="00000ED9" w:rsidP="000633BB">
      <w:pPr>
        <w:jc w:val="both"/>
        <w:rPr>
          <w:sz w:val="28"/>
          <w:szCs w:val="28"/>
          <w:lang w:val="ru-RU"/>
        </w:rPr>
      </w:pPr>
      <w:r w:rsidRPr="00425335">
        <w:rPr>
          <w:b/>
          <w:sz w:val="28"/>
          <w:szCs w:val="28"/>
          <w:lang w:val="ru-RU"/>
        </w:rPr>
        <w:t xml:space="preserve">     </w:t>
      </w:r>
      <w:r w:rsidRPr="00425335">
        <w:rPr>
          <w:sz w:val="28"/>
          <w:szCs w:val="28"/>
          <w:lang w:val="ru-RU"/>
        </w:rPr>
        <w:t>Бюджетные правоотношения в сельском поселении «Любавинское» регулируются Бюджетным кодексом Российской Федерации, настоящим Положением, иными нормативными актами.</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sz w:val="28"/>
          <w:szCs w:val="28"/>
          <w:lang w:val="ru-RU"/>
        </w:rPr>
        <w:t xml:space="preserve">     </w:t>
      </w:r>
      <w:r w:rsidRPr="00425335">
        <w:rPr>
          <w:b/>
          <w:sz w:val="28"/>
          <w:szCs w:val="28"/>
          <w:lang w:val="ru-RU"/>
        </w:rPr>
        <w:t>Статья 3. Понятия и термины, применяемые в настоящем Положении</w:t>
      </w:r>
    </w:p>
    <w:p w:rsidR="00000ED9" w:rsidRPr="00425335" w:rsidRDefault="00000ED9" w:rsidP="000633BB">
      <w:pPr>
        <w:jc w:val="both"/>
        <w:rPr>
          <w:sz w:val="28"/>
          <w:szCs w:val="28"/>
          <w:lang w:val="ru-RU"/>
        </w:rPr>
      </w:pPr>
      <w:r w:rsidRPr="00425335">
        <w:rPr>
          <w:sz w:val="28"/>
          <w:szCs w:val="28"/>
          <w:lang w:val="ru-RU"/>
        </w:rPr>
        <w:t xml:space="preserve">     В целях настоящего Положения применяются следующие понятия и термины:</w:t>
      </w:r>
    </w:p>
    <w:p w:rsidR="00000ED9" w:rsidRPr="00425335" w:rsidRDefault="00000ED9" w:rsidP="000633BB">
      <w:pPr>
        <w:jc w:val="both"/>
        <w:rPr>
          <w:sz w:val="28"/>
          <w:szCs w:val="28"/>
          <w:lang w:val="ru-RU"/>
        </w:rPr>
      </w:pPr>
      <w:r w:rsidRPr="00425335">
        <w:rPr>
          <w:sz w:val="28"/>
          <w:szCs w:val="28"/>
          <w:lang w:val="ru-RU"/>
        </w:rPr>
        <w:t xml:space="preserve">     </w:t>
      </w:r>
      <w:r w:rsidRPr="00425335">
        <w:rPr>
          <w:b/>
          <w:sz w:val="28"/>
          <w:szCs w:val="28"/>
          <w:lang w:val="ru-RU"/>
        </w:rPr>
        <w:t>бюджет сельского поселения «Любавинское»</w:t>
      </w:r>
      <w:r w:rsidRPr="00425335">
        <w:rPr>
          <w:sz w:val="28"/>
          <w:szCs w:val="28"/>
          <w:lang w:val="ru-RU"/>
        </w:rPr>
        <w:t xml:space="preserve"> - форма образования и расходования денежных средств, предназначенных для финансового обеспечения расходных обязательств сельского поселения «Любавинское»;</w:t>
      </w:r>
    </w:p>
    <w:p w:rsidR="00000ED9" w:rsidRPr="00425335" w:rsidRDefault="00000ED9" w:rsidP="000633BB">
      <w:pPr>
        <w:jc w:val="both"/>
        <w:rPr>
          <w:sz w:val="28"/>
          <w:szCs w:val="28"/>
          <w:lang w:val="ru-RU"/>
        </w:rPr>
      </w:pPr>
      <w:r w:rsidRPr="00425335">
        <w:rPr>
          <w:sz w:val="28"/>
          <w:szCs w:val="28"/>
          <w:lang w:val="ru-RU"/>
        </w:rPr>
        <w:t xml:space="preserve">     </w:t>
      </w:r>
      <w:proofErr w:type="gramStart"/>
      <w:r w:rsidRPr="00425335">
        <w:rPr>
          <w:b/>
          <w:sz w:val="28"/>
          <w:szCs w:val="28"/>
          <w:lang w:val="ru-RU"/>
        </w:rPr>
        <w:t>расходные обязательства сельского поселения «Любавинское»</w:t>
      </w:r>
      <w:r w:rsidRPr="00425335">
        <w:rPr>
          <w:sz w:val="28"/>
          <w:szCs w:val="28"/>
          <w:lang w:val="ru-RU"/>
        </w:rPr>
        <w:t xml:space="preserve"> - обусловленные нормативными правовыми актами органов местного самоуправления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а также заключенными сельским поселением «Любавинское» или от имени сельского поселения «Любавинское» договорами (соглашениями) по вопросам местного значения обязанности сельского поселения «Любавинское» предоставить физическим или юридическим лицам, органам государственной власти, органам местного </w:t>
      </w:r>
      <w:r w:rsidRPr="00425335">
        <w:rPr>
          <w:sz w:val="28"/>
          <w:szCs w:val="28"/>
          <w:lang w:val="ru-RU"/>
        </w:rPr>
        <w:lastRenderedPageBreak/>
        <w:t>самоуправления</w:t>
      </w:r>
      <w:proofErr w:type="gramEnd"/>
      <w:r w:rsidRPr="00425335">
        <w:rPr>
          <w:sz w:val="28"/>
          <w:szCs w:val="28"/>
          <w:lang w:val="ru-RU"/>
        </w:rPr>
        <w:t>, субъектам международного права средства местного бюджета;</w:t>
      </w:r>
    </w:p>
    <w:p w:rsidR="00000ED9" w:rsidRPr="00425335" w:rsidRDefault="00000ED9" w:rsidP="000633BB">
      <w:pPr>
        <w:jc w:val="both"/>
        <w:rPr>
          <w:sz w:val="28"/>
          <w:szCs w:val="28"/>
          <w:lang w:val="ru-RU"/>
        </w:rPr>
      </w:pPr>
      <w:r w:rsidRPr="00425335">
        <w:rPr>
          <w:sz w:val="28"/>
          <w:szCs w:val="28"/>
          <w:lang w:val="ru-RU"/>
        </w:rPr>
        <w:t xml:space="preserve">     </w:t>
      </w:r>
      <w:r w:rsidRPr="00425335">
        <w:rPr>
          <w:b/>
          <w:sz w:val="28"/>
          <w:szCs w:val="28"/>
          <w:lang w:val="ru-RU"/>
        </w:rPr>
        <w:t>реестр расходных обязательств сельского поселения «Любавинское»</w:t>
      </w:r>
      <w:r w:rsidRPr="00425335">
        <w:rPr>
          <w:sz w:val="28"/>
          <w:szCs w:val="28"/>
          <w:lang w:val="ru-RU"/>
        </w:rPr>
        <w:t xml:space="preserve"> - свод (перечень) нормативных правовых актов органов местного самоуправления сельского поселения «Любавинское», принятых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и заключенных органами местного самоуправления сельского поселения «Любавинское» договоров (соглашений</w:t>
      </w:r>
      <w:proofErr w:type="gramStart"/>
      <w:r w:rsidRPr="00425335">
        <w:rPr>
          <w:sz w:val="28"/>
          <w:szCs w:val="28"/>
          <w:lang w:val="ru-RU"/>
        </w:rPr>
        <w:t>)п</w:t>
      </w:r>
      <w:proofErr w:type="gramEnd"/>
      <w:r w:rsidRPr="00425335">
        <w:rPr>
          <w:sz w:val="28"/>
          <w:szCs w:val="28"/>
          <w:lang w:val="ru-RU"/>
        </w:rPr>
        <w:t>о вопросам местного значения, предусматривающих возникновение расходных обязательств сельского поселения «Любавинское», подлежащих исполнению за счет собственных средств местного бюджета в части делегированных полномочий за счет субвенций из регионального фонда компенсаций;</w:t>
      </w:r>
    </w:p>
    <w:p w:rsidR="00000ED9" w:rsidRPr="00425335" w:rsidRDefault="00000ED9" w:rsidP="000633BB">
      <w:pPr>
        <w:jc w:val="both"/>
        <w:rPr>
          <w:sz w:val="28"/>
          <w:szCs w:val="28"/>
          <w:lang w:val="ru-RU"/>
        </w:rPr>
      </w:pPr>
      <w:r w:rsidRPr="00425335">
        <w:rPr>
          <w:b/>
          <w:sz w:val="28"/>
          <w:szCs w:val="28"/>
          <w:lang w:val="ru-RU"/>
        </w:rPr>
        <w:t xml:space="preserve">     долгосрочная целевая программа</w:t>
      </w:r>
      <w:r w:rsidRPr="00425335">
        <w:rPr>
          <w:sz w:val="28"/>
          <w:szCs w:val="28"/>
          <w:lang w:val="ru-RU"/>
        </w:rPr>
        <w:t xml:space="preserve"> – утвержденный Советом сельского поселения «Любавинское» комплекс взаимоувязанных мероприятий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развитии сельского поселения «Любавинское»;</w:t>
      </w:r>
    </w:p>
    <w:p w:rsidR="00000ED9" w:rsidRPr="00425335" w:rsidRDefault="00000ED9" w:rsidP="000633BB">
      <w:pPr>
        <w:jc w:val="both"/>
        <w:rPr>
          <w:sz w:val="28"/>
          <w:szCs w:val="28"/>
          <w:lang w:val="ru-RU"/>
        </w:rPr>
      </w:pPr>
      <w:r w:rsidRPr="00425335">
        <w:rPr>
          <w:sz w:val="28"/>
          <w:szCs w:val="28"/>
          <w:lang w:val="ru-RU"/>
        </w:rPr>
        <w:t xml:space="preserve">     </w:t>
      </w:r>
      <w:r w:rsidRPr="00425335">
        <w:rPr>
          <w:b/>
          <w:sz w:val="28"/>
          <w:szCs w:val="28"/>
          <w:lang w:val="ru-RU"/>
        </w:rPr>
        <w:t>администратор доходов бюджета</w:t>
      </w:r>
      <w:r w:rsidRPr="00425335">
        <w:rPr>
          <w:sz w:val="28"/>
          <w:szCs w:val="28"/>
          <w:lang w:val="ru-RU"/>
        </w:rPr>
        <w:t xml:space="preserve"> – орган, осуществляющий в соответствии с законодательством Российской Федерации </w:t>
      </w:r>
      <w:proofErr w:type="gramStart"/>
      <w:r w:rsidRPr="00425335">
        <w:rPr>
          <w:sz w:val="28"/>
          <w:szCs w:val="28"/>
          <w:lang w:val="ru-RU"/>
        </w:rPr>
        <w:t>контроль за</w:t>
      </w:r>
      <w:proofErr w:type="gramEnd"/>
      <w:r w:rsidRPr="00425335">
        <w:rPr>
          <w:sz w:val="28"/>
          <w:szCs w:val="28"/>
          <w:lang w:val="ru-RU"/>
        </w:rPr>
        <w:t xml:space="preserve"> правильностью исчисления, полнотой и своевременностью уплаты платежей в бюджет, начисление, учет, взыскание пеней и штрафов по ним, принятие решений о возврате (зачете) излишне уплаченных (взысканных) платежей в бюджет, пеней и штрафов по ним;</w:t>
      </w:r>
    </w:p>
    <w:p w:rsidR="00000ED9" w:rsidRPr="00425335" w:rsidRDefault="00000ED9" w:rsidP="000633BB">
      <w:pPr>
        <w:jc w:val="both"/>
        <w:rPr>
          <w:sz w:val="28"/>
          <w:szCs w:val="28"/>
          <w:lang w:val="ru-RU"/>
        </w:rPr>
      </w:pPr>
      <w:r w:rsidRPr="00425335">
        <w:rPr>
          <w:sz w:val="28"/>
          <w:szCs w:val="28"/>
          <w:lang w:val="ru-RU"/>
        </w:rPr>
        <w:t xml:space="preserve">     </w:t>
      </w:r>
      <w:r w:rsidRPr="00425335">
        <w:rPr>
          <w:b/>
          <w:sz w:val="28"/>
          <w:szCs w:val="28"/>
          <w:lang w:val="ru-RU"/>
        </w:rPr>
        <w:t>администратор источников внутреннего финансирования дефицита бюджета</w:t>
      </w:r>
      <w:r w:rsidRPr="00425335">
        <w:rPr>
          <w:sz w:val="28"/>
          <w:szCs w:val="28"/>
          <w:lang w:val="ru-RU"/>
        </w:rPr>
        <w:t xml:space="preserve"> -   орган местного самоуправления, орган администрации сельского поселения «Любавинское», имеющий право в соответствии с законодательством Российской Федерации и Уставом сельского поселения «Любавинское» осуществлять операции с источниками финансирования дефицита бюджета;</w:t>
      </w:r>
    </w:p>
    <w:p w:rsidR="00000ED9" w:rsidRPr="00425335" w:rsidRDefault="00000ED9" w:rsidP="000633BB">
      <w:pPr>
        <w:jc w:val="both"/>
        <w:rPr>
          <w:sz w:val="28"/>
          <w:szCs w:val="28"/>
          <w:lang w:val="ru-RU"/>
        </w:rPr>
      </w:pPr>
      <w:r w:rsidRPr="00425335">
        <w:rPr>
          <w:sz w:val="28"/>
          <w:szCs w:val="28"/>
          <w:lang w:val="ru-RU"/>
        </w:rPr>
        <w:t xml:space="preserve">     </w:t>
      </w:r>
      <w:r w:rsidRPr="00425335">
        <w:rPr>
          <w:b/>
          <w:sz w:val="28"/>
          <w:szCs w:val="28"/>
          <w:lang w:val="ru-RU"/>
        </w:rPr>
        <w:t>главный распорядитель бюджетных средств</w:t>
      </w:r>
      <w:r w:rsidRPr="00425335">
        <w:rPr>
          <w:sz w:val="28"/>
          <w:szCs w:val="28"/>
          <w:lang w:val="ru-RU"/>
        </w:rPr>
        <w:t xml:space="preserve"> – орган местного самоуправления, орган администрации сельского поселения «Любавинское», бюджетное учреждение,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получателями бюджетных средств;</w:t>
      </w:r>
    </w:p>
    <w:p w:rsidR="00000ED9" w:rsidRPr="00425335" w:rsidRDefault="00000ED9" w:rsidP="000633BB">
      <w:pPr>
        <w:jc w:val="both"/>
        <w:rPr>
          <w:sz w:val="28"/>
          <w:szCs w:val="28"/>
          <w:lang w:val="ru-RU"/>
        </w:rPr>
      </w:pPr>
      <w:r w:rsidRPr="00425335">
        <w:rPr>
          <w:sz w:val="28"/>
          <w:szCs w:val="28"/>
          <w:lang w:val="ru-RU"/>
        </w:rPr>
        <w:t xml:space="preserve">     </w:t>
      </w:r>
      <w:r w:rsidRPr="00425335">
        <w:rPr>
          <w:b/>
          <w:sz w:val="28"/>
          <w:szCs w:val="28"/>
          <w:lang w:val="ru-RU"/>
        </w:rPr>
        <w:t>распорядитель бюджетных средств</w:t>
      </w:r>
      <w:r w:rsidRPr="00425335">
        <w:rPr>
          <w:sz w:val="28"/>
          <w:szCs w:val="28"/>
          <w:lang w:val="ru-RU"/>
        </w:rPr>
        <w:t xml:space="preserve"> – орган местного самоуправления, орган администрации сельского поселения «Любавинское»,  бюджетное учреждение, имеющие право распределять бюджетные ассигнования и лимиты бюджетных обязательств между подведомственными распорядителями и получателями бюджетных средств;</w:t>
      </w:r>
    </w:p>
    <w:p w:rsidR="00000ED9" w:rsidRPr="00425335" w:rsidRDefault="00000ED9" w:rsidP="000633BB">
      <w:pPr>
        <w:jc w:val="both"/>
        <w:rPr>
          <w:sz w:val="28"/>
          <w:szCs w:val="28"/>
          <w:lang w:val="ru-RU"/>
        </w:rPr>
      </w:pPr>
      <w:r w:rsidRPr="00425335">
        <w:rPr>
          <w:sz w:val="28"/>
          <w:szCs w:val="28"/>
          <w:lang w:val="ru-RU"/>
        </w:rPr>
        <w:t xml:space="preserve">     </w:t>
      </w:r>
      <w:r w:rsidRPr="00425335">
        <w:rPr>
          <w:b/>
          <w:sz w:val="28"/>
          <w:szCs w:val="28"/>
          <w:lang w:val="ru-RU"/>
        </w:rPr>
        <w:t>получатель бюджетных средств</w:t>
      </w:r>
      <w:r w:rsidRPr="00425335">
        <w:rPr>
          <w:sz w:val="28"/>
          <w:szCs w:val="28"/>
          <w:lang w:val="ru-RU"/>
        </w:rPr>
        <w:t xml:space="preserve"> - орган местного самоуправления, орган администрации сельского поселения «Любавинское», находящееся в ведении главного распорядителя (распорядителя) бюджетных средств бюджетное </w:t>
      </w:r>
      <w:r w:rsidRPr="00425335">
        <w:rPr>
          <w:sz w:val="28"/>
          <w:szCs w:val="28"/>
          <w:lang w:val="ru-RU"/>
        </w:rPr>
        <w:lastRenderedPageBreak/>
        <w:t xml:space="preserve">учреждение, имеющие право на принятие и исполнение бюджетных обязательств за счет средств бюджета.    </w:t>
      </w:r>
    </w:p>
    <w:p w:rsidR="00000ED9" w:rsidRPr="00425335" w:rsidRDefault="00000ED9" w:rsidP="000633BB">
      <w:pPr>
        <w:jc w:val="both"/>
        <w:rPr>
          <w:sz w:val="28"/>
          <w:szCs w:val="28"/>
          <w:lang w:val="ru-RU"/>
        </w:rPr>
      </w:pPr>
    </w:p>
    <w:p w:rsidR="00000ED9" w:rsidRPr="00425335" w:rsidRDefault="00000ED9" w:rsidP="000633BB">
      <w:pPr>
        <w:jc w:val="both"/>
        <w:rPr>
          <w:sz w:val="28"/>
          <w:szCs w:val="28"/>
          <w:lang w:val="ru-RU"/>
        </w:rPr>
      </w:pPr>
      <w:r w:rsidRPr="00425335">
        <w:rPr>
          <w:b/>
          <w:sz w:val="28"/>
          <w:szCs w:val="28"/>
          <w:lang w:val="ru-RU"/>
        </w:rPr>
        <w:t xml:space="preserve">     Статья 4. Применение бюджетной классификации Российской Федерации в сельском поселении «Любавинское» </w:t>
      </w:r>
    </w:p>
    <w:p w:rsidR="00000ED9" w:rsidRPr="00425335" w:rsidRDefault="00000ED9" w:rsidP="000633BB">
      <w:pPr>
        <w:numPr>
          <w:ilvl w:val="0"/>
          <w:numId w:val="1"/>
        </w:numPr>
        <w:ind w:left="0" w:firstLine="349"/>
        <w:jc w:val="both"/>
        <w:rPr>
          <w:b/>
          <w:sz w:val="28"/>
          <w:szCs w:val="28"/>
          <w:lang w:val="ru-RU"/>
        </w:rPr>
      </w:pPr>
      <w:r w:rsidRPr="00425335">
        <w:rPr>
          <w:sz w:val="28"/>
          <w:szCs w:val="28"/>
          <w:lang w:val="ru-RU"/>
        </w:rPr>
        <w:t>При составлении, исполнении местного бюджета, составлении бюджетной отчетности применяется бюджетная классификация Российской Федерации, утвержденная Бюджетным кодексом Российской Федерации.</w:t>
      </w:r>
      <w:r w:rsidRPr="00425335">
        <w:rPr>
          <w:b/>
          <w:sz w:val="28"/>
          <w:szCs w:val="28"/>
          <w:lang w:val="ru-RU"/>
        </w:rPr>
        <w:t xml:space="preserve">   </w:t>
      </w:r>
    </w:p>
    <w:p w:rsidR="00000ED9" w:rsidRPr="00425335" w:rsidRDefault="00000ED9" w:rsidP="000633BB">
      <w:pPr>
        <w:numPr>
          <w:ilvl w:val="0"/>
          <w:numId w:val="1"/>
        </w:numPr>
        <w:ind w:left="0" w:firstLine="349"/>
        <w:jc w:val="both"/>
        <w:rPr>
          <w:sz w:val="28"/>
          <w:szCs w:val="28"/>
          <w:lang w:val="ru-RU"/>
        </w:rPr>
      </w:pPr>
      <w:r w:rsidRPr="00425335">
        <w:rPr>
          <w:sz w:val="28"/>
          <w:szCs w:val="28"/>
          <w:lang w:val="ru-RU"/>
        </w:rPr>
        <w:t xml:space="preserve">В решении о местном бюджете утверждаются перечень и коды главных администраторов доходов местного бюджета, закрепляемые за ними виды (подвиды) доходов местного бюджета.    </w:t>
      </w:r>
    </w:p>
    <w:p w:rsidR="00000ED9" w:rsidRPr="00425335" w:rsidRDefault="00000ED9" w:rsidP="000633BB">
      <w:pPr>
        <w:ind w:firstLine="349"/>
        <w:jc w:val="both"/>
        <w:rPr>
          <w:sz w:val="28"/>
          <w:szCs w:val="28"/>
          <w:lang w:val="ru-RU"/>
        </w:rPr>
      </w:pPr>
      <w:r w:rsidRPr="00425335">
        <w:rPr>
          <w:sz w:val="28"/>
          <w:szCs w:val="28"/>
          <w:lang w:val="ru-RU"/>
        </w:rPr>
        <w:t>Управление финансов муниципального района «Кыринский район»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бюджетные учреждения.</w:t>
      </w:r>
    </w:p>
    <w:p w:rsidR="00000ED9" w:rsidRPr="00425335" w:rsidRDefault="00000ED9" w:rsidP="000633BB">
      <w:pPr>
        <w:numPr>
          <w:ilvl w:val="0"/>
          <w:numId w:val="1"/>
        </w:numPr>
        <w:ind w:left="0" w:firstLine="349"/>
        <w:jc w:val="both"/>
        <w:rPr>
          <w:sz w:val="28"/>
          <w:szCs w:val="28"/>
          <w:lang w:val="ru-RU"/>
        </w:rPr>
      </w:pPr>
      <w:r w:rsidRPr="00425335">
        <w:rPr>
          <w:sz w:val="28"/>
          <w:szCs w:val="28"/>
          <w:lang w:val="ru-RU"/>
        </w:rPr>
        <w:t xml:space="preserve"> Перечень главных распорядителей средств местного бюджета, перечень и коды целевых статей и видов расходов бюджета устанавливаются решением о местном бюджете в составе ведомственной структуры расходов.</w:t>
      </w:r>
    </w:p>
    <w:p w:rsidR="00000ED9" w:rsidRPr="00425335" w:rsidRDefault="00000ED9" w:rsidP="000633BB">
      <w:pPr>
        <w:numPr>
          <w:ilvl w:val="0"/>
          <w:numId w:val="1"/>
        </w:numPr>
        <w:ind w:left="0" w:firstLine="349"/>
        <w:jc w:val="both"/>
        <w:rPr>
          <w:sz w:val="28"/>
          <w:szCs w:val="28"/>
          <w:lang w:val="ru-RU"/>
        </w:rPr>
      </w:pPr>
      <w:r w:rsidRPr="00425335">
        <w:rPr>
          <w:sz w:val="28"/>
          <w:szCs w:val="28"/>
          <w:lang w:val="ru-RU"/>
        </w:rPr>
        <w:t xml:space="preserve">Перечень главных </w:t>
      </w:r>
      <w:proofErr w:type="gramStart"/>
      <w:r w:rsidRPr="00425335">
        <w:rPr>
          <w:sz w:val="28"/>
          <w:szCs w:val="28"/>
          <w:lang w:val="ru-RU"/>
        </w:rPr>
        <w:t>администраторов источников финансирования дефицита местного бюджета</w:t>
      </w:r>
      <w:proofErr w:type="gramEnd"/>
      <w:r w:rsidRPr="00425335">
        <w:rPr>
          <w:sz w:val="28"/>
          <w:szCs w:val="28"/>
          <w:lang w:val="ru-RU"/>
        </w:rPr>
        <w:t xml:space="preserve"> утверждается решением о местном бюджете.</w:t>
      </w:r>
    </w:p>
    <w:p w:rsidR="00000ED9" w:rsidRPr="00425335" w:rsidRDefault="00000ED9" w:rsidP="000633BB">
      <w:pPr>
        <w:ind w:firstLine="349"/>
        <w:jc w:val="both"/>
        <w:rPr>
          <w:sz w:val="28"/>
          <w:szCs w:val="28"/>
          <w:lang w:val="ru-RU"/>
        </w:rPr>
      </w:pPr>
      <w:r w:rsidRPr="00425335">
        <w:rPr>
          <w:sz w:val="28"/>
          <w:szCs w:val="28"/>
          <w:lang w:val="ru-RU"/>
        </w:rPr>
        <w:t>Перечень статей и видов источников финансирования дефицита местного бюджета утверждается решением о местном бюджете при утверждении источников финансирования дефицита местного бюджета.</w:t>
      </w:r>
    </w:p>
    <w:p w:rsidR="00000ED9" w:rsidRPr="00425335" w:rsidRDefault="00000ED9" w:rsidP="000633BB">
      <w:pPr>
        <w:ind w:left="349"/>
        <w:jc w:val="both"/>
        <w:rPr>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5. Основные этапы бюджетного процесса в сельском поселении «Любавинское»</w:t>
      </w:r>
    </w:p>
    <w:p w:rsidR="00000ED9" w:rsidRPr="00425335" w:rsidRDefault="00000ED9" w:rsidP="000633BB">
      <w:pPr>
        <w:jc w:val="both"/>
        <w:rPr>
          <w:sz w:val="28"/>
          <w:szCs w:val="28"/>
          <w:lang w:val="ru-RU"/>
        </w:rPr>
      </w:pPr>
      <w:r w:rsidRPr="00425335">
        <w:rPr>
          <w:b/>
          <w:sz w:val="28"/>
          <w:szCs w:val="28"/>
          <w:lang w:val="ru-RU"/>
        </w:rPr>
        <w:t xml:space="preserve">     </w:t>
      </w:r>
      <w:r w:rsidRPr="00425335">
        <w:rPr>
          <w:sz w:val="28"/>
          <w:szCs w:val="28"/>
          <w:lang w:val="ru-RU"/>
        </w:rPr>
        <w:t>Бюджетный процесс в сельском поселении «Любавинское» включает следующие этапы:</w:t>
      </w:r>
    </w:p>
    <w:p w:rsidR="00000ED9" w:rsidRPr="00425335" w:rsidRDefault="00000ED9" w:rsidP="000633BB">
      <w:pPr>
        <w:jc w:val="both"/>
        <w:rPr>
          <w:sz w:val="28"/>
          <w:szCs w:val="28"/>
          <w:lang w:val="ru-RU"/>
        </w:rPr>
      </w:pPr>
      <w:r w:rsidRPr="00425335">
        <w:rPr>
          <w:sz w:val="28"/>
          <w:szCs w:val="28"/>
          <w:lang w:val="ru-RU"/>
        </w:rPr>
        <w:t>- составление проекта бюджета;</w:t>
      </w:r>
    </w:p>
    <w:p w:rsidR="00000ED9" w:rsidRPr="00425335" w:rsidRDefault="00000ED9" w:rsidP="000633BB">
      <w:pPr>
        <w:jc w:val="both"/>
        <w:rPr>
          <w:sz w:val="28"/>
          <w:szCs w:val="28"/>
          <w:lang w:val="ru-RU"/>
        </w:rPr>
      </w:pPr>
      <w:r w:rsidRPr="00425335">
        <w:rPr>
          <w:sz w:val="28"/>
          <w:szCs w:val="28"/>
          <w:lang w:val="ru-RU"/>
        </w:rPr>
        <w:t>- рассмотрение и утверждение бюджета;</w:t>
      </w:r>
    </w:p>
    <w:p w:rsidR="00000ED9" w:rsidRPr="00425335" w:rsidRDefault="00000ED9" w:rsidP="000633BB">
      <w:pPr>
        <w:jc w:val="both"/>
        <w:rPr>
          <w:sz w:val="28"/>
          <w:szCs w:val="28"/>
          <w:lang w:val="ru-RU"/>
        </w:rPr>
      </w:pPr>
      <w:r w:rsidRPr="00425335">
        <w:rPr>
          <w:sz w:val="28"/>
          <w:szCs w:val="28"/>
          <w:lang w:val="ru-RU"/>
        </w:rPr>
        <w:t>- исполнение бюджета;</w:t>
      </w:r>
    </w:p>
    <w:p w:rsidR="00000ED9" w:rsidRPr="00425335" w:rsidRDefault="00000ED9" w:rsidP="000633BB">
      <w:pPr>
        <w:jc w:val="both"/>
        <w:rPr>
          <w:sz w:val="28"/>
          <w:szCs w:val="28"/>
          <w:lang w:val="ru-RU"/>
        </w:rPr>
      </w:pPr>
      <w:r w:rsidRPr="00425335">
        <w:rPr>
          <w:sz w:val="28"/>
          <w:szCs w:val="28"/>
          <w:lang w:val="ru-RU"/>
        </w:rPr>
        <w:t>- составление бюджетной отчетности;</w:t>
      </w:r>
    </w:p>
    <w:p w:rsidR="00000ED9" w:rsidRPr="00425335" w:rsidRDefault="00000ED9" w:rsidP="000633BB">
      <w:pPr>
        <w:jc w:val="both"/>
        <w:rPr>
          <w:sz w:val="28"/>
          <w:szCs w:val="28"/>
          <w:lang w:val="ru-RU"/>
        </w:rPr>
      </w:pPr>
      <w:r w:rsidRPr="00425335">
        <w:rPr>
          <w:sz w:val="28"/>
          <w:szCs w:val="28"/>
          <w:lang w:val="ru-RU"/>
        </w:rPr>
        <w:t xml:space="preserve">- </w:t>
      </w:r>
      <w:proofErr w:type="gramStart"/>
      <w:r w:rsidRPr="00425335">
        <w:rPr>
          <w:sz w:val="28"/>
          <w:szCs w:val="28"/>
          <w:lang w:val="ru-RU"/>
        </w:rPr>
        <w:t>контроль за</w:t>
      </w:r>
      <w:proofErr w:type="gramEnd"/>
      <w:r w:rsidRPr="00425335">
        <w:rPr>
          <w:sz w:val="28"/>
          <w:szCs w:val="28"/>
          <w:lang w:val="ru-RU"/>
        </w:rPr>
        <w:t xml:space="preserve"> исполнением бюджета.</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6.  Участники бюджетного процесса в сельском поселении «Любавинское»</w:t>
      </w:r>
    </w:p>
    <w:p w:rsidR="00000ED9" w:rsidRPr="00425335" w:rsidRDefault="00000ED9" w:rsidP="000633BB">
      <w:pPr>
        <w:jc w:val="both"/>
        <w:rPr>
          <w:sz w:val="28"/>
          <w:szCs w:val="28"/>
          <w:lang w:val="ru-RU"/>
        </w:rPr>
      </w:pPr>
      <w:r w:rsidRPr="00425335">
        <w:rPr>
          <w:b/>
          <w:sz w:val="28"/>
          <w:szCs w:val="28"/>
          <w:lang w:val="ru-RU"/>
        </w:rPr>
        <w:t xml:space="preserve">     </w:t>
      </w:r>
      <w:r w:rsidRPr="00425335">
        <w:rPr>
          <w:sz w:val="28"/>
          <w:szCs w:val="28"/>
          <w:lang w:val="ru-RU"/>
        </w:rPr>
        <w:t>Участниками бюджетного процесса в сельском поселении «Любавинское» являются:</w:t>
      </w:r>
    </w:p>
    <w:p w:rsidR="00000ED9" w:rsidRPr="00425335" w:rsidRDefault="00000ED9" w:rsidP="000633BB">
      <w:pPr>
        <w:jc w:val="both"/>
        <w:rPr>
          <w:sz w:val="28"/>
          <w:szCs w:val="28"/>
          <w:lang w:val="ru-RU"/>
        </w:rPr>
      </w:pPr>
      <w:r w:rsidRPr="00425335">
        <w:rPr>
          <w:sz w:val="28"/>
          <w:szCs w:val="28"/>
          <w:lang w:val="ru-RU"/>
        </w:rPr>
        <w:t>- Совет сельского поселения «Любавинское»;</w:t>
      </w:r>
    </w:p>
    <w:p w:rsidR="00000ED9" w:rsidRPr="00425335" w:rsidRDefault="00000ED9" w:rsidP="000633BB">
      <w:pPr>
        <w:jc w:val="both"/>
        <w:rPr>
          <w:sz w:val="28"/>
          <w:szCs w:val="28"/>
          <w:lang w:val="ru-RU"/>
        </w:rPr>
      </w:pPr>
      <w:r w:rsidRPr="00425335">
        <w:rPr>
          <w:sz w:val="28"/>
          <w:szCs w:val="28"/>
          <w:lang w:val="ru-RU"/>
        </w:rPr>
        <w:t>- администрация сельского поселения «Любавинское»;</w:t>
      </w:r>
    </w:p>
    <w:p w:rsidR="00000ED9" w:rsidRPr="00425335" w:rsidRDefault="00000ED9" w:rsidP="000633BB">
      <w:pPr>
        <w:jc w:val="both"/>
        <w:rPr>
          <w:sz w:val="28"/>
          <w:szCs w:val="28"/>
          <w:lang w:val="ru-RU"/>
        </w:rPr>
      </w:pPr>
      <w:r w:rsidRPr="00425335">
        <w:rPr>
          <w:sz w:val="28"/>
          <w:szCs w:val="28"/>
          <w:lang w:val="ru-RU"/>
        </w:rPr>
        <w:t>- бухгалтерия администрации сельского поселения «Любавинское»;</w:t>
      </w:r>
    </w:p>
    <w:p w:rsidR="00000ED9" w:rsidRPr="00425335" w:rsidRDefault="00000ED9" w:rsidP="000633BB">
      <w:pPr>
        <w:jc w:val="both"/>
        <w:rPr>
          <w:sz w:val="28"/>
          <w:szCs w:val="28"/>
          <w:lang w:val="ru-RU"/>
        </w:rPr>
      </w:pPr>
      <w:r w:rsidRPr="00425335">
        <w:rPr>
          <w:sz w:val="28"/>
          <w:szCs w:val="28"/>
          <w:lang w:val="ru-RU"/>
        </w:rPr>
        <w:t>- ревизионная комиссия сельского поселения «Любавинское» (вступает в силу по истечению срока полномочий Совета сельского поселения «Любавинское»);</w:t>
      </w:r>
    </w:p>
    <w:p w:rsidR="00000ED9" w:rsidRPr="00425335" w:rsidRDefault="00000ED9" w:rsidP="000633BB">
      <w:pPr>
        <w:jc w:val="both"/>
        <w:rPr>
          <w:sz w:val="28"/>
          <w:szCs w:val="28"/>
          <w:lang w:val="ru-RU"/>
        </w:rPr>
      </w:pPr>
      <w:r w:rsidRPr="00425335">
        <w:rPr>
          <w:sz w:val="28"/>
          <w:szCs w:val="28"/>
          <w:lang w:val="ru-RU"/>
        </w:rPr>
        <w:lastRenderedPageBreak/>
        <w:t>- главные распорядители (распорядители) бюджетных средств;</w:t>
      </w:r>
    </w:p>
    <w:p w:rsidR="00000ED9" w:rsidRPr="00425335" w:rsidRDefault="00000ED9" w:rsidP="000633BB">
      <w:pPr>
        <w:jc w:val="both"/>
        <w:rPr>
          <w:sz w:val="28"/>
          <w:szCs w:val="28"/>
          <w:lang w:val="ru-RU"/>
        </w:rPr>
      </w:pPr>
      <w:r w:rsidRPr="00425335">
        <w:rPr>
          <w:sz w:val="28"/>
          <w:szCs w:val="28"/>
          <w:lang w:val="ru-RU"/>
        </w:rPr>
        <w:t>- главные администраторы (администраторы) доходов местного бюджета;</w:t>
      </w:r>
    </w:p>
    <w:p w:rsidR="00000ED9" w:rsidRPr="00425335" w:rsidRDefault="00000ED9" w:rsidP="000633BB">
      <w:pPr>
        <w:jc w:val="both"/>
        <w:rPr>
          <w:sz w:val="28"/>
          <w:szCs w:val="28"/>
          <w:lang w:val="ru-RU"/>
        </w:rPr>
      </w:pPr>
      <w:r w:rsidRPr="00425335">
        <w:rPr>
          <w:sz w:val="28"/>
          <w:szCs w:val="28"/>
          <w:lang w:val="ru-RU"/>
        </w:rPr>
        <w:t>- получатели бюджетных средств;</w:t>
      </w:r>
    </w:p>
    <w:p w:rsidR="00000ED9" w:rsidRPr="00425335" w:rsidRDefault="00000ED9" w:rsidP="000633BB">
      <w:pPr>
        <w:jc w:val="both"/>
        <w:rPr>
          <w:sz w:val="28"/>
          <w:szCs w:val="28"/>
          <w:lang w:val="ru-RU"/>
        </w:rPr>
      </w:pPr>
      <w:r w:rsidRPr="00425335">
        <w:rPr>
          <w:sz w:val="28"/>
          <w:szCs w:val="28"/>
          <w:lang w:val="ru-RU"/>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сельском поселении «Любавинское».</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7. Бюджетные полномочия участников бюджетного процесса</w:t>
      </w:r>
    </w:p>
    <w:p w:rsidR="00000ED9" w:rsidRPr="00425335" w:rsidRDefault="00000ED9" w:rsidP="000633BB">
      <w:pPr>
        <w:numPr>
          <w:ilvl w:val="0"/>
          <w:numId w:val="2"/>
        </w:numPr>
        <w:jc w:val="both"/>
        <w:rPr>
          <w:sz w:val="28"/>
          <w:szCs w:val="28"/>
          <w:lang w:val="ru-RU"/>
        </w:rPr>
      </w:pPr>
      <w:r w:rsidRPr="00425335">
        <w:rPr>
          <w:sz w:val="28"/>
          <w:szCs w:val="28"/>
          <w:lang w:val="ru-RU"/>
        </w:rPr>
        <w:t>Совет сельского поселения «Любавинское»:</w:t>
      </w:r>
    </w:p>
    <w:p w:rsidR="00000ED9" w:rsidRPr="00425335" w:rsidRDefault="00000ED9" w:rsidP="000633BB">
      <w:pPr>
        <w:ind w:left="300"/>
        <w:jc w:val="both"/>
        <w:rPr>
          <w:sz w:val="28"/>
          <w:szCs w:val="28"/>
          <w:lang w:val="ru-RU"/>
        </w:rPr>
      </w:pPr>
      <w:r w:rsidRPr="00425335">
        <w:rPr>
          <w:sz w:val="28"/>
          <w:szCs w:val="28"/>
          <w:lang w:val="ru-RU"/>
        </w:rPr>
        <w:t>- рассматривает и утверждает местный бюджет и отчет об его исполнении;</w:t>
      </w:r>
    </w:p>
    <w:p w:rsidR="00000ED9" w:rsidRPr="00425335" w:rsidRDefault="00000ED9" w:rsidP="000633BB">
      <w:pPr>
        <w:ind w:left="300"/>
        <w:jc w:val="both"/>
        <w:rPr>
          <w:sz w:val="28"/>
          <w:szCs w:val="28"/>
          <w:lang w:val="ru-RU"/>
        </w:rPr>
      </w:pPr>
      <w:r w:rsidRPr="00425335">
        <w:rPr>
          <w:sz w:val="28"/>
          <w:szCs w:val="28"/>
          <w:lang w:val="ru-RU"/>
        </w:rPr>
        <w:t xml:space="preserve">- осуществляет последующий </w:t>
      </w:r>
      <w:proofErr w:type="gramStart"/>
      <w:r w:rsidRPr="00425335">
        <w:rPr>
          <w:sz w:val="28"/>
          <w:szCs w:val="28"/>
          <w:lang w:val="ru-RU"/>
        </w:rPr>
        <w:t>контроль за</w:t>
      </w:r>
      <w:proofErr w:type="gramEnd"/>
      <w:r w:rsidRPr="00425335">
        <w:rPr>
          <w:sz w:val="28"/>
          <w:szCs w:val="28"/>
          <w:lang w:val="ru-RU"/>
        </w:rPr>
        <w:t xml:space="preserve"> исполнением местного бюджета;</w:t>
      </w:r>
    </w:p>
    <w:p w:rsidR="00000ED9" w:rsidRPr="00425335" w:rsidRDefault="00000ED9" w:rsidP="000633BB">
      <w:pPr>
        <w:ind w:firstLine="300"/>
        <w:jc w:val="both"/>
        <w:rPr>
          <w:sz w:val="28"/>
          <w:szCs w:val="28"/>
          <w:lang w:val="ru-RU"/>
        </w:rPr>
      </w:pPr>
      <w:r w:rsidRPr="00425335">
        <w:rPr>
          <w:sz w:val="28"/>
          <w:szCs w:val="28"/>
          <w:lang w:val="ru-RU"/>
        </w:rPr>
        <w:t xml:space="preserve">- формирует и определяет правовой статус органов, осуществляющих </w:t>
      </w:r>
      <w:proofErr w:type="gramStart"/>
      <w:r w:rsidRPr="00425335">
        <w:rPr>
          <w:sz w:val="28"/>
          <w:szCs w:val="28"/>
          <w:lang w:val="ru-RU"/>
        </w:rPr>
        <w:t>контроль за</w:t>
      </w:r>
      <w:proofErr w:type="gramEnd"/>
      <w:r w:rsidRPr="00425335">
        <w:rPr>
          <w:sz w:val="28"/>
          <w:szCs w:val="28"/>
          <w:lang w:val="ru-RU"/>
        </w:rPr>
        <w:t xml:space="preserve"> исполнением местного бюджета;</w:t>
      </w:r>
    </w:p>
    <w:p w:rsidR="00000ED9" w:rsidRPr="00425335" w:rsidRDefault="00000ED9" w:rsidP="000633BB">
      <w:pPr>
        <w:ind w:firstLine="300"/>
        <w:jc w:val="both"/>
        <w:rPr>
          <w:sz w:val="28"/>
          <w:szCs w:val="28"/>
          <w:lang w:val="ru-RU"/>
        </w:rPr>
      </w:pPr>
      <w:r w:rsidRPr="00425335">
        <w:rPr>
          <w:sz w:val="28"/>
          <w:szCs w:val="28"/>
          <w:lang w:val="ru-RU"/>
        </w:rPr>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rsidR="00000ED9" w:rsidRPr="00425335" w:rsidRDefault="00000ED9" w:rsidP="000633BB">
      <w:pPr>
        <w:ind w:left="300"/>
        <w:jc w:val="both"/>
        <w:rPr>
          <w:sz w:val="28"/>
          <w:szCs w:val="28"/>
          <w:lang w:val="ru-RU"/>
        </w:rPr>
      </w:pPr>
      <w:r w:rsidRPr="00425335">
        <w:rPr>
          <w:sz w:val="28"/>
          <w:szCs w:val="28"/>
          <w:lang w:val="ru-RU"/>
        </w:rPr>
        <w:t>2. Администрация сельского поселения «Любавинское»:</w:t>
      </w:r>
    </w:p>
    <w:p w:rsidR="00000ED9" w:rsidRPr="00425335" w:rsidRDefault="00000ED9" w:rsidP="000633BB">
      <w:pPr>
        <w:ind w:firstLine="300"/>
        <w:jc w:val="both"/>
        <w:rPr>
          <w:sz w:val="28"/>
          <w:szCs w:val="28"/>
          <w:lang w:val="ru-RU"/>
        </w:rPr>
      </w:pPr>
      <w:r w:rsidRPr="00425335">
        <w:rPr>
          <w:sz w:val="28"/>
          <w:szCs w:val="28"/>
          <w:lang w:val="ru-RU"/>
        </w:rPr>
        <w:t>-обеспечивает составление проекта местного бюджета (проекта бюджет и среднесрочного финансового плана) и вносит его с необходимыми документами и материалами на утверждение Совету сельского поселения «Любавинское»;</w:t>
      </w:r>
    </w:p>
    <w:p w:rsidR="00000ED9" w:rsidRPr="00425335" w:rsidRDefault="00000ED9" w:rsidP="00425335">
      <w:pPr>
        <w:ind w:firstLine="300"/>
        <w:jc w:val="both"/>
        <w:rPr>
          <w:sz w:val="28"/>
          <w:szCs w:val="28"/>
          <w:lang w:val="ru-RU"/>
        </w:rPr>
      </w:pPr>
      <w:r w:rsidRPr="00425335">
        <w:rPr>
          <w:sz w:val="28"/>
          <w:szCs w:val="28"/>
          <w:lang w:val="ru-RU"/>
        </w:rPr>
        <w:t>- обеспечивает исполнение местного бюджета и составление бюджетной отчетности;</w:t>
      </w:r>
    </w:p>
    <w:p w:rsidR="00000ED9" w:rsidRPr="00425335" w:rsidRDefault="00000ED9" w:rsidP="000633BB">
      <w:pPr>
        <w:ind w:firstLine="300"/>
        <w:jc w:val="both"/>
        <w:rPr>
          <w:sz w:val="28"/>
          <w:szCs w:val="28"/>
          <w:lang w:val="ru-RU"/>
        </w:rPr>
      </w:pPr>
      <w:r w:rsidRPr="00425335">
        <w:rPr>
          <w:sz w:val="28"/>
          <w:szCs w:val="28"/>
          <w:lang w:val="ru-RU"/>
        </w:rPr>
        <w:t>- представляет отчет об исполнении местного бюджета на утверждение Совету сельского поселения «Любавинское»;</w:t>
      </w:r>
    </w:p>
    <w:p w:rsidR="00000ED9" w:rsidRPr="00425335" w:rsidRDefault="00000ED9" w:rsidP="000633BB">
      <w:pPr>
        <w:ind w:left="300"/>
        <w:jc w:val="both"/>
        <w:rPr>
          <w:sz w:val="28"/>
          <w:szCs w:val="28"/>
          <w:lang w:val="ru-RU"/>
        </w:rPr>
      </w:pPr>
      <w:r w:rsidRPr="00425335">
        <w:rPr>
          <w:sz w:val="28"/>
          <w:szCs w:val="28"/>
          <w:lang w:val="ru-RU"/>
        </w:rPr>
        <w:t>- обеспечивает управление муниципальным долгом;</w:t>
      </w:r>
    </w:p>
    <w:p w:rsidR="00000ED9" w:rsidRPr="00425335" w:rsidRDefault="00000ED9" w:rsidP="000633BB">
      <w:pPr>
        <w:ind w:firstLine="300"/>
        <w:jc w:val="both"/>
        <w:rPr>
          <w:sz w:val="28"/>
          <w:szCs w:val="28"/>
          <w:lang w:val="ru-RU"/>
        </w:rPr>
      </w:pPr>
      <w:r w:rsidRPr="00425335">
        <w:rPr>
          <w:sz w:val="28"/>
          <w:szCs w:val="28"/>
          <w:lang w:val="ru-RU"/>
        </w:rPr>
        <w:t>- 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rsidR="00000ED9" w:rsidRPr="00425335" w:rsidRDefault="00000ED9" w:rsidP="000633BB">
      <w:pPr>
        <w:ind w:left="300"/>
        <w:jc w:val="both"/>
        <w:rPr>
          <w:sz w:val="28"/>
          <w:szCs w:val="28"/>
          <w:lang w:val="ru-RU"/>
        </w:rPr>
      </w:pPr>
      <w:r w:rsidRPr="00425335">
        <w:rPr>
          <w:sz w:val="28"/>
          <w:szCs w:val="28"/>
          <w:lang w:val="ru-RU"/>
        </w:rPr>
        <w:t>3. Бухгалтерия администрации сельского поселения «Любавинское»:</w:t>
      </w:r>
    </w:p>
    <w:p w:rsidR="00000ED9" w:rsidRPr="00425335" w:rsidRDefault="00000ED9" w:rsidP="000633BB">
      <w:pPr>
        <w:ind w:firstLine="300"/>
        <w:jc w:val="both"/>
        <w:rPr>
          <w:sz w:val="28"/>
          <w:szCs w:val="28"/>
          <w:lang w:val="ru-RU"/>
        </w:rPr>
      </w:pPr>
      <w:r w:rsidRPr="00425335">
        <w:rPr>
          <w:sz w:val="28"/>
          <w:szCs w:val="28"/>
          <w:lang w:val="ru-RU"/>
        </w:rPr>
        <w:t>- составляет проект местного бюджета (проект бюджета и среднесрочного финансового плана) и представляет его с необходимыми документами и материалами для внесения на утверждение Советом сельского поселения «Любавинское»;</w:t>
      </w:r>
    </w:p>
    <w:p w:rsidR="00000ED9" w:rsidRPr="00425335" w:rsidRDefault="00000ED9" w:rsidP="000633BB">
      <w:pPr>
        <w:ind w:left="300"/>
        <w:jc w:val="both"/>
        <w:rPr>
          <w:sz w:val="28"/>
          <w:szCs w:val="28"/>
          <w:lang w:val="ru-RU"/>
        </w:rPr>
      </w:pPr>
      <w:r w:rsidRPr="00425335">
        <w:rPr>
          <w:sz w:val="28"/>
          <w:szCs w:val="28"/>
          <w:lang w:val="ru-RU"/>
        </w:rPr>
        <w:t>- составляет и ведет сводную бюджетную роспись;</w:t>
      </w:r>
    </w:p>
    <w:p w:rsidR="00000ED9" w:rsidRPr="00425335" w:rsidRDefault="00000ED9" w:rsidP="000633BB">
      <w:pPr>
        <w:ind w:left="300"/>
        <w:jc w:val="both"/>
        <w:rPr>
          <w:sz w:val="28"/>
          <w:szCs w:val="28"/>
          <w:lang w:val="ru-RU"/>
        </w:rPr>
      </w:pPr>
      <w:r w:rsidRPr="00425335">
        <w:rPr>
          <w:sz w:val="28"/>
          <w:szCs w:val="28"/>
          <w:lang w:val="ru-RU"/>
        </w:rPr>
        <w:t>- организует исполнение местного бюджета;</w:t>
      </w:r>
    </w:p>
    <w:p w:rsidR="00000ED9" w:rsidRPr="00425335" w:rsidRDefault="00000ED9" w:rsidP="000633BB">
      <w:pPr>
        <w:ind w:left="300"/>
        <w:jc w:val="both"/>
        <w:rPr>
          <w:sz w:val="28"/>
          <w:szCs w:val="28"/>
          <w:lang w:val="ru-RU"/>
        </w:rPr>
      </w:pPr>
      <w:r w:rsidRPr="00425335">
        <w:rPr>
          <w:sz w:val="28"/>
          <w:szCs w:val="28"/>
          <w:lang w:val="ru-RU"/>
        </w:rPr>
        <w:t>- организует составление бюджетной отчетности;</w:t>
      </w:r>
    </w:p>
    <w:p w:rsidR="00000ED9" w:rsidRPr="00425335" w:rsidRDefault="00000ED9" w:rsidP="000633BB">
      <w:pPr>
        <w:ind w:firstLine="300"/>
        <w:jc w:val="both"/>
        <w:rPr>
          <w:sz w:val="28"/>
          <w:szCs w:val="28"/>
          <w:lang w:val="ru-RU"/>
        </w:rPr>
      </w:pPr>
      <w:r w:rsidRPr="00425335">
        <w:rPr>
          <w:sz w:val="28"/>
          <w:szCs w:val="28"/>
          <w:lang w:val="ru-RU"/>
        </w:rPr>
        <w:t>- ежемесячно составляет и представляет отчет о кассовом исполнении бюджета сельского поселения «Любавинское» в порядке, установленном Министерством финансов Российской Федерации;</w:t>
      </w:r>
    </w:p>
    <w:p w:rsidR="00000ED9" w:rsidRPr="00425335" w:rsidRDefault="00000ED9" w:rsidP="000633BB">
      <w:pPr>
        <w:ind w:firstLine="300"/>
        <w:jc w:val="both"/>
        <w:rPr>
          <w:sz w:val="28"/>
          <w:szCs w:val="28"/>
          <w:lang w:val="ru-RU"/>
        </w:rPr>
      </w:pPr>
      <w:r w:rsidRPr="00425335">
        <w:rPr>
          <w:sz w:val="28"/>
          <w:szCs w:val="28"/>
          <w:lang w:val="ru-RU"/>
        </w:rPr>
        <w:t>- 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rsidR="00000ED9" w:rsidRPr="00425335" w:rsidRDefault="00000ED9" w:rsidP="000633BB">
      <w:pPr>
        <w:ind w:left="300"/>
        <w:jc w:val="both"/>
        <w:rPr>
          <w:sz w:val="28"/>
          <w:szCs w:val="28"/>
          <w:lang w:val="ru-RU"/>
        </w:rPr>
      </w:pPr>
      <w:r w:rsidRPr="00425335">
        <w:rPr>
          <w:sz w:val="28"/>
          <w:szCs w:val="28"/>
          <w:lang w:val="ru-RU"/>
        </w:rPr>
        <w:lastRenderedPageBreak/>
        <w:t>4. Ревизионная комиссия муниципального района «Кыринский район»:</w:t>
      </w:r>
    </w:p>
    <w:p w:rsidR="00000ED9" w:rsidRPr="00425335" w:rsidRDefault="00000ED9" w:rsidP="000633BB">
      <w:pPr>
        <w:ind w:left="300"/>
        <w:jc w:val="both"/>
        <w:rPr>
          <w:sz w:val="28"/>
          <w:szCs w:val="28"/>
          <w:lang w:val="ru-RU"/>
        </w:rPr>
      </w:pPr>
      <w:r w:rsidRPr="00425335">
        <w:rPr>
          <w:sz w:val="28"/>
          <w:szCs w:val="28"/>
          <w:lang w:val="ru-RU"/>
        </w:rPr>
        <w:t xml:space="preserve">- осуществляет </w:t>
      </w:r>
      <w:proofErr w:type="gramStart"/>
      <w:r w:rsidRPr="00425335">
        <w:rPr>
          <w:sz w:val="28"/>
          <w:szCs w:val="28"/>
          <w:lang w:val="ru-RU"/>
        </w:rPr>
        <w:t>контроль за</w:t>
      </w:r>
      <w:proofErr w:type="gramEnd"/>
      <w:r w:rsidRPr="00425335">
        <w:rPr>
          <w:sz w:val="28"/>
          <w:szCs w:val="28"/>
          <w:lang w:val="ru-RU"/>
        </w:rPr>
        <w:t xml:space="preserve"> исполнением местного бюджета;</w:t>
      </w:r>
    </w:p>
    <w:p w:rsidR="00000ED9" w:rsidRPr="00425335" w:rsidRDefault="00000ED9" w:rsidP="000633BB">
      <w:pPr>
        <w:ind w:left="300"/>
        <w:jc w:val="both"/>
        <w:rPr>
          <w:sz w:val="28"/>
          <w:szCs w:val="28"/>
          <w:lang w:val="ru-RU"/>
        </w:rPr>
      </w:pPr>
      <w:r w:rsidRPr="00425335">
        <w:rPr>
          <w:sz w:val="28"/>
          <w:szCs w:val="28"/>
          <w:lang w:val="ru-RU"/>
        </w:rPr>
        <w:t>- готовит заключение на годовой отчет об исполнении местного бюджета;</w:t>
      </w:r>
    </w:p>
    <w:p w:rsidR="00000ED9" w:rsidRPr="00425335" w:rsidRDefault="00000ED9" w:rsidP="000633BB">
      <w:pPr>
        <w:ind w:left="300"/>
        <w:jc w:val="both"/>
        <w:rPr>
          <w:sz w:val="28"/>
          <w:szCs w:val="28"/>
          <w:lang w:val="ru-RU"/>
        </w:rPr>
      </w:pPr>
      <w:r w:rsidRPr="00425335">
        <w:rPr>
          <w:sz w:val="28"/>
          <w:szCs w:val="28"/>
          <w:lang w:val="ru-RU"/>
        </w:rPr>
        <w:t>- проводит экспертизы проекта местного бюджета, долгосрочных целевых программ;</w:t>
      </w:r>
    </w:p>
    <w:p w:rsidR="00000ED9" w:rsidRPr="00425335" w:rsidRDefault="00000ED9" w:rsidP="000633BB">
      <w:pPr>
        <w:ind w:firstLine="300"/>
        <w:jc w:val="both"/>
        <w:rPr>
          <w:sz w:val="28"/>
          <w:szCs w:val="28"/>
          <w:lang w:val="ru-RU"/>
        </w:rPr>
      </w:pPr>
      <w:r w:rsidRPr="00425335">
        <w:rPr>
          <w:sz w:val="28"/>
          <w:szCs w:val="28"/>
          <w:lang w:val="ru-RU"/>
        </w:rPr>
        <w:t>- проводит проверку бюджета сельского поселения (вступает в силу по истечении срока полномочий Совета сельского поселения «Любавинское»).</w:t>
      </w:r>
    </w:p>
    <w:p w:rsidR="00000ED9" w:rsidRPr="00425335" w:rsidRDefault="00000ED9" w:rsidP="000633BB">
      <w:pPr>
        <w:ind w:left="300"/>
        <w:jc w:val="both"/>
        <w:rPr>
          <w:sz w:val="28"/>
          <w:szCs w:val="28"/>
          <w:lang w:val="ru-RU"/>
        </w:rPr>
      </w:pPr>
      <w:r w:rsidRPr="00425335">
        <w:rPr>
          <w:sz w:val="28"/>
          <w:szCs w:val="28"/>
          <w:lang w:val="ru-RU"/>
        </w:rPr>
        <w:t>5. Главный распорядитель бюджетных средств:</w:t>
      </w:r>
    </w:p>
    <w:p w:rsidR="00000ED9" w:rsidRPr="00425335" w:rsidRDefault="00000ED9" w:rsidP="000633BB">
      <w:pPr>
        <w:ind w:firstLine="300"/>
        <w:jc w:val="both"/>
        <w:rPr>
          <w:sz w:val="28"/>
          <w:szCs w:val="28"/>
          <w:lang w:val="ru-RU"/>
        </w:rPr>
      </w:pPr>
      <w:r w:rsidRPr="00425335">
        <w:rPr>
          <w:sz w:val="28"/>
          <w:szCs w:val="28"/>
          <w:lang w:val="ru-RU"/>
        </w:rPr>
        <w:t>- обеспечивает результативность, адресность и целевой характер использования бюджетных сре</w:t>
      </w:r>
      <w:proofErr w:type="gramStart"/>
      <w:r w:rsidRPr="00425335">
        <w:rPr>
          <w:sz w:val="28"/>
          <w:szCs w:val="28"/>
          <w:lang w:val="ru-RU"/>
        </w:rPr>
        <w:t>дств в с</w:t>
      </w:r>
      <w:proofErr w:type="gramEnd"/>
      <w:r w:rsidRPr="00425335">
        <w:rPr>
          <w:sz w:val="28"/>
          <w:szCs w:val="28"/>
          <w:lang w:val="ru-RU"/>
        </w:rPr>
        <w:t>оответствии с утвержденными ему бюджетными ассигнованиями и лимитами бюджетных обязательств;</w:t>
      </w:r>
    </w:p>
    <w:p w:rsidR="00000ED9" w:rsidRPr="00425335" w:rsidRDefault="00000ED9" w:rsidP="000633BB">
      <w:pPr>
        <w:ind w:firstLine="300"/>
        <w:jc w:val="both"/>
        <w:rPr>
          <w:sz w:val="28"/>
          <w:szCs w:val="28"/>
          <w:lang w:val="ru-RU"/>
        </w:rPr>
      </w:pPr>
      <w:r w:rsidRPr="00425335">
        <w:rPr>
          <w:sz w:val="28"/>
          <w:szCs w:val="28"/>
          <w:lang w:val="ru-RU"/>
        </w:rPr>
        <w:t>- формирует перечень подведомственных ему распорядителей и получателей бюджетных средств;</w:t>
      </w:r>
    </w:p>
    <w:p w:rsidR="00000ED9" w:rsidRPr="00425335" w:rsidRDefault="00000ED9" w:rsidP="000633BB">
      <w:pPr>
        <w:ind w:firstLine="300"/>
        <w:jc w:val="both"/>
        <w:rPr>
          <w:sz w:val="28"/>
          <w:szCs w:val="28"/>
          <w:lang w:val="ru-RU"/>
        </w:rPr>
      </w:pPr>
      <w:r w:rsidRPr="00425335">
        <w:rPr>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00ED9" w:rsidRPr="00425335" w:rsidRDefault="00000ED9" w:rsidP="000633BB">
      <w:pPr>
        <w:ind w:firstLine="300"/>
        <w:jc w:val="both"/>
        <w:rPr>
          <w:sz w:val="28"/>
          <w:szCs w:val="28"/>
          <w:lang w:val="ru-RU"/>
        </w:rPr>
      </w:pPr>
      <w:r w:rsidRPr="00425335">
        <w:rPr>
          <w:sz w:val="28"/>
          <w:szCs w:val="28"/>
          <w:lang w:val="ru-RU"/>
        </w:rPr>
        <w:t>- осуществляет планирование соответствующих расходов бюджета, составляет обоснование бюджетных ассигнований;</w:t>
      </w:r>
    </w:p>
    <w:p w:rsidR="00000ED9" w:rsidRPr="00425335" w:rsidRDefault="00000ED9" w:rsidP="000633BB">
      <w:pPr>
        <w:ind w:firstLine="300"/>
        <w:jc w:val="both"/>
        <w:rPr>
          <w:sz w:val="28"/>
          <w:szCs w:val="28"/>
          <w:lang w:val="ru-RU"/>
        </w:rPr>
      </w:pPr>
      <w:r w:rsidRPr="00425335">
        <w:rPr>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распорядителями получателям бюджетных средств и исполняет соответствующую часть бюджета;</w:t>
      </w:r>
    </w:p>
    <w:p w:rsidR="00000ED9" w:rsidRPr="00425335" w:rsidRDefault="00000ED9" w:rsidP="000633BB">
      <w:pPr>
        <w:ind w:firstLine="300"/>
        <w:jc w:val="both"/>
        <w:rPr>
          <w:sz w:val="28"/>
          <w:szCs w:val="28"/>
          <w:lang w:val="ru-RU"/>
        </w:rPr>
      </w:pPr>
      <w:r w:rsidRPr="00425335">
        <w:rPr>
          <w:sz w:val="28"/>
          <w:szCs w:val="28"/>
          <w:lang w:val="ru-RU"/>
        </w:rPr>
        <w:t>- вносит предложения по формированию и изменению лимитов бюджетных обязательств, сводной бюджетной росписи;</w:t>
      </w:r>
    </w:p>
    <w:p w:rsidR="00000ED9" w:rsidRPr="00425335" w:rsidRDefault="00000ED9" w:rsidP="000633BB">
      <w:pPr>
        <w:ind w:firstLine="300"/>
        <w:jc w:val="both"/>
        <w:rPr>
          <w:sz w:val="28"/>
          <w:szCs w:val="28"/>
          <w:lang w:val="ru-RU"/>
        </w:rPr>
      </w:pPr>
      <w:r w:rsidRPr="00425335">
        <w:rPr>
          <w:sz w:val="28"/>
          <w:szCs w:val="28"/>
          <w:lang w:val="ru-RU"/>
        </w:rPr>
        <w:t>- определяет порядок утверждения бюджетных смет подведомственных бюджетных учреждений;</w:t>
      </w:r>
    </w:p>
    <w:p w:rsidR="000633BB" w:rsidRPr="00425335" w:rsidRDefault="00000ED9" w:rsidP="000633BB">
      <w:pPr>
        <w:tabs>
          <w:tab w:val="left" w:pos="0"/>
        </w:tabs>
        <w:ind w:firstLine="300"/>
        <w:jc w:val="both"/>
        <w:rPr>
          <w:sz w:val="28"/>
          <w:szCs w:val="28"/>
          <w:lang w:val="ru-RU"/>
        </w:rPr>
      </w:pPr>
      <w:r w:rsidRPr="00425335">
        <w:rPr>
          <w:sz w:val="28"/>
          <w:szCs w:val="28"/>
          <w:lang w:val="ru-RU"/>
        </w:rPr>
        <w:t xml:space="preserve">- определяет порядок утверждения бюджетных смет подведомственных получателей бюджетных средств, являющихся казенными учреждениями; </w:t>
      </w:r>
    </w:p>
    <w:p w:rsidR="00000ED9" w:rsidRPr="00425335" w:rsidRDefault="00000ED9" w:rsidP="000633BB">
      <w:pPr>
        <w:tabs>
          <w:tab w:val="left" w:pos="0"/>
        </w:tabs>
        <w:ind w:firstLine="300"/>
        <w:jc w:val="both"/>
        <w:rPr>
          <w:i/>
          <w:sz w:val="28"/>
          <w:szCs w:val="28"/>
          <w:lang w:val="ru-RU"/>
        </w:rPr>
      </w:pPr>
      <w:r w:rsidRPr="00425335">
        <w:rPr>
          <w:i/>
          <w:sz w:val="28"/>
          <w:szCs w:val="28"/>
          <w:lang w:val="ru-RU"/>
        </w:rPr>
        <w:t>(в редакции решени</w:t>
      </w:r>
      <w:r w:rsidR="000633BB" w:rsidRPr="00425335">
        <w:rPr>
          <w:i/>
          <w:sz w:val="28"/>
          <w:szCs w:val="28"/>
          <w:lang w:val="ru-RU"/>
        </w:rPr>
        <w:t>я</w:t>
      </w:r>
      <w:r w:rsidRPr="00425335">
        <w:rPr>
          <w:i/>
          <w:sz w:val="28"/>
          <w:szCs w:val="28"/>
          <w:lang w:val="ru-RU"/>
        </w:rPr>
        <w:t xml:space="preserve"> </w:t>
      </w:r>
      <w:r w:rsidR="00425335" w:rsidRPr="00425335">
        <w:rPr>
          <w:i/>
          <w:sz w:val="28"/>
          <w:szCs w:val="28"/>
          <w:lang w:val="ru-RU"/>
        </w:rPr>
        <w:t>Совета сельского поселения «</w:t>
      </w:r>
      <w:proofErr w:type="spellStart"/>
      <w:r w:rsidR="00425335" w:rsidRPr="00425335">
        <w:rPr>
          <w:i/>
          <w:sz w:val="28"/>
          <w:szCs w:val="28"/>
          <w:lang w:val="ru-RU"/>
        </w:rPr>
        <w:t>Любавинское</w:t>
      </w:r>
      <w:proofErr w:type="spellEnd"/>
      <w:r w:rsidR="00425335" w:rsidRPr="00425335">
        <w:rPr>
          <w:i/>
          <w:sz w:val="28"/>
          <w:szCs w:val="28"/>
          <w:lang w:val="ru-RU"/>
        </w:rPr>
        <w:t xml:space="preserve">» </w:t>
      </w:r>
      <w:r w:rsidRPr="00425335">
        <w:rPr>
          <w:i/>
          <w:sz w:val="28"/>
          <w:szCs w:val="28"/>
          <w:lang w:val="ru-RU"/>
        </w:rPr>
        <w:t xml:space="preserve"> от 27.06.2014 г.</w:t>
      </w:r>
      <w:r w:rsidR="00425335" w:rsidRPr="00425335">
        <w:rPr>
          <w:i/>
          <w:sz w:val="28"/>
          <w:szCs w:val="28"/>
          <w:lang w:val="ru-RU"/>
        </w:rPr>
        <w:t>№5</w:t>
      </w:r>
      <w:r w:rsidRPr="00425335">
        <w:rPr>
          <w:i/>
          <w:sz w:val="28"/>
          <w:szCs w:val="28"/>
          <w:lang w:val="ru-RU"/>
        </w:rPr>
        <w:t>)</w:t>
      </w:r>
    </w:p>
    <w:p w:rsidR="000633BB" w:rsidRPr="00425335" w:rsidRDefault="00000ED9" w:rsidP="000633BB">
      <w:pPr>
        <w:ind w:left="300"/>
        <w:jc w:val="both"/>
        <w:rPr>
          <w:sz w:val="28"/>
          <w:szCs w:val="28"/>
          <w:lang w:val="ru-RU"/>
        </w:rPr>
      </w:pPr>
      <w:r w:rsidRPr="00425335">
        <w:rPr>
          <w:sz w:val="28"/>
          <w:szCs w:val="28"/>
          <w:lang w:val="ru-RU"/>
        </w:rPr>
        <w:t xml:space="preserve">- формирует и утверждает муниципальные задания; </w:t>
      </w:r>
    </w:p>
    <w:p w:rsidR="00000ED9" w:rsidRPr="00425335" w:rsidRDefault="00000ED9" w:rsidP="000633BB">
      <w:pPr>
        <w:ind w:left="300"/>
        <w:jc w:val="both"/>
        <w:rPr>
          <w:i/>
          <w:sz w:val="28"/>
          <w:szCs w:val="28"/>
          <w:lang w:val="ru-RU"/>
        </w:rPr>
      </w:pPr>
      <w:r w:rsidRPr="00425335">
        <w:rPr>
          <w:i/>
          <w:sz w:val="28"/>
          <w:szCs w:val="28"/>
          <w:lang w:val="ru-RU"/>
        </w:rPr>
        <w:t>(в редакции решени</w:t>
      </w:r>
      <w:r w:rsidR="00425335" w:rsidRPr="00425335">
        <w:rPr>
          <w:i/>
          <w:sz w:val="28"/>
          <w:szCs w:val="28"/>
          <w:lang w:val="ru-RU"/>
        </w:rPr>
        <w:t>я Совета сельского поселения «</w:t>
      </w:r>
      <w:proofErr w:type="spellStart"/>
      <w:r w:rsidR="00425335" w:rsidRPr="00425335">
        <w:rPr>
          <w:i/>
          <w:sz w:val="28"/>
          <w:szCs w:val="28"/>
          <w:lang w:val="ru-RU"/>
        </w:rPr>
        <w:t>Любавинское</w:t>
      </w:r>
      <w:proofErr w:type="spellEnd"/>
      <w:r w:rsidRPr="00425335">
        <w:rPr>
          <w:i/>
          <w:sz w:val="28"/>
          <w:szCs w:val="28"/>
          <w:lang w:val="ru-RU"/>
        </w:rPr>
        <w:t xml:space="preserve"> от 27.06.2014 г.</w:t>
      </w:r>
      <w:r w:rsidR="00425335" w:rsidRPr="00425335">
        <w:rPr>
          <w:i/>
          <w:sz w:val="28"/>
          <w:szCs w:val="28"/>
          <w:lang w:val="ru-RU"/>
        </w:rPr>
        <w:t xml:space="preserve"> №5</w:t>
      </w:r>
      <w:r w:rsidRPr="00425335">
        <w:rPr>
          <w:i/>
          <w:sz w:val="28"/>
          <w:szCs w:val="28"/>
          <w:lang w:val="ru-RU"/>
        </w:rPr>
        <w:t>)</w:t>
      </w:r>
    </w:p>
    <w:p w:rsidR="003A57A2" w:rsidRPr="00425335" w:rsidRDefault="003A57A2" w:rsidP="00425335">
      <w:pPr>
        <w:ind w:firstLine="300"/>
        <w:jc w:val="both"/>
        <w:rPr>
          <w:i/>
          <w:sz w:val="28"/>
          <w:szCs w:val="28"/>
          <w:lang w:val="ru-RU"/>
        </w:rPr>
      </w:pPr>
      <w:r w:rsidRPr="00425335">
        <w:rPr>
          <w:i/>
          <w:sz w:val="28"/>
          <w:szCs w:val="28"/>
          <w:lang w:val="ru-RU"/>
        </w:rPr>
        <w:t xml:space="preserve">-  (исключен решением Совета </w:t>
      </w:r>
      <w:r w:rsidR="00425335" w:rsidRPr="00425335">
        <w:rPr>
          <w:i/>
          <w:sz w:val="28"/>
          <w:szCs w:val="28"/>
          <w:lang w:val="ru-RU"/>
        </w:rPr>
        <w:t>сельского поселения «</w:t>
      </w:r>
      <w:proofErr w:type="spellStart"/>
      <w:r w:rsidR="00425335" w:rsidRPr="00425335">
        <w:rPr>
          <w:i/>
          <w:sz w:val="28"/>
          <w:szCs w:val="28"/>
          <w:lang w:val="ru-RU"/>
        </w:rPr>
        <w:t>Любавинское</w:t>
      </w:r>
      <w:proofErr w:type="spellEnd"/>
      <w:r w:rsidR="00425335" w:rsidRPr="00425335">
        <w:rPr>
          <w:i/>
          <w:sz w:val="28"/>
          <w:szCs w:val="28"/>
          <w:lang w:val="ru-RU"/>
        </w:rPr>
        <w:t xml:space="preserve">» </w:t>
      </w:r>
      <w:r w:rsidRPr="00425335">
        <w:rPr>
          <w:i/>
          <w:sz w:val="28"/>
          <w:szCs w:val="28"/>
          <w:lang w:val="ru-RU"/>
        </w:rPr>
        <w:t xml:space="preserve"> от 27.06.2014 г.</w:t>
      </w:r>
      <w:r w:rsidR="00425335" w:rsidRPr="00425335">
        <w:rPr>
          <w:i/>
          <w:sz w:val="28"/>
          <w:szCs w:val="28"/>
          <w:lang w:val="ru-RU"/>
        </w:rPr>
        <w:t xml:space="preserve"> №5</w:t>
      </w:r>
      <w:r w:rsidRPr="00425335">
        <w:rPr>
          <w:i/>
          <w:sz w:val="28"/>
          <w:szCs w:val="28"/>
          <w:lang w:val="ru-RU"/>
        </w:rPr>
        <w:t>);</w:t>
      </w:r>
    </w:p>
    <w:p w:rsidR="00000ED9" w:rsidRPr="00425335" w:rsidRDefault="00000ED9" w:rsidP="00425335">
      <w:pPr>
        <w:ind w:firstLine="300"/>
        <w:jc w:val="both"/>
        <w:rPr>
          <w:sz w:val="28"/>
          <w:szCs w:val="28"/>
          <w:lang w:val="ru-RU"/>
        </w:rPr>
      </w:pPr>
      <w:r w:rsidRPr="00425335">
        <w:rPr>
          <w:sz w:val="28"/>
          <w:szCs w:val="28"/>
          <w:lang w:val="ru-RU"/>
        </w:rPr>
        <w:t>- выступает в суде от имени сельского поселения «Любавинское» в качестве представителя ответчика по искам к сельскому поселению «Любавинское»;</w:t>
      </w:r>
    </w:p>
    <w:p w:rsidR="00000ED9" w:rsidRPr="00425335" w:rsidRDefault="00000ED9" w:rsidP="00425335">
      <w:pPr>
        <w:ind w:firstLine="300"/>
        <w:jc w:val="both"/>
        <w:rPr>
          <w:i/>
          <w:sz w:val="28"/>
          <w:szCs w:val="28"/>
          <w:lang w:val="ru-RU"/>
        </w:rPr>
      </w:pPr>
      <w:r w:rsidRPr="00425335">
        <w:rPr>
          <w:i/>
          <w:sz w:val="28"/>
          <w:szCs w:val="28"/>
          <w:lang w:val="ru-RU"/>
        </w:rPr>
        <w:t xml:space="preserve">- </w:t>
      </w:r>
      <w:r w:rsidR="003A57A2" w:rsidRPr="00425335">
        <w:rPr>
          <w:i/>
          <w:sz w:val="28"/>
          <w:szCs w:val="28"/>
          <w:lang w:val="ru-RU"/>
        </w:rPr>
        <w:t xml:space="preserve">(исключен решением Совета </w:t>
      </w:r>
      <w:r w:rsidR="00425335" w:rsidRPr="00425335">
        <w:rPr>
          <w:i/>
          <w:sz w:val="28"/>
          <w:szCs w:val="28"/>
          <w:lang w:val="ru-RU"/>
        </w:rPr>
        <w:t>сельского поселения «</w:t>
      </w:r>
      <w:proofErr w:type="spellStart"/>
      <w:r w:rsidR="00425335" w:rsidRPr="00425335">
        <w:rPr>
          <w:i/>
          <w:sz w:val="28"/>
          <w:szCs w:val="28"/>
          <w:lang w:val="ru-RU"/>
        </w:rPr>
        <w:t>Любавинское</w:t>
      </w:r>
      <w:proofErr w:type="spellEnd"/>
      <w:r w:rsidR="00425335" w:rsidRPr="00425335">
        <w:rPr>
          <w:i/>
          <w:sz w:val="28"/>
          <w:szCs w:val="28"/>
          <w:lang w:val="ru-RU"/>
        </w:rPr>
        <w:t xml:space="preserve">» </w:t>
      </w:r>
      <w:r w:rsidR="003A57A2" w:rsidRPr="00425335">
        <w:rPr>
          <w:i/>
          <w:sz w:val="28"/>
          <w:szCs w:val="28"/>
          <w:lang w:val="ru-RU"/>
        </w:rPr>
        <w:t xml:space="preserve"> от 27.06.20</w:t>
      </w:r>
      <w:r w:rsidR="00774C32" w:rsidRPr="00425335">
        <w:rPr>
          <w:i/>
          <w:sz w:val="28"/>
          <w:szCs w:val="28"/>
          <w:lang w:val="ru-RU"/>
        </w:rPr>
        <w:t>1</w:t>
      </w:r>
      <w:r w:rsidR="003A57A2" w:rsidRPr="00425335">
        <w:rPr>
          <w:i/>
          <w:sz w:val="28"/>
          <w:szCs w:val="28"/>
          <w:lang w:val="ru-RU"/>
        </w:rPr>
        <w:t>4 г.</w:t>
      </w:r>
      <w:r w:rsidR="00425335" w:rsidRPr="00425335">
        <w:rPr>
          <w:i/>
          <w:sz w:val="28"/>
          <w:szCs w:val="28"/>
          <w:lang w:val="ru-RU"/>
        </w:rPr>
        <w:t xml:space="preserve"> №5</w:t>
      </w:r>
      <w:r w:rsidR="003A57A2" w:rsidRPr="00425335">
        <w:rPr>
          <w:i/>
          <w:sz w:val="28"/>
          <w:szCs w:val="28"/>
          <w:lang w:val="ru-RU"/>
        </w:rPr>
        <w:t>);</w:t>
      </w:r>
    </w:p>
    <w:p w:rsidR="00425335" w:rsidRDefault="00000ED9" w:rsidP="00425335">
      <w:pPr>
        <w:ind w:firstLine="300"/>
        <w:jc w:val="both"/>
        <w:rPr>
          <w:sz w:val="28"/>
          <w:szCs w:val="28"/>
          <w:lang w:val="ru-RU"/>
        </w:rPr>
      </w:pPr>
      <w:r w:rsidRPr="00425335">
        <w:rPr>
          <w:sz w:val="28"/>
          <w:szCs w:val="28"/>
          <w:lang w:val="ru-RU"/>
        </w:rPr>
        <w:t>- обеспечивает соблюдение получателями</w:t>
      </w:r>
      <w:r w:rsidR="005F3985" w:rsidRPr="00425335">
        <w:rPr>
          <w:sz w:val="28"/>
          <w:szCs w:val="28"/>
          <w:lang w:val="ru-RU"/>
        </w:rPr>
        <w:t xml:space="preserve"> межбюджетных субсидий, субвенций и иных межбюджетных трансфертов, имеющих целевое назначение, а также иных субсидий и бюджетных инвестиции, определенных </w:t>
      </w:r>
      <w:r w:rsidR="005F3985" w:rsidRPr="00425335">
        <w:rPr>
          <w:sz w:val="28"/>
          <w:szCs w:val="28"/>
          <w:lang w:val="ru-RU"/>
        </w:rPr>
        <w:lastRenderedPageBreak/>
        <w:t xml:space="preserve">Бюджетным кодексом Российской Федерации, условий, целей и порядка, установленных при их предоставлении; </w:t>
      </w:r>
    </w:p>
    <w:p w:rsidR="00000ED9" w:rsidRPr="00425335" w:rsidRDefault="005F3985" w:rsidP="00425335">
      <w:pPr>
        <w:ind w:firstLine="300"/>
        <w:jc w:val="both"/>
        <w:rPr>
          <w:i/>
          <w:sz w:val="28"/>
          <w:szCs w:val="28"/>
          <w:lang w:val="ru-RU"/>
        </w:rPr>
      </w:pPr>
      <w:r w:rsidRPr="00425335">
        <w:rPr>
          <w:i/>
          <w:sz w:val="28"/>
          <w:szCs w:val="28"/>
          <w:lang w:val="ru-RU"/>
        </w:rPr>
        <w:t>(в редакции решени</w:t>
      </w:r>
      <w:r w:rsidR="00425335" w:rsidRPr="00425335">
        <w:rPr>
          <w:i/>
          <w:sz w:val="28"/>
          <w:szCs w:val="28"/>
          <w:lang w:val="ru-RU"/>
        </w:rPr>
        <w:t>я Совета сельского поселения «</w:t>
      </w:r>
      <w:proofErr w:type="spellStart"/>
      <w:r w:rsidR="00425335" w:rsidRPr="00425335">
        <w:rPr>
          <w:i/>
          <w:sz w:val="28"/>
          <w:szCs w:val="28"/>
          <w:lang w:val="ru-RU"/>
        </w:rPr>
        <w:t>Любавинское</w:t>
      </w:r>
      <w:proofErr w:type="spellEnd"/>
      <w:r w:rsidR="00425335" w:rsidRPr="00425335">
        <w:rPr>
          <w:i/>
          <w:sz w:val="28"/>
          <w:szCs w:val="28"/>
          <w:lang w:val="ru-RU"/>
        </w:rPr>
        <w:t>»</w:t>
      </w:r>
      <w:r w:rsidRPr="00425335">
        <w:rPr>
          <w:i/>
          <w:sz w:val="28"/>
          <w:szCs w:val="28"/>
          <w:lang w:val="ru-RU"/>
        </w:rPr>
        <w:t xml:space="preserve"> от 27.06.2014 г.</w:t>
      </w:r>
      <w:r w:rsidR="00425335" w:rsidRPr="00425335">
        <w:rPr>
          <w:i/>
          <w:sz w:val="28"/>
          <w:szCs w:val="28"/>
          <w:lang w:val="ru-RU"/>
        </w:rPr>
        <w:t xml:space="preserve"> №5</w:t>
      </w:r>
      <w:r w:rsidRPr="00425335">
        <w:rPr>
          <w:i/>
          <w:sz w:val="28"/>
          <w:szCs w:val="28"/>
          <w:lang w:val="ru-RU"/>
        </w:rPr>
        <w:t>)</w:t>
      </w:r>
      <w:r w:rsidR="00425335" w:rsidRPr="00425335">
        <w:rPr>
          <w:i/>
          <w:sz w:val="28"/>
          <w:szCs w:val="28"/>
          <w:lang w:val="ru-RU"/>
        </w:rPr>
        <w:t>;</w:t>
      </w:r>
    </w:p>
    <w:p w:rsidR="005F3985" w:rsidRDefault="005F3985" w:rsidP="00425335">
      <w:pPr>
        <w:ind w:firstLine="300"/>
        <w:jc w:val="both"/>
        <w:rPr>
          <w:sz w:val="28"/>
          <w:szCs w:val="28"/>
          <w:lang w:val="ru-RU"/>
        </w:rPr>
      </w:pPr>
      <w:r w:rsidRPr="00425335">
        <w:rPr>
          <w:sz w:val="28"/>
          <w:szCs w:val="28"/>
          <w:lang w:val="ru-RU"/>
        </w:rPr>
        <w:t xml:space="preserve">- отвечает от имени муниципального образования по денежным обязательствам подведомственных ему получателей бюджетных средств </w:t>
      </w:r>
    </w:p>
    <w:p w:rsidR="00425335" w:rsidRPr="00425335" w:rsidRDefault="00425335" w:rsidP="00425335">
      <w:pPr>
        <w:ind w:firstLine="300"/>
        <w:jc w:val="both"/>
        <w:rPr>
          <w:i/>
          <w:sz w:val="28"/>
          <w:szCs w:val="28"/>
          <w:lang w:val="ru-RU"/>
        </w:rPr>
      </w:pPr>
      <w:r w:rsidRPr="00425335">
        <w:rPr>
          <w:i/>
          <w:sz w:val="28"/>
          <w:szCs w:val="28"/>
          <w:lang w:val="ru-RU"/>
        </w:rPr>
        <w:t>(в редакции решения Совета сельского поселения «</w:t>
      </w:r>
      <w:proofErr w:type="spellStart"/>
      <w:r w:rsidRPr="00425335">
        <w:rPr>
          <w:i/>
          <w:sz w:val="28"/>
          <w:szCs w:val="28"/>
          <w:lang w:val="ru-RU"/>
        </w:rPr>
        <w:t>Любавинское</w:t>
      </w:r>
      <w:proofErr w:type="spellEnd"/>
      <w:r w:rsidRPr="00425335">
        <w:rPr>
          <w:i/>
          <w:sz w:val="28"/>
          <w:szCs w:val="28"/>
          <w:lang w:val="ru-RU"/>
        </w:rPr>
        <w:t>» от 27.06.2014 г. №5)</w:t>
      </w:r>
      <w:r>
        <w:rPr>
          <w:i/>
          <w:sz w:val="28"/>
          <w:szCs w:val="28"/>
          <w:lang w:val="ru-RU"/>
        </w:rPr>
        <w:t>.</w:t>
      </w:r>
    </w:p>
    <w:p w:rsidR="00000ED9" w:rsidRPr="00425335" w:rsidRDefault="00000ED9" w:rsidP="000633BB">
      <w:pPr>
        <w:ind w:left="300"/>
        <w:jc w:val="both"/>
        <w:rPr>
          <w:sz w:val="28"/>
          <w:szCs w:val="28"/>
          <w:lang w:val="ru-RU"/>
        </w:rPr>
      </w:pPr>
      <w:r w:rsidRPr="00425335">
        <w:rPr>
          <w:sz w:val="28"/>
          <w:szCs w:val="28"/>
          <w:lang w:val="ru-RU"/>
        </w:rPr>
        <w:t>6. Распорядитель бюджетных средств:</w:t>
      </w:r>
    </w:p>
    <w:p w:rsidR="00425335" w:rsidRDefault="00000ED9" w:rsidP="000633BB">
      <w:pPr>
        <w:ind w:left="300"/>
        <w:jc w:val="both"/>
        <w:rPr>
          <w:sz w:val="28"/>
          <w:szCs w:val="28"/>
          <w:lang w:val="ru-RU"/>
        </w:rPr>
      </w:pPr>
      <w:r w:rsidRPr="00425335">
        <w:rPr>
          <w:sz w:val="28"/>
          <w:szCs w:val="28"/>
          <w:lang w:val="ru-RU"/>
        </w:rPr>
        <w:t xml:space="preserve">- </w:t>
      </w:r>
      <w:r w:rsidR="005F3985" w:rsidRPr="00425335">
        <w:rPr>
          <w:sz w:val="28"/>
          <w:szCs w:val="28"/>
          <w:lang w:val="ru-RU"/>
        </w:rPr>
        <w:t>осуществляет планирование соответствующих расходов бюджетов</w:t>
      </w:r>
    </w:p>
    <w:p w:rsidR="00425335" w:rsidRPr="00425335" w:rsidRDefault="00425335" w:rsidP="00425335">
      <w:pPr>
        <w:ind w:firstLine="300"/>
        <w:jc w:val="both"/>
        <w:rPr>
          <w:i/>
          <w:sz w:val="28"/>
          <w:szCs w:val="28"/>
          <w:lang w:val="ru-RU"/>
        </w:rPr>
      </w:pPr>
      <w:r w:rsidRPr="00425335">
        <w:rPr>
          <w:i/>
          <w:sz w:val="28"/>
          <w:szCs w:val="28"/>
          <w:lang w:val="ru-RU"/>
        </w:rPr>
        <w:t>(в редакции решения Совета сельского поселения «</w:t>
      </w:r>
      <w:proofErr w:type="spellStart"/>
      <w:r w:rsidRPr="00425335">
        <w:rPr>
          <w:i/>
          <w:sz w:val="28"/>
          <w:szCs w:val="28"/>
          <w:lang w:val="ru-RU"/>
        </w:rPr>
        <w:t>Любавинское</w:t>
      </w:r>
      <w:proofErr w:type="spellEnd"/>
      <w:r w:rsidRPr="00425335">
        <w:rPr>
          <w:i/>
          <w:sz w:val="28"/>
          <w:szCs w:val="28"/>
          <w:lang w:val="ru-RU"/>
        </w:rPr>
        <w:t>» от 27.06.2014 г. №5);</w:t>
      </w:r>
    </w:p>
    <w:p w:rsidR="00425335" w:rsidRDefault="005F3985" w:rsidP="00425335">
      <w:pPr>
        <w:ind w:firstLine="300"/>
        <w:jc w:val="both"/>
        <w:rPr>
          <w:sz w:val="28"/>
          <w:szCs w:val="28"/>
          <w:lang w:val="ru-RU"/>
        </w:rPr>
      </w:pPr>
      <w:r w:rsidRPr="00425335">
        <w:rPr>
          <w:sz w:val="28"/>
          <w:szCs w:val="28"/>
          <w:lang w:val="ru-RU"/>
        </w:rPr>
        <w:t>- распределяет бюджетные</w:t>
      </w:r>
      <w:r w:rsidR="00425335">
        <w:rPr>
          <w:sz w:val="28"/>
          <w:szCs w:val="28"/>
          <w:lang w:val="ru-RU"/>
        </w:rPr>
        <w:t xml:space="preserve"> ассигнования, лимиты бюджетных </w:t>
      </w:r>
      <w:r w:rsidRPr="00425335">
        <w:rPr>
          <w:sz w:val="28"/>
          <w:szCs w:val="28"/>
          <w:lang w:val="ru-RU"/>
        </w:rPr>
        <w:t>обязательств по подведомственным распорядителям и (или) получателям бюджетных средств и исполняет соответствующую часть бюджета</w:t>
      </w:r>
    </w:p>
    <w:p w:rsidR="00425335" w:rsidRPr="00425335" w:rsidRDefault="00425335" w:rsidP="00425335">
      <w:pPr>
        <w:ind w:firstLine="300"/>
        <w:jc w:val="both"/>
        <w:rPr>
          <w:i/>
          <w:sz w:val="28"/>
          <w:szCs w:val="28"/>
          <w:lang w:val="ru-RU"/>
        </w:rPr>
      </w:pPr>
      <w:r w:rsidRPr="00425335">
        <w:rPr>
          <w:i/>
          <w:sz w:val="28"/>
          <w:szCs w:val="28"/>
          <w:lang w:val="ru-RU"/>
        </w:rPr>
        <w:t>(в редакции решения Совета сельского поселения «</w:t>
      </w:r>
      <w:proofErr w:type="spellStart"/>
      <w:r w:rsidRPr="00425335">
        <w:rPr>
          <w:i/>
          <w:sz w:val="28"/>
          <w:szCs w:val="28"/>
          <w:lang w:val="ru-RU"/>
        </w:rPr>
        <w:t>Любавинское</w:t>
      </w:r>
      <w:proofErr w:type="spellEnd"/>
      <w:r w:rsidRPr="00425335">
        <w:rPr>
          <w:i/>
          <w:sz w:val="28"/>
          <w:szCs w:val="28"/>
          <w:lang w:val="ru-RU"/>
        </w:rPr>
        <w:t>» от 27.06.2014 г. №5);</w:t>
      </w:r>
    </w:p>
    <w:p w:rsidR="00784467" w:rsidRDefault="00000ED9" w:rsidP="00425335">
      <w:pPr>
        <w:ind w:firstLine="300"/>
        <w:jc w:val="both"/>
        <w:rPr>
          <w:sz w:val="28"/>
          <w:szCs w:val="28"/>
          <w:lang w:val="ru-RU"/>
        </w:rPr>
      </w:pPr>
      <w:r w:rsidRPr="00425335">
        <w:rPr>
          <w:sz w:val="28"/>
          <w:szCs w:val="28"/>
          <w:lang w:val="ru-RU"/>
        </w:rPr>
        <w:t xml:space="preserve">- </w:t>
      </w:r>
      <w:r w:rsidR="005F3985" w:rsidRPr="00425335">
        <w:rPr>
          <w:sz w:val="28"/>
          <w:szCs w:val="28"/>
          <w:lang w:val="ru-RU"/>
        </w:rPr>
        <w:t xml:space="preserve">вносит предложения главному распорядителю бюджетных средств, в ведении которого находится, по формированию и изменению бюджетной росписи </w:t>
      </w:r>
    </w:p>
    <w:p w:rsidR="00784467" w:rsidRPr="00425335" w:rsidRDefault="00784467" w:rsidP="00784467">
      <w:pPr>
        <w:ind w:firstLine="300"/>
        <w:jc w:val="both"/>
        <w:rPr>
          <w:i/>
          <w:sz w:val="28"/>
          <w:szCs w:val="28"/>
          <w:lang w:val="ru-RU"/>
        </w:rPr>
      </w:pPr>
      <w:r w:rsidRPr="00425335">
        <w:rPr>
          <w:i/>
          <w:sz w:val="28"/>
          <w:szCs w:val="28"/>
          <w:lang w:val="ru-RU"/>
        </w:rPr>
        <w:t>(в редакции решения Совета сельского поселения «</w:t>
      </w:r>
      <w:proofErr w:type="spellStart"/>
      <w:r w:rsidRPr="00425335">
        <w:rPr>
          <w:i/>
          <w:sz w:val="28"/>
          <w:szCs w:val="28"/>
          <w:lang w:val="ru-RU"/>
        </w:rPr>
        <w:t>Любавинское</w:t>
      </w:r>
      <w:proofErr w:type="spellEnd"/>
      <w:r w:rsidRPr="00425335">
        <w:rPr>
          <w:i/>
          <w:sz w:val="28"/>
          <w:szCs w:val="28"/>
          <w:lang w:val="ru-RU"/>
        </w:rPr>
        <w:t>» от 27.06.2014 г. №5);</w:t>
      </w:r>
    </w:p>
    <w:p w:rsidR="00784467" w:rsidRDefault="00000ED9" w:rsidP="00784467">
      <w:pPr>
        <w:ind w:firstLine="300"/>
        <w:jc w:val="both"/>
        <w:rPr>
          <w:sz w:val="28"/>
          <w:szCs w:val="28"/>
          <w:lang w:val="ru-RU"/>
        </w:rPr>
      </w:pPr>
      <w:r w:rsidRPr="00425335">
        <w:rPr>
          <w:sz w:val="28"/>
          <w:szCs w:val="28"/>
          <w:lang w:val="ru-RU"/>
        </w:rPr>
        <w:t xml:space="preserve">- </w:t>
      </w:r>
      <w:r w:rsidR="00EE51F2" w:rsidRPr="00425335">
        <w:rPr>
          <w:sz w:val="28"/>
          <w:szCs w:val="28"/>
          <w:lang w:val="ru-RU"/>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784467" w:rsidRPr="00425335" w:rsidRDefault="00784467" w:rsidP="00784467">
      <w:pPr>
        <w:ind w:firstLine="300"/>
        <w:jc w:val="both"/>
        <w:rPr>
          <w:i/>
          <w:sz w:val="28"/>
          <w:szCs w:val="28"/>
          <w:lang w:val="ru-RU"/>
        </w:rPr>
      </w:pPr>
      <w:r w:rsidRPr="00425335">
        <w:rPr>
          <w:i/>
          <w:sz w:val="28"/>
          <w:szCs w:val="28"/>
          <w:lang w:val="ru-RU"/>
        </w:rPr>
        <w:t>(в редакции решения Совета сельского поселения «</w:t>
      </w:r>
      <w:proofErr w:type="spellStart"/>
      <w:r w:rsidRPr="00425335">
        <w:rPr>
          <w:i/>
          <w:sz w:val="28"/>
          <w:szCs w:val="28"/>
          <w:lang w:val="ru-RU"/>
        </w:rPr>
        <w:t>Любавинское</w:t>
      </w:r>
      <w:proofErr w:type="spellEnd"/>
      <w:r w:rsidRPr="00425335">
        <w:rPr>
          <w:i/>
          <w:sz w:val="28"/>
          <w:szCs w:val="28"/>
          <w:lang w:val="ru-RU"/>
        </w:rPr>
        <w:t>» от 27.06.2014 г. №5);</w:t>
      </w:r>
    </w:p>
    <w:p w:rsidR="00784467" w:rsidRDefault="00000ED9" w:rsidP="00784467">
      <w:pPr>
        <w:ind w:firstLine="300"/>
        <w:jc w:val="both"/>
        <w:rPr>
          <w:sz w:val="28"/>
          <w:szCs w:val="28"/>
          <w:lang w:val="ru-RU"/>
        </w:rPr>
      </w:pPr>
      <w:r w:rsidRPr="00425335">
        <w:rPr>
          <w:sz w:val="28"/>
          <w:szCs w:val="28"/>
          <w:lang w:val="ru-RU"/>
        </w:rPr>
        <w:t xml:space="preserve">- </w:t>
      </w:r>
      <w:r w:rsidR="00EE51F2" w:rsidRPr="00425335">
        <w:rPr>
          <w:sz w:val="28"/>
          <w:szCs w:val="28"/>
          <w:lang w:val="ru-RU"/>
        </w:rPr>
        <w:t>в случа</w:t>
      </w:r>
      <w:r w:rsidR="00784467">
        <w:rPr>
          <w:sz w:val="28"/>
          <w:szCs w:val="28"/>
          <w:lang w:val="ru-RU"/>
        </w:rPr>
        <w:t>е</w:t>
      </w:r>
      <w:r w:rsidR="00EE51F2" w:rsidRPr="00425335">
        <w:rPr>
          <w:sz w:val="28"/>
          <w:szCs w:val="28"/>
          <w:lang w:val="ru-RU"/>
        </w:rPr>
        <w:t xml:space="preserve">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w:t>
      </w:r>
      <w:r w:rsidR="00922B7E" w:rsidRPr="00425335">
        <w:rPr>
          <w:sz w:val="28"/>
          <w:szCs w:val="28"/>
          <w:lang w:val="ru-RU"/>
        </w:rPr>
        <w:t xml:space="preserve"> находится</w:t>
      </w:r>
    </w:p>
    <w:p w:rsidR="00000ED9" w:rsidRPr="00784467" w:rsidRDefault="00784467" w:rsidP="00784467">
      <w:pPr>
        <w:ind w:firstLine="300"/>
        <w:jc w:val="both"/>
        <w:rPr>
          <w:i/>
          <w:sz w:val="28"/>
          <w:szCs w:val="28"/>
          <w:lang w:val="ru-RU"/>
        </w:rPr>
      </w:pPr>
      <w:r w:rsidRPr="00425335">
        <w:rPr>
          <w:i/>
          <w:sz w:val="28"/>
          <w:szCs w:val="28"/>
          <w:lang w:val="ru-RU"/>
        </w:rPr>
        <w:t>(в редакции решения Совета сельского поселения «</w:t>
      </w:r>
      <w:proofErr w:type="spellStart"/>
      <w:r w:rsidRPr="00425335">
        <w:rPr>
          <w:i/>
          <w:sz w:val="28"/>
          <w:szCs w:val="28"/>
          <w:lang w:val="ru-RU"/>
        </w:rPr>
        <w:t>Любавинское</w:t>
      </w:r>
      <w:proofErr w:type="spellEnd"/>
      <w:r w:rsidRPr="00425335">
        <w:rPr>
          <w:i/>
          <w:sz w:val="28"/>
          <w:szCs w:val="28"/>
          <w:lang w:val="ru-RU"/>
        </w:rPr>
        <w:t>» от 27.06.2014 г. №5)</w:t>
      </w:r>
      <w:r w:rsidR="00922B7E" w:rsidRPr="00425335">
        <w:rPr>
          <w:sz w:val="28"/>
          <w:szCs w:val="28"/>
          <w:lang w:val="ru-RU"/>
        </w:rPr>
        <w:t>.</w:t>
      </w:r>
    </w:p>
    <w:p w:rsidR="00000ED9" w:rsidRPr="00425335" w:rsidRDefault="00000ED9" w:rsidP="000633BB">
      <w:pPr>
        <w:ind w:left="300"/>
        <w:jc w:val="both"/>
        <w:rPr>
          <w:sz w:val="28"/>
          <w:szCs w:val="28"/>
          <w:lang w:val="ru-RU"/>
        </w:rPr>
      </w:pPr>
      <w:r w:rsidRPr="00425335">
        <w:rPr>
          <w:sz w:val="28"/>
          <w:szCs w:val="28"/>
          <w:lang w:val="ru-RU"/>
        </w:rPr>
        <w:t>7. Главный администратор доходов местного бюджета:</w:t>
      </w:r>
    </w:p>
    <w:p w:rsidR="00000ED9" w:rsidRDefault="00000ED9" w:rsidP="00CF3445">
      <w:pPr>
        <w:ind w:firstLine="300"/>
        <w:jc w:val="both"/>
        <w:rPr>
          <w:sz w:val="28"/>
          <w:szCs w:val="28"/>
          <w:lang w:val="ru-RU"/>
        </w:rPr>
      </w:pPr>
      <w:r w:rsidRPr="00425335">
        <w:rPr>
          <w:sz w:val="28"/>
          <w:szCs w:val="28"/>
          <w:lang w:val="ru-RU"/>
        </w:rPr>
        <w:t xml:space="preserve">- </w:t>
      </w:r>
      <w:r w:rsidR="00922B7E" w:rsidRPr="00425335">
        <w:rPr>
          <w:sz w:val="28"/>
          <w:szCs w:val="28"/>
          <w:lang w:val="ru-RU"/>
        </w:rPr>
        <w:t xml:space="preserve">формирует перечень подведомственных ему </w:t>
      </w:r>
      <w:r w:rsidR="00CF3445">
        <w:rPr>
          <w:sz w:val="28"/>
          <w:szCs w:val="28"/>
          <w:lang w:val="ru-RU"/>
        </w:rPr>
        <w:t>администраторов доходов бюджета</w:t>
      </w:r>
      <w:r w:rsidR="00922B7E" w:rsidRPr="00425335">
        <w:rPr>
          <w:sz w:val="28"/>
          <w:szCs w:val="28"/>
          <w:lang w:val="ru-RU"/>
        </w:rPr>
        <w:t>;</w:t>
      </w:r>
    </w:p>
    <w:p w:rsidR="00CF3445" w:rsidRPr="00425335" w:rsidRDefault="00CF3445" w:rsidP="00CF3445">
      <w:pPr>
        <w:ind w:firstLine="300"/>
        <w:jc w:val="both"/>
        <w:rPr>
          <w:i/>
          <w:sz w:val="28"/>
          <w:szCs w:val="28"/>
          <w:lang w:val="ru-RU"/>
        </w:rPr>
      </w:pPr>
      <w:r w:rsidRPr="00425335">
        <w:rPr>
          <w:i/>
          <w:sz w:val="28"/>
          <w:szCs w:val="28"/>
          <w:lang w:val="ru-RU"/>
        </w:rPr>
        <w:t>(в редакции решения Совета сельского поселения «</w:t>
      </w:r>
      <w:proofErr w:type="spellStart"/>
      <w:r w:rsidRPr="00425335">
        <w:rPr>
          <w:i/>
          <w:sz w:val="28"/>
          <w:szCs w:val="28"/>
          <w:lang w:val="ru-RU"/>
        </w:rPr>
        <w:t>Любавинское</w:t>
      </w:r>
      <w:proofErr w:type="spellEnd"/>
      <w:r w:rsidRPr="00425335">
        <w:rPr>
          <w:i/>
          <w:sz w:val="28"/>
          <w:szCs w:val="28"/>
          <w:lang w:val="ru-RU"/>
        </w:rPr>
        <w:t>» от 27.06.2014 г. №5);</w:t>
      </w:r>
    </w:p>
    <w:p w:rsidR="00000ED9" w:rsidRPr="00425335" w:rsidRDefault="00000ED9" w:rsidP="00CF3445">
      <w:pPr>
        <w:ind w:firstLine="300"/>
        <w:jc w:val="both"/>
        <w:rPr>
          <w:sz w:val="28"/>
          <w:szCs w:val="28"/>
          <w:lang w:val="ru-RU"/>
        </w:rPr>
      </w:pPr>
      <w:r w:rsidRPr="00425335">
        <w:rPr>
          <w:sz w:val="28"/>
          <w:szCs w:val="28"/>
          <w:lang w:val="ru-RU"/>
        </w:rPr>
        <w:t>- представляет сведения, необходимые для составления среднесрочного финансового плана и (или проекта бюджета);</w:t>
      </w:r>
    </w:p>
    <w:p w:rsidR="00CF3445" w:rsidRDefault="00000ED9" w:rsidP="000633BB">
      <w:pPr>
        <w:ind w:left="300"/>
        <w:jc w:val="both"/>
        <w:rPr>
          <w:sz w:val="28"/>
          <w:szCs w:val="28"/>
          <w:lang w:val="ru-RU"/>
        </w:rPr>
      </w:pPr>
      <w:r w:rsidRPr="00425335">
        <w:rPr>
          <w:sz w:val="28"/>
          <w:szCs w:val="28"/>
          <w:lang w:val="ru-RU"/>
        </w:rPr>
        <w:t xml:space="preserve">- </w:t>
      </w:r>
      <w:r w:rsidR="00922B7E" w:rsidRPr="00425335">
        <w:rPr>
          <w:sz w:val="28"/>
          <w:szCs w:val="28"/>
          <w:lang w:val="ru-RU"/>
        </w:rPr>
        <w:t xml:space="preserve">представляет сведения для составления и ведения кассового плана </w:t>
      </w:r>
    </w:p>
    <w:p w:rsidR="00CF3445" w:rsidRPr="00425335" w:rsidRDefault="00CF3445" w:rsidP="00CF3445">
      <w:pPr>
        <w:ind w:firstLine="300"/>
        <w:jc w:val="both"/>
        <w:rPr>
          <w:i/>
          <w:sz w:val="28"/>
          <w:szCs w:val="28"/>
          <w:lang w:val="ru-RU"/>
        </w:rPr>
      </w:pPr>
      <w:r w:rsidRPr="00425335">
        <w:rPr>
          <w:i/>
          <w:sz w:val="28"/>
          <w:szCs w:val="28"/>
          <w:lang w:val="ru-RU"/>
        </w:rPr>
        <w:lastRenderedPageBreak/>
        <w:t>(в редакции решения Совета сельского поселения «</w:t>
      </w:r>
      <w:proofErr w:type="spellStart"/>
      <w:r w:rsidRPr="00425335">
        <w:rPr>
          <w:i/>
          <w:sz w:val="28"/>
          <w:szCs w:val="28"/>
          <w:lang w:val="ru-RU"/>
        </w:rPr>
        <w:t>Любавинское</w:t>
      </w:r>
      <w:proofErr w:type="spellEnd"/>
      <w:r w:rsidRPr="00425335">
        <w:rPr>
          <w:i/>
          <w:sz w:val="28"/>
          <w:szCs w:val="28"/>
          <w:lang w:val="ru-RU"/>
        </w:rPr>
        <w:t>» от 27.06.2014 г. №5);</w:t>
      </w:r>
    </w:p>
    <w:p w:rsidR="00CF3445" w:rsidRDefault="00000ED9" w:rsidP="00CF3445">
      <w:pPr>
        <w:ind w:firstLine="300"/>
        <w:jc w:val="both"/>
        <w:rPr>
          <w:sz w:val="28"/>
          <w:szCs w:val="28"/>
          <w:lang w:val="ru-RU"/>
        </w:rPr>
      </w:pPr>
      <w:r w:rsidRPr="00425335">
        <w:rPr>
          <w:sz w:val="28"/>
          <w:szCs w:val="28"/>
          <w:lang w:val="ru-RU"/>
        </w:rPr>
        <w:t xml:space="preserve">- </w:t>
      </w:r>
      <w:r w:rsidR="00922B7E" w:rsidRPr="00425335">
        <w:rPr>
          <w:sz w:val="28"/>
          <w:szCs w:val="28"/>
          <w:lang w:val="ru-RU"/>
        </w:rPr>
        <w:t>формирует и направляет бюджетную отчетность главного администратора доходов бюджета</w:t>
      </w:r>
    </w:p>
    <w:p w:rsidR="00CF3445" w:rsidRPr="00425335" w:rsidRDefault="00CF3445" w:rsidP="00CF3445">
      <w:pPr>
        <w:ind w:firstLine="300"/>
        <w:jc w:val="both"/>
        <w:rPr>
          <w:i/>
          <w:sz w:val="28"/>
          <w:szCs w:val="28"/>
          <w:lang w:val="ru-RU"/>
        </w:rPr>
      </w:pPr>
      <w:r w:rsidRPr="00425335">
        <w:rPr>
          <w:i/>
          <w:sz w:val="28"/>
          <w:szCs w:val="28"/>
          <w:lang w:val="ru-RU"/>
        </w:rPr>
        <w:t>(в редакции решения Совета сельского поселения «</w:t>
      </w:r>
      <w:proofErr w:type="spellStart"/>
      <w:r w:rsidRPr="00425335">
        <w:rPr>
          <w:i/>
          <w:sz w:val="28"/>
          <w:szCs w:val="28"/>
          <w:lang w:val="ru-RU"/>
        </w:rPr>
        <w:t>Любавинское</w:t>
      </w:r>
      <w:proofErr w:type="spellEnd"/>
      <w:r w:rsidRPr="00425335">
        <w:rPr>
          <w:i/>
          <w:sz w:val="28"/>
          <w:szCs w:val="28"/>
          <w:lang w:val="ru-RU"/>
        </w:rPr>
        <w:t>» от 27.06.2014 г. №5);</w:t>
      </w:r>
    </w:p>
    <w:p w:rsidR="00CF3445" w:rsidRDefault="00922B7E" w:rsidP="00CF3445">
      <w:pPr>
        <w:ind w:firstLine="300"/>
        <w:jc w:val="both"/>
        <w:rPr>
          <w:sz w:val="28"/>
          <w:szCs w:val="28"/>
          <w:lang w:val="ru-RU"/>
        </w:rPr>
      </w:pPr>
      <w:r w:rsidRPr="00425335">
        <w:rPr>
          <w:sz w:val="28"/>
          <w:szCs w:val="28"/>
          <w:lang w:val="ru-RU"/>
        </w:rPr>
        <w:t xml:space="preserve">-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бюджетными правоотношения </w:t>
      </w:r>
    </w:p>
    <w:p w:rsidR="00CF3445" w:rsidRPr="00425335" w:rsidRDefault="00CF3445" w:rsidP="00CF3445">
      <w:pPr>
        <w:ind w:firstLine="300"/>
        <w:jc w:val="both"/>
        <w:rPr>
          <w:i/>
          <w:sz w:val="28"/>
          <w:szCs w:val="28"/>
          <w:lang w:val="ru-RU"/>
        </w:rPr>
      </w:pPr>
      <w:r w:rsidRPr="00425335">
        <w:rPr>
          <w:i/>
          <w:sz w:val="28"/>
          <w:szCs w:val="28"/>
          <w:lang w:val="ru-RU"/>
        </w:rPr>
        <w:t>(в редакции решения Совета сельского поселения «</w:t>
      </w:r>
      <w:proofErr w:type="spellStart"/>
      <w:r w:rsidRPr="00425335">
        <w:rPr>
          <w:i/>
          <w:sz w:val="28"/>
          <w:szCs w:val="28"/>
          <w:lang w:val="ru-RU"/>
        </w:rPr>
        <w:t>Любавинское</w:t>
      </w:r>
      <w:proofErr w:type="spellEnd"/>
      <w:r w:rsidRPr="00425335">
        <w:rPr>
          <w:i/>
          <w:sz w:val="28"/>
          <w:szCs w:val="28"/>
          <w:lang w:val="ru-RU"/>
        </w:rPr>
        <w:t>» от 27.06.2014 г. №5)</w:t>
      </w:r>
      <w:r>
        <w:rPr>
          <w:i/>
          <w:sz w:val="28"/>
          <w:szCs w:val="28"/>
          <w:lang w:val="ru-RU"/>
        </w:rPr>
        <w:t>.</w:t>
      </w:r>
    </w:p>
    <w:p w:rsidR="00000ED9" w:rsidRPr="00425335" w:rsidRDefault="00000ED9" w:rsidP="000633BB">
      <w:pPr>
        <w:ind w:left="300"/>
        <w:jc w:val="both"/>
        <w:rPr>
          <w:sz w:val="28"/>
          <w:szCs w:val="28"/>
          <w:lang w:val="ru-RU"/>
        </w:rPr>
      </w:pPr>
      <w:r w:rsidRPr="00425335">
        <w:rPr>
          <w:sz w:val="28"/>
          <w:szCs w:val="28"/>
          <w:lang w:val="ru-RU"/>
        </w:rPr>
        <w:t xml:space="preserve">   Администратор доходов </w:t>
      </w:r>
      <w:r w:rsidR="00BB0976" w:rsidRPr="00425335">
        <w:rPr>
          <w:sz w:val="28"/>
          <w:szCs w:val="28"/>
          <w:lang w:val="ru-RU"/>
        </w:rPr>
        <w:t xml:space="preserve">местного </w:t>
      </w:r>
      <w:r w:rsidRPr="00425335">
        <w:rPr>
          <w:sz w:val="28"/>
          <w:szCs w:val="28"/>
          <w:lang w:val="ru-RU"/>
        </w:rPr>
        <w:t xml:space="preserve">бюджета: </w:t>
      </w:r>
    </w:p>
    <w:p w:rsidR="00000ED9" w:rsidRPr="00425335" w:rsidRDefault="00000ED9" w:rsidP="00E81EC9">
      <w:pPr>
        <w:ind w:firstLine="300"/>
        <w:jc w:val="both"/>
        <w:rPr>
          <w:sz w:val="28"/>
          <w:szCs w:val="28"/>
          <w:lang w:val="ru-RU"/>
        </w:rPr>
      </w:pPr>
      <w:r w:rsidRPr="00425335">
        <w:rPr>
          <w:sz w:val="28"/>
          <w:szCs w:val="28"/>
          <w:lang w:val="ru-RU"/>
        </w:rPr>
        <w:t xml:space="preserve">- осуществляет начисление, учет и </w:t>
      </w:r>
      <w:proofErr w:type="gramStart"/>
      <w:r w:rsidRPr="00425335">
        <w:rPr>
          <w:sz w:val="28"/>
          <w:szCs w:val="28"/>
          <w:lang w:val="ru-RU"/>
        </w:rPr>
        <w:t>контроль за</w:t>
      </w:r>
      <w:proofErr w:type="gramEnd"/>
      <w:r w:rsidRPr="00425335">
        <w:rPr>
          <w:sz w:val="28"/>
          <w:szCs w:val="28"/>
          <w:lang w:val="ru-RU"/>
        </w:rPr>
        <w:t xml:space="preserve"> правильностью исчисления, полнотой и своевременностью осуществления платежей в бюджет, пеней и штрафов по ним;</w:t>
      </w:r>
    </w:p>
    <w:p w:rsidR="00E81EC9" w:rsidRDefault="00000ED9" w:rsidP="00E81EC9">
      <w:pPr>
        <w:ind w:firstLine="300"/>
        <w:jc w:val="both"/>
        <w:rPr>
          <w:sz w:val="28"/>
          <w:szCs w:val="28"/>
          <w:lang w:val="ru-RU"/>
        </w:rPr>
      </w:pPr>
      <w:r w:rsidRPr="00425335">
        <w:rPr>
          <w:sz w:val="28"/>
          <w:szCs w:val="28"/>
          <w:lang w:val="ru-RU"/>
        </w:rPr>
        <w:t xml:space="preserve">- </w:t>
      </w:r>
      <w:r w:rsidR="00922B7E" w:rsidRPr="00425335">
        <w:rPr>
          <w:sz w:val="28"/>
          <w:szCs w:val="28"/>
          <w:lang w:val="ru-RU"/>
        </w:rPr>
        <w:t>осуществляет взыскание задолженности по платежам в бюджет, пеней и штрафов</w:t>
      </w:r>
    </w:p>
    <w:p w:rsidR="00E81EC9" w:rsidRPr="00425335" w:rsidRDefault="00E81EC9" w:rsidP="00E81EC9">
      <w:pPr>
        <w:ind w:firstLine="300"/>
        <w:jc w:val="both"/>
        <w:rPr>
          <w:i/>
          <w:sz w:val="28"/>
          <w:szCs w:val="28"/>
          <w:lang w:val="ru-RU"/>
        </w:rPr>
      </w:pPr>
      <w:r w:rsidRPr="00425335">
        <w:rPr>
          <w:i/>
          <w:sz w:val="28"/>
          <w:szCs w:val="28"/>
          <w:lang w:val="ru-RU"/>
        </w:rPr>
        <w:t>(в редакции решения Совета сельского поселения «</w:t>
      </w:r>
      <w:proofErr w:type="spellStart"/>
      <w:r w:rsidRPr="00425335">
        <w:rPr>
          <w:i/>
          <w:sz w:val="28"/>
          <w:szCs w:val="28"/>
          <w:lang w:val="ru-RU"/>
        </w:rPr>
        <w:t>Любавинское</w:t>
      </w:r>
      <w:proofErr w:type="spellEnd"/>
      <w:r w:rsidRPr="00425335">
        <w:rPr>
          <w:i/>
          <w:sz w:val="28"/>
          <w:szCs w:val="28"/>
          <w:lang w:val="ru-RU"/>
        </w:rPr>
        <w:t>» от 27.06.2014 г. №5);</w:t>
      </w:r>
    </w:p>
    <w:p w:rsidR="00E81EC9" w:rsidRDefault="00000ED9" w:rsidP="00E81EC9">
      <w:pPr>
        <w:ind w:firstLine="300"/>
        <w:jc w:val="both"/>
        <w:rPr>
          <w:sz w:val="28"/>
          <w:szCs w:val="28"/>
          <w:lang w:val="ru-RU"/>
        </w:rPr>
      </w:pPr>
      <w:r w:rsidRPr="00425335">
        <w:rPr>
          <w:sz w:val="28"/>
          <w:szCs w:val="28"/>
          <w:lang w:val="ru-RU"/>
        </w:rPr>
        <w:t xml:space="preserve">- </w:t>
      </w:r>
      <w:r w:rsidR="00BB0976" w:rsidRPr="00425335">
        <w:rPr>
          <w:sz w:val="28"/>
          <w:szCs w:val="28"/>
          <w:lang w:val="ru-RU"/>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поручения в орган Федерального казначейства для осуществления возврата в порядке, установленном Министерством финансов Российской Федерации</w:t>
      </w:r>
    </w:p>
    <w:p w:rsidR="00E81EC9" w:rsidRPr="00425335" w:rsidRDefault="00E81EC9" w:rsidP="00E81EC9">
      <w:pPr>
        <w:ind w:firstLine="300"/>
        <w:jc w:val="both"/>
        <w:rPr>
          <w:i/>
          <w:sz w:val="28"/>
          <w:szCs w:val="28"/>
          <w:lang w:val="ru-RU"/>
        </w:rPr>
      </w:pPr>
      <w:r w:rsidRPr="00425335">
        <w:rPr>
          <w:i/>
          <w:sz w:val="28"/>
          <w:szCs w:val="28"/>
          <w:lang w:val="ru-RU"/>
        </w:rPr>
        <w:t>(в редакции решения Совета сельского поселения «</w:t>
      </w:r>
      <w:proofErr w:type="spellStart"/>
      <w:r w:rsidRPr="00425335">
        <w:rPr>
          <w:i/>
          <w:sz w:val="28"/>
          <w:szCs w:val="28"/>
          <w:lang w:val="ru-RU"/>
        </w:rPr>
        <w:t>Любавинское</w:t>
      </w:r>
      <w:proofErr w:type="spellEnd"/>
      <w:r w:rsidRPr="00425335">
        <w:rPr>
          <w:i/>
          <w:sz w:val="28"/>
          <w:szCs w:val="28"/>
          <w:lang w:val="ru-RU"/>
        </w:rPr>
        <w:t>» от 27.06.2014 г. №5);</w:t>
      </w:r>
    </w:p>
    <w:p w:rsidR="00E81EC9" w:rsidRDefault="00BB0976" w:rsidP="00E81EC9">
      <w:pPr>
        <w:ind w:firstLine="300"/>
        <w:jc w:val="both"/>
        <w:rPr>
          <w:sz w:val="28"/>
          <w:szCs w:val="28"/>
          <w:lang w:val="ru-RU"/>
        </w:rPr>
      </w:pPr>
      <w:r w:rsidRPr="00425335">
        <w:rPr>
          <w:sz w:val="28"/>
          <w:szCs w:val="28"/>
          <w:lang w:val="ru-RU"/>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81EC9" w:rsidRPr="00425335" w:rsidRDefault="00E81EC9" w:rsidP="00E81EC9">
      <w:pPr>
        <w:ind w:firstLine="300"/>
        <w:jc w:val="both"/>
        <w:rPr>
          <w:i/>
          <w:sz w:val="28"/>
          <w:szCs w:val="28"/>
          <w:lang w:val="ru-RU"/>
        </w:rPr>
      </w:pPr>
      <w:r w:rsidRPr="00425335">
        <w:rPr>
          <w:i/>
          <w:sz w:val="28"/>
          <w:szCs w:val="28"/>
          <w:lang w:val="ru-RU"/>
        </w:rPr>
        <w:t>(в редакции решения Совета сельского поселения «</w:t>
      </w:r>
      <w:proofErr w:type="spellStart"/>
      <w:r w:rsidRPr="00425335">
        <w:rPr>
          <w:i/>
          <w:sz w:val="28"/>
          <w:szCs w:val="28"/>
          <w:lang w:val="ru-RU"/>
        </w:rPr>
        <w:t>Любавинское</w:t>
      </w:r>
      <w:proofErr w:type="spellEnd"/>
      <w:r w:rsidRPr="00425335">
        <w:rPr>
          <w:i/>
          <w:sz w:val="28"/>
          <w:szCs w:val="28"/>
          <w:lang w:val="ru-RU"/>
        </w:rPr>
        <w:t>» от 27.06.2014 г. №5);</w:t>
      </w:r>
    </w:p>
    <w:p w:rsidR="00BB0976" w:rsidRDefault="00BB0976" w:rsidP="00E81EC9">
      <w:pPr>
        <w:ind w:firstLine="300"/>
        <w:jc w:val="both"/>
        <w:rPr>
          <w:sz w:val="28"/>
          <w:szCs w:val="28"/>
          <w:lang w:val="ru-RU"/>
        </w:rPr>
      </w:pPr>
      <w:r w:rsidRPr="00425335">
        <w:rPr>
          <w:sz w:val="28"/>
          <w:szCs w:val="28"/>
          <w:lang w:val="ru-RU"/>
        </w:rPr>
        <w:t xml:space="preserve">- в случаи и </w:t>
      </w:r>
      <w:proofErr w:type="gramStart"/>
      <w:r w:rsidRPr="00425335">
        <w:rPr>
          <w:sz w:val="28"/>
          <w:szCs w:val="28"/>
          <w:lang w:val="ru-RU"/>
        </w:rPr>
        <w:t>порядке</w:t>
      </w:r>
      <w:proofErr w:type="gramEnd"/>
      <w:r w:rsidRPr="00425335">
        <w:rPr>
          <w:sz w:val="28"/>
          <w:szCs w:val="28"/>
          <w:lang w:val="ru-RU"/>
        </w:rPr>
        <w:t>,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81EC9" w:rsidRPr="00425335" w:rsidRDefault="00E81EC9" w:rsidP="00E81EC9">
      <w:pPr>
        <w:ind w:firstLine="300"/>
        <w:jc w:val="both"/>
        <w:rPr>
          <w:i/>
          <w:sz w:val="28"/>
          <w:szCs w:val="28"/>
          <w:lang w:val="ru-RU"/>
        </w:rPr>
      </w:pPr>
      <w:r w:rsidRPr="00425335">
        <w:rPr>
          <w:i/>
          <w:sz w:val="28"/>
          <w:szCs w:val="28"/>
          <w:lang w:val="ru-RU"/>
        </w:rPr>
        <w:t>(в редакции решения Совета сельского поселения «</w:t>
      </w:r>
      <w:proofErr w:type="spellStart"/>
      <w:r w:rsidRPr="00425335">
        <w:rPr>
          <w:i/>
          <w:sz w:val="28"/>
          <w:szCs w:val="28"/>
          <w:lang w:val="ru-RU"/>
        </w:rPr>
        <w:t>Любавинское</w:t>
      </w:r>
      <w:proofErr w:type="spellEnd"/>
      <w:r w:rsidRPr="00425335">
        <w:rPr>
          <w:i/>
          <w:sz w:val="28"/>
          <w:szCs w:val="28"/>
          <w:lang w:val="ru-RU"/>
        </w:rPr>
        <w:t>» от 27.06.2014 г. №5);</w:t>
      </w:r>
    </w:p>
    <w:p w:rsidR="00E81EC9" w:rsidRDefault="00B27DA2" w:rsidP="00E81EC9">
      <w:pPr>
        <w:ind w:firstLine="300"/>
        <w:jc w:val="both"/>
        <w:rPr>
          <w:sz w:val="28"/>
          <w:szCs w:val="28"/>
          <w:lang w:val="ru-RU"/>
        </w:rPr>
      </w:pPr>
      <w:proofErr w:type="gramStart"/>
      <w:r w:rsidRPr="00425335">
        <w:rPr>
          <w:sz w:val="28"/>
          <w:szCs w:val="28"/>
          <w:lang w:val="ru-RU"/>
        </w:rPr>
        <w:t>- представляет инфор</w:t>
      </w:r>
      <w:r w:rsidR="00BB0976" w:rsidRPr="00425335">
        <w:rPr>
          <w:sz w:val="28"/>
          <w:szCs w:val="28"/>
          <w:lang w:val="ru-RU"/>
        </w:rPr>
        <w:t>мацию</w:t>
      </w:r>
      <w:r w:rsidRPr="00425335">
        <w:rPr>
          <w:sz w:val="28"/>
          <w:szCs w:val="28"/>
          <w:lang w:val="ru-RU"/>
        </w:rPr>
        <w:t xml:space="preserve">,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w:t>
      </w:r>
      <w:r w:rsidRPr="00425335">
        <w:rPr>
          <w:sz w:val="28"/>
          <w:szCs w:val="28"/>
          <w:lang w:val="ru-RU"/>
        </w:rPr>
        <w:lastRenderedPageBreak/>
        <w:t xml:space="preserve">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№210-ФЗ «Об организации предоставления государственных и муниципальных услуг» </w:t>
      </w:r>
      <w:proofErr w:type="gramEnd"/>
    </w:p>
    <w:p w:rsidR="00E81EC9" w:rsidRPr="00425335" w:rsidRDefault="00E81EC9" w:rsidP="00E81EC9">
      <w:pPr>
        <w:ind w:firstLine="300"/>
        <w:jc w:val="both"/>
        <w:rPr>
          <w:i/>
          <w:sz w:val="28"/>
          <w:szCs w:val="28"/>
          <w:lang w:val="ru-RU"/>
        </w:rPr>
      </w:pPr>
      <w:r w:rsidRPr="00425335">
        <w:rPr>
          <w:i/>
          <w:sz w:val="28"/>
          <w:szCs w:val="28"/>
          <w:lang w:val="ru-RU"/>
        </w:rPr>
        <w:t>(в редакции решения Совета сельского поселения «</w:t>
      </w:r>
      <w:proofErr w:type="spellStart"/>
      <w:r w:rsidRPr="00425335">
        <w:rPr>
          <w:i/>
          <w:sz w:val="28"/>
          <w:szCs w:val="28"/>
          <w:lang w:val="ru-RU"/>
        </w:rPr>
        <w:t>Любавинское</w:t>
      </w:r>
      <w:proofErr w:type="spellEnd"/>
      <w:r w:rsidRPr="00425335">
        <w:rPr>
          <w:i/>
          <w:sz w:val="28"/>
          <w:szCs w:val="28"/>
          <w:lang w:val="ru-RU"/>
        </w:rPr>
        <w:t>» от 27.06.2014 г. №5);</w:t>
      </w:r>
    </w:p>
    <w:p w:rsidR="00E81EC9" w:rsidRDefault="00B27DA2" w:rsidP="00E81EC9">
      <w:pPr>
        <w:ind w:firstLine="300"/>
        <w:jc w:val="both"/>
        <w:rPr>
          <w:sz w:val="28"/>
          <w:szCs w:val="28"/>
          <w:lang w:val="ru-RU"/>
        </w:rPr>
      </w:pPr>
      <w:r w:rsidRPr="00425335">
        <w:rPr>
          <w:sz w:val="28"/>
          <w:szCs w:val="28"/>
          <w:lang w:val="ru-RU"/>
        </w:rPr>
        <w:t xml:space="preserve">-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 </w:t>
      </w:r>
    </w:p>
    <w:p w:rsidR="00B27DA2" w:rsidRPr="00425335" w:rsidRDefault="00E81EC9" w:rsidP="00E81EC9">
      <w:pPr>
        <w:ind w:firstLine="300"/>
        <w:jc w:val="both"/>
        <w:rPr>
          <w:sz w:val="28"/>
          <w:szCs w:val="28"/>
          <w:lang w:val="ru-RU"/>
        </w:rPr>
      </w:pPr>
      <w:r w:rsidRPr="00425335">
        <w:rPr>
          <w:i/>
          <w:sz w:val="28"/>
          <w:szCs w:val="28"/>
          <w:lang w:val="ru-RU"/>
        </w:rPr>
        <w:t>(в редакции решения Совета сельского поселения «</w:t>
      </w:r>
      <w:proofErr w:type="spellStart"/>
      <w:r w:rsidRPr="00425335">
        <w:rPr>
          <w:i/>
          <w:sz w:val="28"/>
          <w:szCs w:val="28"/>
          <w:lang w:val="ru-RU"/>
        </w:rPr>
        <w:t>Любавинское</w:t>
      </w:r>
      <w:proofErr w:type="spellEnd"/>
      <w:r w:rsidRPr="00425335">
        <w:rPr>
          <w:i/>
          <w:sz w:val="28"/>
          <w:szCs w:val="28"/>
          <w:lang w:val="ru-RU"/>
        </w:rPr>
        <w:t>» от 27.06.2014 г. №5)</w:t>
      </w:r>
      <w:r w:rsidR="00B27DA2" w:rsidRPr="00425335">
        <w:rPr>
          <w:sz w:val="28"/>
          <w:szCs w:val="28"/>
          <w:lang w:val="ru-RU"/>
        </w:rPr>
        <w:t>.</w:t>
      </w:r>
    </w:p>
    <w:p w:rsidR="00000ED9" w:rsidRPr="00425335" w:rsidRDefault="00E81EC9" w:rsidP="00E81EC9">
      <w:pPr>
        <w:ind w:firstLine="300"/>
        <w:jc w:val="both"/>
        <w:rPr>
          <w:sz w:val="28"/>
          <w:szCs w:val="28"/>
          <w:lang w:val="ru-RU"/>
        </w:rPr>
      </w:pPr>
      <w:r>
        <w:rPr>
          <w:sz w:val="28"/>
          <w:szCs w:val="28"/>
          <w:lang w:val="ru-RU"/>
        </w:rPr>
        <w:t xml:space="preserve"> </w:t>
      </w:r>
      <w:r w:rsidR="00000ED9" w:rsidRPr="00425335">
        <w:rPr>
          <w:sz w:val="28"/>
          <w:szCs w:val="28"/>
          <w:lang w:val="ru-RU"/>
        </w:rPr>
        <w:t>8. Главный администратор источников финансирования дефицита местного бюджета:</w:t>
      </w:r>
    </w:p>
    <w:p w:rsidR="00000ED9" w:rsidRPr="00425335" w:rsidRDefault="00000ED9" w:rsidP="00E81EC9">
      <w:pPr>
        <w:ind w:firstLine="300"/>
        <w:jc w:val="both"/>
        <w:rPr>
          <w:sz w:val="28"/>
          <w:szCs w:val="28"/>
          <w:lang w:val="ru-RU"/>
        </w:rPr>
      </w:pPr>
      <w:r w:rsidRPr="00425335">
        <w:rPr>
          <w:sz w:val="28"/>
          <w:szCs w:val="28"/>
          <w:lang w:val="ru-RU"/>
        </w:rPr>
        <w:t>- формирует перечень подведомственных ему администраторов источников финансирования дефицита бюджета;</w:t>
      </w:r>
    </w:p>
    <w:p w:rsidR="00000ED9" w:rsidRPr="00425335" w:rsidRDefault="00000ED9" w:rsidP="00E81EC9">
      <w:pPr>
        <w:ind w:firstLine="300"/>
        <w:jc w:val="both"/>
        <w:rPr>
          <w:sz w:val="28"/>
          <w:szCs w:val="28"/>
          <w:lang w:val="ru-RU"/>
        </w:rPr>
      </w:pPr>
      <w:r w:rsidRPr="00425335">
        <w:rPr>
          <w:sz w:val="28"/>
          <w:szCs w:val="28"/>
          <w:lang w:val="ru-RU"/>
        </w:rPr>
        <w:t>- осуществляет планирование поступлений и выплат по источникам финансирования дефицита бюджета;</w:t>
      </w:r>
    </w:p>
    <w:p w:rsidR="00000ED9" w:rsidRPr="00425335" w:rsidRDefault="00000ED9" w:rsidP="00E81EC9">
      <w:pPr>
        <w:ind w:firstLine="300"/>
        <w:jc w:val="both"/>
        <w:rPr>
          <w:sz w:val="28"/>
          <w:szCs w:val="28"/>
          <w:lang w:val="ru-RU"/>
        </w:rPr>
      </w:pPr>
      <w:r w:rsidRPr="00425335">
        <w:rPr>
          <w:sz w:val="28"/>
          <w:szCs w:val="28"/>
          <w:lang w:val="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00ED9" w:rsidRPr="00425335" w:rsidRDefault="00000ED9" w:rsidP="00E81EC9">
      <w:pPr>
        <w:ind w:firstLine="300"/>
        <w:jc w:val="both"/>
        <w:rPr>
          <w:sz w:val="28"/>
          <w:szCs w:val="28"/>
          <w:lang w:val="ru-RU"/>
        </w:rPr>
      </w:pPr>
      <w:r w:rsidRPr="00425335">
        <w:rPr>
          <w:sz w:val="28"/>
          <w:szCs w:val="28"/>
          <w:lang w:val="ru-RU"/>
        </w:rPr>
        <w:t>- организует и осуществляет ведомственный финансовый контроль в сфере своей деятельности;</w:t>
      </w:r>
    </w:p>
    <w:p w:rsidR="00E81EC9" w:rsidRPr="00425335" w:rsidRDefault="00000ED9" w:rsidP="00E81EC9">
      <w:pPr>
        <w:ind w:firstLine="300"/>
        <w:jc w:val="both"/>
        <w:rPr>
          <w:i/>
          <w:sz w:val="28"/>
          <w:szCs w:val="28"/>
          <w:lang w:val="ru-RU"/>
        </w:rPr>
      </w:pPr>
      <w:r w:rsidRPr="00425335">
        <w:rPr>
          <w:sz w:val="28"/>
          <w:szCs w:val="28"/>
          <w:lang w:val="ru-RU"/>
        </w:rPr>
        <w:t xml:space="preserve">- </w:t>
      </w:r>
      <w:r w:rsidR="00E81EC9" w:rsidRPr="00425335">
        <w:rPr>
          <w:i/>
          <w:sz w:val="28"/>
          <w:szCs w:val="28"/>
          <w:lang w:val="ru-RU"/>
        </w:rPr>
        <w:t>(</w:t>
      </w:r>
      <w:r w:rsidR="00E81EC9">
        <w:rPr>
          <w:i/>
          <w:sz w:val="28"/>
          <w:szCs w:val="28"/>
          <w:lang w:val="ru-RU"/>
        </w:rPr>
        <w:t>исключен</w:t>
      </w:r>
      <w:r w:rsidR="00E81EC9" w:rsidRPr="00425335">
        <w:rPr>
          <w:i/>
          <w:sz w:val="28"/>
          <w:szCs w:val="28"/>
          <w:lang w:val="ru-RU"/>
        </w:rPr>
        <w:t xml:space="preserve"> решени</w:t>
      </w:r>
      <w:r w:rsidR="00E81EC9">
        <w:rPr>
          <w:i/>
          <w:sz w:val="28"/>
          <w:szCs w:val="28"/>
          <w:lang w:val="ru-RU"/>
        </w:rPr>
        <w:t>ем</w:t>
      </w:r>
      <w:r w:rsidR="00E81EC9" w:rsidRPr="00425335">
        <w:rPr>
          <w:i/>
          <w:sz w:val="28"/>
          <w:szCs w:val="28"/>
          <w:lang w:val="ru-RU"/>
        </w:rPr>
        <w:t xml:space="preserve"> Совета сельского поселения «</w:t>
      </w:r>
      <w:proofErr w:type="spellStart"/>
      <w:r w:rsidR="00E81EC9" w:rsidRPr="00425335">
        <w:rPr>
          <w:i/>
          <w:sz w:val="28"/>
          <w:szCs w:val="28"/>
          <w:lang w:val="ru-RU"/>
        </w:rPr>
        <w:t>Любавинское</w:t>
      </w:r>
      <w:proofErr w:type="spellEnd"/>
      <w:r w:rsidR="00E81EC9" w:rsidRPr="00425335">
        <w:rPr>
          <w:i/>
          <w:sz w:val="28"/>
          <w:szCs w:val="28"/>
          <w:lang w:val="ru-RU"/>
        </w:rPr>
        <w:t>» от 27.06.2014 г. №5);</w:t>
      </w:r>
    </w:p>
    <w:p w:rsidR="00000ED9" w:rsidRPr="00425335" w:rsidRDefault="00000ED9" w:rsidP="00E81EC9">
      <w:pPr>
        <w:ind w:firstLine="300"/>
        <w:jc w:val="both"/>
        <w:rPr>
          <w:sz w:val="28"/>
          <w:szCs w:val="28"/>
          <w:lang w:val="ru-RU"/>
        </w:rPr>
      </w:pPr>
      <w:r w:rsidRPr="00425335">
        <w:rPr>
          <w:sz w:val="28"/>
          <w:szCs w:val="28"/>
          <w:lang w:val="ru-RU"/>
        </w:rPr>
        <w:t xml:space="preserve">- формирует бюджетную отчетность главного </w:t>
      </w:r>
      <w:proofErr w:type="gramStart"/>
      <w:r w:rsidRPr="00425335">
        <w:rPr>
          <w:sz w:val="28"/>
          <w:szCs w:val="28"/>
          <w:lang w:val="ru-RU"/>
        </w:rPr>
        <w:t>администратора источников финансирования дефицита местного бюджета</w:t>
      </w:r>
      <w:proofErr w:type="gramEnd"/>
      <w:r w:rsidRPr="00425335">
        <w:rPr>
          <w:sz w:val="28"/>
          <w:szCs w:val="28"/>
          <w:lang w:val="ru-RU"/>
        </w:rPr>
        <w:t>.</w:t>
      </w:r>
    </w:p>
    <w:p w:rsidR="00000ED9" w:rsidRPr="00425335" w:rsidRDefault="00000ED9" w:rsidP="00E81EC9">
      <w:pPr>
        <w:ind w:firstLine="300"/>
        <w:jc w:val="both"/>
        <w:rPr>
          <w:sz w:val="28"/>
          <w:szCs w:val="28"/>
          <w:lang w:val="ru-RU"/>
        </w:rPr>
      </w:pPr>
      <w:r w:rsidRPr="00425335">
        <w:rPr>
          <w:sz w:val="28"/>
          <w:szCs w:val="28"/>
          <w:lang w:val="ru-RU"/>
        </w:rPr>
        <w:t xml:space="preserve">     Администратор источников финансирования дефицита местного бюджета:</w:t>
      </w:r>
    </w:p>
    <w:p w:rsidR="00000ED9" w:rsidRPr="00425335" w:rsidRDefault="00000ED9" w:rsidP="00E81EC9">
      <w:pPr>
        <w:ind w:firstLine="300"/>
        <w:jc w:val="both"/>
        <w:rPr>
          <w:sz w:val="28"/>
          <w:szCs w:val="28"/>
          <w:lang w:val="ru-RU"/>
        </w:rPr>
      </w:pPr>
      <w:r w:rsidRPr="00425335">
        <w:rPr>
          <w:sz w:val="28"/>
          <w:szCs w:val="28"/>
          <w:lang w:val="ru-RU"/>
        </w:rPr>
        <w:t>- осуществляет планирование поступлений и выплат по источникам финансирования дефицита бюджета;</w:t>
      </w:r>
    </w:p>
    <w:p w:rsidR="00000ED9" w:rsidRPr="00425335" w:rsidRDefault="00000ED9" w:rsidP="00E81EC9">
      <w:pPr>
        <w:ind w:firstLine="300"/>
        <w:jc w:val="both"/>
        <w:rPr>
          <w:sz w:val="28"/>
          <w:szCs w:val="28"/>
          <w:lang w:val="ru-RU"/>
        </w:rPr>
      </w:pPr>
      <w:r w:rsidRPr="00425335">
        <w:rPr>
          <w:sz w:val="28"/>
          <w:szCs w:val="28"/>
          <w:lang w:val="ru-RU"/>
        </w:rPr>
        <w:t xml:space="preserve">- осуществляет </w:t>
      </w:r>
      <w:proofErr w:type="gramStart"/>
      <w:r w:rsidRPr="00425335">
        <w:rPr>
          <w:sz w:val="28"/>
          <w:szCs w:val="28"/>
          <w:lang w:val="ru-RU"/>
        </w:rPr>
        <w:t>контроль за</w:t>
      </w:r>
      <w:proofErr w:type="gramEnd"/>
      <w:r w:rsidRPr="00425335">
        <w:rPr>
          <w:sz w:val="28"/>
          <w:szCs w:val="28"/>
          <w:lang w:val="ru-RU"/>
        </w:rPr>
        <w:t xml:space="preserve"> полнотой и своевременностью поступления в бюджет источников финансирования дефицита местного бюджета;</w:t>
      </w:r>
    </w:p>
    <w:p w:rsidR="00000ED9" w:rsidRPr="00425335" w:rsidRDefault="00000ED9" w:rsidP="00E81EC9">
      <w:pPr>
        <w:ind w:firstLine="300"/>
        <w:jc w:val="both"/>
        <w:rPr>
          <w:sz w:val="28"/>
          <w:szCs w:val="28"/>
          <w:lang w:val="ru-RU"/>
        </w:rPr>
      </w:pPr>
      <w:r w:rsidRPr="00425335">
        <w:rPr>
          <w:sz w:val="28"/>
          <w:szCs w:val="28"/>
          <w:lang w:val="ru-RU"/>
        </w:rPr>
        <w:t>- обеспечивает поступления в бюджет и выплаты из бюджета по источникам финансирования дефицита местного бюджета;</w:t>
      </w:r>
    </w:p>
    <w:p w:rsidR="00000ED9" w:rsidRPr="00425335" w:rsidRDefault="00000ED9" w:rsidP="000633BB">
      <w:pPr>
        <w:ind w:left="300"/>
        <w:jc w:val="both"/>
        <w:rPr>
          <w:sz w:val="28"/>
          <w:szCs w:val="28"/>
          <w:lang w:val="ru-RU"/>
        </w:rPr>
      </w:pPr>
      <w:r w:rsidRPr="00425335">
        <w:rPr>
          <w:sz w:val="28"/>
          <w:szCs w:val="28"/>
          <w:lang w:val="ru-RU"/>
        </w:rPr>
        <w:t>- формирует и представляет бюджетную отчетность;</w:t>
      </w:r>
    </w:p>
    <w:p w:rsidR="00000ED9" w:rsidRPr="00425335" w:rsidRDefault="00000ED9" w:rsidP="00E81EC9">
      <w:pPr>
        <w:ind w:firstLine="300"/>
        <w:jc w:val="both"/>
        <w:rPr>
          <w:sz w:val="28"/>
          <w:szCs w:val="28"/>
          <w:lang w:val="ru-RU"/>
        </w:rPr>
      </w:pPr>
      <w:r w:rsidRPr="00425335">
        <w:rPr>
          <w:sz w:val="28"/>
          <w:szCs w:val="28"/>
          <w:lang w:val="ru-RU"/>
        </w:rPr>
        <w:t>- 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rsidR="00E81EC9" w:rsidRDefault="0076741C" w:rsidP="00E81EC9">
      <w:pPr>
        <w:ind w:firstLine="300"/>
        <w:jc w:val="both"/>
        <w:rPr>
          <w:sz w:val="28"/>
          <w:szCs w:val="28"/>
          <w:lang w:val="ru-RU"/>
        </w:rPr>
      </w:pPr>
      <w:r w:rsidRPr="00425335">
        <w:rPr>
          <w:sz w:val="28"/>
          <w:szCs w:val="28"/>
          <w:lang w:val="ru-RU"/>
        </w:rPr>
        <w:t xml:space="preserve">-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 </w:t>
      </w:r>
    </w:p>
    <w:p w:rsidR="00E81EC9" w:rsidRPr="00425335" w:rsidRDefault="00E81EC9" w:rsidP="00E81EC9">
      <w:pPr>
        <w:ind w:firstLine="300"/>
        <w:jc w:val="both"/>
        <w:rPr>
          <w:i/>
          <w:sz w:val="28"/>
          <w:szCs w:val="28"/>
          <w:lang w:val="ru-RU"/>
        </w:rPr>
      </w:pPr>
      <w:r w:rsidRPr="00425335">
        <w:rPr>
          <w:i/>
          <w:sz w:val="28"/>
          <w:szCs w:val="28"/>
          <w:lang w:val="ru-RU"/>
        </w:rPr>
        <w:lastRenderedPageBreak/>
        <w:t>(в редакции решения Совета сельского поселения «</w:t>
      </w:r>
      <w:proofErr w:type="spellStart"/>
      <w:r w:rsidRPr="00425335">
        <w:rPr>
          <w:i/>
          <w:sz w:val="28"/>
          <w:szCs w:val="28"/>
          <w:lang w:val="ru-RU"/>
        </w:rPr>
        <w:t>Любавинское</w:t>
      </w:r>
      <w:proofErr w:type="spellEnd"/>
      <w:r w:rsidRPr="00425335">
        <w:rPr>
          <w:i/>
          <w:sz w:val="28"/>
          <w:szCs w:val="28"/>
          <w:lang w:val="ru-RU"/>
        </w:rPr>
        <w:t>» от 27.06.2014 г. №5);</w:t>
      </w:r>
    </w:p>
    <w:p w:rsidR="00000ED9" w:rsidRPr="00425335" w:rsidRDefault="00000ED9" w:rsidP="000633BB">
      <w:pPr>
        <w:ind w:left="300"/>
        <w:jc w:val="both"/>
        <w:rPr>
          <w:sz w:val="28"/>
          <w:szCs w:val="28"/>
          <w:lang w:val="ru-RU"/>
        </w:rPr>
      </w:pPr>
      <w:r w:rsidRPr="00425335">
        <w:rPr>
          <w:sz w:val="28"/>
          <w:szCs w:val="28"/>
          <w:lang w:val="ru-RU"/>
        </w:rPr>
        <w:t>9. Получатель бюджетных средств:</w:t>
      </w:r>
    </w:p>
    <w:p w:rsidR="00000ED9" w:rsidRPr="00425335" w:rsidRDefault="00000ED9" w:rsidP="000633BB">
      <w:pPr>
        <w:ind w:left="300"/>
        <w:jc w:val="both"/>
        <w:rPr>
          <w:sz w:val="28"/>
          <w:szCs w:val="28"/>
          <w:lang w:val="ru-RU"/>
        </w:rPr>
      </w:pPr>
      <w:r w:rsidRPr="00425335">
        <w:rPr>
          <w:sz w:val="28"/>
          <w:szCs w:val="28"/>
          <w:lang w:val="ru-RU"/>
        </w:rPr>
        <w:t>- составляет и исполняет бюджетную смету;</w:t>
      </w:r>
    </w:p>
    <w:p w:rsidR="00000ED9" w:rsidRPr="00425335" w:rsidRDefault="00000ED9" w:rsidP="00E81EC9">
      <w:pPr>
        <w:ind w:firstLine="300"/>
        <w:jc w:val="both"/>
        <w:rPr>
          <w:sz w:val="28"/>
          <w:szCs w:val="28"/>
          <w:lang w:val="ru-RU"/>
        </w:rPr>
      </w:pPr>
      <w:r w:rsidRPr="00425335">
        <w:rPr>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000ED9" w:rsidRPr="00425335" w:rsidRDefault="00000ED9" w:rsidP="00E81EC9">
      <w:pPr>
        <w:ind w:firstLine="300"/>
        <w:jc w:val="both"/>
        <w:rPr>
          <w:sz w:val="28"/>
          <w:szCs w:val="28"/>
          <w:lang w:val="ru-RU"/>
        </w:rPr>
      </w:pPr>
      <w:r w:rsidRPr="00425335">
        <w:rPr>
          <w:sz w:val="28"/>
          <w:szCs w:val="28"/>
          <w:lang w:val="ru-RU"/>
        </w:rPr>
        <w:t>- обеспечивает результативность, целевой характер использования предусмотренных ему бюджетных ассигнований;</w:t>
      </w:r>
    </w:p>
    <w:p w:rsidR="00000ED9" w:rsidRPr="00425335" w:rsidRDefault="00000ED9" w:rsidP="00E81EC9">
      <w:pPr>
        <w:ind w:firstLine="300"/>
        <w:jc w:val="both"/>
        <w:rPr>
          <w:sz w:val="28"/>
          <w:szCs w:val="28"/>
          <w:lang w:val="ru-RU"/>
        </w:rPr>
      </w:pPr>
      <w:r w:rsidRPr="00425335">
        <w:rPr>
          <w:sz w:val="28"/>
          <w:szCs w:val="28"/>
          <w:lang w:val="ru-RU"/>
        </w:rPr>
        <w:t>- вносит соответствующему главному распорядителю (распорядителю) бюджетных сре</w:t>
      </w:r>
      <w:proofErr w:type="gramStart"/>
      <w:r w:rsidRPr="00425335">
        <w:rPr>
          <w:sz w:val="28"/>
          <w:szCs w:val="28"/>
          <w:lang w:val="ru-RU"/>
        </w:rPr>
        <w:t>дств пр</w:t>
      </w:r>
      <w:proofErr w:type="gramEnd"/>
      <w:r w:rsidRPr="00425335">
        <w:rPr>
          <w:sz w:val="28"/>
          <w:szCs w:val="28"/>
          <w:lang w:val="ru-RU"/>
        </w:rPr>
        <w:t>едложения по изменению бюджетной росписи;</w:t>
      </w:r>
    </w:p>
    <w:p w:rsidR="00000ED9" w:rsidRPr="00425335" w:rsidRDefault="00000ED9" w:rsidP="00E81EC9">
      <w:pPr>
        <w:ind w:firstLine="300"/>
        <w:jc w:val="both"/>
        <w:rPr>
          <w:sz w:val="28"/>
          <w:szCs w:val="28"/>
          <w:lang w:val="ru-RU"/>
        </w:rPr>
      </w:pPr>
      <w:r w:rsidRPr="00425335">
        <w:rPr>
          <w:sz w:val="28"/>
          <w:szCs w:val="28"/>
          <w:lang w:val="ru-RU"/>
        </w:rPr>
        <w:t>- ведет бюджетный учет либо передает на основании соглашения это полномочие иному муниципальному учреждени</w:t>
      </w:r>
      <w:proofErr w:type="gramStart"/>
      <w:r w:rsidRPr="00425335">
        <w:rPr>
          <w:sz w:val="28"/>
          <w:szCs w:val="28"/>
          <w:lang w:val="ru-RU"/>
        </w:rPr>
        <w:t>ю(</w:t>
      </w:r>
      <w:proofErr w:type="gramEnd"/>
      <w:r w:rsidRPr="00425335">
        <w:rPr>
          <w:sz w:val="28"/>
          <w:szCs w:val="28"/>
          <w:lang w:val="ru-RU"/>
        </w:rPr>
        <w:t>централизованной бухгалтерии);</w:t>
      </w:r>
    </w:p>
    <w:p w:rsidR="00000ED9" w:rsidRPr="00425335" w:rsidRDefault="00000ED9" w:rsidP="00E81EC9">
      <w:pPr>
        <w:ind w:firstLine="300"/>
        <w:jc w:val="both"/>
        <w:rPr>
          <w:sz w:val="28"/>
          <w:szCs w:val="28"/>
          <w:lang w:val="ru-RU"/>
        </w:rPr>
      </w:pPr>
      <w:r w:rsidRPr="00425335">
        <w:rPr>
          <w:sz w:val="28"/>
          <w:szCs w:val="28"/>
          <w:lang w:val="ru-RU"/>
        </w:rPr>
        <w:t>- формирует и представляет бюджетную отчетность получателя бюджетных средств соответствующему главному распорядителю</w:t>
      </w:r>
      <w:r w:rsidR="00E81EC9">
        <w:rPr>
          <w:sz w:val="28"/>
          <w:szCs w:val="28"/>
          <w:lang w:val="ru-RU"/>
        </w:rPr>
        <w:t xml:space="preserve"> </w:t>
      </w:r>
      <w:r w:rsidRPr="00425335">
        <w:rPr>
          <w:sz w:val="28"/>
          <w:szCs w:val="28"/>
          <w:lang w:val="ru-RU"/>
        </w:rPr>
        <w:t>(распорядителю) бюджетных средств;</w:t>
      </w:r>
    </w:p>
    <w:p w:rsidR="00000ED9" w:rsidRPr="00425335" w:rsidRDefault="00000ED9" w:rsidP="00E81EC9">
      <w:pPr>
        <w:ind w:firstLine="300"/>
        <w:jc w:val="both"/>
        <w:rPr>
          <w:sz w:val="28"/>
          <w:szCs w:val="28"/>
          <w:lang w:val="ru-RU"/>
        </w:rPr>
      </w:pPr>
      <w:r w:rsidRPr="00425335">
        <w:rPr>
          <w:sz w:val="28"/>
          <w:szCs w:val="28"/>
          <w:lang w:val="ru-RU"/>
        </w:rPr>
        <w:t>- 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rsidR="00000ED9" w:rsidRPr="00425335" w:rsidRDefault="00000ED9" w:rsidP="000633BB">
      <w:pPr>
        <w:ind w:left="300"/>
        <w:jc w:val="both"/>
        <w:rPr>
          <w:sz w:val="28"/>
          <w:szCs w:val="28"/>
          <w:lang w:val="ru-RU"/>
        </w:rPr>
      </w:pPr>
    </w:p>
    <w:p w:rsidR="00000ED9" w:rsidRPr="00425335" w:rsidRDefault="00000ED9" w:rsidP="000633BB">
      <w:pPr>
        <w:ind w:left="300"/>
        <w:jc w:val="both"/>
        <w:rPr>
          <w:b/>
          <w:sz w:val="28"/>
          <w:szCs w:val="28"/>
          <w:lang w:val="ru-RU"/>
        </w:rPr>
      </w:pPr>
      <w:r w:rsidRPr="00425335">
        <w:rPr>
          <w:sz w:val="28"/>
          <w:szCs w:val="28"/>
          <w:lang w:val="ru-RU"/>
        </w:rPr>
        <w:t xml:space="preserve">     </w:t>
      </w:r>
      <w:r w:rsidRPr="00425335">
        <w:rPr>
          <w:b/>
          <w:sz w:val="28"/>
          <w:szCs w:val="28"/>
          <w:lang w:val="ru-RU"/>
        </w:rPr>
        <w:t>Раздел ІІ. Составление проекта бюджета сельского поселения «Любавинское»</w:t>
      </w:r>
    </w:p>
    <w:p w:rsidR="00000ED9" w:rsidRPr="00425335" w:rsidRDefault="00000ED9" w:rsidP="000633BB">
      <w:pPr>
        <w:ind w:left="300"/>
        <w:jc w:val="both"/>
        <w:rPr>
          <w:b/>
          <w:sz w:val="28"/>
          <w:szCs w:val="28"/>
          <w:lang w:val="ru-RU"/>
        </w:rPr>
      </w:pPr>
    </w:p>
    <w:p w:rsidR="00000ED9" w:rsidRPr="00425335" w:rsidRDefault="00000ED9" w:rsidP="000633BB">
      <w:pPr>
        <w:ind w:left="300"/>
        <w:jc w:val="both"/>
        <w:rPr>
          <w:b/>
          <w:sz w:val="28"/>
          <w:szCs w:val="28"/>
          <w:lang w:val="ru-RU"/>
        </w:rPr>
      </w:pPr>
      <w:r w:rsidRPr="00425335">
        <w:rPr>
          <w:b/>
          <w:sz w:val="28"/>
          <w:szCs w:val="28"/>
          <w:lang w:val="ru-RU"/>
        </w:rPr>
        <w:t xml:space="preserve">     Статья 8. Основы составления проекта бюджета сельского поселения «Любавинское»</w:t>
      </w:r>
    </w:p>
    <w:p w:rsidR="00000ED9" w:rsidRPr="00425335" w:rsidRDefault="00000ED9" w:rsidP="000633BB">
      <w:pPr>
        <w:numPr>
          <w:ilvl w:val="0"/>
          <w:numId w:val="3"/>
        </w:numPr>
        <w:ind w:left="0" w:firstLine="300"/>
        <w:jc w:val="both"/>
        <w:rPr>
          <w:sz w:val="28"/>
          <w:szCs w:val="28"/>
          <w:lang w:val="ru-RU"/>
        </w:rPr>
      </w:pPr>
      <w:r w:rsidRPr="00425335">
        <w:rPr>
          <w:sz w:val="28"/>
          <w:szCs w:val="28"/>
          <w:lang w:val="ru-RU"/>
        </w:rPr>
        <w:t xml:space="preserve">Проект местного бюджета составляется на один год (очередной финансовый год) в порядке, установленном администрацией сельского поселения «Любавинское». </w:t>
      </w:r>
    </w:p>
    <w:p w:rsidR="00000ED9" w:rsidRPr="00425335" w:rsidRDefault="00000ED9" w:rsidP="000633BB">
      <w:pPr>
        <w:ind w:firstLine="660"/>
        <w:jc w:val="both"/>
        <w:rPr>
          <w:sz w:val="28"/>
          <w:szCs w:val="28"/>
          <w:lang w:val="ru-RU"/>
        </w:rPr>
      </w:pPr>
      <w:r w:rsidRPr="00425335">
        <w:rPr>
          <w:sz w:val="28"/>
          <w:szCs w:val="28"/>
          <w:lang w:val="ru-RU"/>
        </w:rPr>
        <w:t>Непосредственное составление проекта местного бюджета осуществляет бухгалтерия администрации сельского поселения «Любавинское».</w:t>
      </w:r>
    </w:p>
    <w:p w:rsidR="00000ED9" w:rsidRPr="00425335" w:rsidRDefault="00000ED9" w:rsidP="000633BB">
      <w:pPr>
        <w:numPr>
          <w:ilvl w:val="0"/>
          <w:numId w:val="3"/>
        </w:numPr>
        <w:jc w:val="both"/>
        <w:rPr>
          <w:sz w:val="28"/>
          <w:szCs w:val="28"/>
          <w:lang w:val="ru-RU"/>
        </w:rPr>
      </w:pPr>
      <w:r w:rsidRPr="00425335">
        <w:rPr>
          <w:sz w:val="28"/>
          <w:szCs w:val="28"/>
          <w:lang w:val="ru-RU"/>
        </w:rPr>
        <w:t xml:space="preserve">Составление проекта местного бюджета основывается </w:t>
      </w:r>
      <w:proofErr w:type="gramStart"/>
      <w:r w:rsidRPr="00425335">
        <w:rPr>
          <w:sz w:val="28"/>
          <w:szCs w:val="28"/>
          <w:lang w:val="ru-RU"/>
        </w:rPr>
        <w:t>на</w:t>
      </w:r>
      <w:proofErr w:type="gramEnd"/>
      <w:r w:rsidRPr="00425335">
        <w:rPr>
          <w:sz w:val="28"/>
          <w:szCs w:val="28"/>
          <w:lang w:val="ru-RU"/>
        </w:rPr>
        <w:t>:</w:t>
      </w:r>
    </w:p>
    <w:p w:rsidR="00000ED9" w:rsidRPr="00425335" w:rsidRDefault="00000ED9" w:rsidP="000633BB">
      <w:pPr>
        <w:ind w:left="300"/>
        <w:jc w:val="both"/>
        <w:rPr>
          <w:sz w:val="28"/>
          <w:szCs w:val="28"/>
          <w:lang w:val="ru-RU"/>
        </w:rPr>
      </w:pPr>
      <w:r w:rsidRPr="00425335">
        <w:rPr>
          <w:sz w:val="28"/>
          <w:szCs w:val="28"/>
          <w:lang w:val="ru-RU"/>
        </w:rPr>
        <w:t xml:space="preserve">- Бюджетном </w:t>
      </w:r>
      <w:proofErr w:type="gramStart"/>
      <w:r w:rsidRPr="00425335">
        <w:rPr>
          <w:sz w:val="28"/>
          <w:szCs w:val="28"/>
          <w:lang w:val="ru-RU"/>
        </w:rPr>
        <w:t>послании</w:t>
      </w:r>
      <w:proofErr w:type="gramEnd"/>
      <w:r w:rsidRPr="00425335">
        <w:rPr>
          <w:sz w:val="28"/>
          <w:szCs w:val="28"/>
          <w:lang w:val="ru-RU"/>
        </w:rPr>
        <w:t xml:space="preserve"> Президента Российской Федерации;</w:t>
      </w:r>
    </w:p>
    <w:p w:rsidR="00000ED9" w:rsidRPr="00425335" w:rsidRDefault="00000ED9" w:rsidP="000633BB">
      <w:pPr>
        <w:ind w:left="300"/>
        <w:jc w:val="both"/>
        <w:rPr>
          <w:sz w:val="28"/>
          <w:szCs w:val="28"/>
          <w:lang w:val="ru-RU"/>
        </w:rPr>
      </w:pPr>
      <w:r w:rsidRPr="00425335">
        <w:rPr>
          <w:sz w:val="28"/>
          <w:szCs w:val="28"/>
          <w:lang w:val="ru-RU"/>
        </w:rPr>
        <w:t xml:space="preserve">- </w:t>
      </w:r>
      <w:proofErr w:type="gramStart"/>
      <w:r w:rsidRPr="00425335">
        <w:rPr>
          <w:sz w:val="28"/>
          <w:szCs w:val="28"/>
          <w:lang w:val="ru-RU"/>
        </w:rPr>
        <w:t>прогнозе</w:t>
      </w:r>
      <w:proofErr w:type="gramEnd"/>
      <w:r w:rsidRPr="00425335">
        <w:rPr>
          <w:sz w:val="28"/>
          <w:szCs w:val="28"/>
          <w:lang w:val="ru-RU"/>
        </w:rPr>
        <w:t xml:space="preserve"> социально-экономического развития сельского поселения «Любавинское»;</w:t>
      </w:r>
    </w:p>
    <w:p w:rsidR="00000ED9" w:rsidRPr="00425335" w:rsidRDefault="00000ED9" w:rsidP="000633BB">
      <w:pPr>
        <w:ind w:left="300"/>
        <w:jc w:val="both"/>
        <w:rPr>
          <w:sz w:val="28"/>
          <w:szCs w:val="28"/>
          <w:lang w:val="ru-RU"/>
        </w:rPr>
      </w:pPr>
      <w:r w:rsidRPr="00425335">
        <w:rPr>
          <w:sz w:val="28"/>
          <w:szCs w:val="28"/>
          <w:lang w:val="ru-RU"/>
        </w:rPr>
        <w:t xml:space="preserve">- основных </w:t>
      </w:r>
      <w:proofErr w:type="gramStart"/>
      <w:r w:rsidRPr="00425335">
        <w:rPr>
          <w:sz w:val="28"/>
          <w:szCs w:val="28"/>
          <w:lang w:val="ru-RU"/>
        </w:rPr>
        <w:t>направлениях</w:t>
      </w:r>
      <w:proofErr w:type="gramEnd"/>
      <w:r w:rsidRPr="00425335">
        <w:rPr>
          <w:sz w:val="28"/>
          <w:szCs w:val="28"/>
          <w:lang w:val="ru-RU"/>
        </w:rPr>
        <w:t xml:space="preserve"> бюджетной и налоговой политики.</w:t>
      </w:r>
    </w:p>
    <w:p w:rsidR="00E81EC9" w:rsidRDefault="00EC0DE3" w:rsidP="000633BB">
      <w:pPr>
        <w:ind w:left="300"/>
        <w:jc w:val="both"/>
        <w:rPr>
          <w:sz w:val="28"/>
          <w:szCs w:val="28"/>
          <w:lang w:val="ru-RU"/>
        </w:rPr>
      </w:pPr>
      <w:r w:rsidRPr="00425335">
        <w:rPr>
          <w:sz w:val="28"/>
          <w:szCs w:val="28"/>
          <w:lang w:val="ru-RU"/>
        </w:rPr>
        <w:t xml:space="preserve">-на бюджетном прогнозе (проекте бюджетного прогноза, проекте изменений бюджетного прогноза) на долгосрочный период; </w:t>
      </w:r>
    </w:p>
    <w:p w:rsidR="00EC0DE3" w:rsidRPr="00E81EC9" w:rsidRDefault="00EC0DE3" w:rsidP="000633BB">
      <w:pPr>
        <w:ind w:left="300"/>
        <w:jc w:val="both"/>
        <w:rPr>
          <w:i/>
          <w:sz w:val="28"/>
          <w:szCs w:val="28"/>
          <w:lang w:val="ru-RU"/>
        </w:rPr>
      </w:pPr>
      <w:r w:rsidRPr="00E81EC9">
        <w:rPr>
          <w:i/>
          <w:sz w:val="28"/>
          <w:szCs w:val="28"/>
          <w:lang w:val="ru-RU"/>
        </w:rPr>
        <w:t xml:space="preserve">(в редакции решения </w:t>
      </w:r>
      <w:r w:rsidR="00E81EC9" w:rsidRPr="00E81EC9">
        <w:rPr>
          <w:i/>
          <w:sz w:val="28"/>
          <w:szCs w:val="28"/>
          <w:lang w:val="ru-RU"/>
        </w:rPr>
        <w:t>Совета сельского поселения «</w:t>
      </w:r>
      <w:proofErr w:type="spellStart"/>
      <w:r w:rsidR="00E81EC9" w:rsidRPr="00E81EC9">
        <w:rPr>
          <w:i/>
          <w:sz w:val="28"/>
          <w:szCs w:val="28"/>
          <w:lang w:val="ru-RU"/>
        </w:rPr>
        <w:t>Любаинское</w:t>
      </w:r>
      <w:proofErr w:type="spellEnd"/>
      <w:r w:rsidR="00E81EC9" w:rsidRPr="00E81EC9">
        <w:rPr>
          <w:i/>
          <w:sz w:val="28"/>
          <w:szCs w:val="28"/>
          <w:lang w:val="ru-RU"/>
        </w:rPr>
        <w:t xml:space="preserve">» </w:t>
      </w:r>
      <w:r w:rsidRPr="00E81EC9">
        <w:rPr>
          <w:i/>
          <w:sz w:val="28"/>
          <w:szCs w:val="28"/>
          <w:lang w:val="ru-RU"/>
        </w:rPr>
        <w:t>от 03.05.2017 г. №8)</w:t>
      </w:r>
    </w:p>
    <w:p w:rsidR="00EC0DE3" w:rsidRDefault="00EC0DE3" w:rsidP="000633BB">
      <w:pPr>
        <w:ind w:left="300"/>
        <w:jc w:val="both"/>
        <w:rPr>
          <w:sz w:val="28"/>
          <w:szCs w:val="28"/>
          <w:lang w:val="ru-RU"/>
        </w:rPr>
      </w:pPr>
      <w:r w:rsidRPr="00425335">
        <w:rPr>
          <w:sz w:val="28"/>
          <w:szCs w:val="28"/>
          <w:lang w:val="ru-RU"/>
        </w:rPr>
        <w:t xml:space="preserve">-на государственных (муниципальных) программах </w:t>
      </w:r>
      <w:r w:rsidR="00610967" w:rsidRPr="00425335">
        <w:rPr>
          <w:sz w:val="28"/>
          <w:szCs w:val="28"/>
          <w:lang w:val="ru-RU"/>
        </w:rPr>
        <w:t xml:space="preserve">(проектах государственных (муниципальных) программ, проектах изменений указанных программ). </w:t>
      </w:r>
    </w:p>
    <w:p w:rsidR="00E81EC9" w:rsidRPr="00E81EC9" w:rsidRDefault="00E81EC9" w:rsidP="00E81EC9">
      <w:pPr>
        <w:ind w:left="300"/>
        <w:jc w:val="both"/>
        <w:rPr>
          <w:i/>
          <w:sz w:val="28"/>
          <w:szCs w:val="28"/>
          <w:lang w:val="ru-RU"/>
        </w:rPr>
      </w:pPr>
      <w:r w:rsidRPr="00E81EC9">
        <w:rPr>
          <w:i/>
          <w:sz w:val="28"/>
          <w:szCs w:val="28"/>
          <w:lang w:val="ru-RU"/>
        </w:rPr>
        <w:lastRenderedPageBreak/>
        <w:t>(в редакции решения Совета сельского поселения «</w:t>
      </w:r>
      <w:proofErr w:type="spellStart"/>
      <w:r w:rsidRPr="00E81EC9">
        <w:rPr>
          <w:i/>
          <w:sz w:val="28"/>
          <w:szCs w:val="28"/>
          <w:lang w:val="ru-RU"/>
        </w:rPr>
        <w:t>Любаинское</w:t>
      </w:r>
      <w:proofErr w:type="spellEnd"/>
      <w:r w:rsidRPr="00E81EC9">
        <w:rPr>
          <w:i/>
          <w:sz w:val="28"/>
          <w:szCs w:val="28"/>
          <w:lang w:val="ru-RU"/>
        </w:rPr>
        <w:t>» от 03.05.2017 г. №8)</w:t>
      </w:r>
    </w:p>
    <w:p w:rsidR="00E81EC9" w:rsidRPr="00425335" w:rsidRDefault="00E81EC9" w:rsidP="000633BB">
      <w:pPr>
        <w:ind w:left="300"/>
        <w:jc w:val="both"/>
        <w:rPr>
          <w:sz w:val="28"/>
          <w:szCs w:val="28"/>
          <w:lang w:val="ru-RU"/>
        </w:rPr>
      </w:pPr>
    </w:p>
    <w:p w:rsidR="00000ED9" w:rsidRPr="00425335" w:rsidRDefault="00000ED9" w:rsidP="000633BB">
      <w:pPr>
        <w:ind w:firstLine="284"/>
        <w:jc w:val="both"/>
        <w:rPr>
          <w:sz w:val="28"/>
          <w:szCs w:val="28"/>
          <w:lang w:val="ru-RU"/>
        </w:rPr>
      </w:pPr>
      <w:r w:rsidRPr="00425335">
        <w:rPr>
          <w:sz w:val="28"/>
          <w:szCs w:val="28"/>
          <w:lang w:val="ru-RU"/>
        </w:rPr>
        <w:t>3. Среднесрочный финансовый план сельского поселения «Любавинское» разрабатывается ежегодно по форме и в порядке, установленным администрацией сельского поселения «Любавинское».</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9. Прогноз социально-экономического развития сельского поселения «Любавинское»</w:t>
      </w:r>
    </w:p>
    <w:p w:rsidR="00000ED9" w:rsidRPr="00425335" w:rsidRDefault="00000ED9" w:rsidP="000633BB">
      <w:pPr>
        <w:numPr>
          <w:ilvl w:val="0"/>
          <w:numId w:val="4"/>
        </w:numPr>
        <w:ind w:left="0" w:firstLine="360"/>
        <w:jc w:val="both"/>
        <w:rPr>
          <w:sz w:val="28"/>
          <w:szCs w:val="28"/>
          <w:lang w:val="ru-RU"/>
        </w:rPr>
      </w:pPr>
      <w:r w:rsidRPr="00425335">
        <w:rPr>
          <w:sz w:val="28"/>
          <w:szCs w:val="28"/>
          <w:lang w:val="ru-RU"/>
        </w:rPr>
        <w:t>Прогноз социально-экономического развития сельского поселения «Любавинское» разрабатывается на три года в порядке, установленном администрацией сельского поселения «Любавинское».</w:t>
      </w:r>
    </w:p>
    <w:p w:rsidR="00000ED9" w:rsidRPr="00425335" w:rsidRDefault="00000ED9" w:rsidP="000633BB">
      <w:pPr>
        <w:numPr>
          <w:ilvl w:val="0"/>
          <w:numId w:val="4"/>
        </w:numPr>
        <w:ind w:left="0" w:firstLine="360"/>
        <w:jc w:val="both"/>
        <w:rPr>
          <w:sz w:val="28"/>
          <w:szCs w:val="28"/>
          <w:lang w:val="ru-RU"/>
        </w:rPr>
      </w:pPr>
      <w:r w:rsidRPr="00425335">
        <w:rPr>
          <w:sz w:val="28"/>
          <w:szCs w:val="28"/>
          <w:lang w:val="ru-RU"/>
        </w:rPr>
        <w:t>Прогноз социально-экономического развития сельского поселения «Любавинское» на очередной финансовый год разрабатывается путем уточнения параметров планового периода и добавления параметров второго года планового периода.                                                                                                                 Изменение прогноза социально-экономического развития сельского поселения «Любавинское» в ходе составления или рассмотрения проекта местного бюджета влечет за собой изменение  основных характеристик проекта бюджета.</w:t>
      </w:r>
    </w:p>
    <w:p w:rsidR="00000ED9" w:rsidRPr="00425335" w:rsidRDefault="00000ED9" w:rsidP="000633BB">
      <w:pPr>
        <w:numPr>
          <w:ilvl w:val="0"/>
          <w:numId w:val="4"/>
        </w:numPr>
        <w:ind w:left="0" w:firstLine="360"/>
        <w:jc w:val="both"/>
        <w:rPr>
          <w:sz w:val="28"/>
          <w:szCs w:val="28"/>
          <w:lang w:val="ru-RU"/>
        </w:rPr>
      </w:pPr>
      <w:r w:rsidRPr="00425335">
        <w:rPr>
          <w:sz w:val="28"/>
          <w:szCs w:val="28"/>
          <w:lang w:val="ru-RU"/>
        </w:rPr>
        <w:t>Разработка прогноза социально-экономического развития сельского поселения «Любавинское» осуществляется администрацией сельского поселения «Любавинское».</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10. Среднесрочный финансовый план сельского поселения «Любавинское»</w:t>
      </w:r>
    </w:p>
    <w:p w:rsidR="00000ED9" w:rsidRPr="00425335" w:rsidRDefault="00000ED9" w:rsidP="000633BB">
      <w:pPr>
        <w:numPr>
          <w:ilvl w:val="0"/>
          <w:numId w:val="5"/>
        </w:numPr>
        <w:ind w:left="0" w:firstLine="349"/>
        <w:jc w:val="both"/>
        <w:rPr>
          <w:sz w:val="28"/>
          <w:szCs w:val="28"/>
          <w:lang w:val="ru-RU"/>
        </w:rPr>
      </w:pPr>
      <w:r w:rsidRPr="00425335">
        <w:rPr>
          <w:sz w:val="28"/>
          <w:szCs w:val="28"/>
          <w:lang w:val="ru-RU"/>
        </w:rPr>
        <w:t>Среднесрочный финансовый план сельского поселения «Любавинское» содержит основные параметры местного бюджета:</w:t>
      </w:r>
    </w:p>
    <w:p w:rsidR="00000ED9" w:rsidRPr="00425335" w:rsidRDefault="00000ED9" w:rsidP="000633BB">
      <w:pPr>
        <w:ind w:firstLine="360"/>
        <w:jc w:val="both"/>
        <w:rPr>
          <w:sz w:val="28"/>
          <w:szCs w:val="28"/>
          <w:lang w:val="ru-RU"/>
        </w:rPr>
      </w:pPr>
      <w:r w:rsidRPr="00425335">
        <w:rPr>
          <w:sz w:val="28"/>
          <w:szCs w:val="28"/>
          <w:lang w:val="ru-RU"/>
        </w:rPr>
        <w:t>- прогнозируемый общий объем доходов и расходов местного бюджета сельского поселения «Любавинское»;</w:t>
      </w:r>
    </w:p>
    <w:p w:rsidR="00000ED9" w:rsidRPr="00425335" w:rsidRDefault="00000ED9" w:rsidP="000633BB">
      <w:pPr>
        <w:ind w:firstLine="360"/>
        <w:jc w:val="both"/>
        <w:rPr>
          <w:sz w:val="28"/>
          <w:szCs w:val="28"/>
          <w:lang w:val="ru-RU"/>
        </w:rPr>
      </w:pPr>
      <w:r w:rsidRPr="00425335">
        <w:rPr>
          <w:sz w:val="28"/>
          <w:szCs w:val="28"/>
          <w:lang w:val="ru-RU"/>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00ED9" w:rsidRPr="00425335" w:rsidRDefault="00000ED9" w:rsidP="000633BB">
      <w:pPr>
        <w:ind w:firstLine="360"/>
        <w:jc w:val="both"/>
        <w:rPr>
          <w:sz w:val="28"/>
          <w:szCs w:val="28"/>
          <w:lang w:val="ru-RU"/>
        </w:rPr>
      </w:pPr>
      <w:r w:rsidRPr="00425335">
        <w:rPr>
          <w:sz w:val="28"/>
          <w:szCs w:val="28"/>
          <w:lang w:val="ru-RU"/>
        </w:rPr>
        <w:t>- распределение в очередном финансовом году и в плановом периоде дотаций на выравнивание бюджетной обеспеченности сельского поселения «Любавинское»;</w:t>
      </w:r>
    </w:p>
    <w:p w:rsidR="00000ED9" w:rsidRPr="00425335" w:rsidRDefault="00000ED9" w:rsidP="000633BB">
      <w:pPr>
        <w:ind w:firstLine="360"/>
        <w:jc w:val="both"/>
        <w:rPr>
          <w:sz w:val="28"/>
          <w:szCs w:val="28"/>
          <w:lang w:val="ru-RU"/>
        </w:rPr>
      </w:pPr>
      <w:r w:rsidRPr="00425335">
        <w:rPr>
          <w:sz w:val="28"/>
          <w:szCs w:val="28"/>
          <w:lang w:val="ru-RU"/>
        </w:rPr>
        <w:t>- нормативы отчислений от налоговых доходов в местный бюджет, устанавливаемые правовыми актами Совета сельским поселением «Любавинское»;</w:t>
      </w:r>
    </w:p>
    <w:p w:rsidR="00000ED9" w:rsidRPr="00425335" w:rsidRDefault="00000ED9" w:rsidP="000633BB">
      <w:pPr>
        <w:ind w:firstLine="360"/>
        <w:jc w:val="both"/>
        <w:rPr>
          <w:sz w:val="28"/>
          <w:szCs w:val="28"/>
          <w:lang w:val="ru-RU"/>
        </w:rPr>
      </w:pPr>
      <w:r w:rsidRPr="00425335">
        <w:rPr>
          <w:sz w:val="28"/>
          <w:szCs w:val="28"/>
          <w:lang w:val="ru-RU"/>
        </w:rPr>
        <w:t>- дефицит (профицит) местного бюджета;</w:t>
      </w:r>
    </w:p>
    <w:p w:rsidR="00E81EC9" w:rsidRDefault="00000ED9" w:rsidP="000633BB">
      <w:pPr>
        <w:ind w:firstLine="360"/>
        <w:jc w:val="both"/>
        <w:rPr>
          <w:sz w:val="28"/>
          <w:szCs w:val="28"/>
          <w:lang w:val="ru-RU"/>
        </w:rPr>
      </w:pPr>
      <w:r w:rsidRPr="00425335">
        <w:rPr>
          <w:sz w:val="28"/>
          <w:szCs w:val="28"/>
          <w:lang w:val="ru-RU"/>
        </w:rPr>
        <w:t xml:space="preserve">- </w:t>
      </w:r>
      <w:r w:rsidR="0076741C" w:rsidRPr="00425335">
        <w:rPr>
          <w:sz w:val="28"/>
          <w:szCs w:val="28"/>
          <w:lang w:val="ru-RU"/>
        </w:rPr>
        <w:t xml:space="preserve">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w:t>
      </w:r>
    </w:p>
    <w:p w:rsidR="00000ED9" w:rsidRPr="00E81EC9" w:rsidRDefault="0076741C" w:rsidP="000633BB">
      <w:pPr>
        <w:ind w:firstLine="360"/>
        <w:jc w:val="both"/>
        <w:rPr>
          <w:i/>
          <w:sz w:val="28"/>
          <w:szCs w:val="28"/>
          <w:lang w:val="ru-RU"/>
        </w:rPr>
      </w:pPr>
      <w:r w:rsidRPr="00E81EC9">
        <w:rPr>
          <w:i/>
          <w:sz w:val="28"/>
          <w:szCs w:val="28"/>
          <w:lang w:val="ru-RU"/>
        </w:rPr>
        <w:lastRenderedPageBreak/>
        <w:t>(в редакции решени</w:t>
      </w:r>
      <w:r w:rsidR="00E81EC9" w:rsidRPr="00E81EC9">
        <w:rPr>
          <w:i/>
          <w:sz w:val="28"/>
          <w:szCs w:val="28"/>
          <w:lang w:val="ru-RU"/>
        </w:rPr>
        <w:t>я Совета сельского поселения «</w:t>
      </w:r>
      <w:proofErr w:type="spellStart"/>
      <w:r w:rsidR="00E81EC9" w:rsidRPr="00E81EC9">
        <w:rPr>
          <w:i/>
          <w:sz w:val="28"/>
          <w:szCs w:val="28"/>
          <w:lang w:val="ru-RU"/>
        </w:rPr>
        <w:t>Любавинское</w:t>
      </w:r>
      <w:proofErr w:type="spellEnd"/>
      <w:r w:rsidR="00E81EC9" w:rsidRPr="00E81EC9">
        <w:rPr>
          <w:i/>
          <w:sz w:val="28"/>
          <w:szCs w:val="28"/>
          <w:lang w:val="ru-RU"/>
        </w:rPr>
        <w:t>»</w:t>
      </w:r>
      <w:r w:rsidRPr="00E81EC9">
        <w:rPr>
          <w:i/>
          <w:sz w:val="28"/>
          <w:szCs w:val="28"/>
          <w:lang w:val="ru-RU"/>
        </w:rPr>
        <w:t xml:space="preserve"> от 27.06.2014 г.</w:t>
      </w:r>
      <w:r w:rsidR="00E81EC9" w:rsidRPr="00E81EC9">
        <w:rPr>
          <w:i/>
          <w:sz w:val="28"/>
          <w:szCs w:val="28"/>
          <w:lang w:val="ru-RU"/>
        </w:rPr>
        <w:t xml:space="preserve"> №5</w:t>
      </w:r>
      <w:r w:rsidRPr="00E81EC9">
        <w:rPr>
          <w:i/>
          <w:sz w:val="28"/>
          <w:szCs w:val="28"/>
          <w:lang w:val="ru-RU"/>
        </w:rPr>
        <w:t>).</w:t>
      </w:r>
    </w:p>
    <w:p w:rsidR="00000ED9" w:rsidRPr="00425335" w:rsidRDefault="00000ED9" w:rsidP="000633BB">
      <w:pPr>
        <w:ind w:firstLine="360"/>
        <w:jc w:val="both"/>
        <w:rPr>
          <w:sz w:val="28"/>
          <w:szCs w:val="28"/>
          <w:lang w:val="ru-RU"/>
        </w:rPr>
      </w:pPr>
      <w:r w:rsidRPr="00425335">
        <w:rPr>
          <w:sz w:val="28"/>
          <w:szCs w:val="28"/>
          <w:lang w:val="ru-RU"/>
        </w:rPr>
        <w:t>2. Среднесрочный финансовый план сельского поселения «Любавинское» разрабатывается путем уточнения параметров указанного плана на плановый период и добавления параметров на второй год планового периода. Показатели среднесрочного финансового плана сельского поселения «Любавинское» носят индикативный характер и могут быть изменены при его разработке и утверждении.</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sz w:val="28"/>
          <w:szCs w:val="28"/>
          <w:lang w:val="ru-RU"/>
        </w:rPr>
        <w:t xml:space="preserve">     </w:t>
      </w:r>
      <w:r w:rsidRPr="00425335">
        <w:rPr>
          <w:b/>
          <w:sz w:val="28"/>
          <w:szCs w:val="28"/>
          <w:lang w:val="ru-RU"/>
        </w:rPr>
        <w:t>Статья 11. Прогнозирование доходов бюджета сельского поселения «Любавинское»</w:t>
      </w:r>
    </w:p>
    <w:p w:rsidR="00000ED9" w:rsidRPr="00425335" w:rsidRDefault="00000ED9" w:rsidP="000633BB">
      <w:pPr>
        <w:jc w:val="both"/>
        <w:rPr>
          <w:sz w:val="28"/>
          <w:szCs w:val="28"/>
          <w:lang w:val="ru-RU"/>
        </w:rPr>
      </w:pPr>
      <w:r w:rsidRPr="00425335">
        <w:rPr>
          <w:sz w:val="28"/>
          <w:szCs w:val="28"/>
          <w:lang w:val="ru-RU"/>
        </w:rPr>
        <w:t xml:space="preserve">     </w:t>
      </w:r>
      <w:proofErr w:type="gramStart"/>
      <w:r w:rsidRPr="00425335">
        <w:rPr>
          <w:sz w:val="28"/>
          <w:szCs w:val="28"/>
          <w:lang w:val="ru-RU"/>
        </w:rPr>
        <w:t>Доходы местного бюджета прогнозируются на основе прогноза социально-экономического развития сельского поселения «Любавинское» в условиях действующего на день внесения проекта решения о местном бюджете в Совет сельского поселения «</w:t>
      </w:r>
      <w:proofErr w:type="spellStart"/>
      <w:r w:rsidRPr="00425335">
        <w:rPr>
          <w:sz w:val="28"/>
          <w:szCs w:val="28"/>
          <w:lang w:val="ru-RU"/>
        </w:rPr>
        <w:t>Любавинское</w:t>
      </w:r>
      <w:proofErr w:type="spellEnd"/>
      <w:r w:rsidRPr="00425335">
        <w:rPr>
          <w:sz w:val="28"/>
          <w:szCs w:val="28"/>
          <w:lang w:val="ru-RU"/>
        </w:rPr>
        <w:t>»</w:t>
      </w:r>
      <w:r w:rsidR="00E81EC9">
        <w:rPr>
          <w:sz w:val="28"/>
          <w:szCs w:val="28"/>
          <w:lang w:val="ru-RU"/>
        </w:rPr>
        <w:t xml:space="preserve"> </w:t>
      </w:r>
      <w:r w:rsidRPr="00425335">
        <w:rPr>
          <w:sz w:val="28"/>
          <w:szCs w:val="28"/>
          <w:lang w:val="ru-RU"/>
        </w:rPr>
        <w:t>законодательства о налогах и сборах, законодательства Российской Федерации и Читинской области и правовых актов Совета сельского поселения «Любавинское», устанавливающих неналоговые доходы местного бюджета.</w:t>
      </w:r>
      <w:proofErr w:type="gramEnd"/>
    </w:p>
    <w:p w:rsidR="00000ED9" w:rsidRPr="00425335" w:rsidRDefault="00000ED9" w:rsidP="000633BB">
      <w:pPr>
        <w:jc w:val="both"/>
        <w:rPr>
          <w:sz w:val="28"/>
          <w:szCs w:val="28"/>
          <w:lang w:val="ru-RU"/>
        </w:rPr>
      </w:pPr>
    </w:p>
    <w:p w:rsidR="00000ED9" w:rsidRPr="00E81EC9" w:rsidRDefault="00000ED9" w:rsidP="00E81EC9">
      <w:pPr>
        <w:jc w:val="center"/>
        <w:rPr>
          <w:b/>
          <w:sz w:val="28"/>
          <w:szCs w:val="28"/>
          <w:lang w:val="ru-RU"/>
        </w:rPr>
      </w:pPr>
      <w:r w:rsidRPr="00E81EC9">
        <w:rPr>
          <w:b/>
          <w:sz w:val="28"/>
          <w:szCs w:val="28"/>
          <w:lang w:val="ru-RU"/>
        </w:rPr>
        <w:t>Статья 12. Планирование бюджетных ассигнований.</w:t>
      </w:r>
    </w:p>
    <w:p w:rsidR="00000ED9" w:rsidRPr="00425335" w:rsidRDefault="00000ED9" w:rsidP="000633BB">
      <w:pPr>
        <w:numPr>
          <w:ilvl w:val="0"/>
          <w:numId w:val="6"/>
        </w:numPr>
        <w:ind w:left="0" w:firstLine="360"/>
        <w:jc w:val="both"/>
        <w:rPr>
          <w:sz w:val="28"/>
          <w:szCs w:val="28"/>
          <w:lang w:val="ru-RU"/>
        </w:rPr>
      </w:pPr>
      <w:r w:rsidRPr="00425335">
        <w:rPr>
          <w:sz w:val="28"/>
          <w:szCs w:val="28"/>
          <w:lang w:val="ru-RU"/>
        </w:rPr>
        <w:t>Планирование бюджетных ассигнований осуществляется в порядке и в соответствии с методикой, устанавливаемой бухгалтерией администрации сельского поселения «Любавинское».</w:t>
      </w:r>
    </w:p>
    <w:p w:rsidR="00000ED9" w:rsidRPr="00425335" w:rsidRDefault="00000ED9" w:rsidP="000633BB">
      <w:pPr>
        <w:numPr>
          <w:ilvl w:val="0"/>
          <w:numId w:val="6"/>
        </w:numPr>
        <w:ind w:left="0" w:firstLine="360"/>
        <w:jc w:val="both"/>
        <w:rPr>
          <w:sz w:val="28"/>
          <w:szCs w:val="28"/>
          <w:lang w:val="ru-RU"/>
        </w:rPr>
      </w:pPr>
      <w:r w:rsidRPr="00425335">
        <w:rPr>
          <w:sz w:val="28"/>
          <w:szCs w:val="28"/>
          <w:lang w:val="ru-RU"/>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00ED9" w:rsidRPr="00425335" w:rsidRDefault="00000ED9" w:rsidP="000633BB">
      <w:pPr>
        <w:jc w:val="both"/>
        <w:rPr>
          <w:sz w:val="28"/>
          <w:szCs w:val="28"/>
          <w:lang w:val="ru-RU"/>
        </w:rPr>
      </w:pPr>
    </w:p>
    <w:p w:rsidR="00264B3E" w:rsidRDefault="00000ED9" w:rsidP="000633BB">
      <w:pPr>
        <w:jc w:val="both"/>
        <w:rPr>
          <w:b/>
          <w:sz w:val="28"/>
          <w:szCs w:val="28"/>
          <w:lang w:val="ru-RU"/>
        </w:rPr>
      </w:pPr>
      <w:r w:rsidRPr="00425335">
        <w:rPr>
          <w:b/>
          <w:sz w:val="28"/>
          <w:szCs w:val="28"/>
          <w:lang w:val="ru-RU"/>
        </w:rPr>
        <w:t xml:space="preserve">Статья 13. </w:t>
      </w:r>
      <w:r w:rsidR="0076741C" w:rsidRPr="00425335">
        <w:rPr>
          <w:b/>
          <w:sz w:val="28"/>
          <w:szCs w:val="28"/>
          <w:lang w:val="ru-RU"/>
        </w:rPr>
        <w:t xml:space="preserve">Муниципальные программы, ведомственные целевые программы </w:t>
      </w:r>
    </w:p>
    <w:p w:rsidR="00264B3E" w:rsidRPr="00264B3E" w:rsidRDefault="00910535" w:rsidP="00264B3E">
      <w:pPr>
        <w:jc w:val="both"/>
        <w:rPr>
          <w:i/>
          <w:sz w:val="28"/>
          <w:szCs w:val="28"/>
          <w:lang w:val="ru-RU"/>
        </w:rPr>
      </w:pPr>
      <w:r w:rsidRPr="00425335">
        <w:rPr>
          <w:sz w:val="28"/>
          <w:szCs w:val="28"/>
          <w:lang w:val="ru-RU"/>
        </w:rPr>
        <w:t xml:space="preserve">       В местном бюджете могут предусматриваться бюджетные ассигнования на</w:t>
      </w:r>
      <w:r w:rsidR="00264B3E">
        <w:rPr>
          <w:sz w:val="28"/>
          <w:szCs w:val="28"/>
          <w:lang w:val="ru-RU"/>
        </w:rPr>
        <w:t xml:space="preserve"> </w:t>
      </w:r>
      <w:r w:rsidRPr="00425335">
        <w:rPr>
          <w:sz w:val="28"/>
          <w:szCs w:val="28"/>
          <w:lang w:val="ru-RU"/>
        </w:rPr>
        <w:t>финансовое обеспечение реализации муниципальных программ и ведомственных целевых программ, принятие решения о разработке, формировании и реализации которых осуществляется в порядке, установленном администрацией поселения</w:t>
      </w:r>
      <w:r w:rsidR="00264B3E">
        <w:rPr>
          <w:sz w:val="28"/>
          <w:szCs w:val="28"/>
          <w:lang w:val="ru-RU"/>
        </w:rPr>
        <w:t xml:space="preserve"> </w:t>
      </w:r>
      <w:r w:rsidR="00264B3E" w:rsidRPr="00264B3E">
        <w:rPr>
          <w:i/>
          <w:sz w:val="28"/>
          <w:szCs w:val="28"/>
          <w:lang w:val="ru-RU"/>
        </w:rPr>
        <w:t>(в редакции решени</w:t>
      </w:r>
      <w:r w:rsidR="00264B3E">
        <w:rPr>
          <w:i/>
          <w:sz w:val="28"/>
          <w:szCs w:val="28"/>
          <w:lang w:val="ru-RU"/>
        </w:rPr>
        <w:t>я Совета сельского поселения «</w:t>
      </w:r>
      <w:proofErr w:type="spellStart"/>
      <w:r w:rsidR="00264B3E">
        <w:rPr>
          <w:i/>
          <w:sz w:val="28"/>
          <w:szCs w:val="28"/>
          <w:lang w:val="ru-RU"/>
        </w:rPr>
        <w:t>Любавинское</w:t>
      </w:r>
      <w:proofErr w:type="spellEnd"/>
      <w:r w:rsidR="00264B3E">
        <w:rPr>
          <w:i/>
          <w:sz w:val="28"/>
          <w:szCs w:val="28"/>
          <w:lang w:val="ru-RU"/>
        </w:rPr>
        <w:t xml:space="preserve">» </w:t>
      </w:r>
      <w:r w:rsidR="00264B3E" w:rsidRPr="00264B3E">
        <w:rPr>
          <w:i/>
          <w:sz w:val="28"/>
          <w:szCs w:val="28"/>
          <w:lang w:val="ru-RU"/>
        </w:rPr>
        <w:t xml:space="preserve"> от 27.06.2014 года</w:t>
      </w:r>
      <w:r w:rsidR="00264B3E">
        <w:rPr>
          <w:i/>
          <w:sz w:val="28"/>
          <w:szCs w:val="28"/>
          <w:lang w:val="ru-RU"/>
        </w:rPr>
        <w:t xml:space="preserve"> №5</w:t>
      </w:r>
      <w:r w:rsidR="00264B3E" w:rsidRPr="00264B3E">
        <w:rPr>
          <w:i/>
          <w:sz w:val="28"/>
          <w:szCs w:val="28"/>
          <w:lang w:val="ru-RU"/>
        </w:rPr>
        <w:t>)</w:t>
      </w:r>
      <w:r w:rsidR="00264B3E">
        <w:rPr>
          <w:i/>
          <w:sz w:val="28"/>
          <w:szCs w:val="28"/>
          <w:lang w:val="ru-RU"/>
        </w:rPr>
        <w:t>.</w:t>
      </w:r>
    </w:p>
    <w:p w:rsidR="00000ED9" w:rsidRPr="00425335" w:rsidRDefault="00000ED9" w:rsidP="00264B3E">
      <w:pPr>
        <w:jc w:val="both"/>
        <w:rPr>
          <w:sz w:val="28"/>
          <w:szCs w:val="28"/>
          <w:lang w:val="ru-RU"/>
        </w:rPr>
      </w:pPr>
    </w:p>
    <w:p w:rsidR="00000ED9" w:rsidRPr="00425335" w:rsidRDefault="00000ED9" w:rsidP="000633BB">
      <w:pPr>
        <w:ind w:left="360"/>
        <w:jc w:val="both"/>
        <w:rPr>
          <w:b/>
          <w:sz w:val="28"/>
          <w:szCs w:val="28"/>
          <w:lang w:val="ru-RU"/>
        </w:rPr>
      </w:pPr>
      <w:r w:rsidRPr="00425335">
        <w:rPr>
          <w:b/>
          <w:sz w:val="28"/>
          <w:szCs w:val="28"/>
          <w:lang w:val="ru-RU"/>
        </w:rPr>
        <w:t>Статья 14. Реестр расходных обязательств сельского поселения «Любавинское»</w:t>
      </w:r>
    </w:p>
    <w:p w:rsidR="00000ED9" w:rsidRPr="00425335" w:rsidRDefault="00000ED9" w:rsidP="000633BB">
      <w:pPr>
        <w:numPr>
          <w:ilvl w:val="0"/>
          <w:numId w:val="8"/>
        </w:numPr>
        <w:ind w:left="0" w:firstLine="360"/>
        <w:jc w:val="both"/>
        <w:rPr>
          <w:sz w:val="28"/>
          <w:szCs w:val="28"/>
          <w:lang w:val="ru-RU"/>
        </w:rPr>
      </w:pPr>
      <w:r w:rsidRPr="00425335">
        <w:rPr>
          <w:sz w:val="28"/>
          <w:szCs w:val="28"/>
          <w:lang w:val="ru-RU"/>
        </w:rPr>
        <w:t>Реестр расходных обязательств сельского поселения «Любавинское» используется при составлении проекта местного бюджета.</w:t>
      </w:r>
    </w:p>
    <w:p w:rsidR="00000ED9" w:rsidRPr="00425335" w:rsidRDefault="00000ED9" w:rsidP="000633BB">
      <w:pPr>
        <w:numPr>
          <w:ilvl w:val="0"/>
          <w:numId w:val="8"/>
        </w:numPr>
        <w:ind w:left="0" w:firstLine="360"/>
        <w:jc w:val="both"/>
        <w:rPr>
          <w:sz w:val="28"/>
          <w:szCs w:val="28"/>
          <w:lang w:val="ru-RU"/>
        </w:rPr>
      </w:pPr>
      <w:r w:rsidRPr="00425335">
        <w:rPr>
          <w:sz w:val="28"/>
          <w:szCs w:val="28"/>
          <w:lang w:val="ru-RU"/>
        </w:rPr>
        <w:t xml:space="preserve">Реестр расходных обязательств ведется бухгалтерией администрации сельского поселения «Любавинское» в порядке, установленном администрацией сельского поселения «Любавинское». </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sz w:val="28"/>
          <w:szCs w:val="28"/>
          <w:lang w:val="ru-RU"/>
        </w:rPr>
        <w:lastRenderedPageBreak/>
        <w:t xml:space="preserve">     </w:t>
      </w:r>
      <w:r w:rsidRPr="00425335">
        <w:rPr>
          <w:b/>
          <w:sz w:val="28"/>
          <w:szCs w:val="28"/>
          <w:lang w:val="ru-RU"/>
        </w:rPr>
        <w:t xml:space="preserve">Статья 15. Порядок составления проекта бюджета сельского поселения «Любавинское» на очередной финансовый год  </w:t>
      </w:r>
    </w:p>
    <w:p w:rsidR="00000ED9" w:rsidRPr="00425335" w:rsidRDefault="00000ED9" w:rsidP="000633BB">
      <w:pPr>
        <w:numPr>
          <w:ilvl w:val="0"/>
          <w:numId w:val="9"/>
        </w:numPr>
        <w:ind w:left="0" w:firstLine="360"/>
        <w:jc w:val="both"/>
        <w:rPr>
          <w:b/>
          <w:sz w:val="28"/>
          <w:szCs w:val="28"/>
          <w:lang w:val="ru-RU"/>
        </w:rPr>
      </w:pPr>
      <w:r w:rsidRPr="00425335">
        <w:rPr>
          <w:sz w:val="28"/>
          <w:szCs w:val="28"/>
          <w:lang w:val="ru-RU"/>
        </w:rPr>
        <w:t>Порядок и сроки составления проекта местного бюджета устанавливается администрацией сельского поселения «Любавинское».</w:t>
      </w:r>
    </w:p>
    <w:p w:rsidR="00000ED9" w:rsidRPr="00425335" w:rsidRDefault="00000ED9" w:rsidP="000633BB">
      <w:pPr>
        <w:numPr>
          <w:ilvl w:val="0"/>
          <w:numId w:val="9"/>
        </w:numPr>
        <w:jc w:val="both"/>
        <w:rPr>
          <w:b/>
          <w:sz w:val="28"/>
          <w:szCs w:val="28"/>
          <w:lang w:val="ru-RU"/>
        </w:rPr>
      </w:pPr>
      <w:r w:rsidRPr="00425335">
        <w:rPr>
          <w:sz w:val="28"/>
          <w:szCs w:val="28"/>
          <w:lang w:val="ru-RU"/>
        </w:rPr>
        <w:t>Формирование проекта местного бюджета включает в себя следующие этапы:</w:t>
      </w:r>
    </w:p>
    <w:p w:rsidR="00000ED9" w:rsidRPr="00425335" w:rsidRDefault="00000ED9" w:rsidP="000633BB">
      <w:pPr>
        <w:ind w:firstLine="284"/>
        <w:jc w:val="both"/>
        <w:rPr>
          <w:b/>
          <w:sz w:val="28"/>
          <w:szCs w:val="28"/>
          <w:lang w:val="ru-RU"/>
        </w:rPr>
      </w:pPr>
      <w:r w:rsidRPr="00425335">
        <w:rPr>
          <w:sz w:val="28"/>
          <w:szCs w:val="28"/>
          <w:lang w:val="ru-RU"/>
        </w:rPr>
        <w:t xml:space="preserve">- разработка прогноза социально-экономического развития сельского поселения «Любавинское» на очередной финансовый год, реестра расходных обязательств сельского поселения «Любавинское» и выработка концепций бюджетной и налоговой </w:t>
      </w:r>
      <w:proofErr w:type="gramStart"/>
      <w:r w:rsidRPr="00425335">
        <w:rPr>
          <w:sz w:val="28"/>
          <w:szCs w:val="28"/>
          <w:lang w:val="ru-RU"/>
        </w:rPr>
        <w:t>политики</w:t>
      </w:r>
      <w:proofErr w:type="gramEnd"/>
      <w:r w:rsidRPr="00425335">
        <w:rPr>
          <w:sz w:val="28"/>
          <w:szCs w:val="28"/>
          <w:lang w:val="ru-RU"/>
        </w:rPr>
        <w:t xml:space="preserve"> </w:t>
      </w:r>
      <w:r w:rsidRPr="00425335">
        <w:rPr>
          <w:b/>
          <w:sz w:val="28"/>
          <w:szCs w:val="28"/>
          <w:lang w:val="ru-RU"/>
        </w:rPr>
        <w:t xml:space="preserve"> </w:t>
      </w:r>
      <w:r w:rsidRPr="00425335">
        <w:rPr>
          <w:sz w:val="28"/>
          <w:szCs w:val="28"/>
          <w:lang w:val="ru-RU"/>
        </w:rPr>
        <w:t xml:space="preserve">на очередной финансовый год;   </w:t>
      </w:r>
    </w:p>
    <w:p w:rsidR="00000ED9" w:rsidRPr="00425335" w:rsidRDefault="00000ED9" w:rsidP="000633BB">
      <w:pPr>
        <w:ind w:firstLine="360"/>
        <w:jc w:val="both"/>
        <w:rPr>
          <w:b/>
          <w:sz w:val="28"/>
          <w:szCs w:val="28"/>
          <w:lang w:val="ru-RU"/>
        </w:rPr>
      </w:pPr>
      <w:r w:rsidRPr="00425335">
        <w:rPr>
          <w:sz w:val="28"/>
          <w:szCs w:val="28"/>
          <w:lang w:val="ru-RU"/>
        </w:rPr>
        <w:t>- определение основных характеристик местного бюджета, доведение объемов бюджетных ассигнований до главных распорядителей бюджетных средств, уточнение объема межбюджетных трансфертов, получаемых из бюджета Читинской области и предоставляемых бюджетам муниципальных образований, формируется перечень целевых программ, подлежащих финансированию из средств местного бюджета</w:t>
      </w:r>
      <w:r w:rsidRPr="00425335">
        <w:rPr>
          <w:b/>
          <w:sz w:val="28"/>
          <w:szCs w:val="28"/>
          <w:lang w:val="ru-RU"/>
        </w:rPr>
        <w:t>;</w:t>
      </w:r>
    </w:p>
    <w:p w:rsidR="00264B3E" w:rsidRDefault="00000ED9" w:rsidP="000633BB">
      <w:pPr>
        <w:ind w:firstLine="360"/>
        <w:jc w:val="both"/>
        <w:rPr>
          <w:sz w:val="28"/>
          <w:szCs w:val="28"/>
          <w:lang w:val="ru-RU"/>
        </w:rPr>
      </w:pPr>
      <w:r w:rsidRPr="00425335">
        <w:rPr>
          <w:sz w:val="28"/>
          <w:szCs w:val="28"/>
          <w:lang w:val="ru-RU"/>
        </w:rPr>
        <w:t>-   формирование проекта местного бюджета и пакета документов и материалов, представляемых одновременно с ним, и представление пакета документов не позднее 25 октября в администрацию се</w:t>
      </w:r>
      <w:r w:rsidR="003171D0" w:rsidRPr="00425335">
        <w:rPr>
          <w:sz w:val="28"/>
          <w:szCs w:val="28"/>
          <w:lang w:val="ru-RU"/>
        </w:rPr>
        <w:t>льского поселения «Любавинское»</w:t>
      </w:r>
    </w:p>
    <w:p w:rsidR="00000ED9" w:rsidRPr="00264B3E" w:rsidRDefault="003171D0" w:rsidP="000633BB">
      <w:pPr>
        <w:ind w:firstLine="360"/>
        <w:jc w:val="both"/>
        <w:rPr>
          <w:i/>
          <w:sz w:val="28"/>
          <w:szCs w:val="28"/>
          <w:lang w:val="ru-RU"/>
        </w:rPr>
      </w:pPr>
      <w:r w:rsidRPr="00264B3E">
        <w:rPr>
          <w:i/>
          <w:sz w:val="28"/>
          <w:szCs w:val="28"/>
          <w:lang w:val="ru-RU"/>
        </w:rPr>
        <w:t xml:space="preserve"> (</w:t>
      </w:r>
      <w:r w:rsidR="00264B3E" w:rsidRPr="00264B3E">
        <w:rPr>
          <w:i/>
          <w:sz w:val="28"/>
          <w:szCs w:val="28"/>
          <w:lang w:val="ru-RU"/>
        </w:rPr>
        <w:t>В редакции решения Совета сельского поселения «</w:t>
      </w:r>
      <w:proofErr w:type="spellStart"/>
      <w:r w:rsidR="00264B3E" w:rsidRPr="00264B3E">
        <w:rPr>
          <w:i/>
          <w:sz w:val="28"/>
          <w:szCs w:val="28"/>
          <w:lang w:val="ru-RU"/>
        </w:rPr>
        <w:t>Лбавинское</w:t>
      </w:r>
      <w:proofErr w:type="spellEnd"/>
      <w:r w:rsidR="00264B3E" w:rsidRPr="00264B3E">
        <w:rPr>
          <w:i/>
          <w:sz w:val="28"/>
          <w:szCs w:val="28"/>
          <w:lang w:val="ru-RU"/>
        </w:rPr>
        <w:t>»</w:t>
      </w:r>
      <w:r w:rsidRPr="00264B3E">
        <w:rPr>
          <w:i/>
          <w:sz w:val="28"/>
          <w:szCs w:val="28"/>
          <w:lang w:val="ru-RU"/>
        </w:rPr>
        <w:t xml:space="preserve"> от 13.11.2015 г.</w:t>
      </w:r>
      <w:r w:rsidR="00264B3E" w:rsidRPr="00264B3E">
        <w:rPr>
          <w:i/>
          <w:sz w:val="28"/>
          <w:szCs w:val="28"/>
          <w:lang w:val="ru-RU"/>
        </w:rPr>
        <w:t xml:space="preserve"> №17</w:t>
      </w:r>
      <w:r w:rsidRPr="00264B3E">
        <w:rPr>
          <w:i/>
          <w:sz w:val="28"/>
          <w:szCs w:val="28"/>
          <w:lang w:val="ru-RU"/>
        </w:rPr>
        <w:t>);</w:t>
      </w:r>
    </w:p>
    <w:p w:rsidR="00000ED9" w:rsidRPr="00425335" w:rsidRDefault="00000ED9" w:rsidP="000633BB">
      <w:pPr>
        <w:ind w:firstLine="360"/>
        <w:jc w:val="both"/>
        <w:rPr>
          <w:b/>
          <w:sz w:val="28"/>
          <w:szCs w:val="28"/>
          <w:lang w:val="ru-RU"/>
        </w:rPr>
      </w:pPr>
      <w:r w:rsidRPr="00425335">
        <w:rPr>
          <w:sz w:val="28"/>
          <w:szCs w:val="28"/>
          <w:lang w:val="ru-RU"/>
        </w:rPr>
        <w:t>- администрация сельского поселения «Любавинское» обнародует проект местного бюджета на информационном стенде сельского поселения «Любавинское»</w:t>
      </w:r>
      <w:proofErr w:type="gramStart"/>
      <w:r w:rsidRPr="00425335">
        <w:rPr>
          <w:b/>
          <w:sz w:val="28"/>
          <w:szCs w:val="28"/>
          <w:lang w:val="ru-RU"/>
        </w:rPr>
        <w:t xml:space="preserve"> .</w:t>
      </w:r>
      <w:proofErr w:type="gramEnd"/>
    </w:p>
    <w:p w:rsidR="00000ED9" w:rsidRPr="00425335" w:rsidRDefault="00000ED9" w:rsidP="000633BB">
      <w:pPr>
        <w:jc w:val="both"/>
        <w:rPr>
          <w:b/>
          <w:sz w:val="28"/>
          <w:szCs w:val="28"/>
          <w:lang w:val="ru-RU"/>
        </w:rPr>
      </w:pPr>
    </w:p>
    <w:p w:rsidR="00000ED9" w:rsidRPr="00425335" w:rsidRDefault="00000ED9" w:rsidP="000633BB">
      <w:pPr>
        <w:jc w:val="both"/>
        <w:rPr>
          <w:b/>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16. Состав показателей бюджета сельского поселения «Любавинское» на очередной финансовый год  </w:t>
      </w:r>
    </w:p>
    <w:p w:rsidR="00000ED9" w:rsidRPr="00425335" w:rsidRDefault="00000ED9" w:rsidP="000633BB">
      <w:pPr>
        <w:jc w:val="both"/>
        <w:rPr>
          <w:sz w:val="28"/>
          <w:szCs w:val="28"/>
          <w:lang w:val="ru-RU"/>
        </w:rPr>
      </w:pPr>
      <w:r w:rsidRPr="00425335">
        <w:rPr>
          <w:b/>
          <w:sz w:val="28"/>
          <w:szCs w:val="28"/>
          <w:lang w:val="ru-RU"/>
        </w:rPr>
        <w:t xml:space="preserve">     </w:t>
      </w:r>
      <w:r w:rsidRPr="00425335">
        <w:rPr>
          <w:sz w:val="28"/>
          <w:szCs w:val="28"/>
          <w:lang w:val="ru-RU"/>
        </w:rPr>
        <w:t>Проект решения о местном бюджете должен содержать:</w:t>
      </w:r>
    </w:p>
    <w:p w:rsidR="00000ED9" w:rsidRPr="00425335" w:rsidRDefault="00000ED9" w:rsidP="000633BB">
      <w:pPr>
        <w:jc w:val="both"/>
        <w:rPr>
          <w:sz w:val="28"/>
          <w:szCs w:val="28"/>
          <w:lang w:val="ru-RU"/>
        </w:rPr>
      </w:pPr>
      <w:r w:rsidRPr="00425335">
        <w:rPr>
          <w:sz w:val="28"/>
          <w:szCs w:val="28"/>
          <w:lang w:val="ru-RU"/>
        </w:rPr>
        <w:t>- основные характеристики бюджета (общий объем доходов бюджета, общий объем расходов бюджета, дефицит (профицит) бюджета;</w:t>
      </w:r>
    </w:p>
    <w:p w:rsidR="00000ED9" w:rsidRPr="00425335" w:rsidRDefault="00000ED9" w:rsidP="000633BB">
      <w:pPr>
        <w:jc w:val="both"/>
        <w:rPr>
          <w:sz w:val="28"/>
          <w:szCs w:val="28"/>
          <w:lang w:val="ru-RU"/>
        </w:rPr>
      </w:pPr>
      <w:r w:rsidRPr="00425335">
        <w:rPr>
          <w:sz w:val="28"/>
          <w:szCs w:val="28"/>
          <w:lang w:val="ru-RU"/>
        </w:rPr>
        <w:t>- перечень главных администраторов доходов бюджета;</w:t>
      </w:r>
    </w:p>
    <w:p w:rsidR="00000ED9" w:rsidRPr="00425335" w:rsidRDefault="00000ED9" w:rsidP="000633BB">
      <w:pPr>
        <w:jc w:val="both"/>
        <w:rPr>
          <w:sz w:val="28"/>
          <w:szCs w:val="28"/>
          <w:lang w:val="ru-RU"/>
        </w:rPr>
      </w:pPr>
      <w:r w:rsidRPr="00425335">
        <w:rPr>
          <w:sz w:val="28"/>
          <w:szCs w:val="28"/>
          <w:lang w:val="ru-RU"/>
        </w:rPr>
        <w:t xml:space="preserve">- перечень главных </w:t>
      </w:r>
      <w:proofErr w:type="gramStart"/>
      <w:r w:rsidRPr="00425335">
        <w:rPr>
          <w:sz w:val="28"/>
          <w:szCs w:val="28"/>
          <w:lang w:val="ru-RU"/>
        </w:rPr>
        <w:t>администраторов источников финансирования дефицита бюджета</w:t>
      </w:r>
      <w:proofErr w:type="gramEnd"/>
      <w:r w:rsidRPr="00425335">
        <w:rPr>
          <w:sz w:val="28"/>
          <w:szCs w:val="28"/>
          <w:lang w:val="ru-RU"/>
        </w:rPr>
        <w:t>;</w:t>
      </w:r>
    </w:p>
    <w:p w:rsidR="00000ED9" w:rsidRPr="00425335" w:rsidRDefault="00000ED9" w:rsidP="000633BB">
      <w:pPr>
        <w:jc w:val="both"/>
        <w:rPr>
          <w:sz w:val="28"/>
          <w:szCs w:val="28"/>
          <w:lang w:val="ru-RU"/>
        </w:rPr>
      </w:pPr>
      <w:r w:rsidRPr="00425335">
        <w:rPr>
          <w:sz w:val="28"/>
          <w:szCs w:val="28"/>
          <w:lang w:val="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000ED9" w:rsidRPr="00425335" w:rsidRDefault="00000ED9" w:rsidP="000633BB">
      <w:pPr>
        <w:jc w:val="both"/>
        <w:rPr>
          <w:sz w:val="28"/>
          <w:szCs w:val="28"/>
          <w:lang w:val="ru-RU"/>
        </w:rPr>
      </w:pPr>
      <w:r w:rsidRPr="00425335">
        <w:rPr>
          <w:sz w:val="28"/>
          <w:szCs w:val="28"/>
          <w:lang w:val="ru-RU"/>
        </w:rPr>
        <w:t>- общий объем бюджетных ассигнований, направляемых на исполнение публичных нормативных обязательств;</w:t>
      </w:r>
    </w:p>
    <w:p w:rsidR="00000ED9" w:rsidRPr="00425335" w:rsidRDefault="00000ED9" w:rsidP="000633BB">
      <w:pPr>
        <w:jc w:val="both"/>
        <w:rPr>
          <w:sz w:val="28"/>
          <w:szCs w:val="28"/>
          <w:lang w:val="ru-RU"/>
        </w:rPr>
      </w:pPr>
      <w:r w:rsidRPr="00425335">
        <w:rPr>
          <w:sz w:val="28"/>
          <w:szCs w:val="28"/>
          <w:lang w:val="ru-RU"/>
        </w:rPr>
        <w:t>- объем межбюджетных трансфертов, получаемых</w:t>
      </w:r>
      <w:r w:rsidRPr="00425335">
        <w:rPr>
          <w:b/>
          <w:sz w:val="28"/>
          <w:szCs w:val="28"/>
          <w:lang w:val="ru-RU"/>
        </w:rPr>
        <w:t xml:space="preserve"> </w:t>
      </w:r>
      <w:r w:rsidRPr="00425335">
        <w:rPr>
          <w:sz w:val="28"/>
          <w:szCs w:val="28"/>
          <w:lang w:val="ru-RU"/>
        </w:rPr>
        <w:t>из других бюджетов и предоставляемых другим бюджетам бюджетной системы Российской Федерации;</w:t>
      </w:r>
    </w:p>
    <w:p w:rsidR="00000ED9" w:rsidRPr="00425335" w:rsidRDefault="00000ED9" w:rsidP="000633BB">
      <w:pPr>
        <w:jc w:val="both"/>
        <w:rPr>
          <w:sz w:val="28"/>
          <w:szCs w:val="28"/>
          <w:lang w:val="ru-RU"/>
        </w:rPr>
      </w:pPr>
      <w:r w:rsidRPr="00425335">
        <w:rPr>
          <w:sz w:val="28"/>
          <w:szCs w:val="28"/>
          <w:lang w:val="ru-RU"/>
        </w:rPr>
        <w:t>-источники финансирования дефицита бюджета;</w:t>
      </w:r>
    </w:p>
    <w:p w:rsidR="00000ED9" w:rsidRPr="00425335" w:rsidRDefault="00000ED9" w:rsidP="000633BB">
      <w:pPr>
        <w:jc w:val="both"/>
        <w:rPr>
          <w:sz w:val="28"/>
          <w:szCs w:val="28"/>
          <w:lang w:val="ru-RU"/>
        </w:rPr>
      </w:pPr>
      <w:r w:rsidRPr="00425335">
        <w:rPr>
          <w:sz w:val="28"/>
          <w:szCs w:val="28"/>
          <w:lang w:val="ru-RU"/>
        </w:rPr>
        <w:lastRenderedPageBreak/>
        <w:t xml:space="preserve">- верхний предел муниципального внутреннего долга на конец очередного финансового года, с </w:t>
      </w:r>
      <w:proofErr w:type="gramStart"/>
      <w:r w:rsidRPr="00425335">
        <w:rPr>
          <w:sz w:val="28"/>
          <w:szCs w:val="28"/>
          <w:lang w:val="ru-RU"/>
        </w:rPr>
        <w:t>указанием</w:t>
      </w:r>
      <w:proofErr w:type="gramEnd"/>
      <w:r w:rsidRPr="00425335">
        <w:rPr>
          <w:sz w:val="28"/>
          <w:szCs w:val="28"/>
          <w:lang w:val="ru-RU"/>
        </w:rPr>
        <w:t xml:space="preserve"> в том числе верхнего предела долга по муниципальным гарантиям;</w:t>
      </w:r>
    </w:p>
    <w:p w:rsidR="00000ED9" w:rsidRPr="00425335" w:rsidRDefault="00000ED9" w:rsidP="000633BB">
      <w:pPr>
        <w:jc w:val="both"/>
        <w:rPr>
          <w:sz w:val="28"/>
          <w:szCs w:val="28"/>
          <w:lang w:val="ru-RU"/>
        </w:rPr>
      </w:pPr>
      <w:r w:rsidRPr="00425335">
        <w:rPr>
          <w:sz w:val="28"/>
          <w:szCs w:val="28"/>
          <w:lang w:val="ru-RU"/>
        </w:rPr>
        <w:t>- программа муниципальных внутренних заимствований на очередной финансовый год;</w:t>
      </w:r>
    </w:p>
    <w:p w:rsidR="00000ED9" w:rsidRPr="00425335" w:rsidRDefault="00000ED9" w:rsidP="000633BB">
      <w:pPr>
        <w:jc w:val="both"/>
        <w:rPr>
          <w:sz w:val="28"/>
          <w:szCs w:val="28"/>
          <w:lang w:val="ru-RU"/>
        </w:rPr>
      </w:pPr>
      <w:r w:rsidRPr="00425335">
        <w:rPr>
          <w:sz w:val="28"/>
          <w:szCs w:val="28"/>
          <w:lang w:val="ru-RU"/>
        </w:rPr>
        <w:t>- программа предоставления бюджетных кредитов на очередной финансовый год;</w:t>
      </w:r>
    </w:p>
    <w:p w:rsidR="00000ED9" w:rsidRPr="00425335" w:rsidRDefault="00000ED9" w:rsidP="000633BB">
      <w:pPr>
        <w:jc w:val="both"/>
        <w:rPr>
          <w:sz w:val="28"/>
          <w:szCs w:val="28"/>
          <w:lang w:val="ru-RU"/>
        </w:rPr>
      </w:pPr>
      <w:r w:rsidRPr="00425335">
        <w:rPr>
          <w:sz w:val="28"/>
          <w:szCs w:val="28"/>
          <w:lang w:val="ru-RU"/>
        </w:rPr>
        <w:t>- иные показатели местного бюджета на очередной финансовый год, установленные Бюджетным кодексом Российской Федерации.</w:t>
      </w:r>
    </w:p>
    <w:p w:rsidR="00000ED9" w:rsidRPr="00425335" w:rsidRDefault="00000ED9" w:rsidP="000633BB">
      <w:pPr>
        <w:jc w:val="both"/>
        <w:rPr>
          <w:sz w:val="28"/>
          <w:szCs w:val="28"/>
          <w:lang w:val="ru-RU"/>
        </w:rPr>
      </w:pPr>
    </w:p>
    <w:p w:rsidR="00910535" w:rsidRPr="00425335" w:rsidRDefault="00910535" w:rsidP="000633BB">
      <w:pPr>
        <w:jc w:val="both"/>
        <w:rPr>
          <w:b/>
          <w:sz w:val="28"/>
          <w:szCs w:val="28"/>
          <w:lang w:val="ru-RU"/>
        </w:rPr>
      </w:pPr>
      <w:r w:rsidRPr="00425335">
        <w:rPr>
          <w:b/>
          <w:sz w:val="28"/>
          <w:szCs w:val="28"/>
          <w:lang w:val="ru-RU"/>
        </w:rPr>
        <w:t xml:space="preserve">      </w:t>
      </w:r>
      <w:r w:rsidR="00000ED9" w:rsidRPr="00425335">
        <w:rPr>
          <w:b/>
          <w:sz w:val="28"/>
          <w:szCs w:val="28"/>
          <w:lang w:val="ru-RU"/>
        </w:rPr>
        <w:t xml:space="preserve">Статья 17. Документы и материалы, предоставляемые одновременно с проектом </w:t>
      </w:r>
      <w:r w:rsidRPr="00425335">
        <w:rPr>
          <w:b/>
          <w:sz w:val="28"/>
          <w:szCs w:val="28"/>
          <w:lang w:val="ru-RU"/>
        </w:rPr>
        <w:t xml:space="preserve">бюджета </w:t>
      </w:r>
      <w:r w:rsidRPr="00264B3E">
        <w:rPr>
          <w:i/>
          <w:sz w:val="28"/>
          <w:szCs w:val="28"/>
          <w:lang w:val="ru-RU"/>
        </w:rPr>
        <w:t>(в редакции реш</w:t>
      </w:r>
      <w:r w:rsidR="002B5048" w:rsidRPr="00264B3E">
        <w:rPr>
          <w:i/>
          <w:sz w:val="28"/>
          <w:szCs w:val="28"/>
          <w:lang w:val="ru-RU"/>
        </w:rPr>
        <w:t>ения</w:t>
      </w:r>
      <w:r w:rsidR="00264B3E">
        <w:rPr>
          <w:i/>
          <w:sz w:val="28"/>
          <w:szCs w:val="28"/>
          <w:lang w:val="ru-RU"/>
        </w:rPr>
        <w:t xml:space="preserve"> Совета сельского поселения «</w:t>
      </w:r>
      <w:proofErr w:type="spellStart"/>
      <w:r w:rsidR="00264B3E">
        <w:rPr>
          <w:i/>
          <w:sz w:val="28"/>
          <w:szCs w:val="28"/>
          <w:lang w:val="ru-RU"/>
        </w:rPr>
        <w:t>Любавинское</w:t>
      </w:r>
      <w:proofErr w:type="spellEnd"/>
      <w:r w:rsidR="00264B3E">
        <w:rPr>
          <w:i/>
          <w:sz w:val="28"/>
          <w:szCs w:val="28"/>
          <w:lang w:val="ru-RU"/>
        </w:rPr>
        <w:t>»</w:t>
      </w:r>
      <w:r w:rsidRPr="00264B3E">
        <w:rPr>
          <w:i/>
          <w:sz w:val="28"/>
          <w:szCs w:val="28"/>
          <w:lang w:val="ru-RU"/>
        </w:rPr>
        <w:t xml:space="preserve"> от 27.06.2014 года</w:t>
      </w:r>
      <w:r w:rsidR="00264B3E">
        <w:rPr>
          <w:i/>
          <w:sz w:val="28"/>
          <w:szCs w:val="28"/>
          <w:lang w:val="ru-RU"/>
        </w:rPr>
        <w:t xml:space="preserve"> №5</w:t>
      </w:r>
      <w:r w:rsidRPr="00264B3E">
        <w:rPr>
          <w:i/>
          <w:sz w:val="28"/>
          <w:szCs w:val="28"/>
          <w:lang w:val="ru-RU"/>
        </w:rPr>
        <w:t>).</w:t>
      </w:r>
    </w:p>
    <w:p w:rsidR="00000ED9" w:rsidRPr="00425335" w:rsidRDefault="00000ED9" w:rsidP="000633BB">
      <w:pPr>
        <w:jc w:val="both"/>
        <w:rPr>
          <w:sz w:val="28"/>
          <w:szCs w:val="28"/>
          <w:lang w:val="ru-RU"/>
        </w:rPr>
      </w:pPr>
      <w:r w:rsidRPr="00425335">
        <w:rPr>
          <w:sz w:val="28"/>
          <w:szCs w:val="28"/>
          <w:lang w:val="ru-RU"/>
        </w:rPr>
        <w:t xml:space="preserve">     </w:t>
      </w:r>
      <w:r w:rsidR="00910535" w:rsidRPr="00425335">
        <w:rPr>
          <w:sz w:val="28"/>
          <w:szCs w:val="28"/>
          <w:lang w:val="ru-RU"/>
        </w:rPr>
        <w:t>Одновременно с проектом решения о бюджете в Совет поселения представляются:</w:t>
      </w:r>
    </w:p>
    <w:p w:rsidR="00910535" w:rsidRPr="00425335" w:rsidRDefault="00910535" w:rsidP="000633BB">
      <w:pPr>
        <w:jc w:val="both"/>
        <w:rPr>
          <w:sz w:val="28"/>
          <w:szCs w:val="28"/>
          <w:lang w:val="ru-RU"/>
        </w:rPr>
      </w:pPr>
      <w:r w:rsidRPr="00425335">
        <w:rPr>
          <w:sz w:val="28"/>
          <w:szCs w:val="28"/>
          <w:lang w:val="ru-RU"/>
        </w:rPr>
        <w:t>- основные направления бюджетной и налоговой политики;</w:t>
      </w:r>
    </w:p>
    <w:p w:rsidR="00910535" w:rsidRPr="00425335" w:rsidRDefault="00910535" w:rsidP="000633BB">
      <w:pPr>
        <w:jc w:val="both"/>
        <w:rPr>
          <w:sz w:val="28"/>
          <w:szCs w:val="28"/>
          <w:lang w:val="ru-RU"/>
        </w:rPr>
      </w:pPr>
      <w:r w:rsidRPr="00425335">
        <w:rPr>
          <w:sz w:val="28"/>
          <w:szCs w:val="28"/>
          <w:lang w:val="ru-RU"/>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910535" w:rsidRPr="00425335" w:rsidRDefault="00910535" w:rsidP="000633BB">
      <w:pPr>
        <w:jc w:val="both"/>
        <w:rPr>
          <w:sz w:val="28"/>
          <w:szCs w:val="28"/>
          <w:lang w:val="ru-RU"/>
        </w:rPr>
      </w:pPr>
      <w:r w:rsidRPr="00425335">
        <w:rPr>
          <w:sz w:val="28"/>
          <w:szCs w:val="28"/>
          <w:lang w:val="ru-RU"/>
        </w:rPr>
        <w:t>- прогноз социально-экономического развития поселения;</w:t>
      </w:r>
    </w:p>
    <w:p w:rsidR="00910535" w:rsidRPr="00425335" w:rsidRDefault="00910535" w:rsidP="000633BB">
      <w:pPr>
        <w:jc w:val="both"/>
        <w:rPr>
          <w:sz w:val="28"/>
          <w:szCs w:val="28"/>
          <w:lang w:val="ru-RU"/>
        </w:rPr>
      </w:pPr>
      <w:r w:rsidRPr="00425335">
        <w:rPr>
          <w:sz w:val="28"/>
          <w:szCs w:val="28"/>
          <w:lang w:val="ru-RU"/>
        </w:rPr>
        <w:t>- про</w:t>
      </w:r>
      <w:r w:rsidR="00CE46C7" w:rsidRPr="00425335">
        <w:rPr>
          <w:sz w:val="28"/>
          <w:szCs w:val="28"/>
          <w:lang w:val="ru-RU"/>
        </w:rPr>
        <w:t>гноз основных характеристик (об</w:t>
      </w:r>
      <w:r w:rsidRPr="00425335">
        <w:rPr>
          <w:sz w:val="28"/>
          <w:szCs w:val="28"/>
          <w:lang w:val="ru-RU"/>
        </w:rPr>
        <w:t>щий объем доходов,</w:t>
      </w:r>
      <w:r w:rsidR="00CE46C7" w:rsidRPr="00425335">
        <w:rPr>
          <w:sz w:val="28"/>
          <w:szCs w:val="28"/>
          <w:lang w:val="ru-RU"/>
        </w:rPr>
        <w:t xml:space="preserve"> общий объем расходов, дефицита (профицита) на очередной финансовый год и плановый период либо утвержденный среднесрочный финансовый план;</w:t>
      </w:r>
    </w:p>
    <w:p w:rsidR="00CE46C7" w:rsidRPr="00425335" w:rsidRDefault="00CE46C7" w:rsidP="000633BB">
      <w:pPr>
        <w:jc w:val="both"/>
        <w:rPr>
          <w:sz w:val="28"/>
          <w:szCs w:val="28"/>
          <w:lang w:val="ru-RU"/>
        </w:rPr>
      </w:pPr>
      <w:r w:rsidRPr="00425335">
        <w:rPr>
          <w:sz w:val="28"/>
          <w:szCs w:val="28"/>
          <w:lang w:val="ru-RU"/>
        </w:rPr>
        <w:t>- пояснительная записка к проекту бюджета;</w:t>
      </w:r>
    </w:p>
    <w:p w:rsidR="00CE46C7" w:rsidRPr="00425335" w:rsidRDefault="00CE46C7" w:rsidP="000633BB">
      <w:pPr>
        <w:jc w:val="both"/>
        <w:rPr>
          <w:sz w:val="28"/>
          <w:szCs w:val="28"/>
          <w:lang w:val="ru-RU"/>
        </w:rPr>
      </w:pPr>
      <w:r w:rsidRPr="00425335">
        <w:rPr>
          <w:sz w:val="28"/>
          <w:szCs w:val="28"/>
          <w:lang w:val="ru-RU"/>
        </w:rPr>
        <w:t>- методики (проекты) методик и расчеты распределения межбюджетных трансфертов;</w:t>
      </w:r>
    </w:p>
    <w:p w:rsidR="00CE46C7" w:rsidRPr="00425335" w:rsidRDefault="00CE46C7" w:rsidP="000633BB">
      <w:pPr>
        <w:jc w:val="both"/>
        <w:rPr>
          <w:sz w:val="28"/>
          <w:szCs w:val="28"/>
          <w:lang w:val="ru-RU"/>
        </w:rPr>
      </w:pPr>
      <w:r w:rsidRPr="00425335">
        <w:rPr>
          <w:sz w:val="28"/>
          <w:szCs w:val="28"/>
          <w:lang w:val="ru-RU"/>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3A57A2" w:rsidRPr="00425335" w:rsidRDefault="00CE46C7" w:rsidP="000633BB">
      <w:pPr>
        <w:jc w:val="both"/>
        <w:rPr>
          <w:sz w:val="28"/>
          <w:szCs w:val="28"/>
          <w:lang w:val="ru-RU"/>
        </w:rPr>
      </w:pPr>
      <w:r w:rsidRPr="00425335">
        <w:rPr>
          <w:sz w:val="28"/>
          <w:szCs w:val="28"/>
          <w:lang w:val="ru-RU"/>
        </w:rPr>
        <w:t>- оценка ожидаемого исполнения бюджета на текущий финансовый год;</w:t>
      </w:r>
    </w:p>
    <w:p w:rsidR="00CE46C7" w:rsidRPr="00425335" w:rsidRDefault="003A57A2" w:rsidP="000633BB">
      <w:pPr>
        <w:jc w:val="both"/>
        <w:rPr>
          <w:sz w:val="28"/>
          <w:szCs w:val="28"/>
          <w:lang w:val="ru-RU"/>
        </w:rPr>
      </w:pPr>
      <w:r w:rsidRPr="00425335">
        <w:rPr>
          <w:sz w:val="28"/>
          <w:szCs w:val="28"/>
          <w:lang w:val="ru-RU"/>
        </w:rPr>
        <w:t xml:space="preserve"> - п</w:t>
      </w:r>
      <w:r w:rsidR="00CE46C7" w:rsidRPr="00425335">
        <w:rPr>
          <w:sz w:val="28"/>
          <w:szCs w:val="28"/>
          <w:lang w:val="ru-RU"/>
        </w:rPr>
        <w:t>редложенные Советом поселения, органам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633BB" w:rsidRPr="00425335" w:rsidRDefault="000633BB" w:rsidP="000633BB">
      <w:pPr>
        <w:jc w:val="both"/>
        <w:rPr>
          <w:i/>
          <w:sz w:val="28"/>
          <w:szCs w:val="28"/>
          <w:lang w:val="ru-RU"/>
        </w:rPr>
      </w:pPr>
      <w:r w:rsidRPr="00425335">
        <w:rPr>
          <w:sz w:val="28"/>
          <w:szCs w:val="28"/>
          <w:lang w:val="ru-RU"/>
        </w:rPr>
        <w:t>- реестры источников доходов бюджета сельского поселения «</w:t>
      </w:r>
      <w:proofErr w:type="spellStart"/>
      <w:r w:rsidRPr="00425335">
        <w:rPr>
          <w:sz w:val="28"/>
          <w:szCs w:val="28"/>
          <w:lang w:val="ru-RU"/>
        </w:rPr>
        <w:t>Любавинское</w:t>
      </w:r>
      <w:proofErr w:type="spellEnd"/>
      <w:r w:rsidRPr="00425335">
        <w:rPr>
          <w:sz w:val="28"/>
          <w:szCs w:val="28"/>
          <w:lang w:val="ru-RU"/>
        </w:rPr>
        <w:t xml:space="preserve">» </w:t>
      </w:r>
      <w:r w:rsidRPr="00425335">
        <w:rPr>
          <w:i/>
          <w:sz w:val="28"/>
          <w:szCs w:val="28"/>
          <w:lang w:val="ru-RU"/>
        </w:rPr>
        <w:t>(введен решением Совета сельского поселения «</w:t>
      </w:r>
      <w:proofErr w:type="spellStart"/>
      <w:r w:rsidRPr="00425335">
        <w:rPr>
          <w:i/>
          <w:sz w:val="28"/>
          <w:szCs w:val="28"/>
          <w:lang w:val="ru-RU"/>
        </w:rPr>
        <w:t>Любавинское</w:t>
      </w:r>
      <w:proofErr w:type="spellEnd"/>
      <w:r w:rsidRPr="00425335">
        <w:rPr>
          <w:i/>
          <w:sz w:val="28"/>
          <w:szCs w:val="28"/>
          <w:lang w:val="ru-RU"/>
        </w:rPr>
        <w:t>» от __.03.2021 г. №___)</w:t>
      </w:r>
    </w:p>
    <w:p w:rsidR="00CE46C7" w:rsidRPr="00425335" w:rsidRDefault="00CE46C7" w:rsidP="000633BB">
      <w:pPr>
        <w:jc w:val="both"/>
        <w:rPr>
          <w:sz w:val="28"/>
          <w:szCs w:val="28"/>
          <w:lang w:val="ru-RU"/>
        </w:rPr>
      </w:pPr>
      <w:r w:rsidRPr="00425335">
        <w:rPr>
          <w:sz w:val="28"/>
          <w:szCs w:val="28"/>
          <w:lang w:val="ru-RU"/>
        </w:rPr>
        <w:t>- иные документы и материалы.</w:t>
      </w:r>
    </w:p>
    <w:p w:rsidR="00000ED9" w:rsidRPr="00425335" w:rsidRDefault="00000ED9" w:rsidP="000633BB">
      <w:pPr>
        <w:jc w:val="both"/>
        <w:rPr>
          <w:b/>
          <w:sz w:val="28"/>
          <w:szCs w:val="28"/>
          <w:lang w:val="ru-RU"/>
        </w:rPr>
      </w:pPr>
      <w:r w:rsidRPr="00425335">
        <w:rPr>
          <w:b/>
          <w:sz w:val="28"/>
          <w:szCs w:val="28"/>
          <w:lang w:val="ru-RU"/>
        </w:rPr>
        <w:t xml:space="preserve">     Раздел ІІІ. Рассмотрение и утверждение проекта решения о бюджете сельского поселения «Любавинское»</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18. Внесение проекта решения о бюджете сельского поселения «Любавинское» в Совет сельского поселения</w:t>
      </w:r>
    </w:p>
    <w:p w:rsidR="00000ED9" w:rsidRPr="00425335" w:rsidRDefault="00000ED9" w:rsidP="000633BB">
      <w:pPr>
        <w:jc w:val="both"/>
        <w:rPr>
          <w:sz w:val="28"/>
          <w:szCs w:val="28"/>
          <w:lang w:val="ru-RU"/>
        </w:rPr>
      </w:pPr>
      <w:r w:rsidRPr="00425335">
        <w:rPr>
          <w:sz w:val="28"/>
          <w:szCs w:val="28"/>
          <w:lang w:val="ru-RU"/>
        </w:rPr>
        <w:lastRenderedPageBreak/>
        <w:t xml:space="preserve">     Администрация сельского поселения «Любавинское» вносит проект решения о местном бюджете на очередной финансовый год с документами и материалами  на рассмотрение в Совет сельского поселения «Любавинское» не позднее 15 ноября текущего года.</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sz w:val="28"/>
          <w:szCs w:val="28"/>
          <w:lang w:val="ru-RU"/>
        </w:rPr>
        <w:t xml:space="preserve">     </w:t>
      </w:r>
      <w:r w:rsidRPr="00425335">
        <w:rPr>
          <w:b/>
          <w:sz w:val="28"/>
          <w:szCs w:val="28"/>
          <w:lang w:val="ru-RU"/>
        </w:rPr>
        <w:t>Статья 19. Порядок рассмотрения проекта решения о бюджете сельского поселения «Любавинское» на очередной финансовый год</w:t>
      </w:r>
    </w:p>
    <w:p w:rsidR="00000ED9" w:rsidRPr="00425335" w:rsidRDefault="00000ED9" w:rsidP="000633BB">
      <w:pPr>
        <w:numPr>
          <w:ilvl w:val="0"/>
          <w:numId w:val="10"/>
        </w:numPr>
        <w:ind w:left="0" w:firstLine="360"/>
        <w:jc w:val="both"/>
        <w:rPr>
          <w:b/>
          <w:sz w:val="28"/>
          <w:szCs w:val="28"/>
          <w:lang w:val="ru-RU"/>
        </w:rPr>
      </w:pPr>
      <w:r w:rsidRPr="00425335">
        <w:rPr>
          <w:sz w:val="28"/>
          <w:szCs w:val="28"/>
          <w:lang w:val="ru-RU"/>
        </w:rPr>
        <w:t>Публичные слушания по проекту местного бюджета на очередной финансовый год проводятся в порядке, установленном Советом сельского поселения «Любавинское».</w:t>
      </w:r>
    </w:p>
    <w:p w:rsidR="00000ED9" w:rsidRPr="00425335" w:rsidRDefault="00000ED9" w:rsidP="000633BB">
      <w:pPr>
        <w:numPr>
          <w:ilvl w:val="0"/>
          <w:numId w:val="10"/>
        </w:numPr>
        <w:ind w:left="0" w:firstLine="360"/>
        <w:jc w:val="both"/>
        <w:rPr>
          <w:b/>
          <w:sz w:val="28"/>
          <w:szCs w:val="28"/>
          <w:lang w:val="ru-RU"/>
        </w:rPr>
      </w:pPr>
      <w:r w:rsidRPr="00425335">
        <w:rPr>
          <w:sz w:val="28"/>
          <w:szCs w:val="28"/>
          <w:lang w:val="ru-RU"/>
        </w:rPr>
        <w:t>Проект местного бюджета рассматривается первоначально постоянными комиссиями Совета сельского поселения «Любавинское».</w:t>
      </w:r>
    </w:p>
    <w:p w:rsidR="00000ED9" w:rsidRPr="00425335" w:rsidRDefault="00000ED9" w:rsidP="000633BB">
      <w:pPr>
        <w:ind w:firstLine="360"/>
        <w:jc w:val="both"/>
        <w:rPr>
          <w:sz w:val="28"/>
          <w:szCs w:val="28"/>
          <w:lang w:val="ru-RU"/>
        </w:rPr>
      </w:pPr>
      <w:r w:rsidRPr="00425335">
        <w:rPr>
          <w:sz w:val="28"/>
          <w:szCs w:val="28"/>
          <w:lang w:val="ru-RU"/>
        </w:rPr>
        <w:t>По итогам рассмотрения проекта местного бюджета постоянными комиссиями может быть принято одно из следующих решений:</w:t>
      </w:r>
    </w:p>
    <w:p w:rsidR="00000ED9" w:rsidRPr="00425335" w:rsidRDefault="00000ED9" w:rsidP="000633BB">
      <w:pPr>
        <w:ind w:firstLine="360"/>
        <w:jc w:val="both"/>
        <w:rPr>
          <w:sz w:val="28"/>
          <w:szCs w:val="28"/>
          <w:lang w:val="ru-RU"/>
        </w:rPr>
      </w:pPr>
      <w:r w:rsidRPr="00425335">
        <w:rPr>
          <w:sz w:val="28"/>
          <w:szCs w:val="28"/>
          <w:lang w:val="ru-RU"/>
        </w:rPr>
        <w:t>- принять проект бюджета для рассмотрения на заседании Совета сельского поселения «Любавинское»;</w:t>
      </w:r>
    </w:p>
    <w:p w:rsidR="00000ED9" w:rsidRPr="00425335" w:rsidRDefault="00000ED9" w:rsidP="000633BB">
      <w:pPr>
        <w:ind w:firstLine="360"/>
        <w:jc w:val="both"/>
        <w:rPr>
          <w:sz w:val="28"/>
          <w:szCs w:val="28"/>
          <w:lang w:val="ru-RU"/>
        </w:rPr>
      </w:pPr>
      <w:r w:rsidRPr="00425335">
        <w:rPr>
          <w:sz w:val="28"/>
          <w:szCs w:val="28"/>
          <w:lang w:val="ru-RU"/>
        </w:rPr>
        <w:t>- принять проект бюджета для рассмотрения на заседании Совета сельского поселения «Любавинское» с учетом предложений, дополнений, изменений, замечаний;</w:t>
      </w:r>
    </w:p>
    <w:p w:rsidR="00000ED9" w:rsidRPr="00425335" w:rsidRDefault="00000ED9" w:rsidP="000633BB">
      <w:pPr>
        <w:ind w:firstLine="360"/>
        <w:jc w:val="both"/>
        <w:rPr>
          <w:sz w:val="28"/>
          <w:szCs w:val="28"/>
          <w:lang w:val="ru-RU"/>
        </w:rPr>
      </w:pPr>
      <w:r w:rsidRPr="00425335">
        <w:rPr>
          <w:sz w:val="28"/>
          <w:szCs w:val="28"/>
          <w:lang w:val="ru-RU"/>
        </w:rPr>
        <w:t>- отклонить проект бюджета, направить его на доработку в администрацию сельского поселения «Любавинское».</w:t>
      </w:r>
    </w:p>
    <w:p w:rsidR="00000ED9" w:rsidRPr="00425335" w:rsidRDefault="00000ED9" w:rsidP="000633BB">
      <w:pPr>
        <w:jc w:val="both"/>
        <w:rPr>
          <w:sz w:val="28"/>
          <w:szCs w:val="28"/>
          <w:lang w:val="ru-RU"/>
        </w:rPr>
      </w:pPr>
      <w:r w:rsidRPr="00425335">
        <w:rPr>
          <w:sz w:val="28"/>
          <w:szCs w:val="28"/>
          <w:lang w:val="ru-RU"/>
        </w:rPr>
        <w:t xml:space="preserve">     В случае отклонения постоянными комиссиями Совета сельского поселения «Любавинское» проекта местного бюджета и возвращения его на доработку в администрацию сельского поселения «Любавинское», администрация сельского поселения «Любавинское» дорабатывает указанный проект и вносит на повторное рассмотрение постоянными комиссиями Совета сельского поселения «Любавинское» в недельный срок.</w:t>
      </w:r>
    </w:p>
    <w:p w:rsidR="00000ED9" w:rsidRPr="00425335" w:rsidRDefault="00000ED9" w:rsidP="000633BB">
      <w:pPr>
        <w:numPr>
          <w:ilvl w:val="0"/>
          <w:numId w:val="10"/>
        </w:numPr>
        <w:ind w:left="0" w:firstLine="360"/>
        <w:jc w:val="both"/>
        <w:rPr>
          <w:sz w:val="28"/>
          <w:szCs w:val="28"/>
          <w:lang w:val="ru-RU"/>
        </w:rPr>
      </w:pPr>
      <w:r w:rsidRPr="00425335">
        <w:rPr>
          <w:sz w:val="28"/>
          <w:szCs w:val="28"/>
          <w:lang w:val="ru-RU"/>
        </w:rPr>
        <w:t>Совет сельского поселения «Любавинское» рассматривает проект местного бюджета на финансовый год в десятидневный срок после рассмотрения его постоянными комиссиями Совета сельского поселения «Любавинское» и принимает решение о местном бюджете.</w:t>
      </w:r>
    </w:p>
    <w:p w:rsidR="00000ED9" w:rsidRPr="00425335" w:rsidRDefault="00000ED9" w:rsidP="000633BB">
      <w:pPr>
        <w:numPr>
          <w:ilvl w:val="0"/>
          <w:numId w:val="10"/>
        </w:numPr>
        <w:ind w:left="0" w:firstLine="360"/>
        <w:jc w:val="both"/>
        <w:rPr>
          <w:sz w:val="28"/>
          <w:szCs w:val="28"/>
          <w:lang w:val="ru-RU"/>
        </w:rPr>
      </w:pPr>
      <w:r w:rsidRPr="00425335">
        <w:rPr>
          <w:sz w:val="28"/>
          <w:szCs w:val="28"/>
          <w:lang w:val="ru-RU"/>
        </w:rPr>
        <w:t>Принятое Советом сельского поселения «Любавинское» решение о местном бюджете на очередной финансовый год подписывается и направляется главой сельского поселения «Любавинское» для обнародования.</w:t>
      </w:r>
    </w:p>
    <w:p w:rsidR="00000ED9" w:rsidRPr="00425335" w:rsidRDefault="00000ED9" w:rsidP="000633BB">
      <w:pPr>
        <w:numPr>
          <w:ilvl w:val="0"/>
          <w:numId w:val="10"/>
        </w:numPr>
        <w:ind w:left="0" w:firstLine="360"/>
        <w:jc w:val="both"/>
        <w:rPr>
          <w:sz w:val="28"/>
          <w:szCs w:val="28"/>
          <w:lang w:val="ru-RU"/>
        </w:rPr>
      </w:pPr>
      <w:proofErr w:type="gramStart"/>
      <w:r w:rsidRPr="00425335">
        <w:rPr>
          <w:sz w:val="28"/>
          <w:szCs w:val="28"/>
          <w:lang w:val="ru-RU"/>
        </w:rPr>
        <w:t xml:space="preserve">Принятое Советом сельского поселения «Любавинское» до 1 января очередного финансового года решение о местном бюджете на очередной финансовой год вступает в силу с 1 января очередного финансового года. </w:t>
      </w:r>
      <w:proofErr w:type="gramEnd"/>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sz w:val="28"/>
          <w:szCs w:val="28"/>
          <w:lang w:val="ru-RU"/>
        </w:rPr>
        <w:t xml:space="preserve">    </w:t>
      </w:r>
      <w:r w:rsidRPr="00425335">
        <w:rPr>
          <w:b/>
          <w:sz w:val="28"/>
          <w:szCs w:val="28"/>
          <w:lang w:val="ru-RU"/>
        </w:rPr>
        <w:t xml:space="preserve"> Статья 20. Временное управление бюджетом сельского поселения «Любавинское»</w:t>
      </w:r>
    </w:p>
    <w:p w:rsidR="00000ED9" w:rsidRPr="00425335" w:rsidRDefault="00000ED9" w:rsidP="000633BB">
      <w:pPr>
        <w:jc w:val="both"/>
        <w:rPr>
          <w:sz w:val="28"/>
          <w:szCs w:val="28"/>
          <w:lang w:val="ru-RU"/>
        </w:rPr>
      </w:pPr>
      <w:r w:rsidRPr="00425335">
        <w:rPr>
          <w:sz w:val="28"/>
          <w:szCs w:val="28"/>
          <w:lang w:val="ru-RU"/>
        </w:rPr>
        <w:t xml:space="preserve">     В случае</w:t>
      </w:r>
      <w:proofErr w:type="gramStart"/>
      <w:r w:rsidRPr="00425335">
        <w:rPr>
          <w:sz w:val="28"/>
          <w:szCs w:val="28"/>
          <w:lang w:val="ru-RU"/>
        </w:rPr>
        <w:t>,</w:t>
      </w:r>
      <w:proofErr w:type="gramEnd"/>
      <w:r w:rsidRPr="00425335">
        <w:rPr>
          <w:sz w:val="28"/>
          <w:szCs w:val="28"/>
          <w:lang w:val="ru-RU"/>
        </w:rPr>
        <w:t xml:space="preserve"> если решение Совета сельского поселения «Любавинское» о местном бюджете на очередной финансовый год не вступило в силу с начала финансового года управление финансов муниципального района </w:t>
      </w:r>
      <w:r w:rsidRPr="00425335">
        <w:rPr>
          <w:sz w:val="28"/>
          <w:szCs w:val="28"/>
          <w:lang w:val="ru-RU"/>
        </w:rPr>
        <w:lastRenderedPageBreak/>
        <w:t>«Кыринский район» осуществляет временное управление местным бюджетом в соответствии с Бюджетным кодексом Российской Федерации.</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21. Внесение изменений в решение Совета сельского поселения «Любавинское» о бюджете сельского поселения «Любавинское»</w:t>
      </w:r>
    </w:p>
    <w:p w:rsidR="00000ED9" w:rsidRPr="00425335" w:rsidRDefault="00000ED9" w:rsidP="000633BB">
      <w:pPr>
        <w:numPr>
          <w:ilvl w:val="0"/>
          <w:numId w:val="11"/>
        </w:numPr>
        <w:ind w:left="0" w:firstLine="360"/>
        <w:jc w:val="both"/>
        <w:rPr>
          <w:sz w:val="28"/>
          <w:szCs w:val="28"/>
          <w:lang w:val="ru-RU"/>
        </w:rPr>
      </w:pPr>
      <w:proofErr w:type="gramStart"/>
      <w:r w:rsidRPr="00425335">
        <w:rPr>
          <w:sz w:val="28"/>
          <w:szCs w:val="28"/>
          <w:lang w:val="ru-RU"/>
        </w:rPr>
        <w:t>Администрация сельского поселения «Любавинское» разрабатывает проекты решений Совета сельского поселения «Любавинское» о внесении изменений в решение Совета сельского поселения «Любавинское» о местном бюджете по всем вопросам, являющимся предметом правового регулирования решения Совета сельского поселения «Любавинское» о местном бюджете, в том числе в части, изменяющей основные характеристики местного бюджета, а также распределение бюджетных ассигнований по разделам, подразделам, целевым статьям и видам</w:t>
      </w:r>
      <w:proofErr w:type="gramEnd"/>
      <w:r w:rsidRPr="00425335">
        <w:rPr>
          <w:sz w:val="28"/>
          <w:szCs w:val="28"/>
          <w:lang w:val="ru-RU"/>
        </w:rPr>
        <w:t xml:space="preserve"> расходов местного бюджета.</w:t>
      </w:r>
    </w:p>
    <w:p w:rsidR="00000ED9" w:rsidRPr="00425335" w:rsidRDefault="00000ED9" w:rsidP="000633BB">
      <w:pPr>
        <w:numPr>
          <w:ilvl w:val="0"/>
          <w:numId w:val="11"/>
        </w:numPr>
        <w:ind w:left="0" w:firstLine="360"/>
        <w:jc w:val="both"/>
        <w:rPr>
          <w:sz w:val="28"/>
          <w:szCs w:val="28"/>
          <w:lang w:val="ru-RU"/>
        </w:rPr>
      </w:pPr>
      <w:r w:rsidRPr="00425335">
        <w:rPr>
          <w:sz w:val="28"/>
          <w:szCs w:val="28"/>
          <w:lang w:val="ru-RU"/>
        </w:rPr>
        <w:t>Проект решения Совета сельского поселения «Любавинское» о внесении изменений в решение Совета сельского поселения «Любавинское» о местном бюджете на текущий финансовый год рассматривается во внеочередном порядке постоянными комиссиями Совета сельского поселения «Любавинское», а затем Советом сельского поселения «Любавинское».</w:t>
      </w:r>
    </w:p>
    <w:p w:rsidR="00000ED9" w:rsidRPr="00425335" w:rsidRDefault="00000ED9" w:rsidP="000633BB">
      <w:pPr>
        <w:numPr>
          <w:ilvl w:val="0"/>
          <w:numId w:val="11"/>
        </w:numPr>
        <w:ind w:left="0" w:firstLine="360"/>
        <w:jc w:val="both"/>
        <w:rPr>
          <w:sz w:val="28"/>
          <w:szCs w:val="28"/>
          <w:lang w:val="ru-RU"/>
        </w:rPr>
      </w:pPr>
      <w:r w:rsidRPr="00425335">
        <w:rPr>
          <w:sz w:val="28"/>
          <w:szCs w:val="28"/>
          <w:lang w:val="ru-RU"/>
        </w:rPr>
        <w:t>Принятое Советом сельского поселения «Любавинское» решение о внесении изменений в решение Совета сельского поселения «Любавинское» о местном бюджете текущий финансовый год подписывается и направляется главой сельского поселения «Любавинское» для обнародования.</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Раздел ІҮ. Исполнение бюджета сельского поселения «Любавинское»</w:t>
      </w:r>
    </w:p>
    <w:p w:rsidR="00000ED9" w:rsidRPr="00425335" w:rsidRDefault="00000ED9" w:rsidP="000633BB">
      <w:pPr>
        <w:jc w:val="both"/>
        <w:rPr>
          <w:b/>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22. Основы исполнения бюджета сельского поселения «Любавинское»</w:t>
      </w:r>
    </w:p>
    <w:p w:rsidR="00000ED9" w:rsidRPr="00425335" w:rsidRDefault="00000ED9" w:rsidP="000633BB">
      <w:pPr>
        <w:numPr>
          <w:ilvl w:val="0"/>
          <w:numId w:val="12"/>
        </w:numPr>
        <w:ind w:left="0" w:firstLine="360"/>
        <w:jc w:val="both"/>
        <w:rPr>
          <w:sz w:val="28"/>
          <w:szCs w:val="28"/>
          <w:lang w:val="ru-RU"/>
        </w:rPr>
      </w:pPr>
      <w:r w:rsidRPr="00425335">
        <w:rPr>
          <w:sz w:val="28"/>
          <w:szCs w:val="28"/>
          <w:lang w:val="ru-RU"/>
        </w:rPr>
        <w:t>Исполнение местного бюджета обеспечивается администрацией сельского поселения «Любавинское». Организация исполнения местного бюджета возлагается на бухгалтерию администрации сельского поселения «Любавинское».     Исполнение местного бюджета организуется на основе сводной бюджетной росписи и кассового плана.</w:t>
      </w:r>
    </w:p>
    <w:p w:rsidR="00000ED9" w:rsidRPr="00425335" w:rsidRDefault="00000ED9" w:rsidP="000633BB">
      <w:pPr>
        <w:numPr>
          <w:ilvl w:val="0"/>
          <w:numId w:val="12"/>
        </w:numPr>
        <w:ind w:left="0" w:firstLine="360"/>
        <w:jc w:val="both"/>
        <w:rPr>
          <w:sz w:val="28"/>
          <w:szCs w:val="28"/>
          <w:lang w:val="ru-RU"/>
        </w:rPr>
      </w:pPr>
      <w:r w:rsidRPr="00425335">
        <w:rPr>
          <w:sz w:val="28"/>
          <w:szCs w:val="28"/>
          <w:lang w:val="ru-RU"/>
        </w:rPr>
        <w:t>Местный бюджет исполняется на основе единства кассы и подведомственности расходов.</w:t>
      </w:r>
    </w:p>
    <w:p w:rsidR="00000ED9" w:rsidRPr="00425335" w:rsidRDefault="00000ED9" w:rsidP="000633BB">
      <w:pPr>
        <w:numPr>
          <w:ilvl w:val="0"/>
          <w:numId w:val="12"/>
        </w:numPr>
        <w:ind w:left="0" w:firstLine="360"/>
        <w:jc w:val="both"/>
        <w:rPr>
          <w:sz w:val="28"/>
          <w:szCs w:val="28"/>
          <w:lang w:val="ru-RU"/>
        </w:rPr>
      </w:pPr>
      <w:r w:rsidRPr="00425335">
        <w:rPr>
          <w:sz w:val="28"/>
          <w:szCs w:val="28"/>
          <w:lang w:val="ru-RU"/>
        </w:rPr>
        <w:t>Кассовое обслуживание исполнения местного бюджета осуществляется Федеральным казначейством.</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23. Сводная бюджетная роспись</w:t>
      </w:r>
    </w:p>
    <w:p w:rsidR="00000ED9" w:rsidRPr="00425335" w:rsidRDefault="00000ED9" w:rsidP="000633BB">
      <w:pPr>
        <w:numPr>
          <w:ilvl w:val="0"/>
          <w:numId w:val="13"/>
        </w:numPr>
        <w:ind w:left="0" w:firstLine="360"/>
        <w:jc w:val="both"/>
        <w:rPr>
          <w:sz w:val="28"/>
          <w:szCs w:val="28"/>
          <w:lang w:val="ru-RU"/>
        </w:rPr>
      </w:pPr>
      <w:r w:rsidRPr="00425335">
        <w:rPr>
          <w:sz w:val="28"/>
          <w:szCs w:val="28"/>
          <w:lang w:val="ru-RU"/>
        </w:rPr>
        <w:t xml:space="preserve">Порядок составления и ведения сводной бюджетной росписи устанавливается бухгалтерией администрации сельского поселения «Любавинское». Утверждение сводной бюджетной росписи и внесение </w:t>
      </w:r>
      <w:r w:rsidRPr="00425335">
        <w:rPr>
          <w:sz w:val="28"/>
          <w:szCs w:val="28"/>
          <w:lang w:val="ru-RU"/>
        </w:rPr>
        <w:lastRenderedPageBreak/>
        <w:t>изменений в нее осуществляется администрацией сельского поселения «Любавинское».</w:t>
      </w:r>
    </w:p>
    <w:p w:rsidR="00000ED9" w:rsidRPr="00425335" w:rsidRDefault="00000ED9" w:rsidP="000633BB">
      <w:pPr>
        <w:numPr>
          <w:ilvl w:val="0"/>
          <w:numId w:val="13"/>
        </w:numPr>
        <w:ind w:left="0" w:firstLine="349"/>
        <w:jc w:val="both"/>
        <w:rPr>
          <w:sz w:val="28"/>
          <w:szCs w:val="28"/>
          <w:lang w:val="ru-RU"/>
        </w:rPr>
      </w:pPr>
      <w:r w:rsidRPr="00425335">
        <w:rPr>
          <w:sz w:val="28"/>
          <w:szCs w:val="28"/>
          <w:lang w:val="ru-RU"/>
        </w:rPr>
        <w:t>Утвержденные показатели сводной бюджетной росписи должны соответствовать решению Совета сельского поселения «Любавинское» о местном бюджете. В случае принятия решения Совета сельского поселения «Любавинское» о внесении изменений в решение Совета сельского поселения «Любавинское» о местном бюджете глава администрации сельского поселения «Любавинское» утверждает соответствующие изменения в сводную бюджетную роспись.</w:t>
      </w:r>
    </w:p>
    <w:p w:rsidR="00000ED9" w:rsidRPr="00425335" w:rsidRDefault="00000ED9" w:rsidP="000633BB">
      <w:pPr>
        <w:numPr>
          <w:ilvl w:val="0"/>
          <w:numId w:val="13"/>
        </w:numPr>
        <w:ind w:left="0" w:firstLine="360"/>
        <w:jc w:val="both"/>
        <w:rPr>
          <w:sz w:val="28"/>
          <w:szCs w:val="28"/>
          <w:lang w:val="ru-RU"/>
        </w:rPr>
      </w:pPr>
      <w:r w:rsidRPr="00425335">
        <w:rPr>
          <w:sz w:val="28"/>
          <w:szCs w:val="28"/>
          <w:lang w:val="ru-RU"/>
        </w:rPr>
        <w:t xml:space="preserve">В сводную бюджетную роспись включаются бюджетные ассигнования по источникам финансирования дефицита местного бюджета. </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24. Кассовый план</w:t>
      </w:r>
    </w:p>
    <w:p w:rsidR="00000ED9" w:rsidRPr="00425335" w:rsidRDefault="00000ED9" w:rsidP="000633BB">
      <w:pPr>
        <w:numPr>
          <w:ilvl w:val="0"/>
          <w:numId w:val="14"/>
        </w:numPr>
        <w:ind w:left="0" w:firstLine="360"/>
        <w:jc w:val="both"/>
        <w:rPr>
          <w:sz w:val="28"/>
          <w:szCs w:val="28"/>
          <w:lang w:val="ru-RU"/>
        </w:rPr>
      </w:pPr>
      <w:r w:rsidRPr="00425335">
        <w:rPr>
          <w:sz w:val="28"/>
          <w:szCs w:val="28"/>
          <w:lang w:val="ru-RU"/>
        </w:rPr>
        <w:t>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устанавливаются бухгалтерией администрации сельского поселения «Любавинское».</w:t>
      </w:r>
    </w:p>
    <w:p w:rsidR="00000ED9" w:rsidRPr="00425335" w:rsidRDefault="00000ED9" w:rsidP="000633BB">
      <w:pPr>
        <w:numPr>
          <w:ilvl w:val="0"/>
          <w:numId w:val="14"/>
        </w:numPr>
        <w:ind w:left="0" w:firstLine="360"/>
        <w:jc w:val="both"/>
        <w:rPr>
          <w:sz w:val="28"/>
          <w:szCs w:val="28"/>
          <w:lang w:val="ru-RU"/>
        </w:rPr>
      </w:pPr>
      <w:r w:rsidRPr="00425335">
        <w:rPr>
          <w:sz w:val="28"/>
          <w:szCs w:val="28"/>
          <w:lang w:val="ru-RU"/>
        </w:rPr>
        <w:t xml:space="preserve">Составление и ведение кассового плана осуществляется бухгалтерией администрации сельского поселения «Любавинское». </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sz w:val="28"/>
          <w:szCs w:val="28"/>
          <w:lang w:val="ru-RU"/>
        </w:rPr>
        <w:t xml:space="preserve">     </w:t>
      </w:r>
      <w:r w:rsidRPr="00425335">
        <w:rPr>
          <w:b/>
          <w:sz w:val="28"/>
          <w:szCs w:val="28"/>
          <w:lang w:val="ru-RU"/>
        </w:rPr>
        <w:t>Статья 25. Исполнение бюджета сельского поселения «Любавинское» по доходам</w:t>
      </w:r>
    </w:p>
    <w:p w:rsidR="00000ED9" w:rsidRPr="00425335" w:rsidRDefault="00000ED9" w:rsidP="000633BB">
      <w:pPr>
        <w:jc w:val="both"/>
        <w:rPr>
          <w:sz w:val="28"/>
          <w:szCs w:val="28"/>
          <w:lang w:val="ru-RU"/>
        </w:rPr>
      </w:pPr>
      <w:r w:rsidRPr="00425335">
        <w:rPr>
          <w:sz w:val="28"/>
          <w:szCs w:val="28"/>
          <w:lang w:val="ru-RU"/>
        </w:rPr>
        <w:t xml:space="preserve">     Исполнение местного бюджета по доходам предусматривает:</w:t>
      </w:r>
    </w:p>
    <w:p w:rsidR="00000ED9" w:rsidRPr="00425335" w:rsidRDefault="00000ED9" w:rsidP="000633BB">
      <w:pPr>
        <w:jc w:val="both"/>
        <w:rPr>
          <w:sz w:val="28"/>
          <w:szCs w:val="28"/>
          <w:lang w:val="ru-RU"/>
        </w:rPr>
      </w:pPr>
      <w:r w:rsidRPr="00425335">
        <w:rPr>
          <w:sz w:val="28"/>
          <w:szCs w:val="28"/>
          <w:lang w:val="ru-RU"/>
        </w:rPr>
        <w:t>- зачисление на единый счет бюджета со счетов органов Федерального казначейства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Читинской области, а также муниципальными правовыми актами;</w:t>
      </w:r>
    </w:p>
    <w:p w:rsidR="00264B3E" w:rsidRDefault="00000ED9" w:rsidP="000633BB">
      <w:pPr>
        <w:jc w:val="both"/>
        <w:rPr>
          <w:sz w:val="28"/>
          <w:szCs w:val="28"/>
          <w:lang w:val="ru-RU"/>
        </w:rPr>
      </w:pPr>
      <w:r w:rsidRPr="00425335">
        <w:rPr>
          <w:sz w:val="28"/>
          <w:szCs w:val="28"/>
          <w:lang w:val="ru-RU"/>
        </w:rPr>
        <w:t xml:space="preserve">- </w:t>
      </w:r>
      <w:r w:rsidR="00842EE0" w:rsidRPr="00425335">
        <w:rPr>
          <w:sz w:val="28"/>
          <w:szCs w:val="28"/>
          <w:lang w:val="ru-RU"/>
        </w:rPr>
        <w:t xml:space="preserve">перечисление излишне распределенных сумм, </w:t>
      </w:r>
      <w:r w:rsidRPr="00425335">
        <w:rPr>
          <w:sz w:val="28"/>
          <w:szCs w:val="28"/>
          <w:lang w:val="ru-RU"/>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sidR="00842EE0" w:rsidRPr="00425335">
        <w:rPr>
          <w:sz w:val="28"/>
          <w:szCs w:val="28"/>
          <w:lang w:val="ru-RU"/>
        </w:rPr>
        <w:t xml:space="preserve"> </w:t>
      </w:r>
    </w:p>
    <w:p w:rsidR="00000ED9" w:rsidRPr="00425335" w:rsidRDefault="00842EE0" w:rsidP="000633BB">
      <w:pPr>
        <w:jc w:val="both"/>
        <w:rPr>
          <w:sz w:val="28"/>
          <w:szCs w:val="28"/>
          <w:lang w:val="ru-RU"/>
        </w:rPr>
      </w:pPr>
      <w:r w:rsidRPr="00425335">
        <w:rPr>
          <w:sz w:val="28"/>
          <w:szCs w:val="28"/>
          <w:lang w:val="ru-RU"/>
        </w:rPr>
        <w:t>(в редакции решения</w:t>
      </w:r>
      <w:r w:rsidR="00264B3E">
        <w:rPr>
          <w:sz w:val="28"/>
          <w:szCs w:val="28"/>
          <w:lang w:val="ru-RU"/>
        </w:rPr>
        <w:t xml:space="preserve"> Совета сельского поселения «</w:t>
      </w:r>
      <w:proofErr w:type="spellStart"/>
      <w:r w:rsidR="00264B3E">
        <w:rPr>
          <w:sz w:val="28"/>
          <w:szCs w:val="28"/>
          <w:lang w:val="ru-RU"/>
        </w:rPr>
        <w:t>Любавинское</w:t>
      </w:r>
      <w:proofErr w:type="spellEnd"/>
      <w:r w:rsidR="00264B3E">
        <w:rPr>
          <w:sz w:val="28"/>
          <w:szCs w:val="28"/>
          <w:lang w:val="ru-RU"/>
        </w:rPr>
        <w:t>»</w:t>
      </w:r>
      <w:r w:rsidRPr="00425335">
        <w:rPr>
          <w:sz w:val="28"/>
          <w:szCs w:val="28"/>
          <w:lang w:val="ru-RU"/>
        </w:rPr>
        <w:t xml:space="preserve"> от 03.05.2017 г. №8)</w:t>
      </w:r>
    </w:p>
    <w:p w:rsidR="00000ED9" w:rsidRPr="00425335" w:rsidRDefault="00000ED9" w:rsidP="000633BB">
      <w:pPr>
        <w:jc w:val="both"/>
        <w:rPr>
          <w:sz w:val="28"/>
          <w:szCs w:val="28"/>
          <w:lang w:val="ru-RU"/>
        </w:rPr>
      </w:pPr>
      <w:r w:rsidRPr="00425335">
        <w:rPr>
          <w:sz w:val="28"/>
          <w:szCs w:val="28"/>
          <w:lang w:val="ru-RU"/>
        </w:rPr>
        <w:t>- зачет излишне уплаченных или излишне взысканных сумм в соответствии с законодательством Российской Федерации о налогах и сборах;</w:t>
      </w:r>
    </w:p>
    <w:p w:rsidR="00000ED9" w:rsidRPr="00425335" w:rsidRDefault="00000ED9" w:rsidP="000633BB">
      <w:pPr>
        <w:jc w:val="both"/>
        <w:rPr>
          <w:sz w:val="28"/>
          <w:szCs w:val="28"/>
          <w:lang w:val="ru-RU"/>
        </w:rPr>
      </w:pPr>
      <w:r w:rsidRPr="00425335">
        <w:rPr>
          <w:sz w:val="28"/>
          <w:szCs w:val="28"/>
          <w:lang w:val="ru-RU"/>
        </w:rPr>
        <w:t>- уточнение администратором доходов бюджета платежей в бюджеты бюджетной системы Российской Федерации;</w:t>
      </w:r>
    </w:p>
    <w:p w:rsidR="00000ED9" w:rsidRPr="00425335" w:rsidRDefault="00000ED9" w:rsidP="000633BB">
      <w:pPr>
        <w:jc w:val="both"/>
        <w:rPr>
          <w:sz w:val="28"/>
          <w:szCs w:val="28"/>
          <w:lang w:val="ru-RU"/>
        </w:rPr>
      </w:pPr>
      <w:r w:rsidRPr="00425335">
        <w:rPr>
          <w:sz w:val="28"/>
          <w:szCs w:val="28"/>
          <w:lang w:val="ru-RU"/>
        </w:rPr>
        <w:t xml:space="preserve">-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w:t>
      </w:r>
      <w:r w:rsidRPr="00425335">
        <w:rPr>
          <w:sz w:val="28"/>
          <w:szCs w:val="28"/>
          <w:lang w:val="ru-RU"/>
        </w:rPr>
        <w:lastRenderedPageBreak/>
        <w:t>за несвоевременное осуществление такого возврата и процентов, начисленных на излишне взысканные суммы, с единого учета бюджета на соответствующие счета Федерального казначейства.</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sz w:val="28"/>
          <w:szCs w:val="28"/>
          <w:lang w:val="ru-RU"/>
        </w:rPr>
        <w:t xml:space="preserve">     </w:t>
      </w:r>
      <w:r w:rsidRPr="00425335">
        <w:rPr>
          <w:b/>
          <w:sz w:val="28"/>
          <w:szCs w:val="28"/>
          <w:lang w:val="ru-RU"/>
        </w:rPr>
        <w:t>Статья 26. Исполнение бюджета сельского поселения «Любавинское» по расходам</w:t>
      </w:r>
    </w:p>
    <w:p w:rsidR="00000ED9" w:rsidRPr="00425335" w:rsidRDefault="00000ED9" w:rsidP="000633BB">
      <w:pPr>
        <w:numPr>
          <w:ilvl w:val="0"/>
          <w:numId w:val="15"/>
        </w:numPr>
        <w:jc w:val="both"/>
        <w:rPr>
          <w:sz w:val="28"/>
          <w:szCs w:val="28"/>
          <w:lang w:val="ru-RU"/>
        </w:rPr>
      </w:pPr>
      <w:r w:rsidRPr="00425335">
        <w:rPr>
          <w:sz w:val="28"/>
          <w:szCs w:val="28"/>
          <w:lang w:val="ru-RU"/>
        </w:rPr>
        <w:t>Исполнение местного бюджета по расходам предусматривает:</w:t>
      </w:r>
    </w:p>
    <w:p w:rsidR="00264B3E" w:rsidRDefault="00000ED9" w:rsidP="000633BB">
      <w:pPr>
        <w:ind w:left="360"/>
        <w:jc w:val="both"/>
        <w:rPr>
          <w:sz w:val="28"/>
          <w:szCs w:val="28"/>
          <w:lang w:val="ru-RU"/>
        </w:rPr>
      </w:pPr>
      <w:r w:rsidRPr="00425335">
        <w:rPr>
          <w:sz w:val="28"/>
          <w:szCs w:val="28"/>
          <w:lang w:val="ru-RU"/>
        </w:rPr>
        <w:t xml:space="preserve">- принятие </w:t>
      </w:r>
      <w:r w:rsidR="00842EE0" w:rsidRPr="00425335">
        <w:rPr>
          <w:sz w:val="28"/>
          <w:szCs w:val="28"/>
          <w:lang w:val="ru-RU"/>
        </w:rPr>
        <w:t>и учет бюджетных и денежных обязательств</w:t>
      </w:r>
      <w:r w:rsidRPr="00425335">
        <w:rPr>
          <w:sz w:val="28"/>
          <w:szCs w:val="28"/>
          <w:lang w:val="ru-RU"/>
        </w:rPr>
        <w:t>;</w:t>
      </w:r>
      <w:r w:rsidR="00842EE0" w:rsidRPr="00425335">
        <w:rPr>
          <w:sz w:val="28"/>
          <w:szCs w:val="28"/>
          <w:lang w:val="ru-RU"/>
        </w:rPr>
        <w:t xml:space="preserve"> </w:t>
      </w:r>
    </w:p>
    <w:p w:rsidR="00000ED9" w:rsidRPr="00264B3E" w:rsidRDefault="00842EE0" w:rsidP="000633BB">
      <w:pPr>
        <w:ind w:left="360"/>
        <w:jc w:val="both"/>
        <w:rPr>
          <w:i/>
          <w:sz w:val="28"/>
          <w:szCs w:val="28"/>
          <w:lang w:val="ru-RU"/>
        </w:rPr>
      </w:pPr>
      <w:r w:rsidRPr="00264B3E">
        <w:rPr>
          <w:i/>
          <w:sz w:val="28"/>
          <w:szCs w:val="28"/>
          <w:lang w:val="ru-RU"/>
        </w:rPr>
        <w:t>(в редакции решения</w:t>
      </w:r>
      <w:r w:rsidR="00264B3E" w:rsidRPr="00264B3E">
        <w:rPr>
          <w:i/>
          <w:sz w:val="28"/>
          <w:szCs w:val="28"/>
          <w:lang w:val="ru-RU"/>
        </w:rPr>
        <w:t xml:space="preserve"> Совета сельского поселения «</w:t>
      </w:r>
      <w:proofErr w:type="spellStart"/>
      <w:r w:rsidR="00264B3E" w:rsidRPr="00264B3E">
        <w:rPr>
          <w:i/>
          <w:sz w:val="28"/>
          <w:szCs w:val="28"/>
          <w:lang w:val="ru-RU"/>
        </w:rPr>
        <w:t>Любавинское</w:t>
      </w:r>
      <w:proofErr w:type="spellEnd"/>
      <w:r w:rsidR="00264B3E" w:rsidRPr="00264B3E">
        <w:rPr>
          <w:i/>
          <w:sz w:val="28"/>
          <w:szCs w:val="28"/>
          <w:lang w:val="ru-RU"/>
        </w:rPr>
        <w:t>»</w:t>
      </w:r>
      <w:r w:rsidRPr="00264B3E">
        <w:rPr>
          <w:i/>
          <w:sz w:val="28"/>
          <w:szCs w:val="28"/>
          <w:lang w:val="ru-RU"/>
        </w:rPr>
        <w:t xml:space="preserve"> от 03.05.2017 г. №8)</w:t>
      </w:r>
    </w:p>
    <w:p w:rsidR="00000ED9" w:rsidRPr="00425335" w:rsidRDefault="00000ED9" w:rsidP="000633BB">
      <w:pPr>
        <w:ind w:left="360"/>
        <w:jc w:val="both"/>
        <w:rPr>
          <w:sz w:val="28"/>
          <w:szCs w:val="28"/>
          <w:lang w:val="ru-RU"/>
        </w:rPr>
      </w:pPr>
      <w:r w:rsidRPr="00425335">
        <w:rPr>
          <w:sz w:val="28"/>
          <w:szCs w:val="28"/>
          <w:lang w:val="ru-RU"/>
        </w:rPr>
        <w:t>- подтверждение денежных обязательств;</w:t>
      </w:r>
    </w:p>
    <w:p w:rsidR="00000ED9" w:rsidRPr="00425335" w:rsidRDefault="00000ED9" w:rsidP="000633BB">
      <w:pPr>
        <w:ind w:left="360"/>
        <w:jc w:val="both"/>
        <w:rPr>
          <w:sz w:val="28"/>
          <w:szCs w:val="28"/>
          <w:lang w:val="ru-RU"/>
        </w:rPr>
      </w:pPr>
      <w:r w:rsidRPr="00425335">
        <w:rPr>
          <w:sz w:val="28"/>
          <w:szCs w:val="28"/>
          <w:lang w:val="ru-RU"/>
        </w:rPr>
        <w:t>- санкционирование оплаты денежных обязательств;</w:t>
      </w:r>
    </w:p>
    <w:p w:rsidR="00000ED9" w:rsidRPr="00425335" w:rsidRDefault="00000ED9" w:rsidP="000633BB">
      <w:pPr>
        <w:ind w:left="360"/>
        <w:jc w:val="both"/>
        <w:rPr>
          <w:sz w:val="28"/>
          <w:szCs w:val="28"/>
          <w:lang w:val="ru-RU"/>
        </w:rPr>
      </w:pPr>
      <w:r w:rsidRPr="00425335">
        <w:rPr>
          <w:sz w:val="28"/>
          <w:szCs w:val="28"/>
          <w:lang w:val="ru-RU"/>
        </w:rPr>
        <w:t>- подтверждение исполнения денежных обязательств.</w:t>
      </w:r>
    </w:p>
    <w:p w:rsidR="00000ED9" w:rsidRPr="00425335" w:rsidRDefault="00000ED9" w:rsidP="000633BB">
      <w:pPr>
        <w:ind w:firstLine="360"/>
        <w:jc w:val="both"/>
        <w:rPr>
          <w:sz w:val="28"/>
          <w:szCs w:val="28"/>
          <w:lang w:val="ru-RU"/>
        </w:rPr>
      </w:pPr>
      <w:r w:rsidRPr="00425335">
        <w:rPr>
          <w:sz w:val="28"/>
          <w:szCs w:val="28"/>
          <w:lang w:val="ru-RU"/>
        </w:rPr>
        <w:t>2. Исполнение местного бюджета по расходам осуществляется в порядке, установленном бухгалтерией администрации сельского поселения «Любавинское».</w:t>
      </w:r>
    </w:p>
    <w:p w:rsidR="00000ED9" w:rsidRPr="00425335" w:rsidRDefault="00000ED9" w:rsidP="000633BB">
      <w:pPr>
        <w:ind w:firstLine="360"/>
        <w:jc w:val="both"/>
        <w:rPr>
          <w:sz w:val="28"/>
          <w:szCs w:val="28"/>
          <w:lang w:val="ru-RU"/>
        </w:rPr>
      </w:pPr>
    </w:p>
    <w:p w:rsidR="00000ED9" w:rsidRPr="00425335" w:rsidRDefault="00000ED9" w:rsidP="000633BB">
      <w:pPr>
        <w:jc w:val="both"/>
        <w:rPr>
          <w:b/>
          <w:sz w:val="28"/>
          <w:szCs w:val="28"/>
          <w:lang w:val="ru-RU"/>
        </w:rPr>
      </w:pPr>
      <w:r w:rsidRPr="00425335">
        <w:rPr>
          <w:sz w:val="28"/>
          <w:szCs w:val="28"/>
          <w:lang w:val="ru-RU"/>
        </w:rPr>
        <w:t xml:space="preserve">     </w:t>
      </w:r>
      <w:r w:rsidRPr="00425335">
        <w:rPr>
          <w:b/>
          <w:sz w:val="28"/>
          <w:szCs w:val="28"/>
          <w:lang w:val="ru-RU"/>
        </w:rPr>
        <w:t>Статья 27. Исполнение бюджета сельского поселения «Любавинское» по источникам финансирования дефицита бюджета</w:t>
      </w:r>
    </w:p>
    <w:p w:rsidR="00000ED9" w:rsidRPr="00425335" w:rsidRDefault="00000ED9" w:rsidP="000633BB">
      <w:pPr>
        <w:jc w:val="both"/>
        <w:rPr>
          <w:sz w:val="28"/>
          <w:szCs w:val="28"/>
          <w:lang w:val="ru-RU"/>
        </w:rPr>
      </w:pPr>
      <w:r w:rsidRPr="00425335">
        <w:rPr>
          <w:sz w:val="28"/>
          <w:szCs w:val="28"/>
          <w:lang w:val="ru-RU"/>
        </w:rPr>
        <w:t xml:space="preserve">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местного бюджета в соответствии со сводной бюджетной росписью в порядке, установленном бухгалтерией администрации сельского поселения «Любавинское» в соответствии с Бюджетным кодексом Российской Федерации.</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28. Лицевые счета по учету операций по исполнению бюджета сельского поселения «Любавинское»</w:t>
      </w:r>
    </w:p>
    <w:p w:rsidR="00000ED9" w:rsidRPr="00425335" w:rsidRDefault="00000ED9" w:rsidP="000633BB">
      <w:pPr>
        <w:jc w:val="both"/>
        <w:rPr>
          <w:sz w:val="28"/>
          <w:szCs w:val="28"/>
          <w:lang w:val="ru-RU"/>
        </w:rPr>
      </w:pPr>
      <w:r w:rsidRPr="00425335">
        <w:rPr>
          <w:sz w:val="28"/>
          <w:szCs w:val="28"/>
          <w:lang w:val="ru-RU"/>
        </w:rPr>
        <w:t xml:space="preserve">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в соответствии с Бюджетным кодексом Российской Федерации.</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Раздел Ү. Составление, внешняя проверка, рассмотрение и утверждение бюджетной отчетности сельского поселения «Любавинское»</w:t>
      </w:r>
    </w:p>
    <w:p w:rsidR="00000ED9" w:rsidRPr="00425335" w:rsidRDefault="00000ED9" w:rsidP="000633BB">
      <w:pPr>
        <w:jc w:val="both"/>
        <w:rPr>
          <w:b/>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29. Составление и предоставление бюджетной отчетности сельского поселения «Любавинское»</w:t>
      </w:r>
    </w:p>
    <w:p w:rsidR="00000ED9" w:rsidRPr="00425335" w:rsidRDefault="00000ED9" w:rsidP="000633BB">
      <w:pPr>
        <w:numPr>
          <w:ilvl w:val="0"/>
          <w:numId w:val="16"/>
        </w:numPr>
        <w:ind w:left="0" w:firstLine="360"/>
        <w:jc w:val="both"/>
        <w:rPr>
          <w:sz w:val="28"/>
          <w:szCs w:val="28"/>
          <w:lang w:val="ru-RU"/>
        </w:rPr>
      </w:pPr>
      <w:r w:rsidRPr="00425335">
        <w:rPr>
          <w:sz w:val="28"/>
          <w:szCs w:val="28"/>
          <w:lang w:val="ru-RU"/>
        </w:rPr>
        <w:t xml:space="preserve">Бюджетная отчетность сельского поселения «Любавинское» составляется бухгалтерией администрации сельского поселения «Любавинское» на основании единой методологии и стандартов бюджетного учета и отчетности, устанавливаемой Министерством финансов Российской Федерации, и сводной бюджетной отчетности главных администраторов </w:t>
      </w:r>
      <w:r w:rsidRPr="00425335">
        <w:rPr>
          <w:sz w:val="28"/>
          <w:szCs w:val="28"/>
          <w:lang w:val="ru-RU"/>
        </w:rPr>
        <w:lastRenderedPageBreak/>
        <w:t>бюджетных средств и представляется в администрацию сельского поселения «Любавинское».</w:t>
      </w:r>
    </w:p>
    <w:p w:rsidR="00000ED9" w:rsidRPr="00425335" w:rsidRDefault="00000ED9" w:rsidP="000633BB">
      <w:pPr>
        <w:numPr>
          <w:ilvl w:val="0"/>
          <w:numId w:val="16"/>
        </w:numPr>
        <w:ind w:left="0" w:firstLine="360"/>
        <w:jc w:val="both"/>
        <w:rPr>
          <w:sz w:val="28"/>
          <w:szCs w:val="28"/>
          <w:lang w:val="ru-RU"/>
        </w:rPr>
      </w:pPr>
      <w:r w:rsidRPr="00425335">
        <w:rPr>
          <w:sz w:val="28"/>
          <w:szCs w:val="28"/>
          <w:lang w:val="ru-RU"/>
        </w:rPr>
        <w:t>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местного бюджета.</w:t>
      </w:r>
    </w:p>
    <w:p w:rsidR="00000ED9" w:rsidRPr="00425335" w:rsidRDefault="00000ED9" w:rsidP="000633BB">
      <w:pPr>
        <w:numPr>
          <w:ilvl w:val="0"/>
          <w:numId w:val="16"/>
        </w:numPr>
        <w:ind w:left="0" w:firstLine="360"/>
        <w:jc w:val="both"/>
        <w:rPr>
          <w:sz w:val="28"/>
          <w:szCs w:val="28"/>
          <w:lang w:val="ru-RU"/>
        </w:rPr>
      </w:pPr>
      <w:r w:rsidRPr="00425335">
        <w:rPr>
          <w:sz w:val="28"/>
          <w:szCs w:val="28"/>
          <w:lang w:val="ru-RU"/>
        </w:rPr>
        <w:t>Главные администраторы бюджетных сре</w:t>
      </w:r>
      <w:proofErr w:type="gramStart"/>
      <w:r w:rsidRPr="00425335">
        <w:rPr>
          <w:sz w:val="28"/>
          <w:szCs w:val="28"/>
          <w:lang w:val="ru-RU"/>
        </w:rPr>
        <w:t>дств пр</w:t>
      </w:r>
      <w:proofErr w:type="gramEnd"/>
      <w:r w:rsidRPr="00425335">
        <w:rPr>
          <w:sz w:val="28"/>
          <w:szCs w:val="28"/>
          <w:lang w:val="ru-RU"/>
        </w:rPr>
        <w:t>едставляют бюджетную отчетность в бухгалтерию администрации сельского поселения «Любавинское» в установленные им сроки.</w:t>
      </w:r>
    </w:p>
    <w:p w:rsidR="00000ED9" w:rsidRPr="00425335" w:rsidRDefault="00000ED9" w:rsidP="000633BB">
      <w:pPr>
        <w:numPr>
          <w:ilvl w:val="0"/>
          <w:numId w:val="16"/>
        </w:numPr>
        <w:ind w:left="0" w:firstLine="360"/>
        <w:jc w:val="both"/>
        <w:rPr>
          <w:sz w:val="28"/>
          <w:szCs w:val="28"/>
          <w:lang w:val="ru-RU"/>
        </w:rPr>
      </w:pPr>
      <w:r w:rsidRPr="00425335">
        <w:rPr>
          <w:sz w:val="28"/>
          <w:szCs w:val="28"/>
          <w:lang w:val="ru-RU"/>
        </w:rPr>
        <w:t>Бюджетная отчетность является годовой. Отчет об исполнении бюджета является ежеквартальным.</w:t>
      </w:r>
    </w:p>
    <w:p w:rsidR="00000ED9" w:rsidRPr="00425335" w:rsidRDefault="00000ED9" w:rsidP="000633BB">
      <w:pPr>
        <w:numPr>
          <w:ilvl w:val="0"/>
          <w:numId w:val="16"/>
        </w:numPr>
        <w:ind w:left="0" w:firstLine="360"/>
        <w:jc w:val="both"/>
        <w:rPr>
          <w:sz w:val="28"/>
          <w:szCs w:val="28"/>
          <w:lang w:val="ru-RU"/>
        </w:rPr>
      </w:pPr>
      <w:r w:rsidRPr="00425335">
        <w:rPr>
          <w:sz w:val="28"/>
          <w:szCs w:val="28"/>
          <w:lang w:val="ru-RU"/>
        </w:rPr>
        <w:t>Отчет об исполнении местного бюджета за первый квартал, полугодие и девять месяцев текущего года утверждается администрацией сельского поселения «Любавинское» и направляется в Совет сельского поселения «Любавинское».     Годовой отчет об исполнении местного бюджета утверждается решением Совета сельского поселения «Любавинское».</w:t>
      </w:r>
    </w:p>
    <w:p w:rsidR="00000ED9" w:rsidRPr="00425335" w:rsidRDefault="00000ED9" w:rsidP="000633BB">
      <w:pPr>
        <w:numPr>
          <w:ilvl w:val="0"/>
          <w:numId w:val="16"/>
        </w:numPr>
        <w:ind w:left="0" w:firstLine="360"/>
        <w:jc w:val="both"/>
        <w:rPr>
          <w:sz w:val="28"/>
          <w:szCs w:val="28"/>
          <w:lang w:val="ru-RU"/>
        </w:rPr>
      </w:pPr>
      <w:r w:rsidRPr="00425335">
        <w:rPr>
          <w:sz w:val="28"/>
          <w:szCs w:val="28"/>
          <w:lang w:val="ru-RU"/>
        </w:rPr>
        <w:t>Бухгалтерия администрации сельского поселени</w:t>
      </w:r>
      <w:proofErr w:type="gramStart"/>
      <w:r w:rsidRPr="00425335">
        <w:rPr>
          <w:sz w:val="28"/>
          <w:szCs w:val="28"/>
          <w:lang w:val="ru-RU"/>
        </w:rPr>
        <w:t>я»</w:t>
      </w:r>
      <w:proofErr w:type="gramEnd"/>
      <w:r w:rsidRPr="00425335">
        <w:rPr>
          <w:sz w:val="28"/>
          <w:szCs w:val="28"/>
          <w:lang w:val="ru-RU"/>
        </w:rPr>
        <w:t>Любавинское» формирует бюджетную отчетность об исполнении бюджета сельского поселения «Любавинское» на основании бюджетной отчетности местного бюджета и представляет ее в Управление финансов муниципального района «Кыринский район».</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30. Внешняя проверка годового отчета об исполнении бюджета сельского поселения «Любавинское»</w:t>
      </w:r>
    </w:p>
    <w:p w:rsidR="00000ED9" w:rsidRPr="00425335" w:rsidRDefault="00000ED9" w:rsidP="000633BB">
      <w:pPr>
        <w:numPr>
          <w:ilvl w:val="0"/>
          <w:numId w:val="17"/>
        </w:numPr>
        <w:ind w:left="0" w:firstLine="360"/>
        <w:jc w:val="both"/>
        <w:rPr>
          <w:sz w:val="28"/>
          <w:szCs w:val="28"/>
          <w:lang w:val="ru-RU"/>
        </w:rPr>
      </w:pPr>
      <w:r w:rsidRPr="00425335">
        <w:rPr>
          <w:sz w:val="28"/>
          <w:szCs w:val="28"/>
          <w:lang w:val="ru-RU"/>
        </w:rPr>
        <w:t>Годовой отчет об исполнении местного бюджета до его рассмотрения Советом сельского поселения «Любавинское» подлежит внешней проверке.</w:t>
      </w:r>
    </w:p>
    <w:p w:rsidR="00000ED9" w:rsidRPr="00425335" w:rsidRDefault="00000ED9" w:rsidP="000633BB">
      <w:pPr>
        <w:numPr>
          <w:ilvl w:val="0"/>
          <w:numId w:val="17"/>
        </w:numPr>
        <w:ind w:left="0" w:firstLine="360"/>
        <w:jc w:val="both"/>
        <w:rPr>
          <w:sz w:val="28"/>
          <w:szCs w:val="28"/>
          <w:lang w:val="ru-RU"/>
        </w:rPr>
      </w:pPr>
      <w:r w:rsidRPr="00425335">
        <w:rPr>
          <w:sz w:val="28"/>
          <w:szCs w:val="28"/>
          <w:lang w:val="ru-RU"/>
        </w:rPr>
        <w:t>Администрация сельского поселения «Любавинское» представляет отчет об исполнении местного бюджета для подготовки заключения на него не позднее 1 апреля текущего года.</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31. Представление, рассмотрение и утверждение годового отчета об исполнении бюджета сельского поселения «Любавинское» Советом сельского поселения «Любавинское»</w:t>
      </w:r>
    </w:p>
    <w:p w:rsidR="00000ED9" w:rsidRPr="00425335" w:rsidRDefault="00000ED9" w:rsidP="000633BB">
      <w:pPr>
        <w:numPr>
          <w:ilvl w:val="0"/>
          <w:numId w:val="18"/>
        </w:numPr>
        <w:ind w:left="0" w:firstLine="360"/>
        <w:jc w:val="both"/>
        <w:rPr>
          <w:sz w:val="28"/>
          <w:szCs w:val="28"/>
          <w:lang w:val="ru-RU"/>
        </w:rPr>
      </w:pPr>
      <w:r w:rsidRPr="00425335">
        <w:rPr>
          <w:sz w:val="28"/>
          <w:szCs w:val="28"/>
          <w:lang w:val="ru-RU"/>
        </w:rPr>
        <w:t>Годовой отчет об исполнении местного бюджета представляется Совету сельского поселения «Любавинское» не позднее 1 мая текущего года.</w:t>
      </w:r>
    </w:p>
    <w:p w:rsidR="00000ED9" w:rsidRPr="00C10831" w:rsidRDefault="00C10831" w:rsidP="00C10831">
      <w:pPr>
        <w:pStyle w:val="a5"/>
        <w:numPr>
          <w:ilvl w:val="0"/>
          <w:numId w:val="18"/>
        </w:numPr>
        <w:ind w:left="0" w:firstLine="360"/>
        <w:jc w:val="both"/>
        <w:rPr>
          <w:color w:val="000000"/>
          <w:sz w:val="28"/>
          <w:szCs w:val="28"/>
          <w:shd w:val="clear" w:color="auto" w:fill="FFFFFF"/>
          <w:lang w:val="ru-RU"/>
        </w:rPr>
      </w:pPr>
      <w:proofErr w:type="gramStart"/>
      <w:r w:rsidRPr="00C10831">
        <w:rPr>
          <w:color w:val="000000"/>
          <w:sz w:val="28"/>
          <w:szCs w:val="28"/>
          <w:shd w:val="clear" w:color="auto" w:fill="FFFFFF"/>
          <w:lang w:val="ru-RU"/>
        </w:rPr>
        <w:t xml:space="preserve">Одновременно с годовым отчетом об исполнении бюджета </w:t>
      </w:r>
      <w:bookmarkStart w:id="0" w:name="_GoBack"/>
      <w:bookmarkEnd w:id="0"/>
      <w:r w:rsidRPr="00C10831">
        <w:rPr>
          <w:color w:val="000000"/>
          <w:sz w:val="28"/>
          <w:szCs w:val="28"/>
          <w:shd w:val="clear" w:color="auto" w:fill="FFFFFF"/>
          <w:lang w:val="ru-RU"/>
        </w:rPr>
        <w:t xml:space="preserve">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w:t>
      </w:r>
      <w:r w:rsidRPr="00C10831">
        <w:rPr>
          <w:color w:val="000000"/>
          <w:sz w:val="28"/>
          <w:szCs w:val="28"/>
          <w:shd w:val="clear" w:color="auto" w:fill="FFFFFF"/>
          <w:lang w:val="ru-RU"/>
        </w:rPr>
        <w:lastRenderedPageBreak/>
        <w:t>соответствующего консолидированного бюджета, иные документы, предусмотренные бюджетным законодательством Российской</w:t>
      </w:r>
      <w:proofErr w:type="gramEnd"/>
      <w:r w:rsidRPr="00C10831">
        <w:rPr>
          <w:color w:val="000000"/>
          <w:sz w:val="28"/>
          <w:szCs w:val="28"/>
          <w:shd w:val="clear" w:color="auto" w:fill="FFFFFF"/>
          <w:lang w:val="ru-RU"/>
        </w:rPr>
        <w:t xml:space="preserve"> Федерации.</w:t>
      </w:r>
    </w:p>
    <w:p w:rsidR="00C10831" w:rsidRPr="00C10831" w:rsidRDefault="00C10831" w:rsidP="00C10831">
      <w:pPr>
        <w:ind w:left="360"/>
        <w:jc w:val="both"/>
        <w:rPr>
          <w:i/>
          <w:sz w:val="28"/>
          <w:szCs w:val="28"/>
          <w:lang w:val="ru-RU"/>
        </w:rPr>
      </w:pPr>
      <w:r w:rsidRPr="00C10831">
        <w:rPr>
          <w:i/>
          <w:sz w:val="28"/>
          <w:szCs w:val="28"/>
          <w:lang w:val="ru-RU"/>
        </w:rPr>
        <w:t>(В редакции решения Совета сельского поселения «</w:t>
      </w:r>
      <w:proofErr w:type="spellStart"/>
      <w:r w:rsidRPr="00C10831">
        <w:rPr>
          <w:i/>
          <w:sz w:val="28"/>
          <w:szCs w:val="28"/>
          <w:lang w:val="ru-RU"/>
        </w:rPr>
        <w:t>Любавинское</w:t>
      </w:r>
      <w:proofErr w:type="spellEnd"/>
      <w:r w:rsidRPr="00C10831">
        <w:rPr>
          <w:i/>
          <w:sz w:val="28"/>
          <w:szCs w:val="28"/>
          <w:lang w:val="ru-RU"/>
        </w:rPr>
        <w:t>» от __.03.2021 г. №__)</w:t>
      </w:r>
    </w:p>
    <w:p w:rsidR="00000ED9" w:rsidRPr="00425335" w:rsidRDefault="00000ED9" w:rsidP="000633BB">
      <w:pPr>
        <w:numPr>
          <w:ilvl w:val="0"/>
          <w:numId w:val="18"/>
        </w:numPr>
        <w:ind w:left="0" w:firstLine="360"/>
        <w:jc w:val="both"/>
        <w:rPr>
          <w:sz w:val="28"/>
          <w:szCs w:val="28"/>
          <w:lang w:val="ru-RU"/>
        </w:rPr>
      </w:pPr>
      <w:r w:rsidRPr="00425335">
        <w:rPr>
          <w:sz w:val="28"/>
          <w:szCs w:val="28"/>
          <w:lang w:val="ru-RU"/>
        </w:rPr>
        <w:t>Решением Совета сельского поселения «Любавинское» об исполнении местного бюджета отчет об исполнении местного бюджета за отчетный финансовый год утверждается с указанием общего объема доходов, расходов и дефицита (профицита) бюджета.</w:t>
      </w:r>
    </w:p>
    <w:p w:rsidR="00000ED9" w:rsidRPr="00425335" w:rsidRDefault="00000ED9" w:rsidP="000633BB">
      <w:pPr>
        <w:numPr>
          <w:ilvl w:val="0"/>
          <w:numId w:val="18"/>
        </w:numPr>
        <w:ind w:left="0" w:firstLine="360"/>
        <w:jc w:val="both"/>
        <w:rPr>
          <w:sz w:val="28"/>
          <w:szCs w:val="28"/>
          <w:lang w:val="ru-RU"/>
        </w:rPr>
      </w:pPr>
      <w:r w:rsidRPr="00425335">
        <w:rPr>
          <w:sz w:val="28"/>
          <w:szCs w:val="28"/>
          <w:lang w:val="ru-RU"/>
        </w:rPr>
        <w:t>Отдельными приложениями к решению Совета сельского поселения «Любавинское» об исполнении местного бюджета за отчетный финансовый год утверждаются показатели:</w:t>
      </w:r>
    </w:p>
    <w:p w:rsidR="00000ED9" w:rsidRPr="00425335" w:rsidRDefault="00000ED9" w:rsidP="000633BB">
      <w:pPr>
        <w:ind w:firstLine="360"/>
        <w:jc w:val="both"/>
        <w:rPr>
          <w:sz w:val="28"/>
          <w:szCs w:val="28"/>
          <w:lang w:val="ru-RU"/>
        </w:rPr>
      </w:pPr>
      <w:r w:rsidRPr="00425335">
        <w:rPr>
          <w:sz w:val="28"/>
          <w:szCs w:val="28"/>
          <w:lang w:val="ru-RU"/>
        </w:rPr>
        <w:t>- 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000ED9" w:rsidRPr="00425335" w:rsidRDefault="00000ED9" w:rsidP="000633BB">
      <w:pPr>
        <w:ind w:firstLine="360"/>
        <w:jc w:val="both"/>
        <w:rPr>
          <w:sz w:val="28"/>
          <w:szCs w:val="28"/>
          <w:lang w:val="ru-RU"/>
        </w:rPr>
      </w:pPr>
      <w:r w:rsidRPr="00425335">
        <w:rPr>
          <w:sz w:val="28"/>
          <w:szCs w:val="28"/>
          <w:lang w:val="ru-RU"/>
        </w:rPr>
        <w:t>- расходов местного бюджета по ведомственной структуре расходов местного бюджета;</w:t>
      </w:r>
    </w:p>
    <w:p w:rsidR="00000ED9" w:rsidRPr="00425335" w:rsidRDefault="00000ED9" w:rsidP="000633BB">
      <w:pPr>
        <w:ind w:firstLine="360"/>
        <w:jc w:val="both"/>
        <w:rPr>
          <w:sz w:val="28"/>
          <w:szCs w:val="28"/>
          <w:lang w:val="ru-RU"/>
        </w:rPr>
      </w:pPr>
      <w:r w:rsidRPr="00425335">
        <w:rPr>
          <w:sz w:val="28"/>
          <w:szCs w:val="28"/>
          <w:lang w:val="ru-RU"/>
        </w:rPr>
        <w:t>- расходов местного бюджета по разделам и подразделам классификации расходов бюджетов;</w:t>
      </w:r>
    </w:p>
    <w:p w:rsidR="00000ED9" w:rsidRPr="00425335" w:rsidRDefault="00000ED9" w:rsidP="000633BB">
      <w:pPr>
        <w:ind w:firstLine="360"/>
        <w:jc w:val="both"/>
        <w:rPr>
          <w:sz w:val="28"/>
          <w:szCs w:val="28"/>
          <w:lang w:val="ru-RU"/>
        </w:rPr>
      </w:pPr>
      <w:r w:rsidRPr="00425335">
        <w:rPr>
          <w:sz w:val="28"/>
          <w:szCs w:val="28"/>
          <w:lang w:val="ru-RU"/>
        </w:rPr>
        <w:t xml:space="preserve">- источников финансирования дефицита местного бюджета по кодам </w:t>
      </w:r>
      <w:proofErr w:type="gramStart"/>
      <w:r w:rsidRPr="00425335">
        <w:rPr>
          <w:sz w:val="28"/>
          <w:szCs w:val="28"/>
          <w:lang w:val="ru-RU"/>
        </w:rPr>
        <w:t>классификации источников финансирования дефицитов бюджетов</w:t>
      </w:r>
      <w:proofErr w:type="gramEnd"/>
      <w:r w:rsidRPr="00425335">
        <w:rPr>
          <w:sz w:val="28"/>
          <w:szCs w:val="28"/>
          <w:lang w:val="ru-RU"/>
        </w:rPr>
        <w:t>;</w:t>
      </w:r>
    </w:p>
    <w:p w:rsidR="00000ED9" w:rsidRPr="00425335" w:rsidRDefault="00000ED9" w:rsidP="000633BB">
      <w:pPr>
        <w:ind w:firstLine="360"/>
        <w:jc w:val="both"/>
        <w:rPr>
          <w:sz w:val="28"/>
          <w:szCs w:val="28"/>
          <w:lang w:val="ru-RU"/>
        </w:rPr>
      </w:pPr>
      <w:r w:rsidRPr="00425335">
        <w:rPr>
          <w:sz w:val="28"/>
          <w:szCs w:val="28"/>
          <w:lang w:val="ru-RU"/>
        </w:rPr>
        <w:t xml:space="preserve">- источников финансирования дефицита местного бюджета по кодам групп, подгрупп, статей, видов </w:t>
      </w:r>
      <w:proofErr w:type="gramStart"/>
      <w:r w:rsidRPr="00425335">
        <w:rPr>
          <w:sz w:val="28"/>
          <w:szCs w:val="28"/>
          <w:lang w:val="ru-RU"/>
        </w:rPr>
        <w:t>источников финансирования дефицитов бюджетов классификации операций сектора государственного</w:t>
      </w:r>
      <w:proofErr w:type="gramEnd"/>
      <w:r w:rsidRPr="00425335">
        <w:rPr>
          <w:sz w:val="28"/>
          <w:szCs w:val="28"/>
          <w:lang w:val="ru-RU"/>
        </w:rPr>
        <w:t xml:space="preserve"> управления, относящихся к источникам фи</w:t>
      </w:r>
      <w:r w:rsidR="00842EE0" w:rsidRPr="00425335">
        <w:rPr>
          <w:sz w:val="28"/>
          <w:szCs w:val="28"/>
          <w:lang w:val="ru-RU"/>
        </w:rPr>
        <w:t>нансирования дефицитов бюджетов;</w:t>
      </w:r>
    </w:p>
    <w:p w:rsidR="00264B3E" w:rsidRDefault="00842EE0" w:rsidP="000633BB">
      <w:pPr>
        <w:ind w:firstLine="360"/>
        <w:jc w:val="both"/>
        <w:rPr>
          <w:sz w:val="28"/>
          <w:szCs w:val="28"/>
          <w:lang w:val="ru-RU"/>
        </w:rPr>
      </w:pPr>
      <w:r w:rsidRPr="00425335">
        <w:rPr>
          <w:sz w:val="28"/>
          <w:szCs w:val="28"/>
          <w:lang w:val="ru-RU"/>
        </w:rPr>
        <w:t xml:space="preserve">- законом (решением) об исполнении бюджета также утверждаются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 </w:t>
      </w:r>
    </w:p>
    <w:p w:rsidR="00842EE0" w:rsidRPr="00264B3E" w:rsidRDefault="00842EE0" w:rsidP="000633BB">
      <w:pPr>
        <w:ind w:firstLine="360"/>
        <w:jc w:val="both"/>
        <w:rPr>
          <w:i/>
          <w:sz w:val="28"/>
          <w:szCs w:val="28"/>
          <w:lang w:val="ru-RU"/>
        </w:rPr>
      </w:pPr>
      <w:r w:rsidRPr="00264B3E">
        <w:rPr>
          <w:i/>
          <w:sz w:val="28"/>
          <w:szCs w:val="28"/>
          <w:lang w:val="ru-RU"/>
        </w:rPr>
        <w:t>(в редакции решения</w:t>
      </w:r>
      <w:r w:rsidR="00264B3E" w:rsidRPr="00264B3E">
        <w:rPr>
          <w:i/>
          <w:sz w:val="28"/>
          <w:szCs w:val="28"/>
          <w:lang w:val="ru-RU"/>
        </w:rPr>
        <w:t xml:space="preserve"> Совета сельского поселения «</w:t>
      </w:r>
      <w:proofErr w:type="spellStart"/>
      <w:r w:rsidR="00264B3E" w:rsidRPr="00264B3E">
        <w:rPr>
          <w:i/>
          <w:sz w:val="28"/>
          <w:szCs w:val="28"/>
          <w:lang w:val="ru-RU"/>
        </w:rPr>
        <w:t>Любавинское</w:t>
      </w:r>
      <w:proofErr w:type="spellEnd"/>
      <w:r w:rsidR="00264B3E" w:rsidRPr="00264B3E">
        <w:rPr>
          <w:i/>
          <w:sz w:val="28"/>
          <w:szCs w:val="28"/>
          <w:lang w:val="ru-RU"/>
        </w:rPr>
        <w:t>»</w:t>
      </w:r>
      <w:r w:rsidRPr="00264B3E">
        <w:rPr>
          <w:i/>
          <w:sz w:val="28"/>
          <w:szCs w:val="28"/>
          <w:lang w:val="ru-RU"/>
        </w:rPr>
        <w:t xml:space="preserve"> от 03.05.2017 г. №8)</w:t>
      </w:r>
    </w:p>
    <w:p w:rsidR="00000ED9" w:rsidRPr="00425335" w:rsidRDefault="00000ED9" w:rsidP="000633BB">
      <w:pPr>
        <w:ind w:firstLine="360"/>
        <w:jc w:val="both"/>
        <w:rPr>
          <w:sz w:val="28"/>
          <w:szCs w:val="28"/>
          <w:lang w:val="ru-RU"/>
        </w:rPr>
      </w:pPr>
      <w:r w:rsidRPr="00425335">
        <w:rPr>
          <w:sz w:val="28"/>
          <w:szCs w:val="28"/>
          <w:lang w:val="ru-RU"/>
        </w:rPr>
        <w:t xml:space="preserve">5. </w:t>
      </w:r>
      <w:r w:rsidR="00264B3E">
        <w:rPr>
          <w:sz w:val="28"/>
          <w:szCs w:val="28"/>
          <w:lang w:val="ru-RU"/>
        </w:rPr>
        <w:t>П</w:t>
      </w:r>
      <w:r w:rsidRPr="00425335">
        <w:rPr>
          <w:sz w:val="28"/>
          <w:szCs w:val="28"/>
          <w:lang w:val="ru-RU"/>
        </w:rPr>
        <w:t>о результатам рассмотрения годового отчета об исполнении местного бюджета Совет сельского поселения «Любавинское» принимает решение об утверждении либо отклонении решения об исполнении местного бюджета.</w:t>
      </w:r>
    </w:p>
    <w:p w:rsidR="00000ED9" w:rsidRPr="00425335" w:rsidRDefault="00000ED9" w:rsidP="000633BB">
      <w:pPr>
        <w:ind w:firstLine="360"/>
        <w:jc w:val="both"/>
        <w:rPr>
          <w:sz w:val="28"/>
          <w:szCs w:val="28"/>
          <w:lang w:val="ru-RU"/>
        </w:rPr>
      </w:pPr>
      <w:r w:rsidRPr="00425335">
        <w:rPr>
          <w:sz w:val="28"/>
          <w:szCs w:val="28"/>
          <w:lang w:val="ru-RU"/>
        </w:rPr>
        <w:t xml:space="preserve"> В случае отклонения Советом сельского поселения «Любавинское»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00ED9" w:rsidRPr="00425335" w:rsidRDefault="00000ED9" w:rsidP="000633BB">
      <w:pPr>
        <w:ind w:firstLine="360"/>
        <w:jc w:val="both"/>
        <w:rPr>
          <w:sz w:val="28"/>
          <w:szCs w:val="28"/>
          <w:lang w:val="ru-RU"/>
        </w:rPr>
      </w:pPr>
    </w:p>
    <w:p w:rsidR="00000ED9" w:rsidRPr="00425335" w:rsidRDefault="00000ED9" w:rsidP="000633BB">
      <w:pPr>
        <w:jc w:val="both"/>
        <w:rPr>
          <w:b/>
          <w:sz w:val="28"/>
          <w:szCs w:val="28"/>
          <w:lang w:val="ru-RU"/>
        </w:rPr>
      </w:pPr>
      <w:r w:rsidRPr="00425335">
        <w:rPr>
          <w:sz w:val="28"/>
          <w:szCs w:val="28"/>
          <w:lang w:val="ru-RU"/>
        </w:rPr>
        <w:t xml:space="preserve">     </w:t>
      </w:r>
      <w:r w:rsidRPr="00425335">
        <w:rPr>
          <w:b/>
          <w:sz w:val="28"/>
          <w:szCs w:val="28"/>
          <w:lang w:val="ru-RU"/>
        </w:rPr>
        <w:t>Раздел ҮІ. Межбюджетные отношения</w:t>
      </w:r>
    </w:p>
    <w:p w:rsidR="00000ED9" w:rsidRPr="00425335" w:rsidRDefault="00000ED9" w:rsidP="000633BB">
      <w:pPr>
        <w:jc w:val="both"/>
        <w:rPr>
          <w:b/>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32. Формы межбюджетных трансфертов, предоставляемых из бюджета муниципального района «Кыринский район»</w:t>
      </w:r>
    </w:p>
    <w:p w:rsidR="00000ED9" w:rsidRPr="00425335" w:rsidRDefault="00000ED9" w:rsidP="000633BB">
      <w:pPr>
        <w:numPr>
          <w:ilvl w:val="0"/>
          <w:numId w:val="19"/>
        </w:numPr>
        <w:ind w:left="0" w:firstLine="360"/>
        <w:jc w:val="both"/>
        <w:rPr>
          <w:sz w:val="28"/>
          <w:szCs w:val="28"/>
          <w:lang w:val="ru-RU"/>
        </w:rPr>
      </w:pPr>
      <w:r w:rsidRPr="00425335">
        <w:rPr>
          <w:sz w:val="28"/>
          <w:szCs w:val="28"/>
          <w:lang w:val="ru-RU"/>
        </w:rPr>
        <w:lastRenderedPageBreak/>
        <w:t>Формами межбюджетных трансфертов, предоставляемых из местного бюджета, являются:</w:t>
      </w:r>
    </w:p>
    <w:p w:rsidR="00000ED9" w:rsidRPr="00425335" w:rsidRDefault="00000ED9" w:rsidP="000633BB">
      <w:pPr>
        <w:ind w:firstLine="360"/>
        <w:jc w:val="both"/>
        <w:rPr>
          <w:sz w:val="28"/>
          <w:szCs w:val="28"/>
          <w:lang w:val="ru-RU"/>
        </w:rPr>
      </w:pPr>
      <w:r w:rsidRPr="00425335">
        <w:rPr>
          <w:sz w:val="28"/>
          <w:szCs w:val="28"/>
          <w:lang w:val="ru-RU"/>
        </w:rPr>
        <w:t>- дотации из местного бюджета на выравнивание бюджетной обеспеченности поселений;</w:t>
      </w:r>
    </w:p>
    <w:p w:rsidR="00000ED9" w:rsidRPr="00425335" w:rsidRDefault="00000ED9" w:rsidP="000633BB">
      <w:pPr>
        <w:ind w:left="360"/>
        <w:jc w:val="both"/>
        <w:rPr>
          <w:sz w:val="28"/>
          <w:szCs w:val="28"/>
          <w:lang w:val="ru-RU"/>
        </w:rPr>
      </w:pPr>
      <w:r w:rsidRPr="00425335">
        <w:rPr>
          <w:sz w:val="28"/>
          <w:szCs w:val="28"/>
          <w:lang w:val="ru-RU"/>
        </w:rPr>
        <w:t>- иные межбюджетные трансферты.</w:t>
      </w:r>
    </w:p>
    <w:p w:rsidR="00000ED9" w:rsidRPr="00425335" w:rsidRDefault="00000ED9" w:rsidP="000633BB">
      <w:pPr>
        <w:ind w:firstLine="360"/>
        <w:jc w:val="both"/>
        <w:rPr>
          <w:sz w:val="28"/>
          <w:szCs w:val="28"/>
          <w:lang w:val="ru-RU"/>
        </w:rPr>
      </w:pPr>
      <w:r w:rsidRPr="00425335">
        <w:rPr>
          <w:sz w:val="28"/>
          <w:szCs w:val="28"/>
          <w:lang w:val="ru-RU"/>
        </w:rPr>
        <w:t xml:space="preserve">2. Межбюджетные трансферты из местного бюджета бюджетам поселений (за исключением субвенций) предоставляются при условии соблюдения соответствующими органами местного самоуправления поселений бюджетного законодательства и законодательства Российской Федерации о налогах и сборах. </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33. Дотации на выравнивание бюджетной обеспеченности поселений из бюджета муниципального района «Кыринский район»</w:t>
      </w:r>
    </w:p>
    <w:p w:rsidR="00000ED9" w:rsidRPr="00425335" w:rsidRDefault="00000ED9" w:rsidP="000633BB">
      <w:pPr>
        <w:numPr>
          <w:ilvl w:val="0"/>
          <w:numId w:val="20"/>
        </w:numPr>
        <w:ind w:left="0" w:firstLine="360"/>
        <w:jc w:val="both"/>
        <w:rPr>
          <w:sz w:val="28"/>
          <w:szCs w:val="28"/>
          <w:lang w:val="ru-RU"/>
        </w:rPr>
      </w:pPr>
      <w:r w:rsidRPr="00425335">
        <w:rPr>
          <w:sz w:val="28"/>
          <w:szCs w:val="28"/>
          <w:lang w:val="ru-RU"/>
        </w:rPr>
        <w:t>Дотации на выравнивание бюджетной обеспеченности поселений из местного бюджета предоставляются поселениям, входящим в состав муниципального района «Кыринский район».</w:t>
      </w:r>
    </w:p>
    <w:p w:rsidR="00000ED9" w:rsidRPr="00425335" w:rsidRDefault="00000ED9" w:rsidP="000633BB">
      <w:pPr>
        <w:ind w:firstLine="360"/>
        <w:jc w:val="both"/>
        <w:rPr>
          <w:sz w:val="28"/>
          <w:szCs w:val="28"/>
          <w:lang w:val="ru-RU"/>
        </w:rPr>
      </w:pPr>
      <w:r w:rsidRPr="00425335">
        <w:rPr>
          <w:sz w:val="28"/>
          <w:szCs w:val="28"/>
          <w:lang w:val="ru-RU"/>
        </w:rPr>
        <w:t>Дотации на выравнивание бюджетной обеспеченности поселений из местного бюджета образуют районный фонд финансовой поддержки поселений.</w:t>
      </w:r>
    </w:p>
    <w:p w:rsidR="00000ED9" w:rsidRPr="00425335" w:rsidRDefault="00000ED9" w:rsidP="000633BB">
      <w:pPr>
        <w:numPr>
          <w:ilvl w:val="0"/>
          <w:numId w:val="20"/>
        </w:numPr>
        <w:ind w:left="0" w:firstLine="349"/>
        <w:jc w:val="both"/>
        <w:rPr>
          <w:sz w:val="28"/>
          <w:szCs w:val="28"/>
          <w:lang w:val="ru-RU"/>
        </w:rPr>
      </w:pPr>
      <w:r w:rsidRPr="00425335">
        <w:rPr>
          <w:sz w:val="28"/>
          <w:szCs w:val="28"/>
          <w:lang w:val="ru-RU"/>
        </w:rPr>
        <w:t>Распределение дотаций на выравнивание бюджетной обеспеченности поселений из местного бюджета производится в соответствии с Методикой расчета дотаций на выравнивание бюджетной обеспеченности поселений из местного бюджета, устанавливаемой Законом Читинской области.</w:t>
      </w:r>
    </w:p>
    <w:p w:rsidR="00000ED9" w:rsidRPr="00425335" w:rsidRDefault="00000ED9" w:rsidP="000633BB">
      <w:pPr>
        <w:numPr>
          <w:ilvl w:val="0"/>
          <w:numId w:val="20"/>
        </w:numPr>
        <w:ind w:left="0" w:firstLine="360"/>
        <w:jc w:val="both"/>
        <w:rPr>
          <w:sz w:val="28"/>
          <w:szCs w:val="28"/>
          <w:lang w:val="ru-RU"/>
        </w:rPr>
      </w:pPr>
      <w:r w:rsidRPr="00425335">
        <w:rPr>
          <w:sz w:val="28"/>
          <w:szCs w:val="28"/>
          <w:lang w:val="ru-RU"/>
        </w:rPr>
        <w:t>Решением Совета муниципального района «Кыринский район» на очередной финансовый год утверждается объем и распределение дотаций на выравнивание бюджетной обеспеченности поселений из местного бюджета.</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34. Иные межбюджетные трансферты бюджетам поселений из муниципального района «Кыринский район»</w:t>
      </w:r>
    </w:p>
    <w:p w:rsidR="00000ED9" w:rsidRPr="00425335" w:rsidRDefault="00000ED9" w:rsidP="000633BB">
      <w:pPr>
        <w:jc w:val="both"/>
        <w:rPr>
          <w:sz w:val="28"/>
          <w:szCs w:val="28"/>
          <w:lang w:val="ru-RU"/>
        </w:rPr>
      </w:pPr>
      <w:r w:rsidRPr="00425335">
        <w:rPr>
          <w:sz w:val="28"/>
          <w:szCs w:val="28"/>
          <w:lang w:val="ru-RU"/>
        </w:rPr>
        <w:t xml:space="preserve">     В случаях, предусмотренных решениями Совета муниципального  района «Кыринский район», принимаемыми в соответствии с требованиями Бюджетного кодекса Российской Федерации и Законами Читинской области, бюджетам поселений могут быть предоставлены иные межбюджетные трансферты.</w:t>
      </w:r>
    </w:p>
    <w:p w:rsidR="00000ED9" w:rsidRPr="00425335" w:rsidRDefault="00000ED9" w:rsidP="000633BB">
      <w:pPr>
        <w:jc w:val="both"/>
        <w:rPr>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Раздел ҮІІ. Заключительные положения.</w:t>
      </w:r>
    </w:p>
    <w:p w:rsidR="00000ED9" w:rsidRPr="00425335" w:rsidRDefault="00000ED9" w:rsidP="000633BB">
      <w:pPr>
        <w:jc w:val="both"/>
        <w:rPr>
          <w:b/>
          <w:sz w:val="28"/>
          <w:szCs w:val="28"/>
          <w:lang w:val="ru-RU"/>
        </w:rPr>
      </w:pPr>
    </w:p>
    <w:p w:rsidR="00000ED9" w:rsidRPr="00425335" w:rsidRDefault="00000ED9" w:rsidP="000633BB">
      <w:pPr>
        <w:jc w:val="both"/>
        <w:rPr>
          <w:b/>
          <w:sz w:val="28"/>
          <w:szCs w:val="28"/>
          <w:lang w:val="ru-RU"/>
        </w:rPr>
      </w:pPr>
      <w:r w:rsidRPr="00425335">
        <w:rPr>
          <w:b/>
          <w:sz w:val="28"/>
          <w:szCs w:val="28"/>
          <w:lang w:val="ru-RU"/>
        </w:rPr>
        <w:t xml:space="preserve">     Статья 35. Введение в действие настоящего положения</w:t>
      </w:r>
    </w:p>
    <w:p w:rsidR="00000ED9" w:rsidRPr="00425335" w:rsidRDefault="00000ED9" w:rsidP="000633BB">
      <w:pPr>
        <w:numPr>
          <w:ilvl w:val="0"/>
          <w:numId w:val="21"/>
        </w:numPr>
        <w:ind w:left="0" w:firstLine="360"/>
        <w:jc w:val="both"/>
        <w:rPr>
          <w:sz w:val="28"/>
          <w:szCs w:val="28"/>
          <w:lang w:val="ru-RU"/>
        </w:rPr>
      </w:pPr>
      <w:r w:rsidRPr="00425335">
        <w:rPr>
          <w:sz w:val="28"/>
          <w:szCs w:val="28"/>
          <w:lang w:val="ru-RU"/>
        </w:rPr>
        <w:t>Настоящее положение вступает в силу после его официального обнародования</w:t>
      </w:r>
      <w:proofErr w:type="gramStart"/>
      <w:r w:rsidRPr="00425335">
        <w:rPr>
          <w:sz w:val="28"/>
          <w:szCs w:val="28"/>
          <w:lang w:val="ru-RU"/>
        </w:rPr>
        <w:t xml:space="preserve"> ,</w:t>
      </w:r>
      <w:proofErr w:type="gramEnd"/>
      <w:r w:rsidRPr="00425335">
        <w:rPr>
          <w:sz w:val="28"/>
          <w:szCs w:val="28"/>
          <w:lang w:val="ru-RU"/>
        </w:rPr>
        <w:t xml:space="preserve"> за исключением положений, для которых Бюджетным кодексом Российской Федерации установлены иные сроки вступления в силу.</w:t>
      </w:r>
    </w:p>
    <w:p w:rsidR="00000ED9" w:rsidRPr="00425335" w:rsidRDefault="00000ED9" w:rsidP="000633BB">
      <w:pPr>
        <w:numPr>
          <w:ilvl w:val="0"/>
          <w:numId w:val="21"/>
        </w:numPr>
        <w:ind w:left="0" w:firstLine="360"/>
        <w:jc w:val="both"/>
        <w:rPr>
          <w:sz w:val="28"/>
          <w:szCs w:val="28"/>
          <w:lang w:val="ru-RU"/>
        </w:rPr>
      </w:pPr>
      <w:r w:rsidRPr="00425335">
        <w:rPr>
          <w:sz w:val="28"/>
          <w:szCs w:val="28"/>
          <w:lang w:val="ru-RU"/>
        </w:rPr>
        <w:lastRenderedPageBreak/>
        <w:t>Абзац 5 статьи 6, часть 4 статьи настоящего положения вступают в силу по истечении срока полномочий Совета сельского поселения «Любавинское».</w:t>
      </w:r>
    </w:p>
    <w:p w:rsidR="00000ED9" w:rsidRPr="00425335" w:rsidRDefault="00000ED9" w:rsidP="000633BB">
      <w:pPr>
        <w:ind w:left="360"/>
        <w:jc w:val="both"/>
        <w:rPr>
          <w:b/>
          <w:sz w:val="28"/>
          <w:szCs w:val="28"/>
          <w:lang w:val="ru-RU"/>
        </w:rPr>
      </w:pPr>
      <w:r w:rsidRPr="00425335">
        <w:rPr>
          <w:sz w:val="28"/>
          <w:szCs w:val="28"/>
          <w:lang w:val="ru-RU"/>
        </w:rPr>
        <w:t xml:space="preserve">                                                                                                                                                                                              </w:t>
      </w:r>
    </w:p>
    <w:p w:rsidR="00000ED9" w:rsidRPr="00425335" w:rsidRDefault="00000ED9" w:rsidP="000633BB">
      <w:pPr>
        <w:ind w:firstLine="360"/>
        <w:jc w:val="both"/>
        <w:rPr>
          <w:sz w:val="28"/>
          <w:szCs w:val="28"/>
          <w:lang w:val="ru-RU"/>
        </w:rPr>
      </w:pPr>
    </w:p>
    <w:p w:rsidR="00000ED9" w:rsidRPr="00425335" w:rsidRDefault="00000ED9" w:rsidP="000633BB">
      <w:pPr>
        <w:ind w:firstLine="360"/>
        <w:jc w:val="both"/>
        <w:rPr>
          <w:sz w:val="28"/>
          <w:szCs w:val="28"/>
          <w:lang w:val="ru-RU"/>
        </w:rPr>
      </w:pPr>
    </w:p>
    <w:p w:rsidR="00000ED9" w:rsidRPr="00425335" w:rsidRDefault="00000ED9" w:rsidP="000633BB">
      <w:pPr>
        <w:ind w:firstLine="360"/>
        <w:jc w:val="both"/>
        <w:rPr>
          <w:b/>
          <w:sz w:val="28"/>
          <w:szCs w:val="28"/>
          <w:lang w:val="ru-RU"/>
        </w:rPr>
      </w:pPr>
    </w:p>
    <w:p w:rsidR="00000ED9" w:rsidRPr="00425335" w:rsidRDefault="00000ED9" w:rsidP="000633BB">
      <w:pPr>
        <w:ind w:firstLine="360"/>
        <w:jc w:val="both"/>
        <w:rPr>
          <w:sz w:val="28"/>
          <w:szCs w:val="28"/>
          <w:lang w:val="ru-RU"/>
        </w:rPr>
      </w:pPr>
    </w:p>
    <w:p w:rsidR="00000ED9" w:rsidRPr="00425335" w:rsidRDefault="00000ED9" w:rsidP="000633BB">
      <w:pPr>
        <w:ind w:firstLine="660"/>
        <w:jc w:val="both"/>
        <w:rPr>
          <w:sz w:val="28"/>
          <w:szCs w:val="28"/>
          <w:lang w:val="ru-RU"/>
        </w:rPr>
      </w:pPr>
    </w:p>
    <w:p w:rsidR="004118DF" w:rsidRPr="00425335" w:rsidRDefault="004118DF" w:rsidP="000633BB">
      <w:pPr>
        <w:jc w:val="both"/>
        <w:rPr>
          <w:sz w:val="28"/>
          <w:szCs w:val="28"/>
          <w:lang w:val="ru-RU"/>
        </w:rPr>
      </w:pPr>
    </w:p>
    <w:sectPr w:rsidR="004118DF" w:rsidRPr="00425335" w:rsidSect="00E81EC9">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A9" w:rsidRDefault="00C11BA9" w:rsidP="009459D9">
      <w:r>
        <w:separator/>
      </w:r>
    </w:p>
  </w:endnote>
  <w:endnote w:type="continuationSeparator" w:id="0">
    <w:p w:rsidR="00C11BA9" w:rsidRDefault="00C11BA9" w:rsidP="0094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C9" w:rsidRDefault="00E81EC9">
    <w:pPr>
      <w:pStyle w:val="a3"/>
      <w:jc w:val="center"/>
    </w:pPr>
    <w:r>
      <w:fldChar w:fldCharType="begin"/>
    </w:r>
    <w:r>
      <w:instrText xml:space="preserve"> PAGE   \* MERGEFORMAT </w:instrText>
    </w:r>
    <w:r>
      <w:fldChar w:fldCharType="separate"/>
    </w:r>
    <w:r w:rsidR="00C10831">
      <w:rPr>
        <w:noProof/>
      </w:rPr>
      <w:t>20</w:t>
    </w:r>
    <w:r>
      <w:fldChar w:fldCharType="end"/>
    </w:r>
  </w:p>
  <w:p w:rsidR="00E81EC9" w:rsidRDefault="00E81E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A9" w:rsidRDefault="00C11BA9" w:rsidP="009459D9">
      <w:r>
        <w:separator/>
      </w:r>
    </w:p>
  </w:footnote>
  <w:footnote w:type="continuationSeparator" w:id="0">
    <w:p w:rsidR="00C11BA9" w:rsidRDefault="00C11BA9" w:rsidP="00945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3CA"/>
    <w:multiLevelType w:val="hybridMultilevel"/>
    <w:tmpl w:val="580C45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1456E"/>
    <w:multiLevelType w:val="hybridMultilevel"/>
    <w:tmpl w:val="F7AC2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D431C"/>
    <w:multiLevelType w:val="hybridMultilevel"/>
    <w:tmpl w:val="A0E28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5534BB"/>
    <w:multiLevelType w:val="hybridMultilevel"/>
    <w:tmpl w:val="42622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B251B1"/>
    <w:multiLevelType w:val="hybridMultilevel"/>
    <w:tmpl w:val="427AB8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D15F49"/>
    <w:multiLevelType w:val="hybridMultilevel"/>
    <w:tmpl w:val="34F06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05927"/>
    <w:multiLevelType w:val="hybridMultilevel"/>
    <w:tmpl w:val="4E5C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400557"/>
    <w:multiLevelType w:val="hybridMultilevel"/>
    <w:tmpl w:val="CD9C8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D43026"/>
    <w:multiLevelType w:val="hybridMultilevel"/>
    <w:tmpl w:val="B8C4A8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F000A"/>
    <w:multiLevelType w:val="hybridMultilevel"/>
    <w:tmpl w:val="586CB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254645"/>
    <w:multiLevelType w:val="hybridMultilevel"/>
    <w:tmpl w:val="B84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5762FD"/>
    <w:multiLevelType w:val="hybridMultilevel"/>
    <w:tmpl w:val="18643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315111"/>
    <w:multiLevelType w:val="hybridMultilevel"/>
    <w:tmpl w:val="3D544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2D1195"/>
    <w:multiLevelType w:val="hybridMultilevel"/>
    <w:tmpl w:val="18527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DD208D"/>
    <w:multiLevelType w:val="hybridMultilevel"/>
    <w:tmpl w:val="EBEC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2B1074"/>
    <w:multiLevelType w:val="hybridMultilevel"/>
    <w:tmpl w:val="B0E00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90447B"/>
    <w:multiLevelType w:val="hybridMultilevel"/>
    <w:tmpl w:val="13C2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541431"/>
    <w:multiLevelType w:val="hybridMultilevel"/>
    <w:tmpl w:val="44049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4A13EC"/>
    <w:multiLevelType w:val="hybridMultilevel"/>
    <w:tmpl w:val="7C36B432"/>
    <w:lvl w:ilvl="0" w:tplc="6C56A45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6DF22EF9"/>
    <w:multiLevelType w:val="hybridMultilevel"/>
    <w:tmpl w:val="BB6C9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9E628B"/>
    <w:multiLevelType w:val="hybridMultilevel"/>
    <w:tmpl w:val="8926FE10"/>
    <w:lvl w:ilvl="0" w:tplc="7716F1A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8"/>
  </w:num>
  <w:num w:numId="3">
    <w:abstractNumId w:val="20"/>
  </w:num>
  <w:num w:numId="4">
    <w:abstractNumId w:val="17"/>
  </w:num>
  <w:num w:numId="5">
    <w:abstractNumId w:val="7"/>
  </w:num>
  <w:num w:numId="6">
    <w:abstractNumId w:val="15"/>
  </w:num>
  <w:num w:numId="7">
    <w:abstractNumId w:val="16"/>
  </w:num>
  <w:num w:numId="8">
    <w:abstractNumId w:val="9"/>
  </w:num>
  <w:num w:numId="9">
    <w:abstractNumId w:val="8"/>
  </w:num>
  <w:num w:numId="10">
    <w:abstractNumId w:val="4"/>
  </w:num>
  <w:num w:numId="11">
    <w:abstractNumId w:val="6"/>
  </w:num>
  <w:num w:numId="12">
    <w:abstractNumId w:val="1"/>
  </w:num>
  <w:num w:numId="13">
    <w:abstractNumId w:val="14"/>
  </w:num>
  <w:num w:numId="14">
    <w:abstractNumId w:val="11"/>
  </w:num>
  <w:num w:numId="15">
    <w:abstractNumId w:val="10"/>
  </w:num>
  <w:num w:numId="16">
    <w:abstractNumId w:val="2"/>
  </w:num>
  <w:num w:numId="17">
    <w:abstractNumId w:val="12"/>
  </w:num>
  <w:num w:numId="18">
    <w:abstractNumId w:val="13"/>
  </w:num>
  <w:num w:numId="19">
    <w:abstractNumId w:val="19"/>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0ED9"/>
    <w:rsid w:val="00000ED9"/>
    <w:rsid w:val="00001074"/>
    <w:rsid w:val="0000174A"/>
    <w:rsid w:val="0000176B"/>
    <w:rsid w:val="00001A75"/>
    <w:rsid w:val="00003A90"/>
    <w:rsid w:val="00003C72"/>
    <w:rsid w:val="00003D5A"/>
    <w:rsid w:val="0000555E"/>
    <w:rsid w:val="00005A2E"/>
    <w:rsid w:val="0000677E"/>
    <w:rsid w:val="00007FBC"/>
    <w:rsid w:val="00010D89"/>
    <w:rsid w:val="00010E88"/>
    <w:rsid w:val="000115A6"/>
    <w:rsid w:val="00011DE8"/>
    <w:rsid w:val="00011F6C"/>
    <w:rsid w:val="00011FB1"/>
    <w:rsid w:val="00013402"/>
    <w:rsid w:val="00013D51"/>
    <w:rsid w:val="00013F72"/>
    <w:rsid w:val="00014F4F"/>
    <w:rsid w:val="00020C12"/>
    <w:rsid w:val="00021935"/>
    <w:rsid w:val="00021A6A"/>
    <w:rsid w:val="0002250F"/>
    <w:rsid w:val="00022DDC"/>
    <w:rsid w:val="00024686"/>
    <w:rsid w:val="00024B96"/>
    <w:rsid w:val="000254C4"/>
    <w:rsid w:val="00027B04"/>
    <w:rsid w:val="0003038C"/>
    <w:rsid w:val="000313EA"/>
    <w:rsid w:val="00032BB2"/>
    <w:rsid w:val="000334AD"/>
    <w:rsid w:val="00033821"/>
    <w:rsid w:val="00033944"/>
    <w:rsid w:val="00034911"/>
    <w:rsid w:val="00034B79"/>
    <w:rsid w:val="000352BE"/>
    <w:rsid w:val="00035390"/>
    <w:rsid w:val="000356BE"/>
    <w:rsid w:val="000357C6"/>
    <w:rsid w:val="0003765A"/>
    <w:rsid w:val="00037995"/>
    <w:rsid w:val="00037FD4"/>
    <w:rsid w:val="0004091F"/>
    <w:rsid w:val="0004225D"/>
    <w:rsid w:val="000423F8"/>
    <w:rsid w:val="000426DD"/>
    <w:rsid w:val="00042E00"/>
    <w:rsid w:val="0004425F"/>
    <w:rsid w:val="000474BD"/>
    <w:rsid w:val="00047E36"/>
    <w:rsid w:val="000507ED"/>
    <w:rsid w:val="00051527"/>
    <w:rsid w:val="00051795"/>
    <w:rsid w:val="00051C1D"/>
    <w:rsid w:val="00051D00"/>
    <w:rsid w:val="000528B5"/>
    <w:rsid w:val="00052A51"/>
    <w:rsid w:val="00052CA1"/>
    <w:rsid w:val="00052F09"/>
    <w:rsid w:val="00053052"/>
    <w:rsid w:val="0005508C"/>
    <w:rsid w:val="00055A28"/>
    <w:rsid w:val="00055CAC"/>
    <w:rsid w:val="00056072"/>
    <w:rsid w:val="0005624C"/>
    <w:rsid w:val="00056F95"/>
    <w:rsid w:val="00057C06"/>
    <w:rsid w:val="00060164"/>
    <w:rsid w:val="00062534"/>
    <w:rsid w:val="000633BB"/>
    <w:rsid w:val="0006386D"/>
    <w:rsid w:val="0006461D"/>
    <w:rsid w:val="00065D54"/>
    <w:rsid w:val="0006698A"/>
    <w:rsid w:val="00067D80"/>
    <w:rsid w:val="00067DEF"/>
    <w:rsid w:val="0007074E"/>
    <w:rsid w:val="00072553"/>
    <w:rsid w:val="00073306"/>
    <w:rsid w:val="00073973"/>
    <w:rsid w:val="00073BD9"/>
    <w:rsid w:val="00074FF4"/>
    <w:rsid w:val="00076E83"/>
    <w:rsid w:val="0007741B"/>
    <w:rsid w:val="000778F9"/>
    <w:rsid w:val="00077DFD"/>
    <w:rsid w:val="0008024F"/>
    <w:rsid w:val="000807D8"/>
    <w:rsid w:val="000810CC"/>
    <w:rsid w:val="00081773"/>
    <w:rsid w:val="000819A4"/>
    <w:rsid w:val="00081B02"/>
    <w:rsid w:val="000828DE"/>
    <w:rsid w:val="000831AF"/>
    <w:rsid w:val="00085A14"/>
    <w:rsid w:val="00090670"/>
    <w:rsid w:val="00090C92"/>
    <w:rsid w:val="00091B34"/>
    <w:rsid w:val="000939E7"/>
    <w:rsid w:val="000941C9"/>
    <w:rsid w:val="000955DA"/>
    <w:rsid w:val="0009779E"/>
    <w:rsid w:val="000A03BE"/>
    <w:rsid w:val="000A0619"/>
    <w:rsid w:val="000A0B00"/>
    <w:rsid w:val="000A114E"/>
    <w:rsid w:val="000A12D9"/>
    <w:rsid w:val="000A1CCD"/>
    <w:rsid w:val="000A256C"/>
    <w:rsid w:val="000A28D7"/>
    <w:rsid w:val="000A2F85"/>
    <w:rsid w:val="000A38FF"/>
    <w:rsid w:val="000A4315"/>
    <w:rsid w:val="000A569E"/>
    <w:rsid w:val="000A6010"/>
    <w:rsid w:val="000A67AD"/>
    <w:rsid w:val="000A7D11"/>
    <w:rsid w:val="000B15EF"/>
    <w:rsid w:val="000B18B4"/>
    <w:rsid w:val="000B20E0"/>
    <w:rsid w:val="000B2A58"/>
    <w:rsid w:val="000B481A"/>
    <w:rsid w:val="000B5222"/>
    <w:rsid w:val="000B5A41"/>
    <w:rsid w:val="000B6203"/>
    <w:rsid w:val="000B6516"/>
    <w:rsid w:val="000B6B25"/>
    <w:rsid w:val="000B6E94"/>
    <w:rsid w:val="000B74DF"/>
    <w:rsid w:val="000B7703"/>
    <w:rsid w:val="000B7CA1"/>
    <w:rsid w:val="000C1024"/>
    <w:rsid w:val="000C31A2"/>
    <w:rsid w:val="000C31C2"/>
    <w:rsid w:val="000C32F3"/>
    <w:rsid w:val="000C388E"/>
    <w:rsid w:val="000C4C9E"/>
    <w:rsid w:val="000C6E47"/>
    <w:rsid w:val="000D0BCF"/>
    <w:rsid w:val="000D0FFB"/>
    <w:rsid w:val="000D10BE"/>
    <w:rsid w:val="000D10E7"/>
    <w:rsid w:val="000D1669"/>
    <w:rsid w:val="000D3CE2"/>
    <w:rsid w:val="000D4083"/>
    <w:rsid w:val="000D4167"/>
    <w:rsid w:val="000D41E1"/>
    <w:rsid w:val="000D4BB9"/>
    <w:rsid w:val="000D56FA"/>
    <w:rsid w:val="000D72C0"/>
    <w:rsid w:val="000E11EF"/>
    <w:rsid w:val="000E1A41"/>
    <w:rsid w:val="000E21A1"/>
    <w:rsid w:val="000E2BA0"/>
    <w:rsid w:val="000E2C5E"/>
    <w:rsid w:val="000E35BA"/>
    <w:rsid w:val="000E49EF"/>
    <w:rsid w:val="000E530F"/>
    <w:rsid w:val="000E5C94"/>
    <w:rsid w:val="000E60C6"/>
    <w:rsid w:val="000E6B95"/>
    <w:rsid w:val="000E768D"/>
    <w:rsid w:val="000E7E5D"/>
    <w:rsid w:val="000F00A2"/>
    <w:rsid w:val="000F0A34"/>
    <w:rsid w:val="000F1273"/>
    <w:rsid w:val="000F1F96"/>
    <w:rsid w:val="000F3770"/>
    <w:rsid w:val="000F3D11"/>
    <w:rsid w:val="000F3F5B"/>
    <w:rsid w:val="000F4101"/>
    <w:rsid w:val="000F525C"/>
    <w:rsid w:val="000F54FE"/>
    <w:rsid w:val="000F680E"/>
    <w:rsid w:val="000F70E7"/>
    <w:rsid w:val="000F76C5"/>
    <w:rsid w:val="000F77EE"/>
    <w:rsid w:val="00100CFD"/>
    <w:rsid w:val="00100E5E"/>
    <w:rsid w:val="001055C8"/>
    <w:rsid w:val="00105BF7"/>
    <w:rsid w:val="00106CEB"/>
    <w:rsid w:val="00107B7E"/>
    <w:rsid w:val="001114D2"/>
    <w:rsid w:val="00111D9B"/>
    <w:rsid w:val="00111F03"/>
    <w:rsid w:val="00114C4B"/>
    <w:rsid w:val="001156BB"/>
    <w:rsid w:val="001164D1"/>
    <w:rsid w:val="00116944"/>
    <w:rsid w:val="0011740B"/>
    <w:rsid w:val="001175DA"/>
    <w:rsid w:val="00117DB6"/>
    <w:rsid w:val="001206B0"/>
    <w:rsid w:val="00121A94"/>
    <w:rsid w:val="00121EED"/>
    <w:rsid w:val="00122354"/>
    <w:rsid w:val="001224E4"/>
    <w:rsid w:val="00122D4D"/>
    <w:rsid w:val="00124116"/>
    <w:rsid w:val="00125316"/>
    <w:rsid w:val="00126159"/>
    <w:rsid w:val="00126B97"/>
    <w:rsid w:val="00127159"/>
    <w:rsid w:val="001271E6"/>
    <w:rsid w:val="00130B74"/>
    <w:rsid w:val="00130F6E"/>
    <w:rsid w:val="00131BA3"/>
    <w:rsid w:val="00132F57"/>
    <w:rsid w:val="001339AB"/>
    <w:rsid w:val="00134E24"/>
    <w:rsid w:val="00135490"/>
    <w:rsid w:val="0013579A"/>
    <w:rsid w:val="00135F95"/>
    <w:rsid w:val="00136615"/>
    <w:rsid w:val="001375FF"/>
    <w:rsid w:val="00137B94"/>
    <w:rsid w:val="00140031"/>
    <w:rsid w:val="0014005A"/>
    <w:rsid w:val="00141828"/>
    <w:rsid w:val="001433C5"/>
    <w:rsid w:val="001435E5"/>
    <w:rsid w:val="00143ABE"/>
    <w:rsid w:val="00144A4B"/>
    <w:rsid w:val="00145AB1"/>
    <w:rsid w:val="00146542"/>
    <w:rsid w:val="0014775F"/>
    <w:rsid w:val="0014794C"/>
    <w:rsid w:val="00147D63"/>
    <w:rsid w:val="0015003E"/>
    <w:rsid w:val="00150403"/>
    <w:rsid w:val="001508C5"/>
    <w:rsid w:val="00150B4B"/>
    <w:rsid w:val="00150FD1"/>
    <w:rsid w:val="00151BC1"/>
    <w:rsid w:val="001521CB"/>
    <w:rsid w:val="00153C1C"/>
    <w:rsid w:val="00153F42"/>
    <w:rsid w:val="00154FB1"/>
    <w:rsid w:val="00155FFF"/>
    <w:rsid w:val="00156B2D"/>
    <w:rsid w:val="0015787B"/>
    <w:rsid w:val="00157F69"/>
    <w:rsid w:val="0016023E"/>
    <w:rsid w:val="0016163A"/>
    <w:rsid w:val="00161D9A"/>
    <w:rsid w:val="00162DC1"/>
    <w:rsid w:val="00163716"/>
    <w:rsid w:val="001639A4"/>
    <w:rsid w:val="001656BA"/>
    <w:rsid w:val="001661CF"/>
    <w:rsid w:val="00166567"/>
    <w:rsid w:val="00166B17"/>
    <w:rsid w:val="001671D7"/>
    <w:rsid w:val="00170D44"/>
    <w:rsid w:val="00171A2D"/>
    <w:rsid w:val="00172037"/>
    <w:rsid w:val="00172C74"/>
    <w:rsid w:val="00174A8E"/>
    <w:rsid w:val="00174C41"/>
    <w:rsid w:val="00175220"/>
    <w:rsid w:val="00175D21"/>
    <w:rsid w:val="00175DF7"/>
    <w:rsid w:val="00175F58"/>
    <w:rsid w:val="00176D28"/>
    <w:rsid w:val="001770D6"/>
    <w:rsid w:val="001772DC"/>
    <w:rsid w:val="00177A32"/>
    <w:rsid w:val="00180229"/>
    <w:rsid w:val="001803B6"/>
    <w:rsid w:val="00180CA2"/>
    <w:rsid w:val="00182874"/>
    <w:rsid w:val="001828F5"/>
    <w:rsid w:val="0018295F"/>
    <w:rsid w:val="00182A16"/>
    <w:rsid w:val="00182AE1"/>
    <w:rsid w:val="001831E4"/>
    <w:rsid w:val="00183F0C"/>
    <w:rsid w:val="0018419F"/>
    <w:rsid w:val="00184D25"/>
    <w:rsid w:val="001855A1"/>
    <w:rsid w:val="001855C6"/>
    <w:rsid w:val="0018677B"/>
    <w:rsid w:val="00186AAC"/>
    <w:rsid w:val="00190325"/>
    <w:rsid w:val="00190420"/>
    <w:rsid w:val="00190633"/>
    <w:rsid w:val="00190A3D"/>
    <w:rsid w:val="00190B75"/>
    <w:rsid w:val="001917D4"/>
    <w:rsid w:val="00191F63"/>
    <w:rsid w:val="001933AF"/>
    <w:rsid w:val="0019368F"/>
    <w:rsid w:val="0019461E"/>
    <w:rsid w:val="001954D9"/>
    <w:rsid w:val="0019598E"/>
    <w:rsid w:val="00196059"/>
    <w:rsid w:val="00196269"/>
    <w:rsid w:val="001975FF"/>
    <w:rsid w:val="001A13B2"/>
    <w:rsid w:val="001A1C4F"/>
    <w:rsid w:val="001A24E0"/>
    <w:rsid w:val="001A2F58"/>
    <w:rsid w:val="001A386D"/>
    <w:rsid w:val="001A3EEA"/>
    <w:rsid w:val="001A6432"/>
    <w:rsid w:val="001A6F0C"/>
    <w:rsid w:val="001A7632"/>
    <w:rsid w:val="001B1131"/>
    <w:rsid w:val="001B2433"/>
    <w:rsid w:val="001B31B5"/>
    <w:rsid w:val="001B346A"/>
    <w:rsid w:val="001B3B2F"/>
    <w:rsid w:val="001B4032"/>
    <w:rsid w:val="001B6012"/>
    <w:rsid w:val="001B6F20"/>
    <w:rsid w:val="001B6F23"/>
    <w:rsid w:val="001B707B"/>
    <w:rsid w:val="001B7368"/>
    <w:rsid w:val="001B7A1C"/>
    <w:rsid w:val="001C09FA"/>
    <w:rsid w:val="001C0C82"/>
    <w:rsid w:val="001C2B46"/>
    <w:rsid w:val="001C34A4"/>
    <w:rsid w:val="001C3C9D"/>
    <w:rsid w:val="001C3F57"/>
    <w:rsid w:val="001C456B"/>
    <w:rsid w:val="001C4A5E"/>
    <w:rsid w:val="001C564F"/>
    <w:rsid w:val="001C5934"/>
    <w:rsid w:val="001C705A"/>
    <w:rsid w:val="001C7B8D"/>
    <w:rsid w:val="001D1660"/>
    <w:rsid w:val="001D16C4"/>
    <w:rsid w:val="001D193A"/>
    <w:rsid w:val="001D3411"/>
    <w:rsid w:val="001D35B4"/>
    <w:rsid w:val="001D3E7B"/>
    <w:rsid w:val="001D57B2"/>
    <w:rsid w:val="001D5A82"/>
    <w:rsid w:val="001D60E5"/>
    <w:rsid w:val="001D6EA2"/>
    <w:rsid w:val="001D724F"/>
    <w:rsid w:val="001E021D"/>
    <w:rsid w:val="001E0D63"/>
    <w:rsid w:val="001E11B5"/>
    <w:rsid w:val="001E1E68"/>
    <w:rsid w:val="001E26FF"/>
    <w:rsid w:val="001E29D4"/>
    <w:rsid w:val="001E397A"/>
    <w:rsid w:val="001E3DDA"/>
    <w:rsid w:val="001E4CBD"/>
    <w:rsid w:val="001E4D50"/>
    <w:rsid w:val="001E5266"/>
    <w:rsid w:val="001E61BF"/>
    <w:rsid w:val="001E6652"/>
    <w:rsid w:val="001E6940"/>
    <w:rsid w:val="001E6CCD"/>
    <w:rsid w:val="001E7EC4"/>
    <w:rsid w:val="001F0C6E"/>
    <w:rsid w:val="001F0E93"/>
    <w:rsid w:val="001F13B2"/>
    <w:rsid w:val="001F30C4"/>
    <w:rsid w:val="001F401E"/>
    <w:rsid w:val="001F4024"/>
    <w:rsid w:val="001F575F"/>
    <w:rsid w:val="001F5E57"/>
    <w:rsid w:val="001F6409"/>
    <w:rsid w:val="001F73E6"/>
    <w:rsid w:val="002007D2"/>
    <w:rsid w:val="00200A89"/>
    <w:rsid w:val="00200D0F"/>
    <w:rsid w:val="00201050"/>
    <w:rsid w:val="002023AE"/>
    <w:rsid w:val="00203400"/>
    <w:rsid w:val="002040A3"/>
    <w:rsid w:val="002042C4"/>
    <w:rsid w:val="00204C85"/>
    <w:rsid w:val="00204F8C"/>
    <w:rsid w:val="002051A5"/>
    <w:rsid w:val="00205357"/>
    <w:rsid w:val="002059FE"/>
    <w:rsid w:val="00205FD9"/>
    <w:rsid w:val="002069FC"/>
    <w:rsid w:val="00207B2B"/>
    <w:rsid w:val="00210044"/>
    <w:rsid w:val="0021033C"/>
    <w:rsid w:val="002118BA"/>
    <w:rsid w:val="00211B05"/>
    <w:rsid w:val="00212715"/>
    <w:rsid w:val="00213034"/>
    <w:rsid w:val="00214B82"/>
    <w:rsid w:val="00215469"/>
    <w:rsid w:val="00215883"/>
    <w:rsid w:val="00215EEF"/>
    <w:rsid w:val="00215FE1"/>
    <w:rsid w:val="00216548"/>
    <w:rsid w:val="00216CBA"/>
    <w:rsid w:val="00217008"/>
    <w:rsid w:val="00217374"/>
    <w:rsid w:val="002203BE"/>
    <w:rsid w:val="0022097F"/>
    <w:rsid w:val="00220DC3"/>
    <w:rsid w:val="00221707"/>
    <w:rsid w:val="00221C7A"/>
    <w:rsid w:val="00221D00"/>
    <w:rsid w:val="00222706"/>
    <w:rsid w:val="00222AD8"/>
    <w:rsid w:val="00222F95"/>
    <w:rsid w:val="002231F8"/>
    <w:rsid w:val="00223D50"/>
    <w:rsid w:val="002246AB"/>
    <w:rsid w:val="002249FC"/>
    <w:rsid w:val="0022649D"/>
    <w:rsid w:val="002265FC"/>
    <w:rsid w:val="00226BA4"/>
    <w:rsid w:val="00227867"/>
    <w:rsid w:val="00227905"/>
    <w:rsid w:val="00227F43"/>
    <w:rsid w:val="0023037B"/>
    <w:rsid w:val="00232079"/>
    <w:rsid w:val="002323FD"/>
    <w:rsid w:val="00232760"/>
    <w:rsid w:val="00232C5D"/>
    <w:rsid w:val="00232C6B"/>
    <w:rsid w:val="00233E48"/>
    <w:rsid w:val="00234181"/>
    <w:rsid w:val="002343DC"/>
    <w:rsid w:val="00234726"/>
    <w:rsid w:val="002354B4"/>
    <w:rsid w:val="00235E78"/>
    <w:rsid w:val="00236882"/>
    <w:rsid w:val="00236A25"/>
    <w:rsid w:val="00236BCD"/>
    <w:rsid w:val="00236DBF"/>
    <w:rsid w:val="002378F5"/>
    <w:rsid w:val="00237A9B"/>
    <w:rsid w:val="00240168"/>
    <w:rsid w:val="00240FC6"/>
    <w:rsid w:val="00241D22"/>
    <w:rsid w:val="00243BF4"/>
    <w:rsid w:val="002459D3"/>
    <w:rsid w:val="00246358"/>
    <w:rsid w:val="00246519"/>
    <w:rsid w:val="00246B15"/>
    <w:rsid w:val="00246F22"/>
    <w:rsid w:val="002470F9"/>
    <w:rsid w:val="0024747B"/>
    <w:rsid w:val="00247561"/>
    <w:rsid w:val="00247D67"/>
    <w:rsid w:val="0025035E"/>
    <w:rsid w:val="00250AD9"/>
    <w:rsid w:val="002512AB"/>
    <w:rsid w:val="0025161E"/>
    <w:rsid w:val="002518EB"/>
    <w:rsid w:val="00251E63"/>
    <w:rsid w:val="00251EDF"/>
    <w:rsid w:val="002534E4"/>
    <w:rsid w:val="002543E5"/>
    <w:rsid w:val="002544D0"/>
    <w:rsid w:val="00254FBF"/>
    <w:rsid w:val="00255D3E"/>
    <w:rsid w:val="00257106"/>
    <w:rsid w:val="00257ACF"/>
    <w:rsid w:val="00260349"/>
    <w:rsid w:val="00260525"/>
    <w:rsid w:val="00260867"/>
    <w:rsid w:val="0026254F"/>
    <w:rsid w:val="00262720"/>
    <w:rsid w:val="002627B9"/>
    <w:rsid w:val="00264B3E"/>
    <w:rsid w:val="0026554A"/>
    <w:rsid w:val="002663EF"/>
    <w:rsid w:val="00266486"/>
    <w:rsid w:val="00266D41"/>
    <w:rsid w:val="00267BCB"/>
    <w:rsid w:val="00270183"/>
    <w:rsid w:val="002709EF"/>
    <w:rsid w:val="00270FF6"/>
    <w:rsid w:val="00271961"/>
    <w:rsid w:val="0027217C"/>
    <w:rsid w:val="002722D4"/>
    <w:rsid w:val="00272D10"/>
    <w:rsid w:val="00274E72"/>
    <w:rsid w:val="00276125"/>
    <w:rsid w:val="002809BF"/>
    <w:rsid w:val="00281145"/>
    <w:rsid w:val="00281DA5"/>
    <w:rsid w:val="0028241D"/>
    <w:rsid w:val="00283202"/>
    <w:rsid w:val="002848FC"/>
    <w:rsid w:val="00285AD6"/>
    <w:rsid w:val="002864DF"/>
    <w:rsid w:val="00290891"/>
    <w:rsid w:val="00291F41"/>
    <w:rsid w:val="00292E03"/>
    <w:rsid w:val="002935A2"/>
    <w:rsid w:val="002939C3"/>
    <w:rsid w:val="00293A43"/>
    <w:rsid w:val="00293C52"/>
    <w:rsid w:val="002952C1"/>
    <w:rsid w:val="002958C1"/>
    <w:rsid w:val="00296B66"/>
    <w:rsid w:val="00297087"/>
    <w:rsid w:val="00297705"/>
    <w:rsid w:val="002A05A2"/>
    <w:rsid w:val="002A11D1"/>
    <w:rsid w:val="002A15A7"/>
    <w:rsid w:val="002A1FDF"/>
    <w:rsid w:val="002A20E7"/>
    <w:rsid w:val="002A2384"/>
    <w:rsid w:val="002A324F"/>
    <w:rsid w:val="002A3EC0"/>
    <w:rsid w:val="002A420B"/>
    <w:rsid w:val="002A48F6"/>
    <w:rsid w:val="002A4AF5"/>
    <w:rsid w:val="002A4B12"/>
    <w:rsid w:val="002A4BFB"/>
    <w:rsid w:val="002A6390"/>
    <w:rsid w:val="002B1074"/>
    <w:rsid w:val="002B12F9"/>
    <w:rsid w:val="002B18D5"/>
    <w:rsid w:val="002B1A9B"/>
    <w:rsid w:val="002B1F0C"/>
    <w:rsid w:val="002B2FDB"/>
    <w:rsid w:val="002B31C2"/>
    <w:rsid w:val="002B42AC"/>
    <w:rsid w:val="002B4344"/>
    <w:rsid w:val="002B4EBA"/>
    <w:rsid w:val="002B4FFC"/>
    <w:rsid w:val="002B5048"/>
    <w:rsid w:val="002B59B2"/>
    <w:rsid w:val="002B728A"/>
    <w:rsid w:val="002B7A8F"/>
    <w:rsid w:val="002B7D12"/>
    <w:rsid w:val="002B7E4D"/>
    <w:rsid w:val="002C023A"/>
    <w:rsid w:val="002C049D"/>
    <w:rsid w:val="002C1C94"/>
    <w:rsid w:val="002C1D5A"/>
    <w:rsid w:val="002C3CDE"/>
    <w:rsid w:val="002C3D4D"/>
    <w:rsid w:val="002C3D6A"/>
    <w:rsid w:val="002C40C3"/>
    <w:rsid w:val="002C4F95"/>
    <w:rsid w:val="002C56A3"/>
    <w:rsid w:val="002C65F1"/>
    <w:rsid w:val="002C6F04"/>
    <w:rsid w:val="002C7DC4"/>
    <w:rsid w:val="002D09B0"/>
    <w:rsid w:val="002D0B1A"/>
    <w:rsid w:val="002D320F"/>
    <w:rsid w:val="002D4C61"/>
    <w:rsid w:val="002D4E09"/>
    <w:rsid w:val="002D5302"/>
    <w:rsid w:val="002D60DF"/>
    <w:rsid w:val="002D639A"/>
    <w:rsid w:val="002E14BF"/>
    <w:rsid w:val="002E33D1"/>
    <w:rsid w:val="002E3571"/>
    <w:rsid w:val="002E3F43"/>
    <w:rsid w:val="002E4324"/>
    <w:rsid w:val="002E5025"/>
    <w:rsid w:val="002E56D2"/>
    <w:rsid w:val="002E5A79"/>
    <w:rsid w:val="002E6668"/>
    <w:rsid w:val="002E7C7D"/>
    <w:rsid w:val="002E7F9E"/>
    <w:rsid w:val="002F1C7F"/>
    <w:rsid w:val="002F2104"/>
    <w:rsid w:val="002F4E54"/>
    <w:rsid w:val="002F544A"/>
    <w:rsid w:val="002F58B7"/>
    <w:rsid w:val="002F5E54"/>
    <w:rsid w:val="002F756C"/>
    <w:rsid w:val="003004F6"/>
    <w:rsid w:val="0030128E"/>
    <w:rsid w:val="00301AA5"/>
    <w:rsid w:val="00301C3D"/>
    <w:rsid w:val="00301C4C"/>
    <w:rsid w:val="003020A5"/>
    <w:rsid w:val="003024FF"/>
    <w:rsid w:val="00302A43"/>
    <w:rsid w:val="00302A99"/>
    <w:rsid w:val="00302C68"/>
    <w:rsid w:val="0030424D"/>
    <w:rsid w:val="00306FF8"/>
    <w:rsid w:val="003102AE"/>
    <w:rsid w:val="00310374"/>
    <w:rsid w:val="003106A3"/>
    <w:rsid w:val="00310E68"/>
    <w:rsid w:val="00311623"/>
    <w:rsid w:val="00311888"/>
    <w:rsid w:val="003120DD"/>
    <w:rsid w:val="00312121"/>
    <w:rsid w:val="003127F0"/>
    <w:rsid w:val="003132AE"/>
    <w:rsid w:val="0031641A"/>
    <w:rsid w:val="003167F4"/>
    <w:rsid w:val="003171D0"/>
    <w:rsid w:val="00321823"/>
    <w:rsid w:val="003248B4"/>
    <w:rsid w:val="0032494C"/>
    <w:rsid w:val="00324CBB"/>
    <w:rsid w:val="00324F81"/>
    <w:rsid w:val="003262CB"/>
    <w:rsid w:val="003265A2"/>
    <w:rsid w:val="00327A17"/>
    <w:rsid w:val="00330229"/>
    <w:rsid w:val="00330555"/>
    <w:rsid w:val="0033193C"/>
    <w:rsid w:val="0033198C"/>
    <w:rsid w:val="00334840"/>
    <w:rsid w:val="0033514B"/>
    <w:rsid w:val="00335C80"/>
    <w:rsid w:val="0033631D"/>
    <w:rsid w:val="00336656"/>
    <w:rsid w:val="00340823"/>
    <w:rsid w:val="00340E75"/>
    <w:rsid w:val="00341AC7"/>
    <w:rsid w:val="00343484"/>
    <w:rsid w:val="00344344"/>
    <w:rsid w:val="003444A0"/>
    <w:rsid w:val="003444BE"/>
    <w:rsid w:val="0034462C"/>
    <w:rsid w:val="003446D1"/>
    <w:rsid w:val="00345F65"/>
    <w:rsid w:val="0034635B"/>
    <w:rsid w:val="003465B3"/>
    <w:rsid w:val="00346788"/>
    <w:rsid w:val="00346F04"/>
    <w:rsid w:val="00350049"/>
    <w:rsid w:val="0035072F"/>
    <w:rsid w:val="003509DF"/>
    <w:rsid w:val="00351C82"/>
    <w:rsid w:val="003522DE"/>
    <w:rsid w:val="00355492"/>
    <w:rsid w:val="00355659"/>
    <w:rsid w:val="00355711"/>
    <w:rsid w:val="00355EEE"/>
    <w:rsid w:val="00356F2D"/>
    <w:rsid w:val="00357765"/>
    <w:rsid w:val="00357941"/>
    <w:rsid w:val="00357995"/>
    <w:rsid w:val="00357C8A"/>
    <w:rsid w:val="00357D9B"/>
    <w:rsid w:val="00360866"/>
    <w:rsid w:val="003609A6"/>
    <w:rsid w:val="00362748"/>
    <w:rsid w:val="00362EEA"/>
    <w:rsid w:val="00365F5C"/>
    <w:rsid w:val="0037158F"/>
    <w:rsid w:val="003738C0"/>
    <w:rsid w:val="003747C2"/>
    <w:rsid w:val="00374D51"/>
    <w:rsid w:val="00375821"/>
    <w:rsid w:val="003768FE"/>
    <w:rsid w:val="00376912"/>
    <w:rsid w:val="00376D8F"/>
    <w:rsid w:val="00377771"/>
    <w:rsid w:val="003779E5"/>
    <w:rsid w:val="00377AA7"/>
    <w:rsid w:val="00380448"/>
    <w:rsid w:val="00380F9C"/>
    <w:rsid w:val="003826B0"/>
    <w:rsid w:val="00385848"/>
    <w:rsid w:val="00386B90"/>
    <w:rsid w:val="003876F0"/>
    <w:rsid w:val="00391CC8"/>
    <w:rsid w:val="003927FD"/>
    <w:rsid w:val="00395162"/>
    <w:rsid w:val="00395ADD"/>
    <w:rsid w:val="003962FA"/>
    <w:rsid w:val="00396B55"/>
    <w:rsid w:val="003A26C1"/>
    <w:rsid w:val="003A3BFD"/>
    <w:rsid w:val="003A4154"/>
    <w:rsid w:val="003A4BA3"/>
    <w:rsid w:val="003A4DEA"/>
    <w:rsid w:val="003A4F9B"/>
    <w:rsid w:val="003A5075"/>
    <w:rsid w:val="003A5401"/>
    <w:rsid w:val="003A57A2"/>
    <w:rsid w:val="003A641E"/>
    <w:rsid w:val="003A6B89"/>
    <w:rsid w:val="003A7FB8"/>
    <w:rsid w:val="003B033C"/>
    <w:rsid w:val="003B0CE1"/>
    <w:rsid w:val="003B0FD4"/>
    <w:rsid w:val="003B1588"/>
    <w:rsid w:val="003B40D1"/>
    <w:rsid w:val="003B4B58"/>
    <w:rsid w:val="003B5204"/>
    <w:rsid w:val="003B591E"/>
    <w:rsid w:val="003B7A3A"/>
    <w:rsid w:val="003C029B"/>
    <w:rsid w:val="003C08FC"/>
    <w:rsid w:val="003C235C"/>
    <w:rsid w:val="003C2395"/>
    <w:rsid w:val="003C3C46"/>
    <w:rsid w:val="003C5393"/>
    <w:rsid w:val="003C6D84"/>
    <w:rsid w:val="003C735F"/>
    <w:rsid w:val="003C7B20"/>
    <w:rsid w:val="003D077C"/>
    <w:rsid w:val="003D10BC"/>
    <w:rsid w:val="003D1338"/>
    <w:rsid w:val="003D20B6"/>
    <w:rsid w:val="003D2165"/>
    <w:rsid w:val="003D26F0"/>
    <w:rsid w:val="003D3657"/>
    <w:rsid w:val="003D3ADA"/>
    <w:rsid w:val="003D4328"/>
    <w:rsid w:val="003D5A4E"/>
    <w:rsid w:val="003D6740"/>
    <w:rsid w:val="003D7903"/>
    <w:rsid w:val="003D7B8F"/>
    <w:rsid w:val="003E1644"/>
    <w:rsid w:val="003E1862"/>
    <w:rsid w:val="003E27C1"/>
    <w:rsid w:val="003E30EC"/>
    <w:rsid w:val="003E34A5"/>
    <w:rsid w:val="003E356C"/>
    <w:rsid w:val="003E3821"/>
    <w:rsid w:val="003E518C"/>
    <w:rsid w:val="003E545C"/>
    <w:rsid w:val="003E57E8"/>
    <w:rsid w:val="003E60F7"/>
    <w:rsid w:val="003F10A2"/>
    <w:rsid w:val="003F16A8"/>
    <w:rsid w:val="003F36A9"/>
    <w:rsid w:val="003F4BE6"/>
    <w:rsid w:val="003F4FDB"/>
    <w:rsid w:val="003F54A3"/>
    <w:rsid w:val="003F6949"/>
    <w:rsid w:val="003F7EDE"/>
    <w:rsid w:val="00400588"/>
    <w:rsid w:val="004009BF"/>
    <w:rsid w:val="004011D8"/>
    <w:rsid w:val="00401761"/>
    <w:rsid w:val="00402246"/>
    <w:rsid w:val="00402373"/>
    <w:rsid w:val="004027C9"/>
    <w:rsid w:val="0040346F"/>
    <w:rsid w:val="00403622"/>
    <w:rsid w:val="00403739"/>
    <w:rsid w:val="00403D30"/>
    <w:rsid w:val="0040441F"/>
    <w:rsid w:val="004046F5"/>
    <w:rsid w:val="00404886"/>
    <w:rsid w:val="00404F7C"/>
    <w:rsid w:val="00405334"/>
    <w:rsid w:val="004054F8"/>
    <w:rsid w:val="0040550D"/>
    <w:rsid w:val="004057FA"/>
    <w:rsid w:val="00405938"/>
    <w:rsid w:val="004073DA"/>
    <w:rsid w:val="004079CB"/>
    <w:rsid w:val="004110B1"/>
    <w:rsid w:val="004118DF"/>
    <w:rsid w:val="00412F49"/>
    <w:rsid w:val="00412F8A"/>
    <w:rsid w:val="0041434C"/>
    <w:rsid w:val="00414CCD"/>
    <w:rsid w:val="00417265"/>
    <w:rsid w:val="00420724"/>
    <w:rsid w:val="00421750"/>
    <w:rsid w:val="00423132"/>
    <w:rsid w:val="00425335"/>
    <w:rsid w:val="0042598F"/>
    <w:rsid w:val="00425B9B"/>
    <w:rsid w:val="00425D81"/>
    <w:rsid w:val="00426B86"/>
    <w:rsid w:val="00427B06"/>
    <w:rsid w:val="00430630"/>
    <w:rsid w:val="00431DC3"/>
    <w:rsid w:val="004342B1"/>
    <w:rsid w:val="00434B0C"/>
    <w:rsid w:val="00434EC4"/>
    <w:rsid w:val="00435A66"/>
    <w:rsid w:val="00435AA5"/>
    <w:rsid w:val="00437146"/>
    <w:rsid w:val="004379F2"/>
    <w:rsid w:val="00440829"/>
    <w:rsid w:val="00440B7A"/>
    <w:rsid w:val="004418D9"/>
    <w:rsid w:val="004426B0"/>
    <w:rsid w:val="004427A7"/>
    <w:rsid w:val="0044359E"/>
    <w:rsid w:val="00445358"/>
    <w:rsid w:val="00445BB8"/>
    <w:rsid w:val="00445DA7"/>
    <w:rsid w:val="0044610D"/>
    <w:rsid w:val="00446FD2"/>
    <w:rsid w:val="00447520"/>
    <w:rsid w:val="0044798D"/>
    <w:rsid w:val="004506AF"/>
    <w:rsid w:val="004508F2"/>
    <w:rsid w:val="00451074"/>
    <w:rsid w:val="00451253"/>
    <w:rsid w:val="00451F0C"/>
    <w:rsid w:val="00452556"/>
    <w:rsid w:val="00453631"/>
    <w:rsid w:val="0045379C"/>
    <w:rsid w:val="00454493"/>
    <w:rsid w:val="0045529E"/>
    <w:rsid w:val="00455D68"/>
    <w:rsid w:val="0045753F"/>
    <w:rsid w:val="004619AE"/>
    <w:rsid w:val="004619FD"/>
    <w:rsid w:val="0046225C"/>
    <w:rsid w:val="004633B4"/>
    <w:rsid w:val="00464689"/>
    <w:rsid w:val="0046618F"/>
    <w:rsid w:val="00466CD3"/>
    <w:rsid w:val="00470625"/>
    <w:rsid w:val="004721FD"/>
    <w:rsid w:val="0047253C"/>
    <w:rsid w:val="00473083"/>
    <w:rsid w:val="0047375F"/>
    <w:rsid w:val="00473C01"/>
    <w:rsid w:val="004743E2"/>
    <w:rsid w:val="00474E2F"/>
    <w:rsid w:val="004779E5"/>
    <w:rsid w:val="00477D5A"/>
    <w:rsid w:val="00480994"/>
    <w:rsid w:val="00480B46"/>
    <w:rsid w:val="00480BE4"/>
    <w:rsid w:val="00481D9F"/>
    <w:rsid w:val="00484410"/>
    <w:rsid w:val="00484CC9"/>
    <w:rsid w:val="0048539C"/>
    <w:rsid w:val="00486008"/>
    <w:rsid w:val="00486A40"/>
    <w:rsid w:val="0049032F"/>
    <w:rsid w:val="004913B6"/>
    <w:rsid w:val="0049164A"/>
    <w:rsid w:val="004917E1"/>
    <w:rsid w:val="00494224"/>
    <w:rsid w:val="004949AE"/>
    <w:rsid w:val="00495363"/>
    <w:rsid w:val="004954DC"/>
    <w:rsid w:val="0049588B"/>
    <w:rsid w:val="00495DEA"/>
    <w:rsid w:val="00495F8C"/>
    <w:rsid w:val="00497252"/>
    <w:rsid w:val="004978F5"/>
    <w:rsid w:val="00497C79"/>
    <w:rsid w:val="004A04A3"/>
    <w:rsid w:val="004A05D1"/>
    <w:rsid w:val="004A1722"/>
    <w:rsid w:val="004A1FE2"/>
    <w:rsid w:val="004A362E"/>
    <w:rsid w:val="004A3B2A"/>
    <w:rsid w:val="004A49BD"/>
    <w:rsid w:val="004A5C28"/>
    <w:rsid w:val="004A5CCE"/>
    <w:rsid w:val="004A6F97"/>
    <w:rsid w:val="004B0A07"/>
    <w:rsid w:val="004B0C26"/>
    <w:rsid w:val="004B1D88"/>
    <w:rsid w:val="004B21D0"/>
    <w:rsid w:val="004B3B6A"/>
    <w:rsid w:val="004B3E94"/>
    <w:rsid w:val="004B4753"/>
    <w:rsid w:val="004B6470"/>
    <w:rsid w:val="004B6E3D"/>
    <w:rsid w:val="004B700E"/>
    <w:rsid w:val="004B7C2E"/>
    <w:rsid w:val="004C0B31"/>
    <w:rsid w:val="004C2899"/>
    <w:rsid w:val="004C2A21"/>
    <w:rsid w:val="004C39FF"/>
    <w:rsid w:val="004C5741"/>
    <w:rsid w:val="004C70D7"/>
    <w:rsid w:val="004C7651"/>
    <w:rsid w:val="004C7B2C"/>
    <w:rsid w:val="004C7F91"/>
    <w:rsid w:val="004D2BB2"/>
    <w:rsid w:val="004D2F1D"/>
    <w:rsid w:val="004D337D"/>
    <w:rsid w:val="004D3446"/>
    <w:rsid w:val="004D355C"/>
    <w:rsid w:val="004D406F"/>
    <w:rsid w:val="004D5044"/>
    <w:rsid w:val="004D52F1"/>
    <w:rsid w:val="004D52FC"/>
    <w:rsid w:val="004D6219"/>
    <w:rsid w:val="004D6EFD"/>
    <w:rsid w:val="004D6FE2"/>
    <w:rsid w:val="004E0C36"/>
    <w:rsid w:val="004E1907"/>
    <w:rsid w:val="004E191B"/>
    <w:rsid w:val="004E1DBB"/>
    <w:rsid w:val="004E3813"/>
    <w:rsid w:val="004E3CDD"/>
    <w:rsid w:val="004E5885"/>
    <w:rsid w:val="004E5EAE"/>
    <w:rsid w:val="004E63B5"/>
    <w:rsid w:val="004E7045"/>
    <w:rsid w:val="004F0BFC"/>
    <w:rsid w:val="004F0F61"/>
    <w:rsid w:val="004F2050"/>
    <w:rsid w:val="004F298C"/>
    <w:rsid w:val="004F2CA5"/>
    <w:rsid w:val="004F32E9"/>
    <w:rsid w:val="004F34C7"/>
    <w:rsid w:val="004F39D5"/>
    <w:rsid w:val="004F4761"/>
    <w:rsid w:val="004F6C5A"/>
    <w:rsid w:val="004F6EFC"/>
    <w:rsid w:val="004F6FCA"/>
    <w:rsid w:val="004F76A5"/>
    <w:rsid w:val="005007D3"/>
    <w:rsid w:val="00501182"/>
    <w:rsid w:val="0050179E"/>
    <w:rsid w:val="00503C87"/>
    <w:rsid w:val="00504E49"/>
    <w:rsid w:val="00504FAF"/>
    <w:rsid w:val="0050504B"/>
    <w:rsid w:val="00506CD5"/>
    <w:rsid w:val="00507740"/>
    <w:rsid w:val="0050793F"/>
    <w:rsid w:val="00511152"/>
    <w:rsid w:val="00511222"/>
    <w:rsid w:val="005113B4"/>
    <w:rsid w:val="005114CD"/>
    <w:rsid w:val="005128BE"/>
    <w:rsid w:val="00513F29"/>
    <w:rsid w:val="005150BB"/>
    <w:rsid w:val="0051581C"/>
    <w:rsid w:val="00515EE5"/>
    <w:rsid w:val="005175FC"/>
    <w:rsid w:val="005207BF"/>
    <w:rsid w:val="0052193A"/>
    <w:rsid w:val="0052233E"/>
    <w:rsid w:val="005226AA"/>
    <w:rsid w:val="00522763"/>
    <w:rsid w:val="00522F66"/>
    <w:rsid w:val="005241EA"/>
    <w:rsid w:val="00525035"/>
    <w:rsid w:val="005252B7"/>
    <w:rsid w:val="00525929"/>
    <w:rsid w:val="00525D04"/>
    <w:rsid w:val="0052611C"/>
    <w:rsid w:val="00526EBF"/>
    <w:rsid w:val="00526F46"/>
    <w:rsid w:val="00527371"/>
    <w:rsid w:val="005277A1"/>
    <w:rsid w:val="00530452"/>
    <w:rsid w:val="0053077C"/>
    <w:rsid w:val="00530FA1"/>
    <w:rsid w:val="005327BA"/>
    <w:rsid w:val="00532C37"/>
    <w:rsid w:val="00532D59"/>
    <w:rsid w:val="0053556C"/>
    <w:rsid w:val="00535872"/>
    <w:rsid w:val="00535EF7"/>
    <w:rsid w:val="005368B4"/>
    <w:rsid w:val="00540023"/>
    <w:rsid w:val="0054293A"/>
    <w:rsid w:val="00543443"/>
    <w:rsid w:val="0054657A"/>
    <w:rsid w:val="00547329"/>
    <w:rsid w:val="00547985"/>
    <w:rsid w:val="00550005"/>
    <w:rsid w:val="00550A15"/>
    <w:rsid w:val="00550E5E"/>
    <w:rsid w:val="00550E7E"/>
    <w:rsid w:val="005516A7"/>
    <w:rsid w:val="00552C83"/>
    <w:rsid w:val="00554B20"/>
    <w:rsid w:val="00555B2A"/>
    <w:rsid w:val="00557D83"/>
    <w:rsid w:val="00561A2E"/>
    <w:rsid w:val="00561BB6"/>
    <w:rsid w:val="005625CD"/>
    <w:rsid w:val="00564B70"/>
    <w:rsid w:val="00564F62"/>
    <w:rsid w:val="00565F9C"/>
    <w:rsid w:val="005661DE"/>
    <w:rsid w:val="0056621C"/>
    <w:rsid w:val="005675F2"/>
    <w:rsid w:val="0056765F"/>
    <w:rsid w:val="00570EAB"/>
    <w:rsid w:val="0057143B"/>
    <w:rsid w:val="0057296B"/>
    <w:rsid w:val="0057305D"/>
    <w:rsid w:val="00573A6D"/>
    <w:rsid w:val="00573A9E"/>
    <w:rsid w:val="00573AC2"/>
    <w:rsid w:val="00573E7B"/>
    <w:rsid w:val="005757C4"/>
    <w:rsid w:val="00576ACA"/>
    <w:rsid w:val="005774D1"/>
    <w:rsid w:val="005777B7"/>
    <w:rsid w:val="00580169"/>
    <w:rsid w:val="00580DF9"/>
    <w:rsid w:val="00580EF5"/>
    <w:rsid w:val="00581805"/>
    <w:rsid w:val="00583207"/>
    <w:rsid w:val="00584181"/>
    <w:rsid w:val="00585371"/>
    <w:rsid w:val="005862D3"/>
    <w:rsid w:val="00587696"/>
    <w:rsid w:val="00590023"/>
    <w:rsid w:val="005903D8"/>
    <w:rsid w:val="0059131C"/>
    <w:rsid w:val="00592768"/>
    <w:rsid w:val="00593247"/>
    <w:rsid w:val="0059451A"/>
    <w:rsid w:val="00595620"/>
    <w:rsid w:val="005977C8"/>
    <w:rsid w:val="005A00A4"/>
    <w:rsid w:val="005A21F9"/>
    <w:rsid w:val="005A2393"/>
    <w:rsid w:val="005A2F64"/>
    <w:rsid w:val="005A3087"/>
    <w:rsid w:val="005A3305"/>
    <w:rsid w:val="005A4023"/>
    <w:rsid w:val="005A5741"/>
    <w:rsid w:val="005A653D"/>
    <w:rsid w:val="005A6570"/>
    <w:rsid w:val="005A6CB7"/>
    <w:rsid w:val="005A724F"/>
    <w:rsid w:val="005A7768"/>
    <w:rsid w:val="005B005B"/>
    <w:rsid w:val="005B1571"/>
    <w:rsid w:val="005B2065"/>
    <w:rsid w:val="005B26DA"/>
    <w:rsid w:val="005B2A59"/>
    <w:rsid w:val="005B2B26"/>
    <w:rsid w:val="005B2F5F"/>
    <w:rsid w:val="005B331A"/>
    <w:rsid w:val="005B3E0C"/>
    <w:rsid w:val="005B4007"/>
    <w:rsid w:val="005B4138"/>
    <w:rsid w:val="005B4498"/>
    <w:rsid w:val="005B4612"/>
    <w:rsid w:val="005B5993"/>
    <w:rsid w:val="005B59ED"/>
    <w:rsid w:val="005C00BA"/>
    <w:rsid w:val="005C017A"/>
    <w:rsid w:val="005C0C6E"/>
    <w:rsid w:val="005C0CAF"/>
    <w:rsid w:val="005C0F25"/>
    <w:rsid w:val="005C2CC6"/>
    <w:rsid w:val="005C37CD"/>
    <w:rsid w:val="005C4C70"/>
    <w:rsid w:val="005C4E52"/>
    <w:rsid w:val="005D0132"/>
    <w:rsid w:val="005D106B"/>
    <w:rsid w:val="005D1443"/>
    <w:rsid w:val="005D1A41"/>
    <w:rsid w:val="005D1FCC"/>
    <w:rsid w:val="005D34AB"/>
    <w:rsid w:val="005D36BB"/>
    <w:rsid w:val="005D3905"/>
    <w:rsid w:val="005D62AC"/>
    <w:rsid w:val="005D6668"/>
    <w:rsid w:val="005D7D60"/>
    <w:rsid w:val="005D7F55"/>
    <w:rsid w:val="005E0465"/>
    <w:rsid w:val="005E06CF"/>
    <w:rsid w:val="005E092F"/>
    <w:rsid w:val="005E2240"/>
    <w:rsid w:val="005E3871"/>
    <w:rsid w:val="005E5EAB"/>
    <w:rsid w:val="005E684C"/>
    <w:rsid w:val="005E70C8"/>
    <w:rsid w:val="005E7C0A"/>
    <w:rsid w:val="005F0A23"/>
    <w:rsid w:val="005F0D1C"/>
    <w:rsid w:val="005F12B6"/>
    <w:rsid w:val="005F1EC7"/>
    <w:rsid w:val="005F2FE9"/>
    <w:rsid w:val="005F375B"/>
    <w:rsid w:val="005F3985"/>
    <w:rsid w:val="005F3E50"/>
    <w:rsid w:val="005F5455"/>
    <w:rsid w:val="005F6238"/>
    <w:rsid w:val="005F65A5"/>
    <w:rsid w:val="005F6F42"/>
    <w:rsid w:val="005F77DA"/>
    <w:rsid w:val="005F7E6F"/>
    <w:rsid w:val="00600B83"/>
    <w:rsid w:val="00601084"/>
    <w:rsid w:val="006014DE"/>
    <w:rsid w:val="006019A5"/>
    <w:rsid w:val="00601AE4"/>
    <w:rsid w:val="0060389C"/>
    <w:rsid w:val="00604AD9"/>
    <w:rsid w:val="00606910"/>
    <w:rsid w:val="00610181"/>
    <w:rsid w:val="00610222"/>
    <w:rsid w:val="00610967"/>
    <w:rsid w:val="006124D0"/>
    <w:rsid w:val="00614613"/>
    <w:rsid w:val="00614768"/>
    <w:rsid w:val="0061592B"/>
    <w:rsid w:val="006165BB"/>
    <w:rsid w:val="006167B8"/>
    <w:rsid w:val="00616817"/>
    <w:rsid w:val="00616C1D"/>
    <w:rsid w:val="006208B0"/>
    <w:rsid w:val="0062155F"/>
    <w:rsid w:val="00621CA9"/>
    <w:rsid w:val="0062286A"/>
    <w:rsid w:val="00622958"/>
    <w:rsid w:val="00622D5A"/>
    <w:rsid w:val="00623BDC"/>
    <w:rsid w:val="00624F6A"/>
    <w:rsid w:val="00625755"/>
    <w:rsid w:val="00625E18"/>
    <w:rsid w:val="00626739"/>
    <w:rsid w:val="006301C2"/>
    <w:rsid w:val="00630EA3"/>
    <w:rsid w:val="00631270"/>
    <w:rsid w:val="00632348"/>
    <w:rsid w:val="0063298A"/>
    <w:rsid w:val="0063313B"/>
    <w:rsid w:val="006362D2"/>
    <w:rsid w:val="006374B3"/>
    <w:rsid w:val="00642AEA"/>
    <w:rsid w:val="00642C36"/>
    <w:rsid w:val="00644C45"/>
    <w:rsid w:val="00645441"/>
    <w:rsid w:val="0064642F"/>
    <w:rsid w:val="006467F1"/>
    <w:rsid w:val="00647F61"/>
    <w:rsid w:val="00650112"/>
    <w:rsid w:val="006504C4"/>
    <w:rsid w:val="00650AB5"/>
    <w:rsid w:val="00651585"/>
    <w:rsid w:val="00651D43"/>
    <w:rsid w:val="006520B3"/>
    <w:rsid w:val="0065316C"/>
    <w:rsid w:val="006543B8"/>
    <w:rsid w:val="0065498D"/>
    <w:rsid w:val="00654B36"/>
    <w:rsid w:val="00654BC4"/>
    <w:rsid w:val="00655008"/>
    <w:rsid w:val="0065634A"/>
    <w:rsid w:val="006649CA"/>
    <w:rsid w:val="006651C0"/>
    <w:rsid w:val="0066659E"/>
    <w:rsid w:val="006706AA"/>
    <w:rsid w:val="00671BBB"/>
    <w:rsid w:val="00671EC2"/>
    <w:rsid w:val="0067203F"/>
    <w:rsid w:val="00672D2E"/>
    <w:rsid w:val="00674E83"/>
    <w:rsid w:val="00675BEF"/>
    <w:rsid w:val="006762F1"/>
    <w:rsid w:val="006764AF"/>
    <w:rsid w:val="00676B1A"/>
    <w:rsid w:val="00676F1F"/>
    <w:rsid w:val="0067718A"/>
    <w:rsid w:val="006776E8"/>
    <w:rsid w:val="006806BC"/>
    <w:rsid w:val="00681183"/>
    <w:rsid w:val="0068160E"/>
    <w:rsid w:val="00681C17"/>
    <w:rsid w:val="00681C36"/>
    <w:rsid w:val="00683FB2"/>
    <w:rsid w:val="00684126"/>
    <w:rsid w:val="0068413D"/>
    <w:rsid w:val="00684774"/>
    <w:rsid w:val="00685B7F"/>
    <w:rsid w:val="00685DF3"/>
    <w:rsid w:val="006865AC"/>
    <w:rsid w:val="00686F3D"/>
    <w:rsid w:val="00687C46"/>
    <w:rsid w:val="00691552"/>
    <w:rsid w:val="00691660"/>
    <w:rsid w:val="006916C4"/>
    <w:rsid w:val="00692AA7"/>
    <w:rsid w:val="0069349F"/>
    <w:rsid w:val="00693973"/>
    <w:rsid w:val="00694C6F"/>
    <w:rsid w:val="00695137"/>
    <w:rsid w:val="006955B9"/>
    <w:rsid w:val="00696383"/>
    <w:rsid w:val="0069644C"/>
    <w:rsid w:val="006A0554"/>
    <w:rsid w:val="006A0EFB"/>
    <w:rsid w:val="006A18BE"/>
    <w:rsid w:val="006A1E87"/>
    <w:rsid w:val="006A201C"/>
    <w:rsid w:val="006A3559"/>
    <w:rsid w:val="006A35EE"/>
    <w:rsid w:val="006A377A"/>
    <w:rsid w:val="006A4654"/>
    <w:rsid w:val="006A4F1C"/>
    <w:rsid w:val="006A5269"/>
    <w:rsid w:val="006A682F"/>
    <w:rsid w:val="006A6873"/>
    <w:rsid w:val="006A7D7D"/>
    <w:rsid w:val="006B3650"/>
    <w:rsid w:val="006B3677"/>
    <w:rsid w:val="006B45AF"/>
    <w:rsid w:val="006B4E21"/>
    <w:rsid w:val="006B5A7E"/>
    <w:rsid w:val="006B5E05"/>
    <w:rsid w:val="006B77AA"/>
    <w:rsid w:val="006B7AD1"/>
    <w:rsid w:val="006B7C57"/>
    <w:rsid w:val="006C02C8"/>
    <w:rsid w:val="006C12B1"/>
    <w:rsid w:val="006C21CD"/>
    <w:rsid w:val="006C2B13"/>
    <w:rsid w:val="006C3540"/>
    <w:rsid w:val="006C4420"/>
    <w:rsid w:val="006C5105"/>
    <w:rsid w:val="006C5347"/>
    <w:rsid w:val="006C6009"/>
    <w:rsid w:val="006C62B4"/>
    <w:rsid w:val="006C6793"/>
    <w:rsid w:val="006C7FC8"/>
    <w:rsid w:val="006D0234"/>
    <w:rsid w:val="006D2928"/>
    <w:rsid w:val="006D3F9D"/>
    <w:rsid w:val="006D420B"/>
    <w:rsid w:val="006D494B"/>
    <w:rsid w:val="006D4F8E"/>
    <w:rsid w:val="006D5445"/>
    <w:rsid w:val="006D5BA9"/>
    <w:rsid w:val="006D6018"/>
    <w:rsid w:val="006D6E57"/>
    <w:rsid w:val="006D7AB8"/>
    <w:rsid w:val="006E5BE7"/>
    <w:rsid w:val="006E5E14"/>
    <w:rsid w:val="006E5E68"/>
    <w:rsid w:val="006E653A"/>
    <w:rsid w:val="006E7A0A"/>
    <w:rsid w:val="006F0243"/>
    <w:rsid w:val="006F261E"/>
    <w:rsid w:val="006F2C91"/>
    <w:rsid w:val="006F2CE5"/>
    <w:rsid w:val="006F3B01"/>
    <w:rsid w:val="006F4BA6"/>
    <w:rsid w:val="006F555F"/>
    <w:rsid w:val="006F5841"/>
    <w:rsid w:val="006F5D1D"/>
    <w:rsid w:val="006F5F3E"/>
    <w:rsid w:val="006F6B7E"/>
    <w:rsid w:val="006F74D2"/>
    <w:rsid w:val="00701379"/>
    <w:rsid w:val="0070238D"/>
    <w:rsid w:val="007026E9"/>
    <w:rsid w:val="00702AF0"/>
    <w:rsid w:val="0070301F"/>
    <w:rsid w:val="00703EFF"/>
    <w:rsid w:val="0070415F"/>
    <w:rsid w:val="0070425E"/>
    <w:rsid w:val="007046E2"/>
    <w:rsid w:val="00704F47"/>
    <w:rsid w:val="00706A93"/>
    <w:rsid w:val="0071062D"/>
    <w:rsid w:val="00710FCE"/>
    <w:rsid w:val="00712656"/>
    <w:rsid w:val="00714B70"/>
    <w:rsid w:val="00714F6D"/>
    <w:rsid w:val="00715C8D"/>
    <w:rsid w:val="00715E02"/>
    <w:rsid w:val="0071674B"/>
    <w:rsid w:val="00717F2D"/>
    <w:rsid w:val="00721D91"/>
    <w:rsid w:val="0072261D"/>
    <w:rsid w:val="00722D51"/>
    <w:rsid w:val="00723150"/>
    <w:rsid w:val="007240AB"/>
    <w:rsid w:val="00724955"/>
    <w:rsid w:val="007249F6"/>
    <w:rsid w:val="0072554F"/>
    <w:rsid w:val="0072561A"/>
    <w:rsid w:val="007257E4"/>
    <w:rsid w:val="00726A31"/>
    <w:rsid w:val="00727408"/>
    <w:rsid w:val="007278EF"/>
    <w:rsid w:val="00730712"/>
    <w:rsid w:val="00730BEC"/>
    <w:rsid w:val="0073116F"/>
    <w:rsid w:val="00731353"/>
    <w:rsid w:val="00731920"/>
    <w:rsid w:val="00731CF1"/>
    <w:rsid w:val="00731D35"/>
    <w:rsid w:val="00732B6A"/>
    <w:rsid w:val="00732BC1"/>
    <w:rsid w:val="00732F7F"/>
    <w:rsid w:val="0073359C"/>
    <w:rsid w:val="00733B53"/>
    <w:rsid w:val="007350D3"/>
    <w:rsid w:val="00735B01"/>
    <w:rsid w:val="00740193"/>
    <w:rsid w:val="007407A1"/>
    <w:rsid w:val="007413C2"/>
    <w:rsid w:val="00741730"/>
    <w:rsid w:val="00741DA9"/>
    <w:rsid w:val="007431B6"/>
    <w:rsid w:val="007432AB"/>
    <w:rsid w:val="00744452"/>
    <w:rsid w:val="00744D4D"/>
    <w:rsid w:val="00745350"/>
    <w:rsid w:val="00745353"/>
    <w:rsid w:val="00745F3E"/>
    <w:rsid w:val="00747193"/>
    <w:rsid w:val="00747BD4"/>
    <w:rsid w:val="00751B34"/>
    <w:rsid w:val="00752D7B"/>
    <w:rsid w:val="0075464C"/>
    <w:rsid w:val="007547CE"/>
    <w:rsid w:val="00755EE3"/>
    <w:rsid w:val="00756E89"/>
    <w:rsid w:val="007571B4"/>
    <w:rsid w:val="00757BD9"/>
    <w:rsid w:val="00757D14"/>
    <w:rsid w:val="0076141F"/>
    <w:rsid w:val="00761CA4"/>
    <w:rsid w:val="0076279E"/>
    <w:rsid w:val="00762E55"/>
    <w:rsid w:val="0076384F"/>
    <w:rsid w:val="00763C4F"/>
    <w:rsid w:val="0076414C"/>
    <w:rsid w:val="007666E3"/>
    <w:rsid w:val="00766E07"/>
    <w:rsid w:val="007672DD"/>
    <w:rsid w:val="0076741C"/>
    <w:rsid w:val="00767CD0"/>
    <w:rsid w:val="00767D4C"/>
    <w:rsid w:val="0077004C"/>
    <w:rsid w:val="00770D05"/>
    <w:rsid w:val="007710A3"/>
    <w:rsid w:val="0077206D"/>
    <w:rsid w:val="00772F07"/>
    <w:rsid w:val="00773A1B"/>
    <w:rsid w:val="00774C32"/>
    <w:rsid w:val="00774CEB"/>
    <w:rsid w:val="00775859"/>
    <w:rsid w:val="00776A12"/>
    <w:rsid w:val="00776C2C"/>
    <w:rsid w:val="007772B3"/>
    <w:rsid w:val="00777D54"/>
    <w:rsid w:val="00777D9D"/>
    <w:rsid w:val="00780747"/>
    <w:rsid w:val="007816F5"/>
    <w:rsid w:val="00781BC7"/>
    <w:rsid w:val="00782FD6"/>
    <w:rsid w:val="0078330F"/>
    <w:rsid w:val="007841E4"/>
    <w:rsid w:val="007843CC"/>
    <w:rsid w:val="00784467"/>
    <w:rsid w:val="00784D02"/>
    <w:rsid w:val="00784E24"/>
    <w:rsid w:val="00785CBE"/>
    <w:rsid w:val="00785E9E"/>
    <w:rsid w:val="00786274"/>
    <w:rsid w:val="00786BDD"/>
    <w:rsid w:val="00790B21"/>
    <w:rsid w:val="00790BE3"/>
    <w:rsid w:val="007911EC"/>
    <w:rsid w:val="00791DE8"/>
    <w:rsid w:val="007925F6"/>
    <w:rsid w:val="007939CD"/>
    <w:rsid w:val="007946E2"/>
    <w:rsid w:val="0079546F"/>
    <w:rsid w:val="00796E6C"/>
    <w:rsid w:val="00796FA7"/>
    <w:rsid w:val="007970AE"/>
    <w:rsid w:val="00797526"/>
    <w:rsid w:val="007977B5"/>
    <w:rsid w:val="00797EF5"/>
    <w:rsid w:val="00797F1C"/>
    <w:rsid w:val="007A0212"/>
    <w:rsid w:val="007A1B2D"/>
    <w:rsid w:val="007A23F1"/>
    <w:rsid w:val="007A2AAB"/>
    <w:rsid w:val="007A47F8"/>
    <w:rsid w:val="007A52E4"/>
    <w:rsid w:val="007A5656"/>
    <w:rsid w:val="007A5C6E"/>
    <w:rsid w:val="007A60A3"/>
    <w:rsid w:val="007A668F"/>
    <w:rsid w:val="007A6D69"/>
    <w:rsid w:val="007B180D"/>
    <w:rsid w:val="007B2030"/>
    <w:rsid w:val="007B35C5"/>
    <w:rsid w:val="007B45B7"/>
    <w:rsid w:val="007B4826"/>
    <w:rsid w:val="007B4FBF"/>
    <w:rsid w:val="007B5262"/>
    <w:rsid w:val="007B5A6D"/>
    <w:rsid w:val="007B5D1E"/>
    <w:rsid w:val="007B6533"/>
    <w:rsid w:val="007C0461"/>
    <w:rsid w:val="007C1510"/>
    <w:rsid w:val="007C1A6F"/>
    <w:rsid w:val="007C3001"/>
    <w:rsid w:val="007C4EDE"/>
    <w:rsid w:val="007C5105"/>
    <w:rsid w:val="007C5C7A"/>
    <w:rsid w:val="007C63BC"/>
    <w:rsid w:val="007C74A3"/>
    <w:rsid w:val="007C7864"/>
    <w:rsid w:val="007D0DAD"/>
    <w:rsid w:val="007D17A8"/>
    <w:rsid w:val="007D2CC5"/>
    <w:rsid w:val="007D3210"/>
    <w:rsid w:val="007D3498"/>
    <w:rsid w:val="007D4563"/>
    <w:rsid w:val="007D6160"/>
    <w:rsid w:val="007D738E"/>
    <w:rsid w:val="007D7F9D"/>
    <w:rsid w:val="007E10ED"/>
    <w:rsid w:val="007E16F6"/>
    <w:rsid w:val="007E1BB0"/>
    <w:rsid w:val="007E2036"/>
    <w:rsid w:val="007E2F07"/>
    <w:rsid w:val="007E36FC"/>
    <w:rsid w:val="007E49A7"/>
    <w:rsid w:val="007E5823"/>
    <w:rsid w:val="007E647F"/>
    <w:rsid w:val="007E6739"/>
    <w:rsid w:val="007E6D6B"/>
    <w:rsid w:val="007E6DCD"/>
    <w:rsid w:val="007E71B1"/>
    <w:rsid w:val="007E71BF"/>
    <w:rsid w:val="007E734C"/>
    <w:rsid w:val="007F1CB9"/>
    <w:rsid w:val="007F3006"/>
    <w:rsid w:val="007F4309"/>
    <w:rsid w:val="007F461E"/>
    <w:rsid w:val="007F5344"/>
    <w:rsid w:val="007F5567"/>
    <w:rsid w:val="007F5FFD"/>
    <w:rsid w:val="007F6C9A"/>
    <w:rsid w:val="007F6ED9"/>
    <w:rsid w:val="007F767C"/>
    <w:rsid w:val="007F7930"/>
    <w:rsid w:val="007F7FCC"/>
    <w:rsid w:val="00800786"/>
    <w:rsid w:val="008024D8"/>
    <w:rsid w:val="008027FD"/>
    <w:rsid w:val="00803C72"/>
    <w:rsid w:val="00804544"/>
    <w:rsid w:val="00805151"/>
    <w:rsid w:val="00805458"/>
    <w:rsid w:val="0080594A"/>
    <w:rsid w:val="00805ABB"/>
    <w:rsid w:val="00805B97"/>
    <w:rsid w:val="008064AE"/>
    <w:rsid w:val="008064D4"/>
    <w:rsid w:val="00806A07"/>
    <w:rsid w:val="00806D74"/>
    <w:rsid w:val="008071B1"/>
    <w:rsid w:val="00810D2D"/>
    <w:rsid w:val="00814EA4"/>
    <w:rsid w:val="008168AC"/>
    <w:rsid w:val="00817F11"/>
    <w:rsid w:val="008211B4"/>
    <w:rsid w:val="008217BE"/>
    <w:rsid w:val="00821BE9"/>
    <w:rsid w:val="00821EB8"/>
    <w:rsid w:val="00822BBE"/>
    <w:rsid w:val="0082358A"/>
    <w:rsid w:val="0082402B"/>
    <w:rsid w:val="00824715"/>
    <w:rsid w:val="0082508A"/>
    <w:rsid w:val="008254F0"/>
    <w:rsid w:val="00825822"/>
    <w:rsid w:val="008258F7"/>
    <w:rsid w:val="00827070"/>
    <w:rsid w:val="008327D3"/>
    <w:rsid w:val="00832DF2"/>
    <w:rsid w:val="008331DA"/>
    <w:rsid w:val="00833B50"/>
    <w:rsid w:val="00833B6F"/>
    <w:rsid w:val="008343F6"/>
    <w:rsid w:val="00835DFE"/>
    <w:rsid w:val="00836057"/>
    <w:rsid w:val="00836AC1"/>
    <w:rsid w:val="00836EEE"/>
    <w:rsid w:val="008374BF"/>
    <w:rsid w:val="008377B8"/>
    <w:rsid w:val="00837B1F"/>
    <w:rsid w:val="00837FBD"/>
    <w:rsid w:val="0084028B"/>
    <w:rsid w:val="00840715"/>
    <w:rsid w:val="00840804"/>
    <w:rsid w:val="00841479"/>
    <w:rsid w:val="00841EA9"/>
    <w:rsid w:val="00842EE0"/>
    <w:rsid w:val="008440B3"/>
    <w:rsid w:val="00844FDA"/>
    <w:rsid w:val="0084540E"/>
    <w:rsid w:val="00845614"/>
    <w:rsid w:val="0084791A"/>
    <w:rsid w:val="0085107A"/>
    <w:rsid w:val="008522CE"/>
    <w:rsid w:val="008529DE"/>
    <w:rsid w:val="00852DFA"/>
    <w:rsid w:val="00854146"/>
    <w:rsid w:val="0085639E"/>
    <w:rsid w:val="00856C24"/>
    <w:rsid w:val="00860C9C"/>
    <w:rsid w:val="00861929"/>
    <w:rsid w:val="00862042"/>
    <w:rsid w:val="00862CD4"/>
    <w:rsid w:val="00863125"/>
    <w:rsid w:val="0086428C"/>
    <w:rsid w:val="008645C7"/>
    <w:rsid w:val="008659B2"/>
    <w:rsid w:val="00865CC1"/>
    <w:rsid w:val="00865E40"/>
    <w:rsid w:val="00865F26"/>
    <w:rsid w:val="008668E3"/>
    <w:rsid w:val="00866951"/>
    <w:rsid w:val="00866DC6"/>
    <w:rsid w:val="0087016A"/>
    <w:rsid w:val="008704D6"/>
    <w:rsid w:val="00870A1A"/>
    <w:rsid w:val="00870DB8"/>
    <w:rsid w:val="008726DA"/>
    <w:rsid w:val="00872C88"/>
    <w:rsid w:val="00873A60"/>
    <w:rsid w:val="00873BE4"/>
    <w:rsid w:val="008745C6"/>
    <w:rsid w:val="00874BDF"/>
    <w:rsid w:val="00875D1D"/>
    <w:rsid w:val="00876733"/>
    <w:rsid w:val="00876D60"/>
    <w:rsid w:val="00876E63"/>
    <w:rsid w:val="00877BA7"/>
    <w:rsid w:val="008803E7"/>
    <w:rsid w:val="008816F2"/>
    <w:rsid w:val="008829B5"/>
    <w:rsid w:val="00882FCE"/>
    <w:rsid w:val="008834CA"/>
    <w:rsid w:val="00884080"/>
    <w:rsid w:val="008845A5"/>
    <w:rsid w:val="008902C1"/>
    <w:rsid w:val="008912AA"/>
    <w:rsid w:val="00891AC0"/>
    <w:rsid w:val="00891BAC"/>
    <w:rsid w:val="008937EC"/>
    <w:rsid w:val="0089470E"/>
    <w:rsid w:val="00895553"/>
    <w:rsid w:val="00895F6E"/>
    <w:rsid w:val="00897B03"/>
    <w:rsid w:val="008A04E3"/>
    <w:rsid w:val="008A061A"/>
    <w:rsid w:val="008A1ED3"/>
    <w:rsid w:val="008A2846"/>
    <w:rsid w:val="008A2A8D"/>
    <w:rsid w:val="008A3BAA"/>
    <w:rsid w:val="008A3C2A"/>
    <w:rsid w:val="008A402F"/>
    <w:rsid w:val="008A5263"/>
    <w:rsid w:val="008A53DD"/>
    <w:rsid w:val="008A5EAF"/>
    <w:rsid w:val="008A5F1A"/>
    <w:rsid w:val="008A799B"/>
    <w:rsid w:val="008B04B5"/>
    <w:rsid w:val="008B1CB5"/>
    <w:rsid w:val="008B2C63"/>
    <w:rsid w:val="008B304B"/>
    <w:rsid w:val="008B30E9"/>
    <w:rsid w:val="008B3813"/>
    <w:rsid w:val="008B50B7"/>
    <w:rsid w:val="008B77D4"/>
    <w:rsid w:val="008B7E19"/>
    <w:rsid w:val="008C097A"/>
    <w:rsid w:val="008C17D8"/>
    <w:rsid w:val="008C18D4"/>
    <w:rsid w:val="008C2F18"/>
    <w:rsid w:val="008C37CC"/>
    <w:rsid w:val="008C388B"/>
    <w:rsid w:val="008C3EAB"/>
    <w:rsid w:val="008C45C8"/>
    <w:rsid w:val="008C576D"/>
    <w:rsid w:val="008C5821"/>
    <w:rsid w:val="008C763F"/>
    <w:rsid w:val="008C7680"/>
    <w:rsid w:val="008D0558"/>
    <w:rsid w:val="008D103E"/>
    <w:rsid w:val="008D10A8"/>
    <w:rsid w:val="008D22D0"/>
    <w:rsid w:val="008D28DD"/>
    <w:rsid w:val="008D2AC8"/>
    <w:rsid w:val="008D32AC"/>
    <w:rsid w:val="008D3AD0"/>
    <w:rsid w:val="008D416C"/>
    <w:rsid w:val="008D497C"/>
    <w:rsid w:val="008D4D85"/>
    <w:rsid w:val="008D748B"/>
    <w:rsid w:val="008E0025"/>
    <w:rsid w:val="008E0418"/>
    <w:rsid w:val="008E0582"/>
    <w:rsid w:val="008E096C"/>
    <w:rsid w:val="008E0BDD"/>
    <w:rsid w:val="008E28F0"/>
    <w:rsid w:val="008E2B60"/>
    <w:rsid w:val="008E33D7"/>
    <w:rsid w:val="008E38A6"/>
    <w:rsid w:val="008E44F1"/>
    <w:rsid w:val="008E6B80"/>
    <w:rsid w:val="008E70BC"/>
    <w:rsid w:val="008E7FB7"/>
    <w:rsid w:val="008F0236"/>
    <w:rsid w:val="008F0379"/>
    <w:rsid w:val="008F0C3A"/>
    <w:rsid w:val="008F137A"/>
    <w:rsid w:val="008F14FE"/>
    <w:rsid w:val="008F3B82"/>
    <w:rsid w:val="008F4D98"/>
    <w:rsid w:val="008F59A2"/>
    <w:rsid w:val="008F611A"/>
    <w:rsid w:val="009001EB"/>
    <w:rsid w:val="009016CD"/>
    <w:rsid w:val="009018F2"/>
    <w:rsid w:val="00901CC5"/>
    <w:rsid w:val="00901E03"/>
    <w:rsid w:val="00901FD4"/>
    <w:rsid w:val="00902A1C"/>
    <w:rsid w:val="009035AC"/>
    <w:rsid w:val="0090517A"/>
    <w:rsid w:val="00906654"/>
    <w:rsid w:val="00906F02"/>
    <w:rsid w:val="00906FBF"/>
    <w:rsid w:val="00910535"/>
    <w:rsid w:val="009107F4"/>
    <w:rsid w:val="00911D62"/>
    <w:rsid w:val="00911D78"/>
    <w:rsid w:val="009125FC"/>
    <w:rsid w:val="00913462"/>
    <w:rsid w:val="0091381B"/>
    <w:rsid w:val="00913A83"/>
    <w:rsid w:val="009147CB"/>
    <w:rsid w:val="00914909"/>
    <w:rsid w:val="00915778"/>
    <w:rsid w:val="00915CB9"/>
    <w:rsid w:val="00916DD5"/>
    <w:rsid w:val="00917B4A"/>
    <w:rsid w:val="00917DF5"/>
    <w:rsid w:val="00917E61"/>
    <w:rsid w:val="0092134D"/>
    <w:rsid w:val="00922A85"/>
    <w:rsid w:val="00922B7E"/>
    <w:rsid w:val="009243EE"/>
    <w:rsid w:val="0092464E"/>
    <w:rsid w:val="0092606A"/>
    <w:rsid w:val="00926CCD"/>
    <w:rsid w:val="00927633"/>
    <w:rsid w:val="00927DED"/>
    <w:rsid w:val="00930E1A"/>
    <w:rsid w:val="00930F23"/>
    <w:rsid w:val="00931459"/>
    <w:rsid w:val="00931508"/>
    <w:rsid w:val="00931BEF"/>
    <w:rsid w:val="00931CA5"/>
    <w:rsid w:val="009320B6"/>
    <w:rsid w:val="00932A43"/>
    <w:rsid w:val="00933E88"/>
    <w:rsid w:val="00934000"/>
    <w:rsid w:val="0093433D"/>
    <w:rsid w:val="00934367"/>
    <w:rsid w:val="009357A4"/>
    <w:rsid w:val="00935C6C"/>
    <w:rsid w:val="009365F6"/>
    <w:rsid w:val="0093718C"/>
    <w:rsid w:val="00937C2C"/>
    <w:rsid w:val="00937CEC"/>
    <w:rsid w:val="00937E61"/>
    <w:rsid w:val="00937EC4"/>
    <w:rsid w:val="00940204"/>
    <w:rsid w:val="00940569"/>
    <w:rsid w:val="00940A95"/>
    <w:rsid w:val="009416B7"/>
    <w:rsid w:val="00941E2C"/>
    <w:rsid w:val="00942BFC"/>
    <w:rsid w:val="00942C40"/>
    <w:rsid w:val="00942EFF"/>
    <w:rsid w:val="009431A9"/>
    <w:rsid w:val="00944960"/>
    <w:rsid w:val="0094569E"/>
    <w:rsid w:val="00945714"/>
    <w:rsid w:val="009459D9"/>
    <w:rsid w:val="00946A01"/>
    <w:rsid w:val="00946F2A"/>
    <w:rsid w:val="00950004"/>
    <w:rsid w:val="009506A7"/>
    <w:rsid w:val="00950A4A"/>
    <w:rsid w:val="00950C15"/>
    <w:rsid w:val="00950E3B"/>
    <w:rsid w:val="00952531"/>
    <w:rsid w:val="009541A8"/>
    <w:rsid w:val="00954DCF"/>
    <w:rsid w:val="00954FDB"/>
    <w:rsid w:val="0095504C"/>
    <w:rsid w:val="00955146"/>
    <w:rsid w:val="00955269"/>
    <w:rsid w:val="00956401"/>
    <w:rsid w:val="0095763F"/>
    <w:rsid w:val="0095786E"/>
    <w:rsid w:val="00961C65"/>
    <w:rsid w:val="009638F0"/>
    <w:rsid w:val="0096468D"/>
    <w:rsid w:val="009654A7"/>
    <w:rsid w:val="00965726"/>
    <w:rsid w:val="00965A13"/>
    <w:rsid w:val="00966008"/>
    <w:rsid w:val="00967167"/>
    <w:rsid w:val="00967955"/>
    <w:rsid w:val="00967EA3"/>
    <w:rsid w:val="009706EE"/>
    <w:rsid w:val="009711D5"/>
    <w:rsid w:val="00971823"/>
    <w:rsid w:val="00971C13"/>
    <w:rsid w:val="0097207B"/>
    <w:rsid w:val="009729B6"/>
    <w:rsid w:val="0097304D"/>
    <w:rsid w:val="00973CF3"/>
    <w:rsid w:val="00974825"/>
    <w:rsid w:val="00974EC8"/>
    <w:rsid w:val="00975C29"/>
    <w:rsid w:val="00977446"/>
    <w:rsid w:val="00977B20"/>
    <w:rsid w:val="00980773"/>
    <w:rsid w:val="00981721"/>
    <w:rsid w:val="009825D9"/>
    <w:rsid w:val="00982C5F"/>
    <w:rsid w:val="00985443"/>
    <w:rsid w:val="00985AFA"/>
    <w:rsid w:val="00991634"/>
    <w:rsid w:val="00991F80"/>
    <w:rsid w:val="00992280"/>
    <w:rsid w:val="0099272E"/>
    <w:rsid w:val="00992BB1"/>
    <w:rsid w:val="009940A6"/>
    <w:rsid w:val="00994353"/>
    <w:rsid w:val="00994D1C"/>
    <w:rsid w:val="0099533A"/>
    <w:rsid w:val="0099572C"/>
    <w:rsid w:val="00995961"/>
    <w:rsid w:val="00995965"/>
    <w:rsid w:val="00995AB8"/>
    <w:rsid w:val="00996189"/>
    <w:rsid w:val="0099642A"/>
    <w:rsid w:val="009973AD"/>
    <w:rsid w:val="0099772C"/>
    <w:rsid w:val="00997D74"/>
    <w:rsid w:val="00997F44"/>
    <w:rsid w:val="00997FB3"/>
    <w:rsid w:val="009A0564"/>
    <w:rsid w:val="009A088D"/>
    <w:rsid w:val="009A1309"/>
    <w:rsid w:val="009A150D"/>
    <w:rsid w:val="009A2EBC"/>
    <w:rsid w:val="009A35D9"/>
    <w:rsid w:val="009A43E7"/>
    <w:rsid w:val="009A4D45"/>
    <w:rsid w:val="009A4F2F"/>
    <w:rsid w:val="009A5217"/>
    <w:rsid w:val="009A72FF"/>
    <w:rsid w:val="009A74F9"/>
    <w:rsid w:val="009B1230"/>
    <w:rsid w:val="009B3218"/>
    <w:rsid w:val="009B3A68"/>
    <w:rsid w:val="009B5D85"/>
    <w:rsid w:val="009B62B4"/>
    <w:rsid w:val="009B6586"/>
    <w:rsid w:val="009B73A6"/>
    <w:rsid w:val="009C0E2A"/>
    <w:rsid w:val="009C1E48"/>
    <w:rsid w:val="009C1ED6"/>
    <w:rsid w:val="009C25C3"/>
    <w:rsid w:val="009C290B"/>
    <w:rsid w:val="009C31F5"/>
    <w:rsid w:val="009C37D9"/>
    <w:rsid w:val="009C3947"/>
    <w:rsid w:val="009C3E01"/>
    <w:rsid w:val="009C4CFB"/>
    <w:rsid w:val="009C4DCA"/>
    <w:rsid w:val="009C4FE3"/>
    <w:rsid w:val="009C516B"/>
    <w:rsid w:val="009C56F4"/>
    <w:rsid w:val="009C5A51"/>
    <w:rsid w:val="009C7807"/>
    <w:rsid w:val="009C7C92"/>
    <w:rsid w:val="009D1474"/>
    <w:rsid w:val="009D19E0"/>
    <w:rsid w:val="009D1BB1"/>
    <w:rsid w:val="009D20CA"/>
    <w:rsid w:val="009D254A"/>
    <w:rsid w:val="009D274B"/>
    <w:rsid w:val="009D4E8B"/>
    <w:rsid w:val="009D748D"/>
    <w:rsid w:val="009D7888"/>
    <w:rsid w:val="009D7BF2"/>
    <w:rsid w:val="009D7C8C"/>
    <w:rsid w:val="009E20BA"/>
    <w:rsid w:val="009E24CA"/>
    <w:rsid w:val="009E27EF"/>
    <w:rsid w:val="009E2AEA"/>
    <w:rsid w:val="009E5327"/>
    <w:rsid w:val="009E64BA"/>
    <w:rsid w:val="009E6B20"/>
    <w:rsid w:val="009F0BD0"/>
    <w:rsid w:val="009F0CD0"/>
    <w:rsid w:val="009F2FA7"/>
    <w:rsid w:val="009F2FAC"/>
    <w:rsid w:val="009F3ED4"/>
    <w:rsid w:val="009F4B5B"/>
    <w:rsid w:val="009F5AD9"/>
    <w:rsid w:val="009F5D28"/>
    <w:rsid w:val="009F5EB4"/>
    <w:rsid w:val="009F6CCD"/>
    <w:rsid w:val="009F7935"/>
    <w:rsid w:val="00A00708"/>
    <w:rsid w:val="00A0247A"/>
    <w:rsid w:val="00A0279F"/>
    <w:rsid w:val="00A03B23"/>
    <w:rsid w:val="00A03D7A"/>
    <w:rsid w:val="00A044AA"/>
    <w:rsid w:val="00A059BD"/>
    <w:rsid w:val="00A0636B"/>
    <w:rsid w:val="00A0666C"/>
    <w:rsid w:val="00A067FE"/>
    <w:rsid w:val="00A07ABF"/>
    <w:rsid w:val="00A10B61"/>
    <w:rsid w:val="00A10FDC"/>
    <w:rsid w:val="00A112F0"/>
    <w:rsid w:val="00A11964"/>
    <w:rsid w:val="00A12003"/>
    <w:rsid w:val="00A13469"/>
    <w:rsid w:val="00A13AC9"/>
    <w:rsid w:val="00A13DCD"/>
    <w:rsid w:val="00A13E02"/>
    <w:rsid w:val="00A1449B"/>
    <w:rsid w:val="00A151BB"/>
    <w:rsid w:val="00A15311"/>
    <w:rsid w:val="00A15933"/>
    <w:rsid w:val="00A15D7F"/>
    <w:rsid w:val="00A161F9"/>
    <w:rsid w:val="00A17471"/>
    <w:rsid w:val="00A17C0A"/>
    <w:rsid w:val="00A21AD4"/>
    <w:rsid w:val="00A21EA5"/>
    <w:rsid w:val="00A21FD2"/>
    <w:rsid w:val="00A22D1D"/>
    <w:rsid w:val="00A23714"/>
    <w:rsid w:val="00A23959"/>
    <w:rsid w:val="00A25560"/>
    <w:rsid w:val="00A25A01"/>
    <w:rsid w:val="00A25C3F"/>
    <w:rsid w:val="00A26C18"/>
    <w:rsid w:val="00A26CA6"/>
    <w:rsid w:val="00A272BA"/>
    <w:rsid w:val="00A3054F"/>
    <w:rsid w:val="00A3112C"/>
    <w:rsid w:val="00A3116E"/>
    <w:rsid w:val="00A329AB"/>
    <w:rsid w:val="00A33A49"/>
    <w:rsid w:val="00A33CE6"/>
    <w:rsid w:val="00A33CE8"/>
    <w:rsid w:val="00A34628"/>
    <w:rsid w:val="00A34860"/>
    <w:rsid w:val="00A34AC6"/>
    <w:rsid w:val="00A3575C"/>
    <w:rsid w:val="00A37BC6"/>
    <w:rsid w:val="00A40CF0"/>
    <w:rsid w:val="00A418A8"/>
    <w:rsid w:val="00A41E37"/>
    <w:rsid w:val="00A426FB"/>
    <w:rsid w:val="00A431B8"/>
    <w:rsid w:val="00A43272"/>
    <w:rsid w:val="00A447BE"/>
    <w:rsid w:val="00A44E7B"/>
    <w:rsid w:val="00A46131"/>
    <w:rsid w:val="00A46E2F"/>
    <w:rsid w:val="00A47E1B"/>
    <w:rsid w:val="00A5002F"/>
    <w:rsid w:val="00A503D2"/>
    <w:rsid w:val="00A51346"/>
    <w:rsid w:val="00A5149A"/>
    <w:rsid w:val="00A5191A"/>
    <w:rsid w:val="00A51A53"/>
    <w:rsid w:val="00A528A7"/>
    <w:rsid w:val="00A5454E"/>
    <w:rsid w:val="00A55013"/>
    <w:rsid w:val="00A553CF"/>
    <w:rsid w:val="00A561AC"/>
    <w:rsid w:val="00A563CE"/>
    <w:rsid w:val="00A56659"/>
    <w:rsid w:val="00A5749C"/>
    <w:rsid w:val="00A60A8F"/>
    <w:rsid w:val="00A60E5C"/>
    <w:rsid w:val="00A61D4C"/>
    <w:rsid w:val="00A61DE8"/>
    <w:rsid w:val="00A62068"/>
    <w:rsid w:val="00A62405"/>
    <w:rsid w:val="00A6289F"/>
    <w:rsid w:val="00A62F7A"/>
    <w:rsid w:val="00A6308A"/>
    <w:rsid w:val="00A63831"/>
    <w:rsid w:val="00A63C4F"/>
    <w:rsid w:val="00A63ECD"/>
    <w:rsid w:val="00A641E4"/>
    <w:rsid w:val="00A646EC"/>
    <w:rsid w:val="00A669F7"/>
    <w:rsid w:val="00A672A4"/>
    <w:rsid w:val="00A700AE"/>
    <w:rsid w:val="00A70D85"/>
    <w:rsid w:val="00A71C1C"/>
    <w:rsid w:val="00A7321B"/>
    <w:rsid w:val="00A73936"/>
    <w:rsid w:val="00A73BA7"/>
    <w:rsid w:val="00A73E3D"/>
    <w:rsid w:val="00A73FF8"/>
    <w:rsid w:val="00A7452B"/>
    <w:rsid w:val="00A74CDB"/>
    <w:rsid w:val="00A74D41"/>
    <w:rsid w:val="00A75344"/>
    <w:rsid w:val="00A75783"/>
    <w:rsid w:val="00A7588F"/>
    <w:rsid w:val="00A75A65"/>
    <w:rsid w:val="00A77E80"/>
    <w:rsid w:val="00A804FB"/>
    <w:rsid w:val="00A812BE"/>
    <w:rsid w:val="00A815B8"/>
    <w:rsid w:val="00A818FC"/>
    <w:rsid w:val="00A81989"/>
    <w:rsid w:val="00A81C4E"/>
    <w:rsid w:val="00A81D38"/>
    <w:rsid w:val="00A82215"/>
    <w:rsid w:val="00A82ACA"/>
    <w:rsid w:val="00A84814"/>
    <w:rsid w:val="00A8686A"/>
    <w:rsid w:val="00A869AA"/>
    <w:rsid w:val="00A86A3F"/>
    <w:rsid w:val="00A871AB"/>
    <w:rsid w:val="00A8790F"/>
    <w:rsid w:val="00A87BB5"/>
    <w:rsid w:val="00A902D6"/>
    <w:rsid w:val="00A906AF"/>
    <w:rsid w:val="00A90A1C"/>
    <w:rsid w:val="00A9158E"/>
    <w:rsid w:val="00A916A1"/>
    <w:rsid w:val="00A918F6"/>
    <w:rsid w:val="00A929B2"/>
    <w:rsid w:val="00A92E04"/>
    <w:rsid w:val="00A931AD"/>
    <w:rsid w:val="00A93438"/>
    <w:rsid w:val="00A937F6"/>
    <w:rsid w:val="00A93988"/>
    <w:rsid w:val="00A93BEE"/>
    <w:rsid w:val="00A95390"/>
    <w:rsid w:val="00A959FC"/>
    <w:rsid w:val="00A974CF"/>
    <w:rsid w:val="00AA0649"/>
    <w:rsid w:val="00AA0A34"/>
    <w:rsid w:val="00AA0FA5"/>
    <w:rsid w:val="00AA17A5"/>
    <w:rsid w:val="00AA206F"/>
    <w:rsid w:val="00AA3BD9"/>
    <w:rsid w:val="00AA572A"/>
    <w:rsid w:val="00AA584F"/>
    <w:rsid w:val="00AA643A"/>
    <w:rsid w:val="00AA6704"/>
    <w:rsid w:val="00AA6D8A"/>
    <w:rsid w:val="00AA73D8"/>
    <w:rsid w:val="00AA7C78"/>
    <w:rsid w:val="00AB024B"/>
    <w:rsid w:val="00AB1764"/>
    <w:rsid w:val="00AB3D79"/>
    <w:rsid w:val="00AB3E19"/>
    <w:rsid w:val="00AB4073"/>
    <w:rsid w:val="00AB4225"/>
    <w:rsid w:val="00AB4EC5"/>
    <w:rsid w:val="00AB5437"/>
    <w:rsid w:val="00AB5674"/>
    <w:rsid w:val="00AB56E2"/>
    <w:rsid w:val="00AB6AA0"/>
    <w:rsid w:val="00AB6D19"/>
    <w:rsid w:val="00AB7197"/>
    <w:rsid w:val="00AB7614"/>
    <w:rsid w:val="00AB761C"/>
    <w:rsid w:val="00AC00F7"/>
    <w:rsid w:val="00AC03A1"/>
    <w:rsid w:val="00AC1CB6"/>
    <w:rsid w:val="00AC29A2"/>
    <w:rsid w:val="00AC35CE"/>
    <w:rsid w:val="00AC5FB5"/>
    <w:rsid w:val="00AC63B6"/>
    <w:rsid w:val="00AC6A60"/>
    <w:rsid w:val="00AC6D48"/>
    <w:rsid w:val="00AC6E54"/>
    <w:rsid w:val="00AD1C71"/>
    <w:rsid w:val="00AD2122"/>
    <w:rsid w:val="00AD237D"/>
    <w:rsid w:val="00AD241E"/>
    <w:rsid w:val="00AD248C"/>
    <w:rsid w:val="00AD329C"/>
    <w:rsid w:val="00AD3559"/>
    <w:rsid w:val="00AD3869"/>
    <w:rsid w:val="00AD54BE"/>
    <w:rsid w:val="00AD642C"/>
    <w:rsid w:val="00AD665F"/>
    <w:rsid w:val="00AD7D88"/>
    <w:rsid w:val="00AE10FD"/>
    <w:rsid w:val="00AE1727"/>
    <w:rsid w:val="00AE1AE9"/>
    <w:rsid w:val="00AE1C54"/>
    <w:rsid w:val="00AE3E77"/>
    <w:rsid w:val="00AE4B4E"/>
    <w:rsid w:val="00AE544D"/>
    <w:rsid w:val="00AE5B54"/>
    <w:rsid w:val="00AE5D8E"/>
    <w:rsid w:val="00AE6F82"/>
    <w:rsid w:val="00AE79DB"/>
    <w:rsid w:val="00AF169E"/>
    <w:rsid w:val="00AF1C96"/>
    <w:rsid w:val="00AF21AD"/>
    <w:rsid w:val="00AF4188"/>
    <w:rsid w:val="00AF4281"/>
    <w:rsid w:val="00AF4286"/>
    <w:rsid w:val="00AF4721"/>
    <w:rsid w:val="00AF4841"/>
    <w:rsid w:val="00AF50EE"/>
    <w:rsid w:val="00AF53F7"/>
    <w:rsid w:val="00AF58F6"/>
    <w:rsid w:val="00AF5E07"/>
    <w:rsid w:val="00AF64CB"/>
    <w:rsid w:val="00AF6E99"/>
    <w:rsid w:val="00B003CB"/>
    <w:rsid w:val="00B005BA"/>
    <w:rsid w:val="00B00A83"/>
    <w:rsid w:val="00B00DCA"/>
    <w:rsid w:val="00B0163B"/>
    <w:rsid w:val="00B020BB"/>
    <w:rsid w:val="00B03454"/>
    <w:rsid w:val="00B05B43"/>
    <w:rsid w:val="00B0669D"/>
    <w:rsid w:val="00B07E74"/>
    <w:rsid w:val="00B103C6"/>
    <w:rsid w:val="00B1090F"/>
    <w:rsid w:val="00B1194F"/>
    <w:rsid w:val="00B11D07"/>
    <w:rsid w:val="00B128F1"/>
    <w:rsid w:val="00B148D1"/>
    <w:rsid w:val="00B14BF0"/>
    <w:rsid w:val="00B16967"/>
    <w:rsid w:val="00B16D9B"/>
    <w:rsid w:val="00B1760C"/>
    <w:rsid w:val="00B20185"/>
    <w:rsid w:val="00B201DB"/>
    <w:rsid w:val="00B20EB0"/>
    <w:rsid w:val="00B21979"/>
    <w:rsid w:val="00B21B3E"/>
    <w:rsid w:val="00B21CBD"/>
    <w:rsid w:val="00B23979"/>
    <w:rsid w:val="00B23A2C"/>
    <w:rsid w:val="00B23C7C"/>
    <w:rsid w:val="00B26082"/>
    <w:rsid w:val="00B27309"/>
    <w:rsid w:val="00B27DA2"/>
    <w:rsid w:val="00B3223D"/>
    <w:rsid w:val="00B326A3"/>
    <w:rsid w:val="00B32B09"/>
    <w:rsid w:val="00B33550"/>
    <w:rsid w:val="00B338AC"/>
    <w:rsid w:val="00B35086"/>
    <w:rsid w:val="00B3660B"/>
    <w:rsid w:val="00B36F0E"/>
    <w:rsid w:val="00B37416"/>
    <w:rsid w:val="00B37CFB"/>
    <w:rsid w:val="00B404D8"/>
    <w:rsid w:val="00B407AD"/>
    <w:rsid w:val="00B4112F"/>
    <w:rsid w:val="00B41529"/>
    <w:rsid w:val="00B4153F"/>
    <w:rsid w:val="00B41F2C"/>
    <w:rsid w:val="00B41F78"/>
    <w:rsid w:val="00B42E47"/>
    <w:rsid w:val="00B43776"/>
    <w:rsid w:val="00B44D8C"/>
    <w:rsid w:val="00B45816"/>
    <w:rsid w:val="00B47383"/>
    <w:rsid w:val="00B50FAF"/>
    <w:rsid w:val="00B51C8A"/>
    <w:rsid w:val="00B522BC"/>
    <w:rsid w:val="00B52428"/>
    <w:rsid w:val="00B526BD"/>
    <w:rsid w:val="00B52800"/>
    <w:rsid w:val="00B5424D"/>
    <w:rsid w:val="00B5455F"/>
    <w:rsid w:val="00B55063"/>
    <w:rsid w:val="00B564D4"/>
    <w:rsid w:val="00B56698"/>
    <w:rsid w:val="00B56D88"/>
    <w:rsid w:val="00B57167"/>
    <w:rsid w:val="00B573F3"/>
    <w:rsid w:val="00B57863"/>
    <w:rsid w:val="00B57B53"/>
    <w:rsid w:val="00B606CF"/>
    <w:rsid w:val="00B606E7"/>
    <w:rsid w:val="00B60AA3"/>
    <w:rsid w:val="00B61321"/>
    <w:rsid w:val="00B61CFE"/>
    <w:rsid w:val="00B625C5"/>
    <w:rsid w:val="00B62F0F"/>
    <w:rsid w:val="00B635CD"/>
    <w:rsid w:val="00B64058"/>
    <w:rsid w:val="00B646A8"/>
    <w:rsid w:val="00B64CB6"/>
    <w:rsid w:val="00B64FF4"/>
    <w:rsid w:val="00B6502A"/>
    <w:rsid w:val="00B650C6"/>
    <w:rsid w:val="00B653EE"/>
    <w:rsid w:val="00B662B0"/>
    <w:rsid w:val="00B6674F"/>
    <w:rsid w:val="00B67834"/>
    <w:rsid w:val="00B67884"/>
    <w:rsid w:val="00B67A4F"/>
    <w:rsid w:val="00B70096"/>
    <w:rsid w:val="00B715A2"/>
    <w:rsid w:val="00B723D7"/>
    <w:rsid w:val="00B7370F"/>
    <w:rsid w:val="00B75209"/>
    <w:rsid w:val="00B75327"/>
    <w:rsid w:val="00B754A4"/>
    <w:rsid w:val="00B76033"/>
    <w:rsid w:val="00B76272"/>
    <w:rsid w:val="00B765D1"/>
    <w:rsid w:val="00B768A2"/>
    <w:rsid w:val="00B775AA"/>
    <w:rsid w:val="00B77F73"/>
    <w:rsid w:val="00B81651"/>
    <w:rsid w:val="00B81928"/>
    <w:rsid w:val="00B8285D"/>
    <w:rsid w:val="00B82CB7"/>
    <w:rsid w:val="00B82DA9"/>
    <w:rsid w:val="00B830E4"/>
    <w:rsid w:val="00B83843"/>
    <w:rsid w:val="00B83DA4"/>
    <w:rsid w:val="00B84F45"/>
    <w:rsid w:val="00B84FE8"/>
    <w:rsid w:val="00B857FC"/>
    <w:rsid w:val="00B9067E"/>
    <w:rsid w:val="00B92A8A"/>
    <w:rsid w:val="00B92F22"/>
    <w:rsid w:val="00B93A6E"/>
    <w:rsid w:val="00B949EA"/>
    <w:rsid w:val="00B94B17"/>
    <w:rsid w:val="00B95334"/>
    <w:rsid w:val="00B95A2C"/>
    <w:rsid w:val="00B95E03"/>
    <w:rsid w:val="00B97E6B"/>
    <w:rsid w:val="00BA1AF6"/>
    <w:rsid w:val="00BA258A"/>
    <w:rsid w:val="00BA2920"/>
    <w:rsid w:val="00BA3117"/>
    <w:rsid w:val="00BA4871"/>
    <w:rsid w:val="00BA6129"/>
    <w:rsid w:val="00BA6A1E"/>
    <w:rsid w:val="00BA6DCF"/>
    <w:rsid w:val="00BA7305"/>
    <w:rsid w:val="00BA7D42"/>
    <w:rsid w:val="00BB0710"/>
    <w:rsid w:val="00BB0976"/>
    <w:rsid w:val="00BB1E3E"/>
    <w:rsid w:val="00BB25E8"/>
    <w:rsid w:val="00BB30BD"/>
    <w:rsid w:val="00BB36AE"/>
    <w:rsid w:val="00BB68C0"/>
    <w:rsid w:val="00BC0EAF"/>
    <w:rsid w:val="00BC245C"/>
    <w:rsid w:val="00BC57AB"/>
    <w:rsid w:val="00BC5C55"/>
    <w:rsid w:val="00BC6FA9"/>
    <w:rsid w:val="00BD33AD"/>
    <w:rsid w:val="00BD34D2"/>
    <w:rsid w:val="00BD3CF9"/>
    <w:rsid w:val="00BD48B3"/>
    <w:rsid w:val="00BD4955"/>
    <w:rsid w:val="00BD520F"/>
    <w:rsid w:val="00BD5E5B"/>
    <w:rsid w:val="00BD5F4E"/>
    <w:rsid w:val="00BD6753"/>
    <w:rsid w:val="00BD6778"/>
    <w:rsid w:val="00BD6FD7"/>
    <w:rsid w:val="00BD72F5"/>
    <w:rsid w:val="00BE0598"/>
    <w:rsid w:val="00BE1123"/>
    <w:rsid w:val="00BE11CD"/>
    <w:rsid w:val="00BE3112"/>
    <w:rsid w:val="00BE4227"/>
    <w:rsid w:val="00BE4348"/>
    <w:rsid w:val="00BE45F9"/>
    <w:rsid w:val="00BE4FB4"/>
    <w:rsid w:val="00BE664C"/>
    <w:rsid w:val="00BF0454"/>
    <w:rsid w:val="00BF0B79"/>
    <w:rsid w:val="00BF116F"/>
    <w:rsid w:val="00BF20A4"/>
    <w:rsid w:val="00BF2D38"/>
    <w:rsid w:val="00BF352F"/>
    <w:rsid w:val="00BF3B1A"/>
    <w:rsid w:val="00BF3C58"/>
    <w:rsid w:val="00BF487B"/>
    <w:rsid w:val="00BF4A08"/>
    <w:rsid w:val="00BF4A55"/>
    <w:rsid w:val="00BF538C"/>
    <w:rsid w:val="00BF596B"/>
    <w:rsid w:val="00BF71D4"/>
    <w:rsid w:val="00BF758F"/>
    <w:rsid w:val="00C01325"/>
    <w:rsid w:val="00C014B4"/>
    <w:rsid w:val="00C01688"/>
    <w:rsid w:val="00C016E7"/>
    <w:rsid w:val="00C02005"/>
    <w:rsid w:val="00C0256A"/>
    <w:rsid w:val="00C03490"/>
    <w:rsid w:val="00C04692"/>
    <w:rsid w:val="00C04D4C"/>
    <w:rsid w:val="00C052AB"/>
    <w:rsid w:val="00C05B33"/>
    <w:rsid w:val="00C10831"/>
    <w:rsid w:val="00C10A42"/>
    <w:rsid w:val="00C10A7F"/>
    <w:rsid w:val="00C10D84"/>
    <w:rsid w:val="00C11A4F"/>
    <w:rsid w:val="00C11BA9"/>
    <w:rsid w:val="00C11C2B"/>
    <w:rsid w:val="00C12013"/>
    <w:rsid w:val="00C12691"/>
    <w:rsid w:val="00C12ED8"/>
    <w:rsid w:val="00C13697"/>
    <w:rsid w:val="00C14386"/>
    <w:rsid w:val="00C143BE"/>
    <w:rsid w:val="00C14712"/>
    <w:rsid w:val="00C17A6C"/>
    <w:rsid w:val="00C20933"/>
    <w:rsid w:val="00C217E4"/>
    <w:rsid w:val="00C229EB"/>
    <w:rsid w:val="00C22A27"/>
    <w:rsid w:val="00C22C91"/>
    <w:rsid w:val="00C248B5"/>
    <w:rsid w:val="00C2577A"/>
    <w:rsid w:val="00C25AAD"/>
    <w:rsid w:val="00C25C8F"/>
    <w:rsid w:val="00C2635E"/>
    <w:rsid w:val="00C31254"/>
    <w:rsid w:val="00C31850"/>
    <w:rsid w:val="00C31F26"/>
    <w:rsid w:val="00C31F8A"/>
    <w:rsid w:val="00C320D1"/>
    <w:rsid w:val="00C32130"/>
    <w:rsid w:val="00C3233B"/>
    <w:rsid w:val="00C3270D"/>
    <w:rsid w:val="00C32B48"/>
    <w:rsid w:val="00C34138"/>
    <w:rsid w:val="00C349EF"/>
    <w:rsid w:val="00C35175"/>
    <w:rsid w:val="00C3638F"/>
    <w:rsid w:val="00C36436"/>
    <w:rsid w:val="00C367D2"/>
    <w:rsid w:val="00C36A2F"/>
    <w:rsid w:val="00C370AE"/>
    <w:rsid w:val="00C40D4C"/>
    <w:rsid w:val="00C421A5"/>
    <w:rsid w:val="00C4223E"/>
    <w:rsid w:val="00C423F9"/>
    <w:rsid w:val="00C42501"/>
    <w:rsid w:val="00C42E75"/>
    <w:rsid w:val="00C430A8"/>
    <w:rsid w:val="00C436DA"/>
    <w:rsid w:val="00C43FDF"/>
    <w:rsid w:val="00C44597"/>
    <w:rsid w:val="00C446E0"/>
    <w:rsid w:val="00C454F6"/>
    <w:rsid w:val="00C456F5"/>
    <w:rsid w:val="00C45719"/>
    <w:rsid w:val="00C45DA8"/>
    <w:rsid w:val="00C45DF5"/>
    <w:rsid w:val="00C4621A"/>
    <w:rsid w:val="00C46297"/>
    <w:rsid w:val="00C4790F"/>
    <w:rsid w:val="00C47986"/>
    <w:rsid w:val="00C47A7C"/>
    <w:rsid w:val="00C47F7A"/>
    <w:rsid w:val="00C50373"/>
    <w:rsid w:val="00C503E0"/>
    <w:rsid w:val="00C5196A"/>
    <w:rsid w:val="00C534DD"/>
    <w:rsid w:val="00C53653"/>
    <w:rsid w:val="00C55656"/>
    <w:rsid w:val="00C55A27"/>
    <w:rsid w:val="00C56A63"/>
    <w:rsid w:val="00C56C01"/>
    <w:rsid w:val="00C571FB"/>
    <w:rsid w:val="00C57892"/>
    <w:rsid w:val="00C6033E"/>
    <w:rsid w:val="00C6087C"/>
    <w:rsid w:val="00C6134C"/>
    <w:rsid w:val="00C62B2B"/>
    <w:rsid w:val="00C63B91"/>
    <w:rsid w:val="00C63F0D"/>
    <w:rsid w:val="00C650D1"/>
    <w:rsid w:val="00C65465"/>
    <w:rsid w:val="00C65FC5"/>
    <w:rsid w:val="00C66572"/>
    <w:rsid w:val="00C67CD4"/>
    <w:rsid w:val="00C701F0"/>
    <w:rsid w:val="00C71765"/>
    <w:rsid w:val="00C71AA7"/>
    <w:rsid w:val="00C71B1C"/>
    <w:rsid w:val="00C72240"/>
    <w:rsid w:val="00C72441"/>
    <w:rsid w:val="00C725D0"/>
    <w:rsid w:val="00C729A5"/>
    <w:rsid w:val="00C74B99"/>
    <w:rsid w:val="00C75DD3"/>
    <w:rsid w:val="00C76C73"/>
    <w:rsid w:val="00C76DBC"/>
    <w:rsid w:val="00C813CA"/>
    <w:rsid w:val="00C813F3"/>
    <w:rsid w:val="00C83A0A"/>
    <w:rsid w:val="00C83C71"/>
    <w:rsid w:val="00C83D60"/>
    <w:rsid w:val="00C83FEB"/>
    <w:rsid w:val="00C83FF4"/>
    <w:rsid w:val="00C85016"/>
    <w:rsid w:val="00C85403"/>
    <w:rsid w:val="00C85789"/>
    <w:rsid w:val="00C865B6"/>
    <w:rsid w:val="00C87E4F"/>
    <w:rsid w:val="00C90BB6"/>
    <w:rsid w:val="00C90CA5"/>
    <w:rsid w:val="00C90F41"/>
    <w:rsid w:val="00C9106D"/>
    <w:rsid w:val="00C93A53"/>
    <w:rsid w:val="00C93AF8"/>
    <w:rsid w:val="00C93F2B"/>
    <w:rsid w:val="00C94F53"/>
    <w:rsid w:val="00C9596A"/>
    <w:rsid w:val="00C95DEA"/>
    <w:rsid w:val="00C96EAC"/>
    <w:rsid w:val="00C97385"/>
    <w:rsid w:val="00C974E4"/>
    <w:rsid w:val="00CA0781"/>
    <w:rsid w:val="00CA12EF"/>
    <w:rsid w:val="00CA1996"/>
    <w:rsid w:val="00CA3685"/>
    <w:rsid w:val="00CA3BC6"/>
    <w:rsid w:val="00CA4602"/>
    <w:rsid w:val="00CA462C"/>
    <w:rsid w:val="00CA5044"/>
    <w:rsid w:val="00CA51BA"/>
    <w:rsid w:val="00CA55E8"/>
    <w:rsid w:val="00CA6439"/>
    <w:rsid w:val="00CA6B6A"/>
    <w:rsid w:val="00CB233A"/>
    <w:rsid w:val="00CB30C9"/>
    <w:rsid w:val="00CB315E"/>
    <w:rsid w:val="00CB316E"/>
    <w:rsid w:val="00CB33FC"/>
    <w:rsid w:val="00CB3471"/>
    <w:rsid w:val="00CB3A68"/>
    <w:rsid w:val="00CB3D61"/>
    <w:rsid w:val="00CB44F8"/>
    <w:rsid w:val="00CB45B9"/>
    <w:rsid w:val="00CB4EDA"/>
    <w:rsid w:val="00CB5E21"/>
    <w:rsid w:val="00CB79E4"/>
    <w:rsid w:val="00CC0B3A"/>
    <w:rsid w:val="00CC0BAD"/>
    <w:rsid w:val="00CC1626"/>
    <w:rsid w:val="00CC1CF2"/>
    <w:rsid w:val="00CC27EB"/>
    <w:rsid w:val="00CC38D9"/>
    <w:rsid w:val="00CC391F"/>
    <w:rsid w:val="00CC3A82"/>
    <w:rsid w:val="00CC3E38"/>
    <w:rsid w:val="00CC45B0"/>
    <w:rsid w:val="00CC48A2"/>
    <w:rsid w:val="00CC4F1B"/>
    <w:rsid w:val="00CC52F1"/>
    <w:rsid w:val="00CC5984"/>
    <w:rsid w:val="00CC5FA7"/>
    <w:rsid w:val="00CC6630"/>
    <w:rsid w:val="00CD0456"/>
    <w:rsid w:val="00CD14AF"/>
    <w:rsid w:val="00CD333C"/>
    <w:rsid w:val="00CD36DC"/>
    <w:rsid w:val="00CD4758"/>
    <w:rsid w:val="00CD49F5"/>
    <w:rsid w:val="00CD52D6"/>
    <w:rsid w:val="00CD62C8"/>
    <w:rsid w:val="00CD671F"/>
    <w:rsid w:val="00CD6F8A"/>
    <w:rsid w:val="00CD73AC"/>
    <w:rsid w:val="00CD79A5"/>
    <w:rsid w:val="00CE061B"/>
    <w:rsid w:val="00CE0647"/>
    <w:rsid w:val="00CE2147"/>
    <w:rsid w:val="00CE244D"/>
    <w:rsid w:val="00CE32A2"/>
    <w:rsid w:val="00CE330E"/>
    <w:rsid w:val="00CE3F1F"/>
    <w:rsid w:val="00CE46C7"/>
    <w:rsid w:val="00CE4905"/>
    <w:rsid w:val="00CE4B4D"/>
    <w:rsid w:val="00CE6B1C"/>
    <w:rsid w:val="00CE71E0"/>
    <w:rsid w:val="00CF0B89"/>
    <w:rsid w:val="00CF3136"/>
    <w:rsid w:val="00CF3445"/>
    <w:rsid w:val="00CF4A3E"/>
    <w:rsid w:val="00CF4D7E"/>
    <w:rsid w:val="00CF503E"/>
    <w:rsid w:val="00CF52B0"/>
    <w:rsid w:val="00CF5E7A"/>
    <w:rsid w:val="00CF6204"/>
    <w:rsid w:val="00CF75EE"/>
    <w:rsid w:val="00D00692"/>
    <w:rsid w:val="00D0073B"/>
    <w:rsid w:val="00D0076F"/>
    <w:rsid w:val="00D00FA9"/>
    <w:rsid w:val="00D01045"/>
    <w:rsid w:val="00D01288"/>
    <w:rsid w:val="00D01ACA"/>
    <w:rsid w:val="00D02D13"/>
    <w:rsid w:val="00D02E08"/>
    <w:rsid w:val="00D02F18"/>
    <w:rsid w:val="00D047EB"/>
    <w:rsid w:val="00D05422"/>
    <w:rsid w:val="00D0652A"/>
    <w:rsid w:val="00D06D04"/>
    <w:rsid w:val="00D07205"/>
    <w:rsid w:val="00D10B96"/>
    <w:rsid w:val="00D1209E"/>
    <w:rsid w:val="00D127B4"/>
    <w:rsid w:val="00D12BA3"/>
    <w:rsid w:val="00D13C78"/>
    <w:rsid w:val="00D13E1A"/>
    <w:rsid w:val="00D14446"/>
    <w:rsid w:val="00D14F23"/>
    <w:rsid w:val="00D165E8"/>
    <w:rsid w:val="00D167F3"/>
    <w:rsid w:val="00D16C7D"/>
    <w:rsid w:val="00D17764"/>
    <w:rsid w:val="00D20D73"/>
    <w:rsid w:val="00D22331"/>
    <w:rsid w:val="00D2267C"/>
    <w:rsid w:val="00D22C9C"/>
    <w:rsid w:val="00D22F91"/>
    <w:rsid w:val="00D23ACB"/>
    <w:rsid w:val="00D24B95"/>
    <w:rsid w:val="00D25B22"/>
    <w:rsid w:val="00D2666A"/>
    <w:rsid w:val="00D30EB1"/>
    <w:rsid w:val="00D318D8"/>
    <w:rsid w:val="00D320EB"/>
    <w:rsid w:val="00D322E8"/>
    <w:rsid w:val="00D3244C"/>
    <w:rsid w:val="00D32B3B"/>
    <w:rsid w:val="00D33024"/>
    <w:rsid w:val="00D337F1"/>
    <w:rsid w:val="00D3451C"/>
    <w:rsid w:val="00D35212"/>
    <w:rsid w:val="00D35A1E"/>
    <w:rsid w:val="00D36703"/>
    <w:rsid w:val="00D3725B"/>
    <w:rsid w:val="00D434C5"/>
    <w:rsid w:val="00D4403E"/>
    <w:rsid w:val="00D4472F"/>
    <w:rsid w:val="00D44C6A"/>
    <w:rsid w:val="00D45811"/>
    <w:rsid w:val="00D46956"/>
    <w:rsid w:val="00D46D06"/>
    <w:rsid w:val="00D47D3C"/>
    <w:rsid w:val="00D50060"/>
    <w:rsid w:val="00D5115E"/>
    <w:rsid w:val="00D51752"/>
    <w:rsid w:val="00D530C4"/>
    <w:rsid w:val="00D53C46"/>
    <w:rsid w:val="00D5421B"/>
    <w:rsid w:val="00D54A68"/>
    <w:rsid w:val="00D54CDD"/>
    <w:rsid w:val="00D55241"/>
    <w:rsid w:val="00D5566A"/>
    <w:rsid w:val="00D556E6"/>
    <w:rsid w:val="00D55724"/>
    <w:rsid w:val="00D557E4"/>
    <w:rsid w:val="00D57139"/>
    <w:rsid w:val="00D602EF"/>
    <w:rsid w:val="00D607FF"/>
    <w:rsid w:val="00D62680"/>
    <w:rsid w:val="00D626DB"/>
    <w:rsid w:val="00D653C6"/>
    <w:rsid w:val="00D66020"/>
    <w:rsid w:val="00D66D4B"/>
    <w:rsid w:val="00D67649"/>
    <w:rsid w:val="00D71B22"/>
    <w:rsid w:val="00D71DB5"/>
    <w:rsid w:val="00D72C1D"/>
    <w:rsid w:val="00D73490"/>
    <w:rsid w:val="00D739A5"/>
    <w:rsid w:val="00D756F1"/>
    <w:rsid w:val="00D75747"/>
    <w:rsid w:val="00D7740A"/>
    <w:rsid w:val="00D77FD0"/>
    <w:rsid w:val="00D80534"/>
    <w:rsid w:val="00D80DAE"/>
    <w:rsid w:val="00D81F26"/>
    <w:rsid w:val="00D8299E"/>
    <w:rsid w:val="00D829E0"/>
    <w:rsid w:val="00D82A36"/>
    <w:rsid w:val="00D85C13"/>
    <w:rsid w:val="00D85FE8"/>
    <w:rsid w:val="00D86034"/>
    <w:rsid w:val="00D86342"/>
    <w:rsid w:val="00D87AD7"/>
    <w:rsid w:val="00D9073C"/>
    <w:rsid w:val="00D90828"/>
    <w:rsid w:val="00D90B20"/>
    <w:rsid w:val="00D910E2"/>
    <w:rsid w:val="00D914F2"/>
    <w:rsid w:val="00D92F42"/>
    <w:rsid w:val="00D94962"/>
    <w:rsid w:val="00D9666F"/>
    <w:rsid w:val="00D96D2B"/>
    <w:rsid w:val="00D9786F"/>
    <w:rsid w:val="00D97B6E"/>
    <w:rsid w:val="00DA0A23"/>
    <w:rsid w:val="00DA0B8D"/>
    <w:rsid w:val="00DA0EF4"/>
    <w:rsid w:val="00DA1667"/>
    <w:rsid w:val="00DA1BE5"/>
    <w:rsid w:val="00DA2C61"/>
    <w:rsid w:val="00DA319D"/>
    <w:rsid w:val="00DA39FC"/>
    <w:rsid w:val="00DA3A93"/>
    <w:rsid w:val="00DA3BD5"/>
    <w:rsid w:val="00DA5FB8"/>
    <w:rsid w:val="00DA64E7"/>
    <w:rsid w:val="00DB019E"/>
    <w:rsid w:val="00DB0685"/>
    <w:rsid w:val="00DB0B1B"/>
    <w:rsid w:val="00DB0E5F"/>
    <w:rsid w:val="00DB16FB"/>
    <w:rsid w:val="00DB478E"/>
    <w:rsid w:val="00DB4E1A"/>
    <w:rsid w:val="00DB4E20"/>
    <w:rsid w:val="00DB65C5"/>
    <w:rsid w:val="00DB6F83"/>
    <w:rsid w:val="00DB7CC1"/>
    <w:rsid w:val="00DB7DB4"/>
    <w:rsid w:val="00DB7DC0"/>
    <w:rsid w:val="00DC04CD"/>
    <w:rsid w:val="00DC07CE"/>
    <w:rsid w:val="00DC149F"/>
    <w:rsid w:val="00DC1903"/>
    <w:rsid w:val="00DC2AE6"/>
    <w:rsid w:val="00DC2F80"/>
    <w:rsid w:val="00DC3107"/>
    <w:rsid w:val="00DC34DE"/>
    <w:rsid w:val="00DC3CFB"/>
    <w:rsid w:val="00DC4892"/>
    <w:rsid w:val="00DC6F05"/>
    <w:rsid w:val="00DC6F2F"/>
    <w:rsid w:val="00DC7171"/>
    <w:rsid w:val="00DC7AC2"/>
    <w:rsid w:val="00DC7F51"/>
    <w:rsid w:val="00DD31AF"/>
    <w:rsid w:val="00DD3A9A"/>
    <w:rsid w:val="00DD5EC2"/>
    <w:rsid w:val="00DD63E7"/>
    <w:rsid w:val="00DD704F"/>
    <w:rsid w:val="00DD7F58"/>
    <w:rsid w:val="00DE0AC5"/>
    <w:rsid w:val="00DE0B5D"/>
    <w:rsid w:val="00DE248F"/>
    <w:rsid w:val="00DE339E"/>
    <w:rsid w:val="00DE4B74"/>
    <w:rsid w:val="00DE6091"/>
    <w:rsid w:val="00DE67A2"/>
    <w:rsid w:val="00DE67CC"/>
    <w:rsid w:val="00DE70FC"/>
    <w:rsid w:val="00DF1F74"/>
    <w:rsid w:val="00DF2377"/>
    <w:rsid w:val="00DF2999"/>
    <w:rsid w:val="00DF405C"/>
    <w:rsid w:val="00DF42F0"/>
    <w:rsid w:val="00DF5132"/>
    <w:rsid w:val="00DF5978"/>
    <w:rsid w:val="00DF5AD1"/>
    <w:rsid w:val="00DF5FBD"/>
    <w:rsid w:val="00DF64E7"/>
    <w:rsid w:val="00DF6CF8"/>
    <w:rsid w:val="00DF78EA"/>
    <w:rsid w:val="00E01221"/>
    <w:rsid w:val="00E012C8"/>
    <w:rsid w:val="00E01AF0"/>
    <w:rsid w:val="00E01F51"/>
    <w:rsid w:val="00E01F55"/>
    <w:rsid w:val="00E036F3"/>
    <w:rsid w:val="00E03F19"/>
    <w:rsid w:val="00E03FCC"/>
    <w:rsid w:val="00E045C7"/>
    <w:rsid w:val="00E04801"/>
    <w:rsid w:val="00E04A21"/>
    <w:rsid w:val="00E050D6"/>
    <w:rsid w:val="00E0545B"/>
    <w:rsid w:val="00E07C9C"/>
    <w:rsid w:val="00E10388"/>
    <w:rsid w:val="00E110CB"/>
    <w:rsid w:val="00E11312"/>
    <w:rsid w:val="00E11B8C"/>
    <w:rsid w:val="00E11EEF"/>
    <w:rsid w:val="00E14674"/>
    <w:rsid w:val="00E1488A"/>
    <w:rsid w:val="00E14915"/>
    <w:rsid w:val="00E16975"/>
    <w:rsid w:val="00E169E9"/>
    <w:rsid w:val="00E1729C"/>
    <w:rsid w:val="00E17910"/>
    <w:rsid w:val="00E20257"/>
    <w:rsid w:val="00E203C8"/>
    <w:rsid w:val="00E231AC"/>
    <w:rsid w:val="00E234FD"/>
    <w:rsid w:val="00E2356B"/>
    <w:rsid w:val="00E24621"/>
    <w:rsid w:val="00E2481F"/>
    <w:rsid w:val="00E24C20"/>
    <w:rsid w:val="00E254A6"/>
    <w:rsid w:val="00E25FB4"/>
    <w:rsid w:val="00E26474"/>
    <w:rsid w:val="00E275F7"/>
    <w:rsid w:val="00E3071F"/>
    <w:rsid w:val="00E30BC1"/>
    <w:rsid w:val="00E32440"/>
    <w:rsid w:val="00E3312A"/>
    <w:rsid w:val="00E34387"/>
    <w:rsid w:val="00E34970"/>
    <w:rsid w:val="00E34AA2"/>
    <w:rsid w:val="00E35657"/>
    <w:rsid w:val="00E35E44"/>
    <w:rsid w:val="00E35EB7"/>
    <w:rsid w:val="00E3602D"/>
    <w:rsid w:val="00E3630C"/>
    <w:rsid w:val="00E37059"/>
    <w:rsid w:val="00E370BE"/>
    <w:rsid w:val="00E41C41"/>
    <w:rsid w:val="00E42C13"/>
    <w:rsid w:val="00E431D2"/>
    <w:rsid w:val="00E44A8E"/>
    <w:rsid w:val="00E45792"/>
    <w:rsid w:val="00E45948"/>
    <w:rsid w:val="00E4696E"/>
    <w:rsid w:val="00E50877"/>
    <w:rsid w:val="00E51E1A"/>
    <w:rsid w:val="00E531C7"/>
    <w:rsid w:val="00E532FB"/>
    <w:rsid w:val="00E534D3"/>
    <w:rsid w:val="00E535C5"/>
    <w:rsid w:val="00E54FEC"/>
    <w:rsid w:val="00E55558"/>
    <w:rsid w:val="00E56D30"/>
    <w:rsid w:val="00E57070"/>
    <w:rsid w:val="00E60536"/>
    <w:rsid w:val="00E61AE7"/>
    <w:rsid w:val="00E620C6"/>
    <w:rsid w:val="00E624A5"/>
    <w:rsid w:val="00E6278B"/>
    <w:rsid w:val="00E62FB8"/>
    <w:rsid w:val="00E63576"/>
    <w:rsid w:val="00E63FFC"/>
    <w:rsid w:val="00E644B4"/>
    <w:rsid w:val="00E6478C"/>
    <w:rsid w:val="00E64965"/>
    <w:rsid w:val="00E65DB4"/>
    <w:rsid w:val="00E67326"/>
    <w:rsid w:val="00E70571"/>
    <w:rsid w:val="00E70926"/>
    <w:rsid w:val="00E71F7D"/>
    <w:rsid w:val="00E72409"/>
    <w:rsid w:val="00E7285A"/>
    <w:rsid w:val="00E747EC"/>
    <w:rsid w:val="00E74A00"/>
    <w:rsid w:val="00E74B53"/>
    <w:rsid w:val="00E75272"/>
    <w:rsid w:val="00E7660D"/>
    <w:rsid w:val="00E77145"/>
    <w:rsid w:val="00E7773F"/>
    <w:rsid w:val="00E77EDF"/>
    <w:rsid w:val="00E80E6D"/>
    <w:rsid w:val="00E81C5C"/>
    <w:rsid w:val="00E81EC9"/>
    <w:rsid w:val="00E82B92"/>
    <w:rsid w:val="00E83350"/>
    <w:rsid w:val="00E83EBF"/>
    <w:rsid w:val="00E853DB"/>
    <w:rsid w:val="00E857AD"/>
    <w:rsid w:val="00E85941"/>
    <w:rsid w:val="00E86D77"/>
    <w:rsid w:val="00E9018D"/>
    <w:rsid w:val="00E9036B"/>
    <w:rsid w:val="00E9052C"/>
    <w:rsid w:val="00E9065E"/>
    <w:rsid w:val="00E90946"/>
    <w:rsid w:val="00E909CA"/>
    <w:rsid w:val="00E90C85"/>
    <w:rsid w:val="00E918AC"/>
    <w:rsid w:val="00E92DEE"/>
    <w:rsid w:val="00E930F1"/>
    <w:rsid w:val="00E93452"/>
    <w:rsid w:val="00E9414E"/>
    <w:rsid w:val="00E95823"/>
    <w:rsid w:val="00E97875"/>
    <w:rsid w:val="00EA0E0D"/>
    <w:rsid w:val="00EA15D0"/>
    <w:rsid w:val="00EA16DE"/>
    <w:rsid w:val="00EA1DA3"/>
    <w:rsid w:val="00EA24DC"/>
    <w:rsid w:val="00EA26EF"/>
    <w:rsid w:val="00EA26FC"/>
    <w:rsid w:val="00EA3225"/>
    <w:rsid w:val="00EA3B5C"/>
    <w:rsid w:val="00EA5811"/>
    <w:rsid w:val="00EA6BA0"/>
    <w:rsid w:val="00EA7AE3"/>
    <w:rsid w:val="00EB02A6"/>
    <w:rsid w:val="00EB0792"/>
    <w:rsid w:val="00EB11A0"/>
    <w:rsid w:val="00EB1E77"/>
    <w:rsid w:val="00EB25F0"/>
    <w:rsid w:val="00EB2E22"/>
    <w:rsid w:val="00EB38D0"/>
    <w:rsid w:val="00EB5BC5"/>
    <w:rsid w:val="00EB6F25"/>
    <w:rsid w:val="00EB7389"/>
    <w:rsid w:val="00EC0C36"/>
    <w:rsid w:val="00EC0DE3"/>
    <w:rsid w:val="00EC196E"/>
    <w:rsid w:val="00EC2809"/>
    <w:rsid w:val="00EC2F3C"/>
    <w:rsid w:val="00EC394F"/>
    <w:rsid w:val="00EC54E6"/>
    <w:rsid w:val="00EC62DE"/>
    <w:rsid w:val="00EC6690"/>
    <w:rsid w:val="00ED1328"/>
    <w:rsid w:val="00ED1490"/>
    <w:rsid w:val="00ED16F8"/>
    <w:rsid w:val="00ED3E33"/>
    <w:rsid w:val="00ED488E"/>
    <w:rsid w:val="00ED5318"/>
    <w:rsid w:val="00ED5487"/>
    <w:rsid w:val="00ED622D"/>
    <w:rsid w:val="00ED65A5"/>
    <w:rsid w:val="00ED7335"/>
    <w:rsid w:val="00EE14F3"/>
    <w:rsid w:val="00EE18A6"/>
    <w:rsid w:val="00EE1CBA"/>
    <w:rsid w:val="00EE1D57"/>
    <w:rsid w:val="00EE2905"/>
    <w:rsid w:val="00EE401E"/>
    <w:rsid w:val="00EE4357"/>
    <w:rsid w:val="00EE51F2"/>
    <w:rsid w:val="00EE56F8"/>
    <w:rsid w:val="00EE5A89"/>
    <w:rsid w:val="00EE5E2E"/>
    <w:rsid w:val="00EE6C50"/>
    <w:rsid w:val="00EE6E7F"/>
    <w:rsid w:val="00EE7F73"/>
    <w:rsid w:val="00EF1C1F"/>
    <w:rsid w:val="00EF3E6C"/>
    <w:rsid w:val="00EF4F15"/>
    <w:rsid w:val="00EF5295"/>
    <w:rsid w:val="00EF5773"/>
    <w:rsid w:val="00EF5A82"/>
    <w:rsid w:val="00EF5FBF"/>
    <w:rsid w:val="00EF7BA2"/>
    <w:rsid w:val="00EF7F7C"/>
    <w:rsid w:val="00F03B6B"/>
    <w:rsid w:val="00F04985"/>
    <w:rsid w:val="00F103AF"/>
    <w:rsid w:val="00F10AB6"/>
    <w:rsid w:val="00F11834"/>
    <w:rsid w:val="00F11A97"/>
    <w:rsid w:val="00F11C1A"/>
    <w:rsid w:val="00F12DC9"/>
    <w:rsid w:val="00F1313D"/>
    <w:rsid w:val="00F135BF"/>
    <w:rsid w:val="00F15319"/>
    <w:rsid w:val="00F15A54"/>
    <w:rsid w:val="00F16487"/>
    <w:rsid w:val="00F167BE"/>
    <w:rsid w:val="00F16ADA"/>
    <w:rsid w:val="00F16B6D"/>
    <w:rsid w:val="00F17333"/>
    <w:rsid w:val="00F2067F"/>
    <w:rsid w:val="00F21844"/>
    <w:rsid w:val="00F226BC"/>
    <w:rsid w:val="00F2375C"/>
    <w:rsid w:val="00F239D8"/>
    <w:rsid w:val="00F25076"/>
    <w:rsid w:val="00F253F7"/>
    <w:rsid w:val="00F25F0E"/>
    <w:rsid w:val="00F27176"/>
    <w:rsid w:val="00F27894"/>
    <w:rsid w:val="00F30019"/>
    <w:rsid w:val="00F30AC0"/>
    <w:rsid w:val="00F30C7A"/>
    <w:rsid w:val="00F33171"/>
    <w:rsid w:val="00F33FFD"/>
    <w:rsid w:val="00F3415C"/>
    <w:rsid w:val="00F349BC"/>
    <w:rsid w:val="00F35092"/>
    <w:rsid w:val="00F350D1"/>
    <w:rsid w:val="00F3594C"/>
    <w:rsid w:val="00F36CA4"/>
    <w:rsid w:val="00F372F0"/>
    <w:rsid w:val="00F37ACD"/>
    <w:rsid w:val="00F37BB4"/>
    <w:rsid w:val="00F407BC"/>
    <w:rsid w:val="00F40882"/>
    <w:rsid w:val="00F408F5"/>
    <w:rsid w:val="00F41387"/>
    <w:rsid w:val="00F427B5"/>
    <w:rsid w:val="00F43563"/>
    <w:rsid w:val="00F4365F"/>
    <w:rsid w:val="00F45988"/>
    <w:rsid w:val="00F5188A"/>
    <w:rsid w:val="00F51EA4"/>
    <w:rsid w:val="00F52217"/>
    <w:rsid w:val="00F52E1D"/>
    <w:rsid w:val="00F52FC3"/>
    <w:rsid w:val="00F55562"/>
    <w:rsid w:val="00F55D0A"/>
    <w:rsid w:val="00F56E56"/>
    <w:rsid w:val="00F56FAD"/>
    <w:rsid w:val="00F5795C"/>
    <w:rsid w:val="00F57F79"/>
    <w:rsid w:val="00F6077E"/>
    <w:rsid w:val="00F60F64"/>
    <w:rsid w:val="00F62989"/>
    <w:rsid w:val="00F64B69"/>
    <w:rsid w:val="00F65016"/>
    <w:rsid w:val="00F6517A"/>
    <w:rsid w:val="00F6590A"/>
    <w:rsid w:val="00F66374"/>
    <w:rsid w:val="00F66C03"/>
    <w:rsid w:val="00F66D2D"/>
    <w:rsid w:val="00F66D85"/>
    <w:rsid w:val="00F66EFF"/>
    <w:rsid w:val="00F66F09"/>
    <w:rsid w:val="00F708FF"/>
    <w:rsid w:val="00F712DC"/>
    <w:rsid w:val="00F71469"/>
    <w:rsid w:val="00F715FA"/>
    <w:rsid w:val="00F724C4"/>
    <w:rsid w:val="00F72DE1"/>
    <w:rsid w:val="00F737D4"/>
    <w:rsid w:val="00F74990"/>
    <w:rsid w:val="00F7670A"/>
    <w:rsid w:val="00F77A37"/>
    <w:rsid w:val="00F77DC3"/>
    <w:rsid w:val="00F80D8F"/>
    <w:rsid w:val="00F80EA5"/>
    <w:rsid w:val="00F812D9"/>
    <w:rsid w:val="00F82B32"/>
    <w:rsid w:val="00F82C39"/>
    <w:rsid w:val="00F840F5"/>
    <w:rsid w:val="00F84AC5"/>
    <w:rsid w:val="00F859AC"/>
    <w:rsid w:val="00F859CE"/>
    <w:rsid w:val="00F85F31"/>
    <w:rsid w:val="00F877CA"/>
    <w:rsid w:val="00F87999"/>
    <w:rsid w:val="00F92B12"/>
    <w:rsid w:val="00F955A7"/>
    <w:rsid w:val="00F9655F"/>
    <w:rsid w:val="00F9693B"/>
    <w:rsid w:val="00FA006B"/>
    <w:rsid w:val="00FA01FF"/>
    <w:rsid w:val="00FA0AA7"/>
    <w:rsid w:val="00FA1CB6"/>
    <w:rsid w:val="00FA1FF2"/>
    <w:rsid w:val="00FA24CC"/>
    <w:rsid w:val="00FA368A"/>
    <w:rsid w:val="00FA3D49"/>
    <w:rsid w:val="00FA3D68"/>
    <w:rsid w:val="00FA5BA9"/>
    <w:rsid w:val="00FA6D34"/>
    <w:rsid w:val="00FA78FB"/>
    <w:rsid w:val="00FB006F"/>
    <w:rsid w:val="00FB09E3"/>
    <w:rsid w:val="00FB0AC0"/>
    <w:rsid w:val="00FB1863"/>
    <w:rsid w:val="00FB1E8C"/>
    <w:rsid w:val="00FB2139"/>
    <w:rsid w:val="00FB21E1"/>
    <w:rsid w:val="00FB356C"/>
    <w:rsid w:val="00FB3FCA"/>
    <w:rsid w:val="00FB589F"/>
    <w:rsid w:val="00FB5FBB"/>
    <w:rsid w:val="00FC0045"/>
    <w:rsid w:val="00FC00A0"/>
    <w:rsid w:val="00FC1895"/>
    <w:rsid w:val="00FC2C6B"/>
    <w:rsid w:val="00FC532B"/>
    <w:rsid w:val="00FC76BA"/>
    <w:rsid w:val="00FD0778"/>
    <w:rsid w:val="00FD2431"/>
    <w:rsid w:val="00FD2D7A"/>
    <w:rsid w:val="00FD3906"/>
    <w:rsid w:val="00FD39C0"/>
    <w:rsid w:val="00FD4248"/>
    <w:rsid w:val="00FD4386"/>
    <w:rsid w:val="00FD445A"/>
    <w:rsid w:val="00FD56E1"/>
    <w:rsid w:val="00FD79B0"/>
    <w:rsid w:val="00FE27CF"/>
    <w:rsid w:val="00FE4728"/>
    <w:rsid w:val="00FE513E"/>
    <w:rsid w:val="00FE5543"/>
    <w:rsid w:val="00FE6259"/>
    <w:rsid w:val="00FE69D2"/>
    <w:rsid w:val="00FE711D"/>
    <w:rsid w:val="00FE792E"/>
    <w:rsid w:val="00FF1698"/>
    <w:rsid w:val="00FF20CA"/>
    <w:rsid w:val="00FF2CAA"/>
    <w:rsid w:val="00FF3D37"/>
    <w:rsid w:val="00FF461E"/>
    <w:rsid w:val="00FF4FB0"/>
    <w:rsid w:val="00FF571F"/>
    <w:rsid w:val="00FF595A"/>
    <w:rsid w:val="00FF7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D9"/>
    <w:rPr>
      <w:rFonts w:eastAsia="Times New Roman"/>
      <w:sz w:val="24"/>
      <w:szCs w:val="24"/>
      <w:lang w:val="en-US"/>
    </w:rPr>
  </w:style>
  <w:style w:type="paragraph" w:styleId="1">
    <w:name w:val="heading 1"/>
    <w:basedOn w:val="a"/>
    <w:next w:val="a"/>
    <w:link w:val="10"/>
    <w:qFormat/>
    <w:rsid w:val="00A528A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528A7"/>
    <w:pPr>
      <w:keepNext/>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8A7"/>
    <w:rPr>
      <w:rFonts w:ascii="Arial" w:hAnsi="Arial" w:cs="Arial"/>
      <w:b/>
      <w:bCs/>
      <w:kern w:val="32"/>
      <w:sz w:val="32"/>
      <w:szCs w:val="32"/>
      <w:lang w:eastAsia="zh-CN"/>
    </w:rPr>
  </w:style>
  <w:style w:type="character" w:customStyle="1" w:styleId="20">
    <w:name w:val="Заголовок 2 Знак"/>
    <w:basedOn w:val="a0"/>
    <w:link w:val="2"/>
    <w:rsid w:val="00A528A7"/>
    <w:rPr>
      <w:rFonts w:ascii="Arial" w:hAnsi="Arial" w:cs="Arial"/>
      <w:b/>
      <w:bCs/>
      <w:i/>
      <w:iCs/>
      <w:sz w:val="28"/>
      <w:szCs w:val="28"/>
    </w:rPr>
  </w:style>
  <w:style w:type="paragraph" w:styleId="a3">
    <w:name w:val="footer"/>
    <w:basedOn w:val="a"/>
    <w:link w:val="a4"/>
    <w:uiPriority w:val="99"/>
    <w:unhideWhenUsed/>
    <w:rsid w:val="00000ED9"/>
    <w:pPr>
      <w:tabs>
        <w:tab w:val="center" w:pos="4677"/>
        <w:tab w:val="right" w:pos="9355"/>
      </w:tabs>
    </w:pPr>
  </w:style>
  <w:style w:type="character" w:customStyle="1" w:styleId="a4">
    <w:name w:val="Нижний колонтитул Знак"/>
    <w:basedOn w:val="a0"/>
    <w:link w:val="a3"/>
    <w:uiPriority w:val="99"/>
    <w:rsid w:val="00000ED9"/>
    <w:rPr>
      <w:rFonts w:eastAsia="Times New Roman"/>
      <w:sz w:val="24"/>
      <w:szCs w:val="24"/>
      <w:lang w:val="en-US"/>
    </w:rPr>
  </w:style>
  <w:style w:type="paragraph" w:styleId="a5">
    <w:name w:val="List Paragraph"/>
    <w:basedOn w:val="a"/>
    <w:uiPriority w:val="34"/>
    <w:qFormat/>
    <w:rsid w:val="00C10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22</Pages>
  <Words>6929</Words>
  <Characters>39501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mama</cp:lastModifiedBy>
  <cp:revision>19</cp:revision>
  <cp:lastPrinted>2015-12-17T04:46:00Z</cp:lastPrinted>
  <dcterms:created xsi:type="dcterms:W3CDTF">2015-11-03T04:23:00Z</dcterms:created>
  <dcterms:modified xsi:type="dcterms:W3CDTF">2021-03-18T10:10:00Z</dcterms:modified>
</cp:coreProperties>
</file>