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9C" w:rsidRDefault="00D36D57" w:rsidP="00D36D57">
      <w:pPr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36D5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                        </w:t>
      </w:r>
    </w:p>
    <w:p w:rsidR="005D33E2" w:rsidRDefault="005D33E2" w:rsidP="0004636B">
      <w:pPr>
        <w:contextualSpacing/>
        <w:jc w:val="center"/>
        <w:rPr>
          <w:rFonts w:ascii="Times New Roman" w:hAnsi="Times New Roman" w:cs="Times New Roman"/>
          <w:sz w:val="28"/>
          <w:lang w:val="ru-RU"/>
        </w:rPr>
      </w:pPr>
    </w:p>
    <w:p w:rsidR="005D33E2" w:rsidRDefault="005D33E2" w:rsidP="0004636B">
      <w:pPr>
        <w:contextualSpacing/>
        <w:jc w:val="center"/>
        <w:rPr>
          <w:rFonts w:ascii="Times New Roman" w:hAnsi="Times New Roman" w:cs="Times New Roman"/>
          <w:sz w:val="28"/>
          <w:lang w:val="ru-RU"/>
        </w:rPr>
      </w:pPr>
    </w:p>
    <w:p w:rsidR="0004636B" w:rsidRPr="0004636B" w:rsidRDefault="0004636B" w:rsidP="0004636B">
      <w:pPr>
        <w:contextualSpacing/>
        <w:jc w:val="center"/>
        <w:rPr>
          <w:rFonts w:ascii="Times New Roman" w:hAnsi="Times New Roman" w:cs="Times New Roman"/>
          <w:sz w:val="28"/>
          <w:lang w:val="ru-RU"/>
        </w:rPr>
      </w:pPr>
      <w:r w:rsidRPr="0004636B">
        <w:rPr>
          <w:rFonts w:ascii="Times New Roman" w:hAnsi="Times New Roman" w:cs="Times New Roman"/>
          <w:sz w:val="28"/>
          <w:lang w:val="ru-RU"/>
        </w:rPr>
        <w:t>АДМИНИСТРАЦИЯ МУНИЦИПАЛЬНОГО РАЙОНА</w:t>
      </w:r>
    </w:p>
    <w:p w:rsidR="0004636B" w:rsidRPr="0004636B" w:rsidRDefault="0004636B" w:rsidP="0004636B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4636B">
        <w:rPr>
          <w:rFonts w:ascii="Times New Roman" w:hAnsi="Times New Roman" w:cs="Times New Roman"/>
          <w:lang w:val="ru-RU"/>
        </w:rPr>
        <w:t>«</w:t>
      </w:r>
      <w:r w:rsidRPr="0004636B">
        <w:rPr>
          <w:rFonts w:ascii="Times New Roman" w:hAnsi="Times New Roman" w:cs="Times New Roman"/>
          <w:sz w:val="28"/>
          <w:szCs w:val="28"/>
          <w:lang w:val="ru-RU"/>
        </w:rPr>
        <w:t>КЫРИНСКИЙ РАЙОН»</w:t>
      </w:r>
    </w:p>
    <w:p w:rsidR="0004636B" w:rsidRDefault="0004636B" w:rsidP="005D33E2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4636B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5D33E2" w:rsidRPr="005D33E2" w:rsidRDefault="005D33E2" w:rsidP="005D33E2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4636B" w:rsidRPr="0004636B" w:rsidRDefault="0004636B" w:rsidP="005D33E2">
      <w:pPr>
        <w:rPr>
          <w:rFonts w:ascii="Times New Roman" w:hAnsi="Times New Roman" w:cs="Times New Roman"/>
          <w:sz w:val="28"/>
          <w:lang w:val="ru-RU"/>
        </w:rPr>
      </w:pPr>
      <w:r w:rsidRPr="0004636B">
        <w:rPr>
          <w:rFonts w:ascii="Times New Roman" w:hAnsi="Times New Roman" w:cs="Times New Roman"/>
          <w:sz w:val="28"/>
          <w:lang w:val="ru-RU"/>
        </w:rPr>
        <w:t xml:space="preserve">от___  </w:t>
      </w:r>
      <w:r>
        <w:rPr>
          <w:rFonts w:ascii="Times New Roman" w:hAnsi="Times New Roman" w:cs="Times New Roman"/>
          <w:sz w:val="28"/>
          <w:lang w:val="ru-RU"/>
        </w:rPr>
        <w:t xml:space="preserve">марта </w:t>
      </w:r>
      <w:r w:rsidRPr="0004636B">
        <w:rPr>
          <w:rFonts w:ascii="Times New Roman" w:hAnsi="Times New Roman" w:cs="Times New Roman"/>
          <w:sz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lang w:val="ru-RU"/>
        </w:rPr>
        <w:t>21</w:t>
      </w:r>
      <w:r w:rsidRPr="0004636B">
        <w:rPr>
          <w:rFonts w:ascii="Times New Roman" w:hAnsi="Times New Roman" w:cs="Times New Roman"/>
          <w:sz w:val="28"/>
          <w:lang w:val="ru-RU"/>
        </w:rPr>
        <w:t xml:space="preserve"> года                                                                    </w:t>
      </w:r>
      <w:r w:rsidR="005D33E2">
        <w:rPr>
          <w:rFonts w:ascii="Times New Roman" w:hAnsi="Times New Roman" w:cs="Times New Roman"/>
          <w:sz w:val="28"/>
          <w:lang w:val="ru-RU"/>
        </w:rPr>
        <w:t xml:space="preserve">                  </w:t>
      </w:r>
      <w:r w:rsidR="003A457A">
        <w:rPr>
          <w:rFonts w:ascii="Times New Roman" w:hAnsi="Times New Roman" w:cs="Times New Roman"/>
          <w:sz w:val="28"/>
          <w:lang w:val="ru-RU"/>
        </w:rPr>
        <w:t>№_____</w:t>
      </w:r>
    </w:p>
    <w:p w:rsidR="00E74A9C" w:rsidRPr="005D33E2" w:rsidRDefault="00E74A9C" w:rsidP="0004636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D33E2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5D33E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A457A" w:rsidRPr="005D33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33E2">
        <w:rPr>
          <w:rFonts w:ascii="Times New Roman" w:hAnsi="Times New Roman" w:cs="Times New Roman"/>
          <w:sz w:val="28"/>
          <w:szCs w:val="28"/>
          <w:lang w:val="ru-RU"/>
        </w:rPr>
        <w:t>Кыра</w:t>
      </w:r>
    </w:p>
    <w:p w:rsidR="00271316" w:rsidRPr="005D33E2" w:rsidRDefault="00E74A9C" w:rsidP="00E74A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33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 Порядка  приема на </w:t>
      </w:r>
      <w:proofErr w:type="gramStart"/>
      <w:r w:rsidRPr="005D33E2">
        <w:rPr>
          <w:rFonts w:ascii="Times New Roman" w:hAnsi="Times New Roman" w:cs="Times New Roman"/>
          <w:b/>
          <w:sz w:val="28"/>
          <w:szCs w:val="28"/>
          <w:lang w:val="ru-RU"/>
        </w:rPr>
        <w:t>обучение по</w:t>
      </w:r>
      <w:proofErr w:type="gramEnd"/>
      <w:r w:rsidRPr="005D33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образовательным программам дошкольного образования в муниципальных дошкольных образовательных организациях и общеобразовательных организациях, реализующих программу дошкольного образования</w:t>
      </w:r>
    </w:p>
    <w:p w:rsidR="00271316" w:rsidRPr="00A719E9" w:rsidRDefault="00271316" w:rsidP="00A719E9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gramStart"/>
      <w:r w:rsidRPr="00A71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соответствии с</w:t>
      </w:r>
      <w:r w:rsidR="00A71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ч.8 </w:t>
      </w:r>
      <w:r w:rsidRPr="00A71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71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статьи 55 Федерального закона от 29 декабря 2012 г. </w:t>
      </w:r>
      <w:r w:rsidR="003A457A" w:rsidRPr="00A71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№ 273-ФЗ «</w:t>
      </w:r>
      <w:r w:rsidRPr="00A71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 образовании в Российской Федерации</w:t>
      </w:r>
      <w:r w:rsidR="003A457A" w:rsidRPr="00A71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», </w:t>
      </w:r>
      <w:r w:rsidRPr="00A71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Приказом Министерства просвещения Российской Федерации от 15мая 2020 года №236 « Об утверждении Порядка приема на обучение по образовательным прог</w:t>
      </w:r>
      <w:r w:rsidR="00A71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раммам дошкольного образования»</w:t>
      </w:r>
      <w:r w:rsidR="003A457A" w:rsidRPr="00A71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руководствуясь ст. 26 Устава муниципального района «Кыринский район», </w:t>
      </w:r>
      <w:r w:rsidR="00407FBB" w:rsidRPr="00A71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администрация муниципального района «Кыринский район» постановляет:</w:t>
      </w:r>
      <w:proofErr w:type="gramEnd"/>
    </w:p>
    <w:p w:rsidR="00271316" w:rsidRPr="00A719E9" w:rsidRDefault="00271316" w:rsidP="00A719E9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1.Утвердить </w:t>
      </w:r>
      <w:r w:rsidRPr="00A719E9">
        <w:rPr>
          <w:rFonts w:ascii="Times New Roman" w:hAnsi="Times New Roman" w:cs="Times New Roman"/>
          <w:sz w:val="28"/>
          <w:szCs w:val="28"/>
          <w:lang w:val="ru-RU"/>
        </w:rPr>
        <w:t xml:space="preserve">Порядок  приема на </w:t>
      </w:r>
      <w:proofErr w:type="gramStart"/>
      <w:r w:rsidRPr="00A719E9">
        <w:rPr>
          <w:rFonts w:ascii="Times New Roman" w:hAnsi="Times New Roman" w:cs="Times New Roman"/>
          <w:sz w:val="28"/>
          <w:szCs w:val="28"/>
          <w:lang w:val="ru-RU"/>
        </w:rPr>
        <w:t>обучение по</w:t>
      </w:r>
      <w:proofErr w:type="gramEnd"/>
      <w:r w:rsidRPr="00A719E9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образовательным программам дошкольного образования в муниципальных дошкольных образовательных организациях и общеобразовательных организациях, реализующих программу дошкольного образования</w:t>
      </w:r>
      <w:r w:rsidR="00407FBB" w:rsidRPr="00A719E9">
        <w:rPr>
          <w:rFonts w:ascii="Times New Roman" w:hAnsi="Times New Roman" w:cs="Times New Roman"/>
          <w:sz w:val="28"/>
          <w:szCs w:val="28"/>
          <w:lang w:val="ru-RU"/>
        </w:rPr>
        <w:t xml:space="preserve"> (далее-Порядок)</w:t>
      </w:r>
      <w:r w:rsidR="00A719E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A719E9">
        <w:rPr>
          <w:rFonts w:ascii="Times New Roman" w:hAnsi="Times New Roman" w:cs="Times New Roman"/>
          <w:sz w:val="28"/>
          <w:szCs w:val="28"/>
          <w:lang w:val="ru-RU"/>
        </w:rPr>
        <w:t>Приложение №1).</w:t>
      </w:r>
    </w:p>
    <w:p w:rsidR="00E57CDB" w:rsidRPr="00A719E9" w:rsidRDefault="005D33E2" w:rsidP="00A719E9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843590">
        <w:rPr>
          <w:rFonts w:ascii="Times New Roman" w:hAnsi="Times New Roman" w:cs="Times New Roman"/>
          <w:sz w:val="28"/>
          <w:szCs w:val="28"/>
          <w:lang w:val="ru-RU"/>
        </w:rPr>
        <w:t xml:space="preserve">Обнародовать настоящий </w:t>
      </w:r>
      <w:r w:rsidR="00E14671" w:rsidRPr="00A719E9">
        <w:rPr>
          <w:rFonts w:ascii="Times New Roman" w:hAnsi="Times New Roman" w:cs="Times New Roman"/>
          <w:sz w:val="28"/>
          <w:szCs w:val="28"/>
          <w:lang w:val="ru-RU"/>
        </w:rPr>
        <w:t>Порядок</w:t>
      </w:r>
      <w:r w:rsidR="00843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19E9" w:rsidRPr="00A719E9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bookmarkStart w:id="0" w:name="_GoBack"/>
      <w:bookmarkEnd w:id="0"/>
      <w:r w:rsidR="00A719E9" w:rsidRPr="00A719E9">
        <w:rPr>
          <w:rFonts w:ascii="Times New Roman" w:hAnsi="Times New Roman" w:cs="Times New Roman"/>
          <w:sz w:val="28"/>
          <w:szCs w:val="28"/>
          <w:lang w:val="ru-RU"/>
        </w:rPr>
        <w:t>стенде администрации муниципального района «Кыринский район» и разместить на офици</w:t>
      </w:r>
      <w:r w:rsidR="00E14671" w:rsidRPr="00A719E9">
        <w:rPr>
          <w:rFonts w:ascii="Times New Roman" w:hAnsi="Times New Roman" w:cs="Times New Roman"/>
          <w:sz w:val="28"/>
          <w:szCs w:val="28"/>
          <w:lang w:val="ru-RU"/>
        </w:rPr>
        <w:t xml:space="preserve">альном сайте </w:t>
      </w:r>
      <w:r w:rsidR="00A719E9" w:rsidRPr="00A719E9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«</w:t>
      </w:r>
      <w:r w:rsidR="00E57CDB" w:rsidRPr="00A719E9">
        <w:rPr>
          <w:rFonts w:ascii="Times New Roman" w:hAnsi="Times New Roman" w:cs="Times New Roman"/>
          <w:sz w:val="28"/>
          <w:szCs w:val="28"/>
          <w:lang w:val="ru-RU"/>
        </w:rPr>
        <w:t>Кы</w:t>
      </w:r>
      <w:r w:rsidR="00A719E9">
        <w:rPr>
          <w:rFonts w:ascii="Times New Roman" w:hAnsi="Times New Roman" w:cs="Times New Roman"/>
          <w:sz w:val="28"/>
          <w:szCs w:val="28"/>
          <w:lang w:val="ru-RU"/>
        </w:rPr>
        <w:t>ринский район» в информационно-</w:t>
      </w:r>
      <w:r w:rsidR="00E57CDB" w:rsidRPr="00A719E9">
        <w:rPr>
          <w:rFonts w:ascii="Times New Roman" w:hAnsi="Times New Roman" w:cs="Times New Roman"/>
          <w:sz w:val="28"/>
          <w:szCs w:val="28"/>
          <w:lang w:val="ru-RU"/>
        </w:rPr>
        <w:t>телекоммуникационной сети «Интернет».</w:t>
      </w:r>
    </w:p>
    <w:p w:rsidR="00E57CDB" w:rsidRPr="00A719E9" w:rsidRDefault="00E57CDB" w:rsidP="00A719E9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9E9">
        <w:rPr>
          <w:rFonts w:ascii="Times New Roman" w:hAnsi="Times New Roman" w:cs="Times New Roman"/>
          <w:sz w:val="28"/>
          <w:szCs w:val="28"/>
          <w:lang w:val="ru-RU"/>
        </w:rPr>
        <w:t xml:space="preserve">4.Настоящее Постановление вступает в силу </w:t>
      </w:r>
      <w:r w:rsidR="00A719E9" w:rsidRPr="00A719E9">
        <w:rPr>
          <w:rFonts w:ascii="Times New Roman" w:hAnsi="Times New Roman" w:cs="Times New Roman"/>
          <w:sz w:val="28"/>
          <w:szCs w:val="28"/>
          <w:lang w:val="ru-RU"/>
        </w:rPr>
        <w:t xml:space="preserve">на следующий день после  официального </w:t>
      </w:r>
      <w:r w:rsidRPr="00A719E9">
        <w:rPr>
          <w:rFonts w:ascii="Times New Roman" w:hAnsi="Times New Roman" w:cs="Times New Roman"/>
          <w:sz w:val="28"/>
          <w:szCs w:val="28"/>
          <w:lang w:val="ru-RU"/>
        </w:rPr>
        <w:t>обнародования.</w:t>
      </w:r>
    </w:p>
    <w:p w:rsidR="00E57CDB" w:rsidRPr="00A719E9" w:rsidRDefault="005D33E2" w:rsidP="00A719E9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E57CDB" w:rsidRPr="00A719E9">
        <w:rPr>
          <w:rFonts w:ascii="Times New Roman" w:hAnsi="Times New Roman" w:cs="Times New Roman"/>
          <w:sz w:val="28"/>
          <w:szCs w:val="28"/>
          <w:lang w:val="ru-RU"/>
        </w:rPr>
        <w:t>Контроль исполнения Постановления возложить на  председателя Комитета образования админи</w:t>
      </w:r>
      <w:r w:rsidR="00A719E9">
        <w:rPr>
          <w:rFonts w:ascii="Times New Roman" w:hAnsi="Times New Roman" w:cs="Times New Roman"/>
          <w:sz w:val="28"/>
          <w:szCs w:val="28"/>
          <w:lang w:val="ru-RU"/>
        </w:rPr>
        <w:t xml:space="preserve">страции муниципального района </w:t>
      </w:r>
      <w:r w:rsidR="00E57CDB" w:rsidRPr="00A719E9">
        <w:rPr>
          <w:rFonts w:ascii="Times New Roman" w:hAnsi="Times New Roman" w:cs="Times New Roman"/>
          <w:sz w:val="28"/>
          <w:szCs w:val="28"/>
          <w:lang w:val="ru-RU"/>
        </w:rPr>
        <w:t xml:space="preserve">«Кыринский район». </w:t>
      </w:r>
    </w:p>
    <w:p w:rsidR="00E57CDB" w:rsidRDefault="00E57CDB" w:rsidP="00A719E9">
      <w:pPr>
        <w:spacing w:after="0" w:afterAutospacing="0"/>
        <w:ind w:firstLine="709"/>
        <w:contextualSpacing/>
        <w:rPr>
          <w:rFonts w:ascii="Times New Roman" w:hAnsi="Times New Roman" w:cs="Times New Roman"/>
          <w:sz w:val="32"/>
          <w:szCs w:val="32"/>
          <w:lang w:val="ru-RU"/>
        </w:rPr>
      </w:pPr>
    </w:p>
    <w:p w:rsidR="00A719E9" w:rsidRDefault="00A719E9" w:rsidP="00A719E9">
      <w:pPr>
        <w:spacing w:after="0" w:afterAutospacing="0"/>
        <w:ind w:firstLine="709"/>
        <w:contextualSpacing/>
        <w:rPr>
          <w:rFonts w:ascii="Times New Roman" w:hAnsi="Times New Roman" w:cs="Times New Roman"/>
          <w:sz w:val="32"/>
          <w:szCs w:val="32"/>
          <w:lang w:val="ru-RU"/>
        </w:rPr>
      </w:pPr>
    </w:p>
    <w:p w:rsidR="005D33E2" w:rsidRDefault="005D33E2" w:rsidP="00A719E9">
      <w:pPr>
        <w:spacing w:after="0" w:afterAutospacing="0"/>
        <w:ind w:firstLine="709"/>
        <w:contextualSpacing/>
        <w:rPr>
          <w:rFonts w:ascii="Times New Roman" w:hAnsi="Times New Roman" w:cs="Times New Roman"/>
          <w:sz w:val="32"/>
          <w:szCs w:val="32"/>
          <w:lang w:val="ru-RU"/>
        </w:rPr>
      </w:pPr>
    </w:p>
    <w:p w:rsidR="00A719E9" w:rsidRPr="00E57CDB" w:rsidRDefault="00A719E9" w:rsidP="00A719E9">
      <w:pPr>
        <w:spacing w:after="0" w:afterAutospacing="0"/>
        <w:ind w:firstLine="709"/>
        <w:contextualSpacing/>
        <w:rPr>
          <w:rFonts w:ascii="Times New Roman" w:hAnsi="Times New Roman" w:cs="Times New Roman"/>
          <w:sz w:val="32"/>
          <w:szCs w:val="32"/>
          <w:lang w:val="ru-RU"/>
        </w:rPr>
      </w:pPr>
    </w:p>
    <w:p w:rsidR="00A719E9" w:rsidRDefault="00E57CDB" w:rsidP="00A719E9">
      <w:pPr>
        <w:contextualSpacing/>
        <w:rPr>
          <w:rFonts w:ascii="Times New Roman" w:hAnsi="Times New Roman" w:cs="Times New Roman"/>
          <w:sz w:val="32"/>
          <w:szCs w:val="32"/>
          <w:lang w:val="ru-RU"/>
        </w:rPr>
      </w:pPr>
      <w:r w:rsidRPr="00E57CDB">
        <w:rPr>
          <w:rFonts w:ascii="Times New Roman" w:hAnsi="Times New Roman" w:cs="Times New Roman"/>
          <w:sz w:val="32"/>
          <w:szCs w:val="32"/>
          <w:lang w:val="ru-RU"/>
        </w:rPr>
        <w:t>Глава муниципального района</w:t>
      </w:r>
    </w:p>
    <w:p w:rsidR="00E57CDB" w:rsidRPr="00E57CDB" w:rsidRDefault="00A719E9" w:rsidP="00A719E9">
      <w:pPr>
        <w:contextualSpacing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«Кыринский район»</w:t>
      </w:r>
      <w:r w:rsidR="00E57CDB" w:rsidRPr="00E57CDB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</w:t>
      </w:r>
      <w:r w:rsidR="005D33E2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E57CDB" w:rsidRPr="00E57CDB">
        <w:rPr>
          <w:rFonts w:ascii="Times New Roman" w:hAnsi="Times New Roman" w:cs="Times New Roman"/>
          <w:sz w:val="32"/>
          <w:szCs w:val="32"/>
          <w:lang w:val="ru-RU"/>
        </w:rPr>
        <w:t>Л.Ц.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E57CDB" w:rsidRPr="00E57CDB">
        <w:rPr>
          <w:rFonts w:ascii="Times New Roman" w:hAnsi="Times New Roman" w:cs="Times New Roman"/>
          <w:sz w:val="32"/>
          <w:szCs w:val="32"/>
          <w:lang w:val="ru-RU"/>
        </w:rPr>
        <w:t>Сакияева</w:t>
      </w:r>
    </w:p>
    <w:p w:rsidR="00E74A9C" w:rsidRDefault="00E74A9C" w:rsidP="00D36D57">
      <w:pPr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E74A9C" w:rsidRDefault="00E74A9C" w:rsidP="00D36D57">
      <w:pPr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A719E9" w:rsidRDefault="00A719E9" w:rsidP="00D36D57">
      <w:pPr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A719E9" w:rsidRDefault="00A719E9" w:rsidP="00D36D57">
      <w:pPr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A719E9" w:rsidRDefault="00A719E9" w:rsidP="00D36D57">
      <w:pPr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5D33E2" w:rsidRDefault="005D33E2" w:rsidP="005D33E2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5D33E2" w:rsidRDefault="005D33E2" w:rsidP="00D36D57">
      <w:pPr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D36D57" w:rsidRDefault="00E57CDB" w:rsidP="00D36D57">
      <w:pPr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</w:t>
      </w:r>
      <w:r w:rsidR="00D36D57" w:rsidRPr="00D36D5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иложение</w:t>
      </w:r>
    </w:p>
    <w:p w:rsidR="00A719E9" w:rsidRDefault="00D36D57" w:rsidP="00D36D57">
      <w:pPr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к </w:t>
      </w:r>
      <w:r w:rsidR="00A719E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остановлению </w:t>
      </w:r>
      <w:r w:rsidR="00A719E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администрации</w:t>
      </w:r>
    </w:p>
    <w:p w:rsidR="00A719E9" w:rsidRDefault="00A719E9" w:rsidP="00D36D57">
      <w:pPr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муниципального района</w:t>
      </w:r>
    </w:p>
    <w:p w:rsidR="00D36D57" w:rsidRDefault="00A719E9" w:rsidP="00D36D57">
      <w:pPr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«</w:t>
      </w:r>
      <w:r w:rsidR="00D36D5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Кыринский район»</w:t>
      </w:r>
    </w:p>
    <w:p w:rsidR="00D36D57" w:rsidRDefault="00D36D57" w:rsidP="00D36D57">
      <w:pPr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от «_</w:t>
      </w:r>
      <w:r w:rsidR="00A719E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» марта 2021 года</w:t>
      </w:r>
      <w:r w:rsidR="00A719E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№_______</w:t>
      </w:r>
    </w:p>
    <w:p w:rsidR="00D36D57" w:rsidRDefault="00D36D57" w:rsidP="00E16D0A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D36D57" w:rsidRPr="00D36D57" w:rsidRDefault="00D36D57" w:rsidP="00D36D57">
      <w:pPr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6F2E0F" w:rsidRDefault="00BB5990" w:rsidP="00D36D5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B599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Порядок </w:t>
      </w:r>
    </w:p>
    <w:p w:rsidR="00BB5990" w:rsidRPr="00BB5990" w:rsidRDefault="00BB5990" w:rsidP="00E16D0A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BB599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приема на обучение по образовательным программа дошкольного образования</w:t>
      </w:r>
      <w:r w:rsidR="006F2E0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 муниципальные дошкольные образовательные организации и общеобразовательные организации, реализующих программу дошкольного образования</w:t>
      </w:r>
      <w:proofErr w:type="gramEnd"/>
    </w:p>
    <w:p w:rsidR="00BB5990" w:rsidRPr="00BB5990" w:rsidRDefault="00BB5990" w:rsidP="00BB5990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B599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BB5990" w:rsidRPr="00BB5990" w:rsidRDefault="00BB5990" w:rsidP="00A719E9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B5990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</w:t>
      </w:r>
      <w:r w:rsidRPr="00BB599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BB599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Порядок приема на обучение по образо</w:t>
      </w:r>
      <w:r w:rsidR="00A719E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вательным программа дошкольного </w:t>
      </w:r>
      <w:r w:rsidRPr="00BB599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образования</w:t>
      </w:r>
      <w:r w:rsidR="00A719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азработан </w:t>
      </w:r>
      <w:r w:rsidRPr="00BB59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59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соответствии с Федеральным законом от 29.12.2012 № 273-ФЗ «Об образовании в Российской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59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Федерации», Порядком приема на обучение по образовательным программам дошкольного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59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образования, утвержденным приказом </w:t>
      </w:r>
      <w:proofErr w:type="spellStart"/>
      <w:r w:rsidRPr="00BB59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</w:t>
      </w:r>
      <w:r w:rsidR="00E16D0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proofErr w:type="spellEnd"/>
      <w:r w:rsidR="00E16D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15.05.2020 № 236</w:t>
      </w:r>
      <w:proofErr w:type="gramEnd"/>
    </w:p>
    <w:p w:rsidR="00BB5990" w:rsidRDefault="00BB5990" w:rsidP="00A719E9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B5990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</w:t>
      </w:r>
      <w:r w:rsidRPr="00BB5990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</w:t>
      </w:r>
      <w:r w:rsidRPr="00BB59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определя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BB5990">
        <w:rPr>
          <w:rFonts w:ascii="Times New Roman" w:hAnsi="Times New Roman" w:cs="Times New Roman"/>
          <w:color w:val="000000"/>
          <w:sz w:val="28"/>
          <w:szCs w:val="28"/>
          <w:lang w:val="ru-RU"/>
        </w:rPr>
        <w:t>т требования к процедуре и условиям зачисления граждан РФ (далее –</w:t>
      </w:r>
      <w:r w:rsidRPr="00BB599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B59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ребенок, дети) 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дошкольное образовательное учреждение </w:t>
      </w:r>
      <w:r w:rsidRPr="00BB59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719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proofErr w:type="gramStart"/>
      <w:r w:rsidR="00A719E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 по</w:t>
      </w:r>
      <w:proofErr w:type="gramEnd"/>
      <w:r w:rsidR="00A719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образовательным программам </w:t>
      </w:r>
      <w:r w:rsidRPr="00BB599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дошкольного</w:t>
      </w:r>
      <w:r w:rsidR="00A719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 </w:t>
      </w:r>
      <w:r w:rsidRPr="00BB599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дополнительным общеразвивающим программам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B5990" w:rsidRPr="00BB5990" w:rsidRDefault="00BB5990" w:rsidP="00A719E9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B5990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</w:t>
      </w:r>
      <w:r w:rsidRPr="00BB599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B59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иностранных граждан и лиц без гражданства, в том числе из числа соотечественников</w:t>
      </w:r>
      <w:r w:rsidRPr="00BB599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B599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 рубежом, беженцев и вынужденных переселенцев, за счет средств бюджетных ассигнований</w:t>
      </w:r>
      <w:r w:rsidRPr="00BB599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B59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 в соответствии с международными договорами РФ в порядке, предусмотренном</w:t>
      </w:r>
      <w:r w:rsidRPr="00BB599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B599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РФ и настоящим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Порядком</w:t>
      </w:r>
      <w:r w:rsidRPr="00BB599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B5990" w:rsidRDefault="00BB5990" w:rsidP="00A719E9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B5990">
        <w:rPr>
          <w:rFonts w:ascii="Times New Roman" w:hAnsi="Times New Roman" w:cs="Times New Roman"/>
          <w:color w:val="000000"/>
          <w:sz w:val="28"/>
          <w:szCs w:val="28"/>
          <w:lang w:val="ru-RU"/>
        </w:rPr>
        <w:t>1.4.</w:t>
      </w:r>
      <w:r w:rsidRPr="00BB5990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Порядок приема  на обучение в образовательные организации должен обеспечивать </w:t>
      </w:r>
      <w:r w:rsidR="00AC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</w:t>
      </w:r>
      <w:r w:rsidR="004C73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обучение </w:t>
      </w:r>
      <w:r w:rsidRPr="00BB59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всех граждан, имеющих право на получение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BB59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ошкольного</w:t>
      </w:r>
      <w:r w:rsidRPr="00BB599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B59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образования, в том числе прием граждан, имеющих право на получение 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599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B59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проживающих на территории, за которой закреплен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 образовательная организация</w:t>
      </w:r>
      <w:r w:rsidRPr="00BB59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</w:t>
      </w:r>
      <w:r w:rsidR="00AC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BB599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акрепленная</w:t>
      </w:r>
      <w:r w:rsidRPr="00BB599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B599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территория).</w:t>
      </w:r>
    </w:p>
    <w:p w:rsidR="002026FD" w:rsidRDefault="004C732D" w:rsidP="00A719E9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1.5. Проживающие в одной семье и имеющие общее место жительства дети имеют право преимущественного приема в муниципальные дошкольные образовательные организации, которые посещают их братья и сестры</w:t>
      </w:r>
      <w:r w:rsidR="00E16D0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36D57" w:rsidRDefault="00D36D57" w:rsidP="00A719E9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5990" w:rsidRPr="00BB5990" w:rsidRDefault="00BB5990" w:rsidP="00DB4C1C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B599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</w:t>
      </w:r>
      <w:r w:rsidRPr="00BB59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B599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Организация приема на обучение</w:t>
      </w:r>
    </w:p>
    <w:p w:rsidR="00BB5990" w:rsidRDefault="00BB5990" w:rsidP="00C03DC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B5990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</w:t>
      </w:r>
      <w:r w:rsidRPr="00BB599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B59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Прием в </w:t>
      </w:r>
      <w:r w:rsidR="0050798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дошкольные образовательные организации</w:t>
      </w:r>
      <w:r w:rsidRPr="00BB59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в течение календарного года при наличии свободных</w:t>
      </w:r>
      <w:r w:rsidRPr="00BB599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B59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мест.</w:t>
      </w:r>
    </w:p>
    <w:p w:rsidR="005D33E2" w:rsidRDefault="00E742FE" w:rsidP="005D33E2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В приеме на обучение в муниципальные дошкольные образовательные организации может быть отказано только по причин</w:t>
      </w:r>
      <w:r w:rsidR="005D33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 отсутствия свободных мест, за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исключением случаев, предусмотренных статьей 88 федерального закона от 29 декабря 2012 года № 273 –ФЗ « Об образовании в Российской Федерации».  В случае отсутствия мест </w:t>
      </w:r>
      <w:r w:rsidR="00443A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муниципальной образовательной организации родители </w:t>
      </w:r>
      <w:proofErr w:type="gramStart"/>
      <w:r w:rsidR="00443A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 </w:t>
      </w:r>
      <w:proofErr w:type="gramEnd"/>
      <w:r w:rsidR="00443A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законные представители) ребенка для решения вопроса о его устройстве в </w:t>
      </w:r>
    </w:p>
    <w:p w:rsidR="005D33E2" w:rsidRDefault="005D33E2" w:rsidP="005D33E2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742FE" w:rsidRPr="00BB5990" w:rsidRDefault="00443A16" w:rsidP="005D33E2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другую образовательную организацию обращаются непосредственно в комитет образования администрации муниципального района « Кыринский район».</w:t>
      </w:r>
    </w:p>
    <w:p w:rsidR="00BB5990" w:rsidRPr="00BB5990" w:rsidRDefault="00BB5990" w:rsidP="00C03DC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B5990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</w:t>
      </w:r>
      <w:r w:rsidRPr="00BB599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B59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Прием детей с ограниченными возможностями здоровья осуществляется на </w:t>
      </w:r>
      <w:proofErr w:type="gramStart"/>
      <w:r w:rsidRPr="00BB59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proofErr w:type="gramEnd"/>
      <w:r w:rsidR="003116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59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адаптированным программам с согласия родителей (законных представителей) на основании</w:t>
      </w:r>
      <w:r w:rsidR="003116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59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рекомендаций психолого-медико-педагогической комиссии.</w:t>
      </w:r>
    </w:p>
    <w:p w:rsidR="00BB5990" w:rsidRPr="00BB5990" w:rsidRDefault="00BB5990" w:rsidP="00C03DC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B5990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</w:t>
      </w:r>
      <w:r w:rsidRPr="00BB599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B59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Прием заявлений на обучение по дополнительным </w:t>
      </w:r>
      <w:r w:rsidR="00311684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B599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бщеразвивающим</w:t>
      </w:r>
      <w:r w:rsidRPr="00BB599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B59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 осуществляется с 1 сентября текущего года по 1</w:t>
      </w:r>
      <w:r w:rsidRPr="00BB599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B59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марта следующего года.</w:t>
      </w:r>
    </w:p>
    <w:p w:rsidR="001429FE" w:rsidRDefault="00BB5990" w:rsidP="00C03DC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B5990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</w:t>
      </w:r>
      <w:r w:rsidRPr="00BB599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116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Прием в </w:t>
      </w:r>
      <w:r w:rsidR="001429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муниципальные дошкольные образовательные организации осуществляется  по направлению комитета образования администрации муниципального района « Кыринский район» посредством использования региональных информационных систем, указанных  в части 14 статьи 98 Федерального закона  от 29.12.2012 года  № 273 –ФЗ « Об образовании в Российской Федерации».</w:t>
      </w:r>
      <w:r w:rsidR="00B9681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Документы о приеме подаются в муниципальную образовательную организацию, в которую получено напр</w:t>
      </w:r>
      <w:r w:rsidR="00E403BB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9681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вление в рамках реализации муниципальной услуги, предоставляемой комитет</w:t>
      </w:r>
      <w:r w:rsidR="00E403B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="00B9681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 по приему заявлений, постановке на учет   и зачислению детей в образовательную организацию, реализующей программу дошкольного образования.</w:t>
      </w:r>
    </w:p>
    <w:p w:rsidR="00B9681B" w:rsidRDefault="00E403BB" w:rsidP="00C03DC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Комитетом образования администрации муниципального района « Кыринский район» предоставляется на бумажном носителе и </w:t>
      </w:r>
      <w:proofErr w:type="gramStart"/>
      <w:r w:rsidR="00E16D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 </w:t>
      </w:r>
      <w:proofErr w:type="gramEnd"/>
      <w:r w:rsidR="00E16D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или)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электронной форме через единый портал муниципальных услуг следующая информация:</w:t>
      </w:r>
    </w:p>
    <w:p w:rsidR="00C03DC0" w:rsidRDefault="00185AD9" w:rsidP="00185AD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2.5.1. </w:t>
      </w:r>
      <w:r w:rsidR="00E403BB" w:rsidRPr="00185A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заявлениях для направлениях и приема </w:t>
      </w:r>
      <w:proofErr w:type="gramStart"/>
      <w:r w:rsidR="00E403BB" w:rsidRPr="00185A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 </w:t>
      </w:r>
      <w:proofErr w:type="gramEnd"/>
      <w:r w:rsidR="00E403BB" w:rsidRPr="00185AD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</w:t>
      </w:r>
      <w:r w:rsidR="00C03DC0" w:rsidRPr="00185AD9">
        <w:rPr>
          <w:rFonts w:ascii="Times New Roman" w:hAnsi="Times New Roman" w:cs="Times New Roman"/>
          <w:color w:val="000000"/>
          <w:sz w:val="28"/>
          <w:szCs w:val="28"/>
          <w:lang w:val="ru-RU"/>
        </w:rPr>
        <w:t>ьный номер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403BB" w:rsidRPr="00C03D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дата подачи </w:t>
      </w:r>
      <w:r w:rsidR="00E403BB" w:rsidRPr="00A719E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заявления);</w:t>
      </w:r>
    </w:p>
    <w:p w:rsidR="00E403BB" w:rsidRPr="00C03DC0" w:rsidRDefault="00C03DC0" w:rsidP="00185AD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2.5.2. </w:t>
      </w:r>
      <w:r w:rsidR="00E403BB" w:rsidRPr="00C03DC0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статусах обработки заявлени</w:t>
      </w:r>
      <w:r w:rsidRPr="00C03DC0">
        <w:rPr>
          <w:rFonts w:ascii="Times New Roman" w:hAnsi="Times New Roman" w:cs="Times New Roman"/>
          <w:color w:val="000000"/>
          <w:sz w:val="28"/>
          <w:szCs w:val="28"/>
          <w:lang w:val="ru-RU"/>
        </w:rPr>
        <w:t>й, об основаниях их изменения</w:t>
      </w:r>
      <w:r w:rsidR="00185A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="00E403BB" w:rsidRPr="00C03DC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комментарии к ним;</w:t>
      </w:r>
    </w:p>
    <w:p w:rsidR="00185AD9" w:rsidRDefault="00185AD9" w:rsidP="00185AD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2.5.3. </w:t>
      </w:r>
      <w:r w:rsidR="00E403BB" w:rsidRPr="00185A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последовательности предоставления места </w:t>
      </w:r>
      <w:r w:rsidR="00C03DC0" w:rsidRPr="00185AD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муниципальной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719E9" w:rsidRPr="00C03DC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="00C03DC0" w:rsidRPr="00C03D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403BB" w:rsidRPr="00C03DC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организации;</w:t>
      </w:r>
    </w:p>
    <w:p w:rsidR="00E403BB" w:rsidRPr="00185AD9" w:rsidRDefault="00185AD9" w:rsidP="00185AD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2.5.4. </w:t>
      </w:r>
      <w:r w:rsidR="0046480F" w:rsidRPr="00185AD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документе о предоставления места в образовательную организацию.</w:t>
      </w:r>
    </w:p>
    <w:p w:rsidR="0046480F" w:rsidRPr="00C03DC0" w:rsidRDefault="00185AD9" w:rsidP="00185AD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2.5.5  </w:t>
      </w:r>
      <w:r w:rsidR="00A719E9" w:rsidRPr="00C03DC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46480F" w:rsidRPr="00C03D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03DC0" w:rsidRPr="00C03DC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документе,</w:t>
      </w:r>
      <w:r w:rsidR="0046480F" w:rsidRPr="00C03D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зачислении ребенка в образовательную организацию.</w:t>
      </w:r>
    </w:p>
    <w:p w:rsidR="0046480F" w:rsidRPr="002026FD" w:rsidRDefault="0046480F" w:rsidP="00C03DC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026FD">
        <w:rPr>
          <w:rFonts w:ascii="Times New Roman" w:hAnsi="Times New Roman" w:cs="Times New Roman"/>
          <w:color w:val="000000"/>
          <w:sz w:val="28"/>
          <w:szCs w:val="28"/>
          <w:lang w:val="ru-RU"/>
        </w:rPr>
        <w:t>2.6. Направление и прием осуществляется по личному заявлению родителе</w:t>
      </w:r>
      <w:proofErr w:type="gramStart"/>
      <w:r w:rsidRPr="002026FD">
        <w:rPr>
          <w:rFonts w:ascii="Times New Roman" w:hAnsi="Times New Roman" w:cs="Times New Roman"/>
          <w:color w:val="000000"/>
          <w:sz w:val="28"/>
          <w:szCs w:val="28"/>
          <w:lang w:val="ru-RU"/>
        </w:rPr>
        <w:t>й(</w:t>
      </w:r>
      <w:proofErr w:type="gramEnd"/>
      <w:r w:rsidRPr="002026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законных представителей) ребенка. Заявление для направления в муниципальную образовательную организацию представляется в комитет образования администрации муниципального района « Кыринский район» на бумажном носителе и в электронно</w:t>
      </w:r>
      <w:r w:rsidR="002026FD" w:rsidRPr="002026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й </w:t>
      </w:r>
      <w:r w:rsidRPr="002026F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форме через единый портал муниципальных услуг.</w:t>
      </w:r>
    </w:p>
    <w:p w:rsidR="00C03DC0" w:rsidRDefault="0046480F" w:rsidP="00C03DC0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719E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заявлении указываются следующие сведения:</w:t>
      </w:r>
    </w:p>
    <w:p w:rsidR="005D33E2" w:rsidRDefault="00C03DC0" w:rsidP="005D33E2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2.6.1. </w:t>
      </w:r>
      <w:r w:rsidR="00CE1066" w:rsidRPr="00C03DC0">
        <w:rPr>
          <w:rFonts w:ascii="Times New Roman" w:hAnsi="Times New Roman" w:cs="Times New Roman"/>
          <w:color w:val="000000"/>
          <w:sz w:val="28"/>
          <w:szCs w:val="28"/>
          <w:lang w:val="ru-RU"/>
        </w:rPr>
        <w:t>ф</w:t>
      </w:r>
      <w:r w:rsidR="0046480F" w:rsidRPr="00C03D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амилия, имя, отчество </w:t>
      </w:r>
      <w:proofErr w:type="gramStart"/>
      <w:r w:rsidR="0046480F" w:rsidRPr="00C03D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 </w:t>
      </w:r>
      <w:proofErr w:type="gramEnd"/>
      <w:r w:rsidR="0046480F" w:rsidRPr="00C03D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последнее</w:t>
      </w:r>
      <w:r w:rsidR="00185A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6480F" w:rsidRPr="00C03DC0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при наличии) ребенка;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85AD9" w:rsidRDefault="00C03DC0" w:rsidP="00185AD9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2.6.2. </w:t>
      </w:r>
      <w:r w:rsidR="00CE1066" w:rsidRPr="00C03DC0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46480F" w:rsidRPr="00C03DC0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ата рождения ребенка;</w:t>
      </w:r>
    </w:p>
    <w:p w:rsidR="005D33E2" w:rsidRDefault="00185AD9" w:rsidP="005D33E2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2.6.3. </w:t>
      </w:r>
      <w:r w:rsidR="00CE1066" w:rsidRPr="00185AD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46480F" w:rsidRPr="00185AD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еквизиты свидетельства о рождении ребенка;</w:t>
      </w:r>
    </w:p>
    <w:p w:rsidR="00185AD9" w:rsidRDefault="00C03DC0" w:rsidP="00185AD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2.6.4.</w:t>
      </w:r>
      <w:r w:rsidR="00CE1066" w:rsidRPr="00C03DC0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46480F" w:rsidRPr="00C03D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дрес места жительства ребенка </w:t>
      </w:r>
      <w:proofErr w:type="gramStart"/>
      <w:r w:rsidR="0046480F" w:rsidRPr="00C03D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 </w:t>
      </w:r>
      <w:proofErr w:type="gramEnd"/>
      <w:r w:rsidR="0046480F" w:rsidRPr="00C03D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места пребывания, места фактического </w:t>
      </w:r>
      <w:r w:rsidR="0046480F" w:rsidRPr="00A719E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проживания) ребенка;</w:t>
      </w:r>
    </w:p>
    <w:p w:rsidR="00C03DC0" w:rsidRPr="00185AD9" w:rsidRDefault="00185AD9" w:rsidP="00185AD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2.6.5. </w:t>
      </w:r>
      <w:r w:rsidR="00CE1066" w:rsidRPr="00185AD9">
        <w:rPr>
          <w:rFonts w:ascii="Times New Roman" w:hAnsi="Times New Roman" w:cs="Times New Roman"/>
          <w:color w:val="000000"/>
          <w:sz w:val="28"/>
          <w:szCs w:val="28"/>
          <w:lang w:val="ru-RU"/>
        </w:rPr>
        <w:t>ф</w:t>
      </w:r>
      <w:r w:rsidR="0046480F" w:rsidRPr="00185AD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амилия, имя, отчество ( посл</w:t>
      </w:r>
      <w:r w:rsidR="00C03DC0" w:rsidRPr="00185AD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едне</w:t>
      </w:r>
      <w:proofErr w:type="gramStart"/>
      <w:r w:rsidR="00C03DC0" w:rsidRPr="00185AD9">
        <w:rPr>
          <w:rFonts w:ascii="Times New Roman" w:hAnsi="Times New Roman" w:cs="Times New Roman"/>
          <w:color w:val="000000"/>
          <w:sz w:val="28"/>
          <w:szCs w:val="28"/>
          <w:lang w:val="ru-RU"/>
        </w:rPr>
        <w:t>е-</w:t>
      </w:r>
      <w:proofErr w:type="gramEnd"/>
      <w:r w:rsidR="00C03DC0" w:rsidRPr="00185A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наличии) родителей (законных</w:t>
      </w:r>
    </w:p>
    <w:p w:rsidR="005D33E2" w:rsidRDefault="00185AD9" w:rsidP="005D33E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6480F" w:rsidRPr="00C03D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представителей);</w:t>
      </w:r>
    </w:p>
    <w:p w:rsidR="00185AD9" w:rsidRDefault="00185AD9" w:rsidP="00185AD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2.6.6. </w:t>
      </w:r>
      <w:r w:rsidR="00CE1066" w:rsidRPr="00185AD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46480F" w:rsidRPr="00185AD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еквизиты документа, удостоверяющег</w:t>
      </w:r>
      <w:r w:rsidR="00C03DC0" w:rsidRPr="00185AD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личность родителя (</w:t>
      </w:r>
      <w:r w:rsidR="00A719E9" w:rsidRPr="00185AD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6480F" w:rsidRPr="00A719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представителя) </w:t>
      </w:r>
      <w:r w:rsidR="00CE1066" w:rsidRPr="00A719E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ребенка;</w:t>
      </w:r>
    </w:p>
    <w:p w:rsidR="005D33E2" w:rsidRDefault="005D33E2" w:rsidP="00185AD9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D33E2" w:rsidRDefault="005D33E2" w:rsidP="00185AD9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03DC0" w:rsidRPr="00185AD9" w:rsidRDefault="00185AD9" w:rsidP="00185AD9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2.6.7. </w:t>
      </w:r>
      <w:r w:rsidR="00CE1066" w:rsidRPr="00185AD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 элек</w:t>
      </w:r>
      <w:r w:rsidR="00C03DC0" w:rsidRPr="00185AD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тронной почты, номер телефона (</w:t>
      </w:r>
      <w:r w:rsidR="00CE1066" w:rsidRPr="00185A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наличии) родителей </w:t>
      </w:r>
      <w:r w:rsidR="00A719E9" w:rsidRPr="00185A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</w:t>
      </w:r>
    </w:p>
    <w:p w:rsidR="00185AD9" w:rsidRDefault="00C03DC0" w:rsidP="00185AD9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="00CE1066" w:rsidRPr="00C03DC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законных представителей) ребенка;</w:t>
      </w:r>
    </w:p>
    <w:p w:rsidR="00185AD9" w:rsidRDefault="00185AD9" w:rsidP="00185AD9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2.6.8. </w:t>
      </w:r>
      <w:r w:rsidR="0044655B" w:rsidRPr="00185A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выборе языка образования, родного языка из числа языков народов Российской </w:t>
      </w:r>
      <w:r w:rsidR="0044655B" w:rsidRPr="00C03DC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Федерации, в том числе русского языка как родного языка;</w:t>
      </w:r>
    </w:p>
    <w:p w:rsidR="00C03DC0" w:rsidRDefault="00185AD9" w:rsidP="00185AD9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2.6.9. </w:t>
      </w:r>
      <w:r w:rsidR="0044655B" w:rsidRPr="00185AD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потребности в обучении ребенка по</w:t>
      </w:r>
      <w:r w:rsidR="00C03DC0" w:rsidRPr="00185A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адаптированной образовательно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4655B" w:rsidRPr="00C03D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программе дошкольного образования и </w:t>
      </w:r>
      <w:proofErr w:type="gramStart"/>
      <w:r w:rsidR="0044655B" w:rsidRPr="00C03D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 </w:t>
      </w:r>
      <w:proofErr w:type="gramEnd"/>
      <w:r w:rsidR="0044655B" w:rsidRPr="00C03D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или) в создании специальных условий </w:t>
      </w:r>
      <w:r w:rsidR="00C03D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</w:p>
    <w:p w:rsidR="0044655B" w:rsidRPr="00C03DC0" w:rsidRDefault="0044655B" w:rsidP="00185AD9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03D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организации обучения и воспитания ребенка – инвалида в соответствии с индивидуальной программой реабилитации инвалида </w:t>
      </w:r>
      <w:proofErr w:type="gramStart"/>
      <w:r w:rsidRPr="00C03D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 </w:t>
      </w:r>
      <w:proofErr w:type="gramEnd"/>
      <w:r w:rsidRPr="00C03D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наличии);</w:t>
      </w:r>
    </w:p>
    <w:p w:rsidR="0044655B" w:rsidRPr="00C03DC0" w:rsidRDefault="00C03DC0" w:rsidP="00185AD9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2.6.10. </w:t>
      </w:r>
      <w:r w:rsidR="0044655B" w:rsidRPr="00C03DC0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направленности дошкольной группы;</w:t>
      </w:r>
    </w:p>
    <w:p w:rsidR="0044655B" w:rsidRPr="00C03DC0" w:rsidRDefault="00C03DC0" w:rsidP="00185AD9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2.6.11. </w:t>
      </w:r>
      <w:r w:rsidR="0044655B" w:rsidRPr="00C03DC0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необходимом режиме пребывания ребенка;</w:t>
      </w:r>
    </w:p>
    <w:p w:rsidR="0044655B" w:rsidRPr="00C03DC0" w:rsidRDefault="00C03DC0" w:rsidP="00185AD9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2.6.12. </w:t>
      </w:r>
      <w:r w:rsidR="0044655B" w:rsidRPr="00C03DC0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желаемой дате приема на обучение.</w:t>
      </w:r>
    </w:p>
    <w:p w:rsidR="0044655B" w:rsidRPr="00C03DC0" w:rsidRDefault="00C03DC0" w:rsidP="00185AD9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2.6.13. </w:t>
      </w:r>
      <w:r w:rsidR="0044655B" w:rsidRPr="00C03D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Приема, и о наличии права на специальные меры поддержки </w:t>
      </w:r>
      <w:proofErr w:type="gramStart"/>
      <w:r w:rsidR="0044655B" w:rsidRPr="00C03D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 </w:t>
      </w:r>
      <w:proofErr w:type="gramEnd"/>
      <w:r w:rsidR="0044655B" w:rsidRPr="00C03DC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гарантии) отдельных категорий граждан и их семей ( при необходимости).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0E85" w:rsidRPr="00C03D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наличии у ребенка братьев и сестер, проживающих в одной семье и имеющих общее с ним место жительства, обучающихся в муниципальной образовательной организ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ации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выбранной родителем    (</w:t>
      </w:r>
      <w:r w:rsidR="00AC0E85" w:rsidRPr="00C03D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законным представителем) для приема ребенка, его родители 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(</w:t>
      </w:r>
      <w:r w:rsidR="00AC0E85" w:rsidRPr="00C03DC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законные представители) указывают дополнительно в заявлении для направления фамилию (</w:t>
      </w:r>
      <w:proofErr w:type="spellStart"/>
      <w:r w:rsidR="00AC0E85" w:rsidRPr="00C03DC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</w:t>
      </w:r>
      <w:proofErr w:type="spellEnd"/>
      <w:r w:rsidR="00AC0E85" w:rsidRPr="00C03DC0">
        <w:rPr>
          <w:rFonts w:ascii="Times New Roman" w:hAnsi="Times New Roman" w:cs="Times New Roman"/>
          <w:color w:val="000000"/>
          <w:sz w:val="28"/>
          <w:szCs w:val="28"/>
          <w:lang w:val="ru-RU"/>
        </w:rPr>
        <w:t>), имя( имена), отчество (-а) ( последнее при наличии) братьев и сестер.</w:t>
      </w:r>
    </w:p>
    <w:p w:rsidR="00AC0E85" w:rsidRDefault="002026FD" w:rsidP="00C03DC0">
      <w:pPr>
        <w:pStyle w:val="a3"/>
        <w:spacing w:before="0" w:beforeAutospacing="0" w:after="0" w:afterAutospacing="0"/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2.7.</w:t>
      </w:r>
      <w:r w:rsidR="00AC0E8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поступлении ребенка в муниципальную дошкольную образова</w:t>
      </w:r>
      <w:r w:rsidR="00004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тельную организацию  родители (</w:t>
      </w:r>
      <w:r w:rsidR="00AC0E8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законные представители) предъявляют следующие документы:</w:t>
      </w:r>
    </w:p>
    <w:p w:rsidR="00AB2AF8" w:rsidRDefault="00AB2AF8" w:rsidP="00C03DC0">
      <w:pPr>
        <w:pStyle w:val="a3"/>
        <w:spacing w:before="0" w:beforeAutospacing="0" w:after="0" w:afterAutospacing="0"/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документ, удостоверяющий личность родителя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25июля 2002 года №115-ФЗ « О правовом положении иностранных граждан в Российской Федерации»</w:t>
      </w:r>
      <w:r w:rsidR="00F63C7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F63C7D" w:rsidRDefault="00F63C7D" w:rsidP="00C03DC0">
      <w:pPr>
        <w:pStyle w:val="a3"/>
        <w:spacing w:before="0" w:beforeAutospacing="0" w:after="0" w:afterAutospacing="0"/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документ, подтверждающий установления опеки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необходимости);</w:t>
      </w:r>
    </w:p>
    <w:p w:rsidR="00F63C7D" w:rsidRDefault="00F63C7D" w:rsidP="00C03DC0">
      <w:pPr>
        <w:pStyle w:val="a3"/>
        <w:spacing w:before="0" w:beforeAutospacing="0" w:after="0" w:afterAutospacing="0"/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документ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медик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педагогической комиссии ( при необходимости);</w:t>
      </w:r>
    </w:p>
    <w:p w:rsidR="00F63C7D" w:rsidRDefault="00C03DC0" w:rsidP="00C03DC0">
      <w:pPr>
        <w:pStyle w:val="a3"/>
        <w:spacing w:before="0" w:beforeAutospacing="0" w:after="0" w:afterAutospacing="0"/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 д</w:t>
      </w:r>
      <w:r w:rsidR="00F63C7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окумент, подтверждающий потребность  в обучении в группе оз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доровительной направленности  (</w:t>
      </w:r>
      <w:r w:rsidR="00F63C7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необходимости).</w:t>
      </w:r>
    </w:p>
    <w:p w:rsidR="005D33E2" w:rsidRDefault="002026FD" w:rsidP="005D33E2">
      <w:pPr>
        <w:shd w:val="clear" w:color="auto" w:fill="FFFFFF"/>
        <w:spacing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2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2026FD" w:rsidRPr="002026FD" w:rsidRDefault="002026FD" w:rsidP="00C03DC0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2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приема родители (законные представители) ребенка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02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 предъявляют в образовательную организацию медицинское заключение.</w:t>
      </w:r>
    </w:p>
    <w:p w:rsidR="002026FD" w:rsidRPr="002026FD" w:rsidRDefault="002026FD" w:rsidP="00C03DC0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2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Копии предъявляемых при приеме документов хранятся в образовательной организации.</w:t>
      </w:r>
    </w:p>
    <w:p w:rsidR="002026FD" w:rsidRPr="002026FD" w:rsidRDefault="00C03DC0" w:rsidP="00C03DC0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2.8.</w:t>
      </w:r>
      <w:r w:rsidR="002026FD" w:rsidRPr="00202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Дети с ограниченными возможностями здоровья принимаются на </w:t>
      </w:r>
      <w:proofErr w:type="gramStart"/>
      <w:r w:rsidR="002026FD" w:rsidRPr="00202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обучение</w:t>
      </w:r>
      <w:proofErr w:type="gramEnd"/>
      <w:r w:rsidR="002026FD" w:rsidRPr="00202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5D33E2" w:rsidRDefault="005D33E2" w:rsidP="005D33E2">
      <w:pPr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D33E2" w:rsidRDefault="005D33E2" w:rsidP="005D33E2">
      <w:pPr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D33E2" w:rsidRDefault="005D33E2" w:rsidP="005D33E2">
      <w:pPr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026FD" w:rsidRPr="002026FD" w:rsidRDefault="00C03DC0" w:rsidP="005D33E2">
      <w:pPr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2.9</w:t>
      </w:r>
      <w:r w:rsidR="002026FD" w:rsidRPr="00202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2026FD" w:rsidRPr="002026FD" w:rsidRDefault="00C03DC0" w:rsidP="00C03DC0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2.10</w:t>
      </w:r>
      <w:r w:rsidR="002026FD" w:rsidRPr="00202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2026FD" w:rsidRPr="002026FD" w:rsidRDefault="00C03DC0" w:rsidP="00C03DC0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2.11</w:t>
      </w:r>
      <w:r w:rsidR="002026FD" w:rsidRPr="00202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Ребенок, родители (законные представители) которого не представили необходимые для приема документы в соответствии с пунктом </w:t>
      </w:r>
      <w:r w:rsidR="00202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2.6.</w:t>
      </w:r>
      <w:r w:rsidR="002026FD" w:rsidRPr="00202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2026FD" w:rsidRPr="002026FD" w:rsidRDefault="00C03DC0" w:rsidP="00C03DC0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2.12</w:t>
      </w:r>
      <w:r w:rsidR="002026FD" w:rsidRPr="00202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После приема документов, указанных в пункте </w:t>
      </w:r>
      <w:r w:rsidR="00202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2.6.</w:t>
      </w:r>
      <w:r w:rsidR="002026FD" w:rsidRPr="00202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="00202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026FD" w:rsidRPr="00202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с родителями (законными представителями) ребенка.</w:t>
      </w:r>
    </w:p>
    <w:p w:rsidR="002026FD" w:rsidRPr="002026FD" w:rsidRDefault="00C03DC0" w:rsidP="00C03DC0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2.13</w:t>
      </w:r>
      <w:r w:rsidR="002026FD" w:rsidRPr="00202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="002026FD" w:rsidRPr="00202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 в тр</w:t>
      </w:r>
      <w:proofErr w:type="gramEnd"/>
      <w:r w:rsidR="002026FD" w:rsidRPr="00202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2026FD" w:rsidRPr="002026FD" w:rsidRDefault="002026FD" w:rsidP="00C03DC0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2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2026FD" w:rsidRPr="002026FD" w:rsidRDefault="00C03DC0" w:rsidP="00C03DC0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2.14</w:t>
      </w:r>
      <w:r w:rsidR="002026FD" w:rsidRPr="00202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00406E" w:rsidRDefault="0000406E" w:rsidP="00C03DC0">
      <w:pPr>
        <w:pStyle w:val="a3"/>
        <w:spacing w:before="0" w:beforeAutospacing="0" w:after="0" w:afterAutospacing="0"/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6480F" w:rsidRPr="00E403BB" w:rsidRDefault="0046480F" w:rsidP="00C03DC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46480F" w:rsidRPr="00E403BB" w:rsidSect="005D33E2">
      <w:pgSz w:w="11907" w:h="16839"/>
      <w:pgMar w:top="142" w:right="85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58C"/>
    <w:multiLevelType w:val="multilevel"/>
    <w:tmpl w:val="777EA9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E3E23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151AC"/>
    <w:multiLevelType w:val="multilevel"/>
    <w:tmpl w:val="D6727A3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CA943EE"/>
    <w:multiLevelType w:val="multilevel"/>
    <w:tmpl w:val="8406485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E6F3CBE"/>
    <w:multiLevelType w:val="multilevel"/>
    <w:tmpl w:val="301E36A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FEF5975"/>
    <w:multiLevelType w:val="multilevel"/>
    <w:tmpl w:val="37CE45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6541CC"/>
    <w:multiLevelType w:val="multilevel"/>
    <w:tmpl w:val="EFC8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772F1"/>
    <w:multiLevelType w:val="multilevel"/>
    <w:tmpl w:val="3CACDDC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24D78AB"/>
    <w:multiLevelType w:val="multilevel"/>
    <w:tmpl w:val="1A6E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67323B"/>
    <w:multiLevelType w:val="hybridMultilevel"/>
    <w:tmpl w:val="39749752"/>
    <w:lvl w:ilvl="0" w:tplc="522CE9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5959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433AFD"/>
    <w:multiLevelType w:val="hybridMultilevel"/>
    <w:tmpl w:val="23FCE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673BA"/>
    <w:multiLevelType w:val="multilevel"/>
    <w:tmpl w:val="0C5A42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EEC36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C61085"/>
    <w:multiLevelType w:val="multilevel"/>
    <w:tmpl w:val="01F2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A13219"/>
    <w:multiLevelType w:val="multilevel"/>
    <w:tmpl w:val="67FA53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6E30534"/>
    <w:multiLevelType w:val="multilevel"/>
    <w:tmpl w:val="79D41EA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F1C727A"/>
    <w:multiLevelType w:val="multilevel"/>
    <w:tmpl w:val="0B96F83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0EF6E4A"/>
    <w:multiLevelType w:val="multilevel"/>
    <w:tmpl w:val="AD18E11E"/>
    <w:lvl w:ilvl="0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049"/>
        </w:tabs>
        <w:ind w:left="804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769"/>
        </w:tabs>
        <w:ind w:left="876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489"/>
        </w:tabs>
        <w:ind w:left="948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209"/>
        </w:tabs>
        <w:ind w:left="1020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929"/>
        </w:tabs>
        <w:ind w:left="1092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649"/>
        </w:tabs>
        <w:ind w:left="11649" w:hanging="360"/>
      </w:pPr>
      <w:rPr>
        <w:rFonts w:ascii="Wingdings" w:hAnsi="Wingdings" w:hint="default"/>
        <w:sz w:val="20"/>
      </w:rPr>
    </w:lvl>
  </w:abstractNum>
  <w:abstractNum w:abstractNumId="19">
    <w:nsid w:val="69EF38D3"/>
    <w:multiLevelType w:val="multilevel"/>
    <w:tmpl w:val="5CDE12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FB54B07"/>
    <w:multiLevelType w:val="multilevel"/>
    <w:tmpl w:val="15DC21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19A7D27"/>
    <w:multiLevelType w:val="multilevel"/>
    <w:tmpl w:val="188630C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5D944DC"/>
    <w:multiLevelType w:val="multilevel"/>
    <w:tmpl w:val="D0E4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14"/>
  </w:num>
  <w:num w:numId="9">
    <w:abstractNumId w:val="18"/>
  </w:num>
  <w:num w:numId="10">
    <w:abstractNumId w:val="22"/>
  </w:num>
  <w:num w:numId="11">
    <w:abstractNumId w:val="7"/>
  </w:num>
  <w:num w:numId="12">
    <w:abstractNumId w:val="21"/>
  </w:num>
  <w:num w:numId="13">
    <w:abstractNumId w:val="12"/>
  </w:num>
  <w:num w:numId="14">
    <w:abstractNumId w:val="15"/>
  </w:num>
  <w:num w:numId="15">
    <w:abstractNumId w:val="3"/>
  </w:num>
  <w:num w:numId="16">
    <w:abstractNumId w:val="17"/>
  </w:num>
  <w:num w:numId="17">
    <w:abstractNumId w:val="4"/>
  </w:num>
  <w:num w:numId="18">
    <w:abstractNumId w:val="19"/>
  </w:num>
  <w:num w:numId="19">
    <w:abstractNumId w:val="20"/>
  </w:num>
  <w:num w:numId="20">
    <w:abstractNumId w:val="2"/>
  </w:num>
  <w:num w:numId="21">
    <w:abstractNumId w:val="0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90"/>
    <w:rsid w:val="0000406E"/>
    <w:rsid w:val="0004636B"/>
    <w:rsid w:val="001429FE"/>
    <w:rsid w:val="00185AD9"/>
    <w:rsid w:val="001F5548"/>
    <w:rsid w:val="002026FD"/>
    <w:rsid w:val="00271316"/>
    <w:rsid w:val="00311684"/>
    <w:rsid w:val="003A457A"/>
    <w:rsid w:val="00407FBB"/>
    <w:rsid w:val="00443A16"/>
    <w:rsid w:val="0044655B"/>
    <w:rsid w:val="0046480F"/>
    <w:rsid w:val="004C732D"/>
    <w:rsid w:val="00507987"/>
    <w:rsid w:val="005A2A63"/>
    <w:rsid w:val="005D33E2"/>
    <w:rsid w:val="006F2E0F"/>
    <w:rsid w:val="00774B02"/>
    <w:rsid w:val="00843590"/>
    <w:rsid w:val="00A719E9"/>
    <w:rsid w:val="00AB2AF8"/>
    <w:rsid w:val="00AC0E85"/>
    <w:rsid w:val="00AC1C02"/>
    <w:rsid w:val="00B9681B"/>
    <w:rsid w:val="00BB5990"/>
    <w:rsid w:val="00C03DC0"/>
    <w:rsid w:val="00CE1066"/>
    <w:rsid w:val="00D36D57"/>
    <w:rsid w:val="00D930C0"/>
    <w:rsid w:val="00DB4C1C"/>
    <w:rsid w:val="00E14671"/>
    <w:rsid w:val="00E16D0A"/>
    <w:rsid w:val="00E403BB"/>
    <w:rsid w:val="00E57CDB"/>
    <w:rsid w:val="00E742FE"/>
    <w:rsid w:val="00E74A9C"/>
    <w:rsid w:val="00EE3697"/>
    <w:rsid w:val="00F50710"/>
    <w:rsid w:val="00F63C7D"/>
    <w:rsid w:val="00FC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90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link w:val="20"/>
    <w:uiPriority w:val="9"/>
    <w:qFormat/>
    <w:rsid w:val="002026FD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B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02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026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info">
    <w:name w:val="info"/>
    <w:basedOn w:val="a0"/>
    <w:rsid w:val="002026F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26FD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026F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026FD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26FD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026F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hare-counter">
    <w:name w:val="share-counter"/>
    <w:basedOn w:val="a0"/>
    <w:rsid w:val="002026FD"/>
  </w:style>
  <w:style w:type="character" w:customStyle="1" w:styleId="ceeb4e7fd">
    <w:name w:val="ceeb4e7fd"/>
    <w:basedOn w:val="a0"/>
    <w:rsid w:val="002026FD"/>
  </w:style>
  <w:style w:type="paragraph" w:customStyle="1" w:styleId="k6a2a86df">
    <w:name w:val="k6a2a86df"/>
    <w:basedOn w:val="a"/>
    <w:rsid w:val="002026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2026F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026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6F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90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link w:val="20"/>
    <w:uiPriority w:val="9"/>
    <w:qFormat/>
    <w:rsid w:val="002026FD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B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02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026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info">
    <w:name w:val="info"/>
    <w:basedOn w:val="a0"/>
    <w:rsid w:val="002026F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26FD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026F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026FD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26FD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026F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hare-counter">
    <w:name w:val="share-counter"/>
    <w:basedOn w:val="a0"/>
    <w:rsid w:val="002026FD"/>
  </w:style>
  <w:style w:type="character" w:customStyle="1" w:styleId="ceeb4e7fd">
    <w:name w:val="ceeb4e7fd"/>
    <w:basedOn w:val="a0"/>
    <w:rsid w:val="002026FD"/>
  </w:style>
  <w:style w:type="paragraph" w:customStyle="1" w:styleId="k6a2a86df">
    <w:name w:val="k6a2a86df"/>
    <w:basedOn w:val="a"/>
    <w:rsid w:val="002026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2026F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026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6F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4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655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2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266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4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006856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1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33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5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0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89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35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9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9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648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  <w:divsChild>
                                    <w:div w:id="13857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3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21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64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03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77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18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428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2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49838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  <w:divsChild>
                                    <w:div w:id="135923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3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47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7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25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1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2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97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65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91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91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33794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  <w:divsChild>
                                    <w:div w:id="188960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62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34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32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69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78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382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2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461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5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405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73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  <w:divsChild>
                                    <w:div w:id="208529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59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7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99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38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2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16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47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793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928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7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46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1744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96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4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Борисовна</dc:creator>
  <cp:lastModifiedBy>Ваган</cp:lastModifiedBy>
  <cp:revision>6</cp:revision>
  <cp:lastPrinted>2021-03-29T02:37:00Z</cp:lastPrinted>
  <dcterms:created xsi:type="dcterms:W3CDTF">2021-03-29T01:14:00Z</dcterms:created>
  <dcterms:modified xsi:type="dcterms:W3CDTF">2021-03-29T02:38:00Z</dcterms:modified>
</cp:coreProperties>
</file>