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57" w:rsidRPr="00137710" w:rsidRDefault="00F1403B" w:rsidP="005E34B6">
      <w:pPr>
        <w:ind w:right="-1"/>
        <w:jc w:val="center"/>
        <w:rPr>
          <w:b/>
          <w:szCs w:val="28"/>
        </w:rPr>
      </w:pPr>
      <w:r w:rsidRPr="00137710">
        <w:rPr>
          <w:b/>
          <w:szCs w:val="28"/>
        </w:rPr>
        <w:t>СОВЕТ СЕЛЬСКОГО П</w:t>
      </w:r>
      <w:r w:rsidR="000B5482" w:rsidRPr="00137710">
        <w:rPr>
          <w:b/>
          <w:szCs w:val="28"/>
        </w:rPr>
        <w:t>ОСЕЛЕНИЯ «ТАРБАЛЬДЖЕЙСКОЕ</w:t>
      </w:r>
      <w:r w:rsidRPr="00137710">
        <w:rPr>
          <w:b/>
          <w:szCs w:val="28"/>
        </w:rPr>
        <w:t>»</w:t>
      </w:r>
    </w:p>
    <w:p w:rsidR="00F1403B" w:rsidRPr="00137710" w:rsidRDefault="00F1403B" w:rsidP="00385D57">
      <w:pPr>
        <w:ind w:right="1095"/>
        <w:jc w:val="center"/>
        <w:rPr>
          <w:b/>
          <w:szCs w:val="28"/>
        </w:rPr>
      </w:pPr>
      <w:r w:rsidRPr="00137710">
        <w:rPr>
          <w:b/>
          <w:szCs w:val="28"/>
        </w:rPr>
        <w:t>РЕШЕНИЕ</w:t>
      </w:r>
    </w:p>
    <w:p w:rsidR="005E34B6" w:rsidRPr="00137710" w:rsidRDefault="005E34B6" w:rsidP="00385D57">
      <w:pPr>
        <w:ind w:right="1095"/>
        <w:jc w:val="center"/>
        <w:rPr>
          <w:b/>
          <w:szCs w:val="28"/>
        </w:rPr>
      </w:pPr>
    </w:p>
    <w:p w:rsidR="00F1403B" w:rsidRPr="00137710" w:rsidRDefault="00F1403B" w:rsidP="00E0487A">
      <w:pPr>
        <w:rPr>
          <w:b/>
          <w:szCs w:val="28"/>
        </w:rPr>
      </w:pPr>
    </w:p>
    <w:p w:rsidR="00F1403B" w:rsidRPr="00137710" w:rsidRDefault="00137710" w:rsidP="007E11B5">
      <w:pPr>
        <w:ind w:firstLine="708"/>
        <w:jc w:val="both"/>
        <w:rPr>
          <w:szCs w:val="28"/>
        </w:rPr>
      </w:pPr>
      <w:r w:rsidRPr="00137710">
        <w:rPr>
          <w:szCs w:val="28"/>
        </w:rPr>
        <w:t>от 24 марта</w:t>
      </w:r>
      <w:r w:rsidR="00016E8E" w:rsidRPr="00137710">
        <w:rPr>
          <w:szCs w:val="28"/>
        </w:rPr>
        <w:t xml:space="preserve"> </w:t>
      </w:r>
      <w:r w:rsidR="008B2798" w:rsidRPr="00137710">
        <w:rPr>
          <w:szCs w:val="28"/>
        </w:rPr>
        <w:t>2021</w:t>
      </w:r>
      <w:r w:rsidR="00385D57" w:rsidRPr="00137710">
        <w:rPr>
          <w:szCs w:val="28"/>
        </w:rPr>
        <w:t xml:space="preserve"> года</w:t>
      </w:r>
      <w:r w:rsidR="00385D57" w:rsidRPr="00137710">
        <w:rPr>
          <w:szCs w:val="28"/>
        </w:rPr>
        <w:tab/>
      </w:r>
      <w:r w:rsidR="00385D57" w:rsidRPr="00137710">
        <w:rPr>
          <w:szCs w:val="28"/>
        </w:rPr>
        <w:tab/>
      </w:r>
      <w:r w:rsidR="00385D57" w:rsidRPr="00137710">
        <w:rPr>
          <w:szCs w:val="28"/>
        </w:rPr>
        <w:tab/>
      </w:r>
      <w:r w:rsidR="00385D57" w:rsidRPr="00137710">
        <w:rPr>
          <w:szCs w:val="28"/>
        </w:rPr>
        <w:tab/>
      </w:r>
      <w:r w:rsidR="00385D57" w:rsidRPr="00137710">
        <w:rPr>
          <w:szCs w:val="28"/>
        </w:rPr>
        <w:tab/>
      </w:r>
      <w:r w:rsidR="00385D57" w:rsidRPr="00137710">
        <w:rPr>
          <w:szCs w:val="28"/>
        </w:rPr>
        <w:tab/>
      </w:r>
      <w:r w:rsidR="00385D57" w:rsidRPr="00137710">
        <w:rPr>
          <w:szCs w:val="28"/>
        </w:rPr>
        <w:tab/>
        <w:t>№</w:t>
      </w:r>
      <w:r w:rsidRPr="00137710">
        <w:rPr>
          <w:szCs w:val="28"/>
        </w:rPr>
        <w:t xml:space="preserve"> </w:t>
      </w:r>
      <w:r w:rsidR="009837E4" w:rsidRPr="00137710">
        <w:rPr>
          <w:szCs w:val="28"/>
        </w:rPr>
        <w:t>2</w:t>
      </w:r>
    </w:p>
    <w:p w:rsidR="00137710" w:rsidRPr="00137710" w:rsidRDefault="00137710" w:rsidP="00137710">
      <w:pPr>
        <w:ind w:firstLine="708"/>
        <w:jc w:val="center"/>
        <w:rPr>
          <w:szCs w:val="28"/>
        </w:rPr>
      </w:pPr>
      <w:proofErr w:type="spellStart"/>
      <w:r w:rsidRPr="00137710">
        <w:rPr>
          <w:szCs w:val="28"/>
        </w:rPr>
        <w:t>с</w:t>
      </w:r>
      <w:proofErr w:type="gramStart"/>
      <w:r w:rsidRPr="00137710">
        <w:rPr>
          <w:szCs w:val="28"/>
        </w:rPr>
        <w:t>.Т</w:t>
      </w:r>
      <w:proofErr w:type="gramEnd"/>
      <w:r w:rsidRPr="00137710">
        <w:rPr>
          <w:szCs w:val="28"/>
        </w:rPr>
        <w:t>арбальджей</w:t>
      </w:r>
      <w:proofErr w:type="spellEnd"/>
    </w:p>
    <w:p w:rsidR="00CA244A" w:rsidRPr="00137710" w:rsidRDefault="00CA244A" w:rsidP="007E11B5">
      <w:pPr>
        <w:ind w:firstLine="708"/>
        <w:jc w:val="both"/>
        <w:rPr>
          <w:szCs w:val="28"/>
        </w:rPr>
      </w:pPr>
    </w:p>
    <w:p w:rsidR="00CA244A" w:rsidRPr="00137710" w:rsidRDefault="00CA244A" w:rsidP="00CA244A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37710">
        <w:rPr>
          <w:b/>
          <w:sz w:val="28"/>
          <w:szCs w:val="28"/>
        </w:rPr>
        <w:t>О внесении изменений  и дополнений в решение Совета сельского п</w:t>
      </w:r>
      <w:r w:rsidRPr="00137710">
        <w:rPr>
          <w:b/>
          <w:sz w:val="28"/>
          <w:szCs w:val="28"/>
        </w:rPr>
        <w:t>о</w:t>
      </w:r>
      <w:r w:rsidRPr="00137710">
        <w:rPr>
          <w:b/>
          <w:sz w:val="28"/>
          <w:szCs w:val="28"/>
        </w:rPr>
        <w:t>селения «Тарбальджейское» №35 от 19.09.2012 г. «Об утверждении П</w:t>
      </w:r>
      <w:r w:rsidRPr="00137710">
        <w:rPr>
          <w:b/>
          <w:sz w:val="28"/>
          <w:szCs w:val="28"/>
        </w:rPr>
        <w:t>о</w:t>
      </w:r>
      <w:r w:rsidRPr="00137710">
        <w:rPr>
          <w:b/>
          <w:sz w:val="28"/>
          <w:szCs w:val="28"/>
        </w:rPr>
        <w:t>ложения о бюджетном процессе в сельском поселении «Тарбальдже</w:t>
      </w:r>
      <w:r w:rsidRPr="00137710">
        <w:rPr>
          <w:b/>
          <w:sz w:val="28"/>
          <w:szCs w:val="28"/>
        </w:rPr>
        <w:t>й</w:t>
      </w:r>
      <w:r w:rsidRPr="00137710">
        <w:rPr>
          <w:b/>
          <w:sz w:val="28"/>
          <w:szCs w:val="28"/>
        </w:rPr>
        <w:t>ское»»</w:t>
      </w:r>
    </w:p>
    <w:p w:rsidR="00CA244A" w:rsidRPr="00137710" w:rsidRDefault="00CA244A" w:rsidP="00CA244A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CA244A" w:rsidRPr="00137710" w:rsidRDefault="00CA244A" w:rsidP="00CA244A">
      <w:pPr>
        <w:pStyle w:val="ConsPlusTitle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137710">
        <w:rPr>
          <w:b w:val="0"/>
          <w:sz w:val="28"/>
          <w:szCs w:val="28"/>
        </w:rPr>
        <w:t>В целях приведения решения Совета сельского поселения «Тарбал</w:t>
      </w:r>
      <w:r w:rsidRPr="00137710">
        <w:rPr>
          <w:b w:val="0"/>
          <w:sz w:val="28"/>
          <w:szCs w:val="28"/>
        </w:rPr>
        <w:t>ь</w:t>
      </w:r>
      <w:r w:rsidRPr="00137710">
        <w:rPr>
          <w:b w:val="0"/>
          <w:sz w:val="28"/>
          <w:szCs w:val="28"/>
        </w:rPr>
        <w:t>джейское» №35 от 19.09.2012 г. «Об утверждении Положения о бюдже</w:t>
      </w:r>
      <w:r w:rsidRPr="00137710">
        <w:rPr>
          <w:b w:val="0"/>
          <w:sz w:val="28"/>
          <w:szCs w:val="28"/>
        </w:rPr>
        <w:t>т</w:t>
      </w:r>
      <w:r w:rsidRPr="00137710">
        <w:rPr>
          <w:b w:val="0"/>
          <w:sz w:val="28"/>
          <w:szCs w:val="28"/>
        </w:rPr>
        <w:t>ном процессе в сельском поселении «Та</w:t>
      </w:r>
      <w:r w:rsidRPr="00137710">
        <w:rPr>
          <w:b w:val="0"/>
          <w:sz w:val="28"/>
          <w:szCs w:val="28"/>
        </w:rPr>
        <w:t>р</w:t>
      </w:r>
      <w:r w:rsidRPr="00137710">
        <w:rPr>
          <w:b w:val="0"/>
          <w:sz w:val="28"/>
          <w:szCs w:val="28"/>
        </w:rPr>
        <w:t xml:space="preserve">бальджейское» в соответствие с Бюджетным кодексом Российской </w:t>
      </w:r>
      <w:r w:rsidR="002719F7" w:rsidRPr="00137710">
        <w:rPr>
          <w:b w:val="0"/>
          <w:sz w:val="28"/>
          <w:szCs w:val="28"/>
        </w:rPr>
        <w:t>Федерации</w:t>
      </w:r>
      <w:r w:rsidRPr="00137710">
        <w:rPr>
          <w:b w:val="0"/>
          <w:sz w:val="28"/>
          <w:szCs w:val="28"/>
        </w:rPr>
        <w:t>, руководствуясь статьей 27 Устава сельского поселения «Тарбальджейское», Совет сельского посел</w:t>
      </w:r>
      <w:r w:rsidRPr="00137710">
        <w:rPr>
          <w:b w:val="0"/>
          <w:sz w:val="28"/>
          <w:szCs w:val="28"/>
        </w:rPr>
        <w:t>е</w:t>
      </w:r>
      <w:r w:rsidRPr="00137710">
        <w:rPr>
          <w:b w:val="0"/>
          <w:sz w:val="28"/>
          <w:szCs w:val="28"/>
        </w:rPr>
        <w:t>ния «Та</w:t>
      </w:r>
      <w:r w:rsidRPr="00137710">
        <w:rPr>
          <w:b w:val="0"/>
          <w:sz w:val="28"/>
          <w:szCs w:val="28"/>
        </w:rPr>
        <w:t>р</w:t>
      </w:r>
      <w:r w:rsidRPr="00137710">
        <w:rPr>
          <w:b w:val="0"/>
          <w:sz w:val="28"/>
          <w:szCs w:val="28"/>
        </w:rPr>
        <w:t xml:space="preserve">бальджейское» </w:t>
      </w:r>
      <w:r w:rsidRPr="00137710">
        <w:rPr>
          <w:sz w:val="28"/>
          <w:szCs w:val="28"/>
        </w:rPr>
        <w:t>решил</w:t>
      </w:r>
      <w:r w:rsidRPr="00137710">
        <w:rPr>
          <w:b w:val="0"/>
          <w:sz w:val="28"/>
          <w:szCs w:val="28"/>
        </w:rPr>
        <w:t>:</w:t>
      </w:r>
    </w:p>
    <w:p w:rsidR="00CA244A" w:rsidRPr="00137710" w:rsidRDefault="00CA244A" w:rsidP="00CA244A">
      <w:pPr>
        <w:pStyle w:val="ConsPlusTitle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137710">
        <w:rPr>
          <w:b w:val="0"/>
          <w:sz w:val="28"/>
          <w:szCs w:val="28"/>
        </w:rPr>
        <w:t>1. Внести в Положение о бюджетном процессе в сельском поселении «Тарбальдже</w:t>
      </w:r>
      <w:r w:rsidRPr="00137710">
        <w:rPr>
          <w:b w:val="0"/>
          <w:sz w:val="28"/>
          <w:szCs w:val="28"/>
        </w:rPr>
        <w:t>й</w:t>
      </w:r>
      <w:r w:rsidRPr="00137710">
        <w:rPr>
          <w:b w:val="0"/>
          <w:sz w:val="28"/>
          <w:szCs w:val="28"/>
        </w:rPr>
        <w:t>ское», утвержденное решением Совета сельского поселения «Тарбальджейское» №35 от 19.09.2012 г. следующие изменения и допо</w:t>
      </w:r>
      <w:r w:rsidRPr="00137710">
        <w:rPr>
          <w:b w:val="0"/>
          <w:sz w:val="28"/>
          <w:szCs w:val="28"/>
        </w:rPr>
        <w:t>л</w:t>
      </w:r>
      <w:r w:rsidRPr="00137710">
        <w:rPr>
          <w:b w:val="0"/>
          <w:sz w:val="28"/>
          <w:szCs w:val="28"/>
        </w:rPr>
        <w:t>нения:</w:t>
      </w:r>
    </w:p>
    <w:p w:rsidR="00CA244A" w:rsidRPr="00137710" w:rsidRDefault="00A57C9B" w:rsidP="00581D94">
      <w:pPr>
        <w:ind w:firstLine="709"/>
        <w:rPr>
          <w:b/>
          <w:szCs w:val="28"/>
        </w:rPr>
      </w:pPr>
      <w:r w:rsidRPr="00137710">
        <w:rPr>
          <w:szCs w:val="28"/>
        </w:rPr>
        <w:t xml:space="preserve">1.1. </w:t>
      </w:r>
      <w:r w:rsidR="002719F7" w:rsidRPr="00137710">
        <w:rPr>
          <w:szCs w:val="28"/>
        </w:rPr>
        <w:t>Статью 16 Положения изложить в следующей редакции</w:t>
      </w:r>
      <w:r w:rsidR="00CA244A" w:rsidRPr="00137710">
        <w:rPr>
          <w:szCs w:val="28"/>
        </w:rPr>
        <w:t>:</w:t>
      </w:r>
    </w:p>
    <w:p w:rsidR="0065647D" w:rsidRPr="00137710" w:rsidRDefault="002719F7" w:rsidP="00581D94">
      <w:pPr>
        <w:ind w:firstLine="709"/>
        <w:rPr>
          <w:szCs w:val="28"/>
        </w:rPr>
      </w:pPr>
      <w:r w:rsidRPr="00137710">
        <w:rPr>
          <w:szCs w:val="28"/>
        </w:rPr>
        <w:t>«</w:t>
      </w:r>
      <w:r w:rsidR="0065647D" w:rsidRPr="00137710">
        <w:rPr>
          <w:szCs w:val="28"/>
        </w:rPr>
        <w:t>Одновременно с проектом решения о бюджете в Совет поселения представляются:</w:t>
      </w:r>
    </w:p>
    <w:p w:rsidR="0065647D" w:rsidRPr="00137710" w:rsidRDefault="0065647D" w:rsidP="00581D94">
      <w:pPr>
        <w:rPr>
          <w:szCs w:val="28"/>
        </w:rPr>
      </w:pPr>
      <w:r w:rsidRPr="00137710">
        <w:rPr>
          <w:szCs w:val="28"/>
        </w:rPr>
        <w:t>основные направления бюджетной и налоговой политики;</w:t>
      </w:r>
    </w:p>
    <w:p w:rsidR="0065647D" w:rsidRPr="00137710" w:rsidRDefault="0065647D" w:rsidP="00581D94">
      <w:pPr>
        <w:rPr>
          <w:szCs w:val="28"/>
        </w:rPr>
      </w:pPr>
      <w:r w:rsidRPr="00137710">
        <w:rPr>
          <w:szCs w:val="28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</w:t>
      </w:r>
      <w:r w:rsidRPr="00137710">
        <w:rPr>
          <w:szCs w:val="28"/>
        </w:rPr>
        <w:t>ь</w:t>
      </w:r>
      <w:r w:rsidRPr="00137710">
        <w:rPr>
          <w:szCs w:val="28"/>
        </w:rPr>
        <w:t>но-экономического развития поселения за текущий год;</w:t>
      </w:r>
    </w:p>
    <w:p w:rsidR="0065647D" w:rsidRPr="00137710" w:rsidRDefault="0065647D" w:rsidP="00581D94">
      <w:pPr>
        <w:rPr>
          <w:szCs w:val="28"/>
        </w:rPr>
      </w:pPr>
      <w:r w:rsidRPr="00137710">
        <w:rPr>
          <w:szCs w:val="28"/>
        </w:rPr>
        <w:t>прогноз социально-экономического развития поселения;</w:t>
      </w:r>
    </w:p>
    <w:p w:rsidR="0065647D" w:rsidRPr="00137710" w:rsidRDefault="0065647D" w:rsidP="00581D94">
      <w:pPr>
        <w:rPr>
          <w:szCs w:val="28"/>
        </w:rPr>
      </w:pPr>
      <w:r w:rsidRPr="00137710">
        <w:rPr>
          <w:szCs w:val="28"/>
        </w:rPr>
        <w:t>прогноз основных характеристик (общий объем доходов, общий объем расходов, дефицита (</w:t>
      </w:r>
      <w:proofErr w:type="spellStart"/>
      <w:r w:rsidRPr="00137710">
        <w:rPr>
          <w:szCs w:val="28"/>
        </w:rPr>
        <w:t>профицита</w:t>
      </w:r>
      <w:proofErr w:type="spellEnd"/>
      <w:r w:rsidRPr="00137710">
        <w:rPr>
          <w:szCs w:val="28"/>
        </w:rPr>
        <w:t>) бюджета поселения на очередной фина</w:t>
      </w:r>
      <w:r w:rsidRPr="00137710">
        <w:rPr>
          <w:szCs w:val="28"/>
        </w:rPr>
        <w:t>н</w:t>
      </w:r>
      <w:r w:rsidRPr="00137710">
        <w:rPr>
          <w:szCs w:val="28"/>
        </w:rPr>
        <w:t>совый год и плановый период либо проект среднесрочного финансового плана;</w:t>
      </w:r>
    </w:p>
    <w:p w:rsidR="0065647D" w:rsidRPr="00137710" w:rsidRDefault="0065647D" w:rsidP="00581D94">
      <w:pPr>
        <w:rPr>
          <w:szCs w:val="28"/>
        </w:rPr>
      </w:pPr>
      <w:r w:rsidRPr="00137710">
        <w:rPr>
          <w:szCs w:val="28"/>
        </w:rPr>
        <w:tab/>
        <w:t xml:space="preserve">пояснительная записка к проекту бюджета; </w:t>
      </w:r>
    </w:p>
    <w:p w:rsidR="0065647D" w:rsidRPr="00137710" w:rsidRDefault="0065647D" w:rsidP="00581D94">
      <w:pPr>
        <w:rPr>
          <w:szCs w:val="28"/>
        </w:rPr>
      </w:pPr>
      <w:r w:rsidRPr="00137710">
        <w:rPr>
          <w:szCs w:val="28"/>
        </w:rPr>
        <w:t>методики (проекты методик) и расчеты распределения межбюджетных трансфертов;</w:t>
      </w:r>
    </w:p>
    <w:p w:rsidR="0065647D" w:rsidRPr="00137710" w:rsidRDefault="0065647D" w:rsidP="00581D94">
      <w:pPr>
        <w:ind w:firstLine="709"/>
        <w:rPr>
          <w:szCs w:val="28"/>
        </w:rPr>
      </w:pPr>
      <w:r w:rsidRPr="00137710">
        <w:rPr>
          <w:szCs w:val="28"/>
        </w:rPr>
        <w:t>верхний предел муниципального внутреннего долга на 1 января года, следующего за отчетным финансовым годом и каждым годом планового периода (очередным  финансовым годом);</w:t>
      </w:r>
    </w:p>
    <w:p w:rsidR="0065647D" w:rsidRPr="00137710" w:rsidRDefault="0065647D" w:rsidP="00581D94">
      <w:pPr>
        <w:ind w:firstLine="709"/>
        <w:rPr>
          <w:szCs w:val="28"/>
        </w:rPr>
      </w:pPr>
      <w:r w:rsidRPr="00137710">
        <w:rPr>
          <w:szCs w:val="28"/>
        </w:rPr>
        <w:t>оценка ожидаемого исполнения бюджета на текущий финансовый год;</w:t>
      </w:r>
    </w:p>
    <w:p w:rsidR="0065647D" w:rsidRPr="00137710" w:rsidRDefault="0065647D" w:rsidP="00581D94">
      <w:pPr>
        <w:ind w:firstLine="709"/>
        <w:rPr>
          <w:szCs w:val="28"/>
        </w:rPr>
      </w:pPr>
      <w:r w:rsidRPr="00137710">
        <w:rPr>
          <w:szCs w:val="28"/>
        </w:rPr>
        <w:t>проекты</w:t>
      </w:r>
      <w:r w:rsidR="002719F7" w:rsidRPr="00137710">
        <w:rPr>
          <w:szCs w:val="28"/>
        </w:rPr>
        <w:t xml:space="preserve"> законов о бюджетах</w:t>
      </w:r>
      <w:r w:rsidRPr="00137710">
        <w:rPr>
          <w:szCs w:val="28"/>
        </w:rPr>
        <w:t xml:space="preserve"> государственных внебюджетных фо</w:t>
      </w:r>
      <w:r w:rsidRPr="00137710">
        <w:rPr>
          <w:szCs w:val="28"/>
        </w:rPr>
        <w:t>н</w:t>
      </w:r>
      <w:r w:rsidRPr="00137710">
        <w:rPr>
          <w:szCs w:val="28"/>
        </w:rPr>
        <w:t>дов;</w:t>
      </w:r>
    </w:p>
    <w:p w:rsidR="0065647D" w:rsidRPr="00137710" w:rsidRDefault="0065647D" w:rsidP="00581D94">
      <w:pPr>
        <w:ind w:firstLine="709"/>
        <w:rPr>
          <w:szCs w:val="28"/>
        </w:rPr>
      </w:pPr>
      <w:r w:rsidRPr="00137710">
        <w:rPr>
          <w:szCs w:val="28"/>
        </w:rPr>
        <w:lastRenderedPageBreak/>
        <w:t>предложенные законодательными (представительными) органами, указанных органов, представляемые в случае возникновения разногласий с финансовым органом в отношении ук</w:t>
      </w:r>
      <w:r w:rsidRPr="00137710">
        <w:rPr>
          <w:szCs w:val="28"/>
        </w:rPr>
        <w:t>а</w:t>
      </w:r>
      <w:r w:rsidRPr="00137710">
        <w:rPr>
          <w:szCs w:val="28"/>
        </w:rPr>
        <w:t>занных бюджетных смет;</w:t>
      </w:r>
    </w:p>
    <w:p w:rsidR="002719F7" w:rsidRPr="00137710" w:rsidRDefault="002719F7" w:rsidP="00581D94">
      <w:pPr>
        <w:ind w:firstLine="709"/>
        <w:rPr>
          <w:szCs w:val="28"/>
        </w:rPr>
      </w:pPr>
      <w:r w:rsidRPr="00137710">
        <w:rPr>
          <w:szCs w:val="28"/>
        </w:rPr>
        <w:t>реестры источников доходов бюджета</w:t>
      </w:r>
      <w:proofErr w:type="gramStart"/>
      <w:r w:rsidRPr="00137710">
        <w:rPr>
          <w:szCs w:val="28"/>
        </w:rPr>
        <w:t xml:space="preserve"> ;</w:t>
      </w:r>
      <w:proofErr w:type="gramEnd"/>
    </w:p>
    <w:p w:rsidR="0065647D" w:rsidRPr="00137710" w:rsidRDefault="0065647D" w:rsidP="00581D94">
      <w:pPr>
        <w:ind w:firstLine="709"/>
        <w:rPr>
          <w:szCs w:val="28"/>
        </w:rPr>
      </w:pPr>
      <w:r w:rsidRPr="00137710">
        <w:rPr>
          <w:szCs w:val="28"/>
        </w:rPr>
        <w:t>иные документы и материалы</w:t>
      </w:r>
      <w:proofErr w:type="gramStart"/>
      <w:r w:rsidRPr="00137710">
        <w:rPr>
          <w:szCs w:val="28"/>
        </w:rPr>
        <w:t>.</w:t>
      </w:r>
      <w:r w:rsidR="002719F7" w:rsidRPr="00137710">
        <w:rPr>
          <w:szCs w:val="28"/>
        </w:rPr>
        <w:t>»</w:t>
      </w:r>
      <w:proofErr w:type="gramEnd"/>
    </w:p>
    <w:p w:rsidR="0065647D" w:rsidRPr="00137710" w:rsidRDefault="0065647D" w:rsidP="00581D94">
      <w:pPr>
        <w:rPr>
          <w:b/>
          <w:szCs w:val="28"/>
        </w:rPr>
      </w:pPr>
    </w:p>
    <w:p w:rsidR="0095580D" w:rsidRPr="00137710" w:rsidRDefault="00A57C9B" w:rsidP="00581D94">
      <w:pPr>
        <w:ind w:firstLine="709"/>
        <w:rPr>
          <w:b/>
          <w:szCs w:val="28"/>
        </w:rPr>
      </w:pPr>
      <w:r w:rsidRPr="00137710">
        <w:rPr>
          <w:szCs w:val="28"/>
        </w:rPr>
        <w:t xml:space="preserve">1.2. </w:t>
      </w:r>
      <w:r w:rsidR="00581D94" w:rsidRPr="00137710">
        <w:rPr>
          <w:szCs w:val="28"/>
        </w:rPr>
        <w:t>Часть 1</w:t>
      </w:r>
      <w:r w:rsidR="00581D94" w:rsidRPr="00137710">
        <w:rPr>
          <w:b/>
          <w:szCs w:val="28"/>
        </w:rPr>
        <w:t xml:space="preserve"> с</w:t>
      </w:r>
      <w:r w:rsidR="0095580D" w:rsidRPr="00137710">
        <w:rPr>
          <w:szCs w:val="28"/>
        </w:rPr>
        <w:t>татью 29</w:t>
      </w:r>
      <w:r w:rsidR="002719F7" w:rsidRPr="00137710">
        <w:rPr>
          <w:szCs w:val="28"/>
        </w:rPr>
        <w:t xml:space="preserve"> Положения</w:t>
      </w:r>
      <w:r w:rsidR="0095580D" w:rsidRPr="00137710">
        <w:rPr>
          <w:szCs w:val="28"/>
        </w:rPr>
        <w:t xml:space="preserve"> дополнить пунктом</w:t>
      </w:r>
      <w:r w:rsidR="002719F7" w:rsidRPr="00137710">
        <w:rPr>
          <w:szCs w:val="28"/>
        </w:rPr>
        <w:t xml:space="preserve"> следующего содержания:</w:t>
      </w:r>
    </w:p>
    <w:p w:rsidR="00B86798" w:rsidRPr="00137710" w:rsidRDefault="0095580D" w:rsidP="00581D94">
      <w:pPr>
        <w:ind w:firstLine="540"/>
        <w:rPr>
          <w:szCs w:val="28"/>
        </w:rPr>
      </w:pPr>
      <w:r w:rsidRPr="00137710">
        <w:rPr>
          <w:szCs w:val="28"/>
        </w:rPr>
        <w:t>«</w:t>
      </w:r>
      <w:r w:rsidR="000C0B29" w:rsidRPr="00137710">
        <w:rPr>
          <w:szCs w:val="28"/>
        </w:rPr>
        <w:t>пояснительная записка к нему, содержащая анализ исполнения бю</w:t>
      </w:r>
      <w:r w:rsidR="000C0B29" w:rsidRPr="00137710">
        <w:rPr>
          <w:szCs w:val="28"/>
        </w:rPr>
        <w:t>д</w:t>
      </w:r>
      <w:r w:rsidR="000C0B29" w:rsidRPr="00137710">
        <w:rPr>
          <w:szCs w:val="28"/>
        </w:rPr>
        <w:t>жета и бюджетной отчетности</w:t>
      </w:r>
      <w:r w:rsidR="002719F7" w:rsidRPr="00137710">
        <w:rPr>
          <w:szCs w:val="28"/>
        </w:rPr>
        <w:t>, и сведения о выполнении муниципального задания и (или) иных результатах использования бюджетных ассигнов</w:t>
      </w:r>
      <w:r w:rsidR="002719F7" w:rsidRPr="00137710">
        <w:rPr>
          <w:szCs w:val="28"/>
        </w:rPr>
        <w:t>а</w:t>
      </w:r>
      <w:r w:rsidR="002719F7" w:rsidRPr="00137710">
        <w:rPr>
          <w:szCs w:val="28"/>
        </w:rPr>
        <w:t>ний</w:t>
      </w:r>
      <w:r w:rsidRPr="00137710">
        <w:rPr>
          <w:szCs w:val="28"/>
        </w:rPr>
        <w:t>»</w:t>
      </w:r>
      <w:r w:rsidR="002719F7" w:rsidRPr="00137710">
        <w:rPr>
          <w:szCs w:val="28"/>
        </w:rPr>
        <w:t>.</w:t>
      </w:r>
    </w:p>
    <w:p w:rsidR="00FA55D5" w:rsidRPr="00137710" w:rsidRDefault="00FA55D5" w:rsidP="007E11B5">
      <w:pPr>
        <w:ind w:firstLine="540"/>
        <w:jc w:val="both"/>
        <w:rPr>
          <w:rStyle w:val="ac"/>
          <w:b/>
          <w:i w:val="0"/>
          <w:szCs w:val="28"/>
        </w:rPr>
      </w:pPr>
      <w:r w:rsidRPr="00137710">
        <w:rPr>
          <w:szCs w:val="28"/>
        </w:rPr>
        <w:t>2. Направить настоящее решение главе сельского поселения «Та</w:t>
      </w:r>
      <w:r w:rsidRPr="00137710">
        <w:rPr>
          <w:szCs w:val="28"/>
        </w:rPr>
        <w:t>р</w:t>
      </w:r>
      <w:r w:rsidRPr="00137710">
        <w:rPr>
          <w:szCs w:val="28"/>
        </w:rPr>
        <w:t>бальджейское» для по</w:t>
      </w:r>
      <w:r w:rsidRPr="00137710">
        <w:rPr>
          <w:szCs w:val="28"/>
        </w:rPr>
        <w:t>д</w:t>
      </w:r>
      <w:r w:rsidRPr="00137710">
        <w:rPr>
          <w:szCs w:val="28"/>
        </w:rPr>
        <w:t>писания и обнародования в порядке, установленном Уставом сельского поселения «Тарбал</w:t>
      </w:r>
      <w:r w:rsidRPr="00137710">
        <w:rPr>
          <w:szCs w:val="28"/>
        </w:rPr>
        <w:t>ь</w:t>
      </w:r>
      <w:r w:rsidRPr="00137710">
        <w:rPr>
          <w:szCs w:val="28"/>
        </w:rPr>
        <w:t>джейское».</w:t>
      </w:r>
    </w:p>
    <w:p w:rsidR="00F1403B" w:rsidRPr="00137710" w:rsidRDefault="00FA55D5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710"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информационном стенде а</w:t>
      </w:r>
      <w:r w:rsidRPr="00137710">
        <w:rPr>
          <w:rFonts w:ascii="Times New Roman" w:hAnsi="Times New Roman" w:cs="Times New Roman"/>
          <w:sz w:val="28"/>
          <w:szCs w:val="28"/>
        </w:rPr>
        <w:t>д</w:t>
      </w:r>
      <w:r w:rsidRPr="00137710">
        <w:rPr>
          <w:rFonts w:ascii="Times New Roman" w:hAnsi="Times New Roman" w:cs="Times New Roman"/>
          <w:sz w:val="28"/>
          <w:szCs w:val="28"/>
        </w:rPr>
        <w:t>министрации сельск</w:t>
      </w:r>
      <w:r w:rsidRPr="00137710">
        <w:rPr>
          <w:rFonts w:ascii="Times New Roman" w:hAnsi="Times New Roman" w:cs="Times New Roman"/>
          <w:sz w:val="28"/>
          <w:szCs w:val="28"/>
        </w:rPr>
        <w:t>о</w:t>
      </w:r>
      <w:r w:rsidRPr="00137710">
        <w:rPr>
          <w:rFonts w:ascii="Times New Roman" w:hAnsi="Times New Roman" w:cs="Times New Roman"/>
          <w:sz w:val="28"/>
          <w:szCs w:val="28"/>
        </w:rPr>
        <w:t>го поселения «Тарбальджейское»</w:t>
      </w:r>
      <w:r w:rsidR="00385D57" w:rsidRPr="00137710">
        <w:rPr>
          <w:rFonts w:ascii="Times New Roman" w:hAnsi="Times New Roman" w:cs="Times New Roman"/>
          <w:sz w:val="28"/>
          <w:szCs w:val="28"/>
        </w:rPr>
        <w:t>.</w:t>
      </w:r>
    </w:p>
    <w:p w:rsidR="00B86798" w:rsidRPr="00137710" w:rsidRDefault="00B86798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D57" w:rsidRPr="00137710" w:rsidRDefault="00385D57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4B6" w:rsidRPr="00137710" w:rsidRDefault="005E34B6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03B" w:rsidRPr="00137710" w:rsidRDefault="00F1403B" w:rsidP="007E11B5">
      <w:pPr>
        <w:jc w:val="both"/>
        <w:rPr>
          <w:bCs/>
          <w:kern w:val="32"/>
          <w:szCs w:val="28"/>
        </w:rPr>
      </w:pPr>
      <w:r w:rsidRPr="00137710">
        <w:rPr>
          <w:szCs w:val="28"/>
        </w:rPr>
        <w:t xml:space="preserve">Глава </w:t>
      </w:r>
      <w:r w:rsidR="00385D57" w:rsidRPr="00137710">
        <w:rPr>
          <w:szCs w:val="28"/>
        </w:rPr>
        <w:t>сельского поселения «Тарбальджейское»</w:t>
      </w:r>
      <w:r w:rsidRPr="00137710">
        <w:rPr>
          <w:i/>
          <w:szCs w:val="28"/>
        </w:rPr>
        <w:t xml:space="preserve"> </w:t>
      </w:r>
      <w:r w:rsidRPr="00137710">
        <w:rPr>
          <w:i/>
          <w:szCs w:val="28"/>
        </w:rPr>
        <w:tab/>
      </w:r>
      <w:r w:rsidR="00385D57" w:rsidRPr="00137710">
        <w:rPr>
          <w:szCs w:val="28"/>
        </w:rPr>
        <w:tab/>
      </w:r>
      <w:proofErr w:type="spellStart"/>
      <w:r w:rsidR="00385D57" w:rsidRPr="00137710">
        <w:rPr>
          <w:szCs w:val="28"/>
        </w:rPr>
        <w:t>В.Б.Сымжитов</w:t>
      </w:r>
      <w:proofErr w:type="spellEnd"/>
    </w:p>
    <w:sectPr w:rsidR="00F1403B" w:rsidRPr="00137710" w:rsidSect="005E34B6">
      <w:pgSz w:w="11907" w:h="16840" w:code="9"/>
      <w:pgMar w:top="1134" w:right="851" w:bottom="1134" w:left="1985" w:header="709" w:footer="709" w:gutter="0"/>
      <w:cols w:space="708"/>
      <w:docGrid w:linePitch="5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D30"/>
    <w:multiLevelType w:val="hybridMultilevel"/>
    <w:tmpl w:val="E70C43D0"/>
    <w:lvl w:ilvl="0" w:tplc="8D963F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19BA22B9"/>
    <w:multiLevelType w:val="hybridMultilevel"/>
    <w:tmpl w:val="BF04B6FA"/>
    <w:lvl w:ilvl="0" w:tplc="E07A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F0C0C"/>
    <w:multiLevelType w:val="hybridMultilevel"/>
    <w:tmpl w:val="E15E64EE"/>
    <w:lvl w:ilvl="0" w:tplc="8C923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7C3F54"/>
    <w:multiLevelType w:val="hybridMultilevel"/>
    <w:tmpl w:val="FA4CD9A2"/>
    <w:lvl w:ilvl="0" w:tplc="8290413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D7645C"/>
    <w:multiLevelType w:val="hybridMultilevel"/>
    <w:tmpl w:val="9B3CC946"/>
    <w:lvl w:ilvl="0" w:tplc="81C4BB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4D056EFD"/>
    <w:multiLevelType w:val="hybridMultilevel"/>
    <w:tmpl w:val="1C52CA3C"/>
    <w:lvl w:ilvl="0" w:tplc="694AD0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51BD032C"/>
    <w:multiLevelType w:val="hybridMultilevel"/>
    <w:tmpl w:val="459C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C73CFB"/>
    <w:multiLevelType w:val="hybridMultilevel"/>
    <w:tmpl w:val="6862DA60"/>
    <w:lvl w:ilvl="0" w:tplc="69267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334FA"/>
    <w:multiLevelType w:val="hybridMultilevel"/>
    <w:tmpl w:val="F6944D8C"/>
    <w:lvl w:ilvl="0" w:tplc="32F66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267D9A"/>
    <w:multiLevelType w:val="hybridMultilevel"/>
    <w:tmpl w:val="1764C348"/>
    <w:lvl w:ilvl="0" w:tplc="E084C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172E0D"/>
    <w:multiLevelType w:val="hybridMultilevel"/>
    <w:tmpl w:val="623E5348"/>
    <w:lvl w:ilvl="0" w:tplc="3A52DE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40"/>
  <w:drawingGridVerticalSpacing w:val="296"/>
  <w:displayHorizontalDrawingGridEvery w:val="2"/>
  <w:displayVerticalDrawingGridEvery w:val="2"/>
  <w:noPunctuationKerning/>
  <w:characterSpacingControl w:val="doNotCompress"/>
  <w:compat/>
  <w:rsids>
    <w:rsidRoot w:val="00D85D8F"/>
    <w:rsid w:val="00002233"/>
    <w:rsid w:val="00004EC3"/>
    <w:rsid w:val="000142D0"/>
    <w:rsid w:val="00016E8E"/>
    <w:rsid w:val="00022F7A"/>
    <w:rsid w:val="000367D7"/>
    <w:rsid w:val="00037E3A"/>
    <w:rsid w:val="000437E5"/>
    <w:rsid w:val="0005359B"/>
    <w:rsid w:val="00065C4D"/>
    <w:rsid w:val="000716AB"/>
    <w:rsid w:val="00074AE6"/>
    <w:rsid w:val="00080876"/>
    <w:rsid w:val="00080AAB"/>
    <w:rsid w:val="00094F0D"/>
    <w:rsid w:val="000A0343"/>
    <w:rsid w:val="000A6221"/>
    <w:rsid w:val="000B067B"/>
    <w:rsid w:val="000B5482"/>
    <w:rsid w:val="000C0A99"/>
    <w:rsid w:val="000C0B29"/>
    <w:rsid w:val="000C202D"/>
    <w:rsid w:val="000E2FFE"/>
    <w:rsid w:val="000F17FD"/>
    <w:rsid w:val="000F18FD"/>
    <w:rsid w:val="000F475C"/>
    <w:rsid w:val="00113366"/>
    <w:rsid w:val="00113453"/>
    <w:rsid w:val="00117023"/>
    <w:rsid w:val="00121438"/>
    <w:rsid w:val="0012756F"/>
    <w:rsid w:val="00131669"/>
    <w:rsid w:val="00137710"/>
    <w:rsid w:val="00137767"/>
    <w:rsid w:val="00142DF1"/>
    <w:rsid w:val="001538AE"/>
    <w:rsid w:val="00154E62"/>
    <w:rsid w:val="00156CB6"/>
    <w:rsid w:val="00167736"/>
    <w:rsid w:val="00191AC2"/>
    <w:rsid w:val="00193951"/>
    <w:rsid w:val="00194354"/>
    <w:rsid w:val="001A10A1"/>
    <w:rsid w:val="001A2AD1"/>
    <w:rsid w:val="001A46C2"/>
    <w:rsid w:val="001A6BC9"/>
    <w:rsid w:val="001B4E2C"/>
    <w:rsid w:val="001C3B09"/>
    <w:rsid w:val="001D33EF"/>
    <w:rsid w:val="001D53D9"/>
    <w:rsid w:val="001E4565"/>
    <w:rsid w:val="001F34A9"/>
    <w:rsid w:val="001F4934"/>
    <w:rsid w:val="001F5771"/>
    <w:rsid w:val="001F7D61"/>
    <w:rsid w:val="00207176"/>
    <w:rsid w:val="00213DA4"/>
    <w:rsid w:val="00217F7A"/>
    <w:rsid w:val="00222A18"/>
    <w:rsid w:val="002650D4"/>
    <w:rsid w:val="002719F7"/>
    <w:rsid w:val="00273129"/>
    <w:rsid w:val="00277793"/>
    <w:rsid w:val="00287B9E"/>
    <w:rsid w:val="00290379"/>
    <w:rsid w:val="0029640B"/>
    <w:rsid w:val="002A20D1"/>
    <w:rsid w:val="002A39B2"/>
    <w:rsid w:val="002B2AEB"/>
    <w:rsid w:val="002C26F5"/>
    <w:rsid w:val="002C618E"/>
    <w:rsid w:val="002D1D45"/>
    <w:rsid w:val="002D2C5B"/>
    <w:rsid w:val="002D6C7F"/>
    <w:rsid w:val="002E6367"/>
    <w:rsid w:val="002F1279"/>
    <w:rsid w:val="002F73DB"/>
    <w:rsid w:val="003000AA"/>
    <w:rsid w:val="0030260E"/>
    <w:rsid w:val="0030641F"/>
    <w:rsid w:val="00313B5F"/>
    <w:rsid w:val="00314A98"/>
    <w:rsid w:val="00315218"/>
    <w:rsid w:val="003237C0"/>
    <w:rsid w:val="003373F4"/>
    <w:rsid w:val="00340043"/>
    <w:rsid w:val="00342223"/>
    <w:rsid w:val="003455C0"/>
    <w:rsid w:val="00345D17"/>
    <w:rsid w:val="00354593"/>
    <w:rsid w:val="003560A5"/>
    <w:rsid w:val="003567BF"/>
    <w:rsid w:val="003573D6"/>
    <w:rsid w:val="003577D9"/>
    <w:rsid w:val="0036456F"/>
    <w:rsid w:val="00366BE4"/>
    <w:rsid w:val="00372304"/>
    <w:rsid w:val="003736E2"/>
    <w:rsid w:val="00385D57"/>
    <w:rsid w:val="0039522B"/>
    <w:rsid w:val="00396F36"/>
    <w:rsid w:val="003A439E"/>
    <w:rsid w:val="003A547C"/>
    <w:rsid w:val="003A6507"/>
    <w:rsid w:val="003B347B"/>
    <w:rsid w:val="003B7B84"/>
    <w:rsid w:val="003B7C5C"/>
    <w:rsid w:val="003C1397"/>
    <w:rsid w:val="003C6A1B"/>
    <w:rsid w:val="003C7170"/>
    <w:rsid w:val="003D138F"/>
    <w:rsid w:val="003E076F"/>
    <w:rsid w:val="003E33CA"/>
    <w:rsid w:val="003E64B0"/>
    <w:rsid w:val="003E708A"/>
    <w:rsid w:val="003F4D7B"/>
    <w:rsid w:val="003F6673"/>
    <w:rsid w:val="00403D01"/>
    <w:rsid w:val="00405119"/>
    <w:rsid w:val="00406853"/>
    <w:rsid w:val="00410C0B"/>
    <w:rsid w:val="004146F5"/>
    <w:rsid w:val="00421DC6"/>
    <w:rsid w:val="00430130"/>
    <w:rsid w:val="00443BB0"/>
    <w:rsid w:val="00465EEB"/>
    <w:rsid w:val="00486A4A"/>
    <w:rsid w:val="0049686E"/>
    <w:rsid w:val="004A29B1"/>
    <w:rsid w:val="004A7103"/>
    <w:rsid w:val="004B4793"/>
    <w:rsid w:val="004B7200"/>
    <w:rsid w:val="004B7D62"/>
    <w:rsid w:val="004C1768"/>
    <w:rsid w:val="004C4F6E"/>
    <w:rsid w:val="004E16D6"/>
    <w:rsid w:val="004E3474"/>
    <w:rsid w:val="004E4C57"/>
    <w:rsid w:val="004F02C5"/>
    <w:rsid w:val="004F2F4A"/>
    <w:rsid w:val="0050765F"/>
    <w:rsid w:val="0051174E"/>
    <w:rsid w:val="00516A1B"/>
    <w:rsid w:val="005354E0"/>
    <w:rsid w:val="00542496"/>
    <w:rsid w:val="00542F14"/>
    <w:rsid w:val="00552C0C"/>
    <w:rsid w:val="0055736A"/>
    <w:rsid w:val="005608A3"/>
    <w:rsid w:val="00566EA2"/>
    <w:rsid w:val="00570DE2"/>
    <w:rsid w:val="00581D94"/>
    <w:rsid w:val="0058264D"/>
    <w:rsid w:val="00582983"/>
    <w:rsid w:val="005840E7"/>
    <w:rsid w:val="00586E7E"/>
    <w:rsid w:val="00590F28"/>
    <w:rsid w:val="005939EE"/>
    <w:rsid w:val="005974C0"/>
    <w:rsid w:val="005A128E"/>
    <w:rsid w:val="005A4FAF"/>
    <w:rsid w:val="005A5C2E"/>
    <w:rsid w:val="005B18BB"/>
    <w:rsid w:val="005B2F0A"/>
    <w:rsid w:val="005B5552"/>
    <w:rsid w:val="005B7456"/>
    <w:rsid w:val="005C4255"/>
    <w:rsid w:val="005E068F"/>
    <w:rsid w:val="005E34B6"/>
    <w:rsid w:val="005F4356"/>
    <w:rsid w:val="005F6F0A"/>
    <w:rsid w:val="006065DB"/>
    <w:rsid w:val="00606CB8"/>
    <w:rsid w:val="0060786E"/>
    <w:rsid w:val="006138C2"/>
    <w:rsid w:val="006145DC"/>
    <w:rsid w:val="00624F85"/>
    <w:rsid w:val="00632BA4"/>
    <w:rsid w:val="006343C9"/>
    <w:rsid w:val="0064457A"/>
    <w:rsid w:val="0065647D"/>
    <w:rsid w:val="006614D5"/>
    <w:rsid w:val="0066284A"/>
    <w:rsid w:val="006712D5"/>
    <w:rsid w:val="0068107B"/>
    <w:rsid w:val="00681458"/>
    <w:rsid w:val="00682241"/>
    <w:rsid w:val="00684E03"/>
    <w:rsid w:val="00685C53"/>
    <w:rsid w:val="00694C36"/>
    <w:rsid w:val="00697DDA"/>
    <w:rsid w:val="006C5083"/>
    <w:rsid w:val="006E3460"/>
    <w:rsid w:val="006E4C8B"/>
    <w:rsid w:val="006F1016"/>
    <w:rsid w:val="007008E6"/>
    <w:rsid w:val="00701002"/>
    <w:rsid w:val="00701513"/>
    <w:rsid w:val="00702320"/>
    <w:rsid w:val="00706ABA"/>
    <w:rsid w:val="0071240A"/>
    <w:rsid w:val="0071755A"/>
    <w:rsid w:val="0072066F"/>
    <w:rsid w:val="0074397D"/>
    <w:rsid w:val="00746CDC"/>
    <w:rsid w:val="007528B6"/>
    <w:rsid w:val="007556BF"/>
    <w:rsid w:val="00762D95"/>
    <w:rsid w:val="00765EE5"/>
    <w:rsid w:val="00767657"/>
    <w:rsid w:val="00770380"/>
    <w:rsid w:val="00774136"/>
    <w:rsid w:val="00774D0C"/>
    <w:rsid w:val="00786DCD"/>
    <w:rsid w:val="007875DC"/>
    <w:rsid w:val="007A0360"/>
    <w:rsid w:val="007A1E0A"/>
    <w:rsid w:val="007A30A4"/>
    <w:rsid w:val="007A4831"/>
    <w:rsid w:val="007A492C"/>
    <w:rsid w:val="007A72E2"/>
    <w:rsid w:val="007D603B"/>
    <w:rsid w:val="007E11B5"/>
    <w:rsid w:val="007E16E3"/>
    <w:rsid w:val="007E4B74"/>
    <w:rsid w:val="007F0996"/>
    <w:rsid w:val="007F4A41"/>
    <w:rsid w:val="00801DB1"/>
    <w:rsid w:val="0080781F"/>
    <w:rsid w:val="00810CDA"/>
    <w:rsid w:val="00812038"/>
    <w:rsid w:val="00812556"/>
    <w:rsid w:val="00823319"/>
    <w:rsid w:val="0083423D"/>
    <w:rsid w:val="00841685"/>
    <w:rsid w:val="00841A91"/>
    <w:rsid w:val="00847356"/>
    <w:rsid w:val="00847ECF"/>
    <w:rsid w:val="00852BC0"/>
    <w:rsid w:val="008626DC"/>
    <w:rsid w:val="00873D1A"/>
    <w:rsid w:val="008829AA"/>
    <w:rsid w:val="00886306"/>
    <w:rsid w:val="008917A9"/>
    <w:rsid w:val="008A1FB3"/>
    <w:rsid w:val="008A34EE"/>
    <w:rsid w:val="008A3A3F"/>
    <w:rsid w:val="008B0197"/>
    <w:rsid w:val="008B2798"/>
    <w:rsid w:val="008B2D6E"/>
    <w:rsid w:val="008B7DAC"/>
    <w:rsid w:val="008D038C"/>
    <w:rsid w:val="008D50CE"/>
    <w:rsid w:val="008F7FCC"/>
    <w:rsid w:val="00900A03"/>
    <w:rsid w:val="009012E7"/>
    <w:rsid w:val="009107EA"/>
    <w:rsid w:val="009111D2"/>
    <w:rsid w:val="00920F8F"/>
    <w:rsid w:val="00922567"/>
    <w:rsid w:val="009239F5"/>
    <w:rsid w:val="009271BC"/>
    <w:rsid w:val="00930666"/>
    <w:rsid w:val="009407DC"/>
    <w:rsid w:val="00941236"/>
    <w:rsid w:val="009448AB"/>
    <w:rsid w:val="00954A1A"/>
    <w:rsid w:val="0095580D"/>
    <w:rsid w:val="00960DFE"/>
    <w:rsid w:val="009610D9"/>
    <w:rsid w:val="0097498A"/>
    <w:rsid w:val="00976D4D"/>
    <w:rsid w:val="009837E4"/>
    <w:rsid w:val="00985DD1"/>
    <w:rsid w:val="009A1F98"/>
    <w:rsid w:val="009A5A67"/>
    <w:rsid w:val="009B723C"/>
    <w:rsid w:val="009C41C8"/>
    <w:rsid w:val="009C4F01"/>
    <w:rsid w:val="009C6BE2"/>
    <w:rsid w:val="009D5EBB"/>
    <w:rsid w:val="009E3275"/>
    <w:rsid w:val="009E4561"/>
    <w:rsid w:val="009E6314"/>
    <w:rsid w:val="009E655E"/>
    <w:rsid w:val="009E7B08"/>
    <w:rsid w:val="009F0232"/>
    <w:rsid w:val="009F57FE"/>
    <w:rsid w:val="009F6E28"/>
    <w:rsid w:val="00A01808"/>
    <w:rsid w:val="00A01D7B"/>
    <w:rsid w:val="00A04CAF"/>
    <w:rsid w:val="00A06490"/>
    <w:rsid w:val="00A064D2"/>
    <w:rsid w:val="00A15D79"/>
    <w:rsid w:val="00A179B7"/>
    <w:rsid w:val="00A20046"/>
    <w:rsid w:val="00A23A31"/>
    <w:rsid w:val="00A268B7"/>
    <w:rsid w:val="00A276AE"/>
    <w:rsid w:val="00A31D11"/>
    <w:rsid w:val="00A366D8"/>
    <w:rsid w:val="00A3696E"/>
    <w:rsid w:val="00A40368"/>
    <w:rsid w:val="00A41D29"/>
    <w:rsid w:val="00A4211A"/>
    <w:rsid w:val="00A442B0"/>
    <w:rsid w:val="00A46FDB"/>
    <w:rsid w:val="00A523CF"/>
    <w:rsid w:val="00A57C9B"/>
    <w:rsid w:val="00A6327F"/>
    <w:rsid w:val="00A6670F"/>
    <w:rsid w:val="00A7114F"/>
    <w:rsid w:val="00A810D2"/>
    <w:rsid w:val="00A8176B"/>
    <w:rsid w:val="00A84273"/>
    <w:rsid w:val="00A84578"/>
    <w:rsid w:val="00A86279"/>
    <w:rsid w:val="00A920E4"/>
    <w:rsid w:val="00A9298F"/>
    <w:rsid w:val="00A94627"/>
    <w:rsid w:val="00A94F5C"/>
    <w:rsid w:val="00AA2D92"/>
    <w:rsid w:val="00AA74FC"/>
    <w:rsid w:val="00AB474B"/>
    <w:rsid w:val="00AB6C18"/>
    <w:rsid w:val="00AC2B07"/>
    <w:rsid w:val="00AC76C3"/>
    <w:rsid w:val="00AE1C79"/>
    <w:rsid w:val="00AE541A"/>
    <w:rsid w:val="00AF476C"/>
    <w:rsid w:val="00B03355"/>
    <w:rsid w:val="00B124CB"/>
    <w:rsid w:val="00B12FF3"/>
    <w:rsid w:val="00B1733E"/>
    <w:rsid w:val="00B251A9"/>
    <w:rsid w:val="00B25C73"/>
    <w:rsid w:val="00B32608"/>
    <w:rsid w:val="00B33341"/>
    <w:rsid w:val="00B3423B"/>
    <w:rsid w:val="00B34F6D"/>
    <w:rsid w:val="00B378AF"/>
    <w:rsid w:val="00B41AE0"/>
    <w:rsid w:val="00B42A4E"/>
    <w:rsid w:val="00B441C3"/>
    <w:rsid w:val="00B47C86"/>
    <w:rsid w:val="00B532C3"/>
    <w:rsid w:val="00B667A7"/>
    <w:rsid w:val="00B669AA"/>
    <w:rsid w:val="00B763C8"/>
    <w:rsid w:val="00B77517"/>
    <w:rsid w:val="00B84120"/>
    <w:rsid w:val="00B86798"/>
    <w:rsid w:val="00B92355"/>
    <w:rsid w:val="00B96CA9"/>
    <w:rsid w:val="00BA044C"/>
    <w:rsid w:val="00BA7564"/>
    <w:rsid w:val="00BB3F47"/>
    <w:rsid w:val="00BC056C"/>
    <w:rsid w:val="00BC2A0D"/>
    <w:rsid w:val="00BC465C"/>
    <w:rsid w:val="00BE6676"/>
    <w:rsid w:val="00BE6BBC"/>
    <w:rsid w:val="00BF70A8"/>
    <w:rsid w:val="00C0427F"/>
    <w:rsid w:val="00C10BF5"/>
    <w:rsid w:val="00C13439"/>
    <w:rsid w:val="00C236AB"/>
    <w:rsid w:val="00C264DA"/>
    <w:rsid w:val="00C274DA"/>
    <w:rsid w:val="00C33C01"/>
    <w:rsid w:val="00C43B29"/>
    <w:rsid w:val="00C46D6C"/>
    <w:rsid w:val="00C507F4"/>
    <w:rsid w:val="00C60C82"/>
    <w:rsid w:val="00C62513"/>
    <w:rsid w:val="00C6301D"/>
    <w:rsid w:val="00C67339"/>
    <w:rsid w:val="00C71EC0"/>
    <w:rsid w:val="00C71F90"/>
    <w:rsid w:val="00C721B7"/>
    <w:rsid w:val="00C8373A"/>
    <w:rsid w:val="00C8460F"/>
    <w:rsid w:val="00C85BB5"/>
    <w:rsid w:val="00C879FC"/>
    <w:rsid w:val="00C87E74"/>
    <w:rsid w:val="00C91B1D"/>
    <w:rsid w:val="00C933A8"/>
    <w:rsid w:val="00C95E9F"/>
    <w:rsid w:val="00CA244A"/>
    <w:rsid w:val="00CA5161"/>
    <w:rsid w:val="00CB50CD"/>
    <w:rsid w:val="00CB7C78"/>
    <w:rsid w:val="00CC6DCB"/>
    <w:rsid w:val="00CC6E0A"/>
    <w:rsid w:val="00CD0E28"/>
    <w:rsid w:val="00CD2F12"/>
    <w:rsid w:val="00CD42E3"/>
    <w:rsid w:val="00CD5B24"/>
    <w:rsid w:val="00CD7CBB"/>
    <w:rsid w:val="00CE3A2B"/>
    <w:rsid w:val="00CE6CA2"/>
    <w:rsid w:val="00D13F05"/>
    <w:rsid w:val="00D15DF9"/>
    <w:rsid w:val="00D27020"/>
    <w:rsid w:val="00D27465"/>
    <w:rsid w:val="00D325EE"/>
    <w:rsid w:val="00D42C10"/>
    <w:rsid w:val="00D54409"/>
    <w:rsid w:val="00D65649"/>
    <w:rsid w:val="00D65A0D"/>
    <w:rsid w:val="00D73B33"/>
    <w:rsid w:val="00D74C6F"/>
    <w:rsid w:val="00D85D8F"/>
    <w:rsid w:val="00D86491"/>
    <w:rsid w:val="00D910E5"/>
    <w:rsid w:val="00D96D97"/>
    <w:rsid w:val="00DA6FF7"/>
    <w:rsid w:val="00DB371D"/>
    <w:rsid w:val="00DD4EB8"/>
    <w:rsid w:val="00DE106B"/>
    <w:rsid w:val="00DE33D5"/>
    <w:rsid w:val="00DF01B9"/>
    <w:rsid w:val="00DF2B41"/>
    <w:rsid w:val="00DF768A"/>
    <w:rsid w:val="00E01BBE"/>
    <w:rsid w:val="00E0226F"/>
    <w:rsid w:val="00E03F61"/>
    <w:rsid w:val="00E0487A"/>
    <w:rsid w:val="00E17C27"/>
    <w:rsid w:val="00E21F2E"/>
    <w:rsid w:val="00E260EC"/>
    <w:rsid w:val="00E354A0"/>
    <w:rsid w:val="00E3673C"/>
    <w:rsid w:val="00E36B93"/>
    <w:rsid w:val="00E4367C"/>
    <w:rsid w:val="00E442BB"/>
    <w:rsid w:val="00E50D7C"/>
    <w:rsid w:val="00E768C3"/>
    <w:rsid w:val="00E92062"/>
    <w:rsid w:val="00EA049C"/>
    <w:rsid w:val="00EA2075"/>
    <w:rsid w:val="00EA2455"/>
    <w:rsid w:val="00EA5967"/>
    <w:rsid w:val="00EA70B2"/>
    <w:rsid w:val="00EB02C1"/>
    <w:rsid w:val="00EB2ED8"/>
    <w:rsid w:val="00EC3567"/>
    <w:rsid w:val="00ED02EC"/>
    <w:rsid w:val="00ED1E5B"/>
    <w:rsid w:val="00ED400A"/>
    <w:rsid w:val="00ED5803"/>
    <w:rsid w:val="00EE200E"/>
    <w:rsid w:val="00EE4CE5"/>
    <w:rsid w:val="00EE55E3"/>
    <w:rsid w:val="00EF5507"/>
    <w:rsid w:val="00EF6BF8"/>
    <w:rsid w:val="00EF7F30"/>
    <w:rsid w:val="00F0012C"/>
    <w:rsid w:val="00F07343"/>
    <w:rsid w:val="00F07925"/>
    <w:rsid w:val="00F12115"/>
    <w:rsid w:val="00F1403B"/>
    <w:rsid w:val="00F2432A"/>
    <w:rsid w:val="00F243B6"/>
    <w:rsid w:val="00F25286"/>
    <w:rsid w:val="00F35A8D"/>
    <w:rsid w:val="00F410B9"/>
    <w:rsid w:val="00F417DE"/>
    <w:rsid w:val="00F44261"/>
    <w:rsid w:val="00F5024E"/>
    <w:rsid w:val="00F50C37"/>
    <w:rsid w:val="00F64521"/>
    <w:rsid w:val="00F64FBF"/>
    <w:rsid w:val="00F71C33"/>
    <w:rsid w:val="00F76D1F"/>
    <w:rsid w:val="00F8298A"/>
    <w:rsid w:val="00F835D9"/>
    <w:rsid w:val="00F94DE1"/>
    <w:rsid w:val="00FA55D5"/>
    <w:rsid w:val="00FA67F5"/>
    <w:rsid w:val="00FB0577"/>
    <w:rsid w:val="00FB0BFF"/>
    <w:rsid w:val="00FB2D81"/>
    <w:rsid w:val="00FC5A24"/>
    <w:rsid w:val="00FD305A"/>
    <w:rsid w:val="00FD3818"/>
    <w:rsid w:val="00FE10A9"/>
    <w:rsid w:val="00FF326C"/>
    <w:rsid w:val="00FF5F99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5507"/>
    <w:pPr>
      <w:keepNext/>
      <w:tabs>
        <w:tab w:val="left" w:pos="6705"/>
        <w:tab w:val="right" w:pos="9310"/>
      </w:tabs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048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4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487A"/>
    <w:rPr>
      <w:rFonts w:ascii="Cambria" w:hAnsi="Cambria"/>
      <w:b/>
      <w:color w:val="4F81BD"/>
      <w:sz w:val="26"/>
    </w:rPr>
  </w:style>
  <w:style w:type="paragraph" w:styleId="a3">
    <w:name w:val="Body Text"/>
    <w:basedOn w:val="a"/>
    <w:link w:val="a4"/>
    <w:uiPriority w:val="99"/>
    <w:rsid w:val="00EF550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7426"/>
    <w:rPr>
      <w:sz w:val="28"/>
      <w:szCs w:val="24"/>
    </w:rPr>
  </w:style>
  <w:style w:type="paragraph" w:styleId="21">
    <w:name w:val="Body Text 2"/>
    <w:basedOn w:val="a"/>
    <w:link w:val="22"/>
    <w:uiPriority w:val="99"/>
    <w:rsid w:val="00EF550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7426"/>
    <w:rPr>
      <w:sz w:val="28"/>
      <w:szCs w:val="24"/>
    </w:rPr>
  </w:style>
  <w:style w:type="character" w:styleId="a5">
    <w:name w:val="Hyperlink"/>
    <w:basedOn w:val="a0"/>
    <w:uiPriority w:val="99"/>
    <w:rsid w:val="00EF550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DF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B7C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426"/>
    <w:rPr>
      <w:sz w:val="0"/>
      <w:szCs w:val="0"/>
    </w:rPr>
  </w:style>
  <w:style w:type="paragraph" w:customStyle="1" w:styleId="ConsPlusTitle">
    <w:name w:val="ConsPlusTitle"/>
    <w:uiPriority w:val="99"/>
    <w:rsid w:val="00E048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04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706ABA"/>
    <w:pPr>
      <w:ind w:left="720"/>
      <w:contextualSpacing/>
    </w:pPr>
    <w:rPr>
      <w:sz w:val="24"/>
    </w:rPr>
  </w:style>
  <w:style w:type="character" w:styleId="aa">
    <w:name w:val="Strong"/>
    <w:basedOn w:val="a0"/>
    <w:uiPriority w:val="99"/>
    <w:qFormat/>
    <w:rsid w:val="00706ABA"/>
    <w:rPr>
      <w:rFonts w:cs="Times New Roman"/>
      <w:b/>
    </w:rPr>
  </w:style>
  <w:style w:type="paragraph" w:styleId="ab">
    <w:name w:val="Normal (Web)"/>
    <w:basedOn w:val="a"/>
    <w:uiPriority w:val="99"/>
    <w:rsid w:val="00706ABA"/>
    <w:pPr>
      <w:spacing w:before="100" w:beforeAutospacing="1" w:after="100" w:afterAutospacing="1"/>
    </w:pPr>
    <w:rPr>
      <w:sz w:val="24"/>
    </w:rPr>
  </w:style>
  <w:style w:type="paragraph" w:styleId="3">
    <w:name w:val="Body Text Indent 3"/>
    <w:basedOn w:val="a"/>
    <w:link w:val="30"/>
    <w:uiPriority w:val="99"/>
    <w:rsid w:val="00706A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06ABA"/>
    <w:rPr>
      <w:sz w:val="16"/>
    </w:rPr>
  </w:style>
  <w:style w:type="paragraph" w:customStyle="1" w:styleId="ConsTitle">
    <w:name w:val="ConsTitle"/>
    <w:uiPriority w:val="99"/>
    <w:rsid w:val="00706A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c">
    <w:name w:val="Emphasis"/>
    <w:basedOn w:val="a0"/>
    <w:uiPriority w:val="20"/>
    <w:qFormat/>
    <w:locked/>
    <w:rsid w:val="00FA55D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2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1</dc:creator>
  <cp:keywords/>
  <dc:description/>
  <cp:lastModifiedBy>Admin</cp:lastModifiedBy>
  <cp:revision>10</cp:revision>
  <cp:lastPrinted>2021-03-22T06:31:00Z</cp:lastPrinted>
  <dcterms:created xsi:type="dcterms:W3CDTF">2021-02-04T02:05:00Z</dcterms:created>
  <dcterms:modified xsi:type="dcterms:W3CDTF">2021-03-22T06:38:00Z</dcterms:modified>
</cp:coreProperties>
</file>