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за </w:t>
      </w:r>
      <w:r>
        <w:rPr>
          <w:rFonts w:ascii="Arial" w:eastAsia="Times New Roman" w:hAnsi="Arial" w:cs="Arial"/>
          <w:b/>
          <w:bCs/>
          <w:color w:val="800000"/>
          <w:sz w:val="20"/>
        </w:rPr>
        <w:t>1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квартал </w:t>
      </w:r>
      <w:r w:rsidR="00C66A56">
        <w:rPr>
          <w:rFonts w:ascii="Arial" w:eastAsia="Times New Roman" w:hAnsi="Arial" w:cs="Arial"/>
          <w:b/>
          <w:bCs/>
          <w:color w:val="800000"/>
          <w:sz w:val="20"/>
        </w:rPr>
        <w:t>2021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года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color w:val="383838"/>
          <w:sz w:val="20"/>
          <w:szCs w:val="20"/>
        </w:rPr>
        <w:t>отчетный период 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207FB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130,5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7959E9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115,1</w:t>
            </w:r>
          </w:p>
        </w:tc>
      </w:tr>
    </w:tbl>
    <w:p w:rsidR="00163F98" w:rsidRDefault="00163F98"/>
    <w:p w:rsidR="00163F98" w:rsidRDefault="00163F98" w:rsidP="00163F9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112395</wp:posOffset>
            </wp:positionV>
            <wp:extent cx="1628775" cy="1619250"/>
            <wp:effectExtent l="19050" t="0" r="9525" b="0"/>
            <wp:wrapNone/>
            <wp:docPr id="3" name="Рисунок 2" descr="Печать Хапчер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Хапчеран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17145</wp:posOffset>
            </wp:positionV>
            <wp:extent cx="800100" cy="676275"/>
            <wp:effectExtent l="19050" t="0" r="0" b="0"/>
            <wp:wrapNone/>
            <wp:docPr id="1" name="Рисунок 6" descr="Поздня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здняк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0A2" w:rsidRDefault="00163F98" w:rsidP="00163F98">
      <w:pPr>
        <w:ind w:firstLine="708"/>
      </w:pPr>
      <w:r>
        <w:t>Глава сельского поселения «Хапчерангинское»                      А.Ю.Поздняков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F525F"/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14"/>
    <w:rsid w:val="00076814"/>
    <w:rsid w:val="00163F98"/>
    <w:rsid w:val="001F525F"/>
    <w:rsid w:val="00207FB0"/>
    <w:rsid w:val="003640A2"/>
    <w:rsid w:val="007959E9"/>
    <w:rsid w:val="00816FD5"/>
    <w:rsid w:val="00834A80"/>
    <w:rsid w:val="00857221"/>
    <w:rsid w:val="008A7CB9"/>
    <w:rsid w:val="0092072D"/>
    <w:rsid w:val="00A26C7C"/>
    <w:rsid w:val="00C66A56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2020-01-20T06:18:00Z</cp:lastPrinted>
  <dcterms:created xsi:type="dcterms:W3CDTF">2019-06-19T01:05:00Z</dcterms:created>
  <dcterms:modified xsi:type="dcterms:W3CDTF">2021-04-06T03:42:00Z</dcterms:modified>
</cp:coreProperties>
</file>