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BA" w:rsidRPr="00906ED8" w:rsidRDefault="00386FBA" w:rsidP="0038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386FBA" w:rsidRPr="00906ED8" w:rsidRDefault="00386FBA" w:rsidP="0038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 </w:t>
      </w:r>
      <w:r w:rsidRPr="00906ED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86FBA" w:rsidRDefault="00386FBA" w:rsidP="0038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</w:t>
      </w:r>
      <w:r w:rsidR="003552C5">
        <w:rPr>
          <w:rFonts w:ascii="Times New Roman" w:hAnsi="Times New Roman"/>
          <w:b/>
          <w:sz w:val="28"/>
          <w:szCs w:val="28"/>
        </w:rPr>
        <w:t>а, замещающего муниципальную должность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E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главы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>
        <w:rPr>
          <w:rFonts w:ascii="Times New Roman" w:hAnsi="Times New Roman"/>
          <w:b/>
          <w:sz w:val="28"/>
          <w:szCs w:val="28"/>
        </w:rPr>
        <w:t>января  по 31 декабря 2018 года</w:t>
      </w:r>
    </w:p>
    <w:p w:rsidR="00386FBA" w:rsidRPr="00CC7CF3" w:rsidRDefault="00386FBA" w:rsidP="0038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620"/>
        <w:gridCol w:w="1440"/>
        <w:gridCol w:w="1620"/>
        <w:gridCol w:w="1260"/>
        <w:gridCol w:w="1080"/>
        <w:gridCol w:w="1440"/>
        <w:gridCol w:w="2160"/>
        <w:gridCol w:w="900"/>
        <w:gridCol w:w="956"/>
        <w:gridCol w:w="1204"/>
      </w:tblGrid>
      <w:tr w:rsidR="00386FBA" w:rsidRPr="002D699F" w:rsidTr="008B2859">
        <w:tc>
          <w:tcPr>
            <w:tcW w:w="2187" w:type="dxa"/>
            <w:vMerge w:val="restart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2D699F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2018</w:t>
            </w:r>
            <w:r w:rsidRPr="002D699F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B9B">
              <w:rPr>
                <w:rFonts w:ascii="Times New Roman" w:hAnsi="Times New Roman"/>
                <w:sz w:val="20"/>
                <w:szCs w:val="20"/>
              </w:rPr>
              <w:t>Сведения об исто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ч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о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рых совершена сде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л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ка по приобретению объектов недвижим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о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го имущества, тран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с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портных средств, це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н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ных бумаг, акций (долей участия, паев в уставных (складо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ч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ных)</w:t>
            </w:r>
            <w:r w:rsidRPr="00FD7B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капиталах орг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а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низаций)</w:t>
            </w:r>
          </w:p>
        </w:tc>
      </w:tr>
      <w:tr w:rsidR="00386FBA" w:rsidRPr="002D699F" w:rsidTr="008B2859">
        <w:tc>
          <w:tcPr>
            <w:tcW w:w="2187" w:type="dxa"/>
            <w:vMerge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D69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69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D69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69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D699F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04" w:type="dxa"/>
            <w:vMerge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BA" w:rsidRPr="002D699F" w:rsidTr="008B2859">
        <w:tc>
          <w:tcPr>
            <w:tcW w:w="2187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86FBA" w:rsidRPr="002D699F" w:rsidTr="008B2859">
        <w:tc>
          <w:tcPr>
            <w:tcW w:w="2187" w:type="dxa"/>
            <w:shd w:val="clear" w:color="auto" w:fill="auto"/>
          </w:tcPr>
          <w:p w:rsidR="00386FBA" w:rsidRPr="004754E5" w:rsidRDefault="00386FBA" w:rsidP="008B28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54E5">
              <w:rPr>
                <w:rFonts w:ascii="Times New Roman" w:hAnsi="Times New Roman"/>
              </w:rPr>
              <w:t>Глава муниципального района «</w:t>
            </w:r>
            <w:proofErr w:type="spellStart"/>
            <w:r w:rsidRPr="004754E5">
              <w:rPr>
                <w:rFonts w:ascii="Times New Roman" w:hAnsi="Times New Roman"/>
              </w:rPr>
              <w:t>Кыринский</w:t>
            </w:r>
            <w:proofErr w:type="spellEnd"/>
            <w:r w:rsidRPr="004754E5">
              <w:rPr>
                <w:rFonts w:ascii="Times New Roman" w:hAnsi="Times New Roman"/>
              </w:rPr>
              <w:t xml:space="preserve"> </w:t>
            </w:r>
            <w:r w:rsidRPr="004754E5"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1620" w:type="dxa"/>
            <w:shd w:val="clear" w:color="auto" w:fill="auto"/>
          </w:tcPr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Л.Ц.</w:t>
            </w:r>
          </w:p>
        </w:tc>
        <w:tc>
          <w:tcPr>
            <w:tcW w:w="1440" w:type="dxa"/>
            <w:shd w:val="clear" w:color="auto" w:fill="auto"/>
          </w:tcPr>
          <w:p w:rsidR="00386FBA" w:rsidRPr="0028033C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1107998,87</w:t>
            </w:r>
          </w:p>
        </w:tc>
        <w:tc>
          <w:tcPr>
            <w:tcW w:w="1620" w:type="dxa"/>
            <w:shd w:val="clear" w:color="auto" w:fill="auto"/>
          </w:tcPr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ьная)</w:t>
            </w:r>
          </w:p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41,5</w:t>
            </w:r>
          </w:p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FBA" w:rsidRPr="00792997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6FBA" w:rsidRPr="0028033C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2160" w:type="dxa"/>
            <w:shd w:val="clear" w:color="auto" w:fill="auto"/>
          </w:tcPr>
          <w:p w:rsidR="00386FBA" w:rsidRPr="00FD7B9B" w:rsidRDefault="00386FBA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900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386FBA" w:rsidRPr="002D699F" w:rsidRDefault="00386FBA" w:rsidP="008B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66B45" w:rsidRDefault="00066B45"/>
    <w:sectPr w:rsidR="00066B45" w:rsidSect="00386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C4"/>
    <w:rsid w:val="00066B45"/>
    <w:rsid w:val="003552C5"/>
    <w:rsid w:val="00386FBA"/>
    <w:rsid w:val="006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2021-05-23T23:40:00Z</dcterms:created>
  <dcterms:modified xsi:type="dcterms:W3CDTF">2021-05-23T23:41:00Z</dcterms:modified>
</cp:coreProperties>
</file>