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3" w:rsidRPr="00563430" w:rsidRDefault="00EC7E43" w:rsidP="00EC7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Приложение к распоряжению</w:t>
      </w:r>
    </w:p>
    <w:p w:rsidR="00EC7E43" w:rsidRPr="00563430" w:rsidRDefault="00EC7E43" w:rsidP="00EC7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администрации сельского поселения </w:t>
      </w:r>
    </w:p>
    <w:p w:rsidR="00EC7E43" w:rsidRPr="00563430" w:rsidRDefault="00EC7E43" w:rsidP="00EC7E43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Ульхун-Партионское</w:t>
      </w:r>
      <w:r w:rsidRPr="005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15.01.2021 г.  № 3</w:t>
      </w:r>
    </w:p>
    <w:p w:rsidR="00EC7E43" w:rsidRPr="00563430" w:rsidRDefault="00EC7E43" w:rsidP="00EC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E43" w:rsidRPr="00563430" w:rsidRDefault="00EC7E43" w:rsidP="0038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МУНИЦИПАЛЬНОГО ИМУЩЕСТВА АДМИНИСТРАЦИИ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УЛЬХУН-ПАРТИОНСКОЕ</w:t>
      </w:r>
      <w:r w:rsidRPr="0056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СОСТОЯНИЮ НА 01.0</w:t>
      </w:r>
      <w:r w:rsidR="0038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.2021ГОДА</w:t>
      </w:r>
    </w:p>
    <w:p w:rsidR="00EC7E43" w:rsidRPr="00563430" w:rsidRDefault="00EC7E43" w:rsidP="00EC7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СВЕДЕНИЯ О МУНИЦИПАЛЬНОМ НЕДВИЖИМОМ ИМУЩЕСТВЕ </w:t>
      </w: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C7E43" w:rsidRPr="00563430" w:rsidSect="00563430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274"/>
        <w:gridCol w:w="1225"/>
        <w:gridCol w:w="917"/>
        <w:gridCol w:w="1363"/>
        <w:gridCol w:w="567"/>
        <w:gridCol w:w="1276"/>
        <w:gridCol w:w="851"/>
        <w:gridCol w:w="1704"/>
        <w:gridCol w:w="1212"/>
        <w:gridCol w:w="1194"/>
        <w:gridCol w:w="1276"/>
        <w:gridCol w:w="1836"/>
      </w:tblGrid>
      <w:tr w:rsidR="00EC7E43" w:rsidRPr="00563430" w:rsidTr="00650E46">
        <w:tc>
          <w:tcPr>
            <w:tcW w:w="432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274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недвижимого 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225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(местополо-жение)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17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муниципаль-ного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363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Протяжен-ность и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(или) иные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параметры,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характери-зующие физические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имущест-ва</w:t>
            </w:r>
          </w:p>
        </w:tc>
        <w:tc>
          <w:tcPr>
            <w:tcW w:w="1843" w:type="dxa"/>
            <w:gridSpan w:val="2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</w:t>
            </w:r>
          </w:p>
        </w:tc>
        <w:tc>
          <w:tcPr>
            <w:tcW w:w="851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кадастро-вой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стоимости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916" w:type="dxa"/>
            <w:gridSpan w:val="2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194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 –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 возникно-вения (прекраще-ния) права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муници-пальнойсобствен-ности на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недвижи-мое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имуще-ство</w:t>
            </w:r>
          </w:p>
        </w:tc>
        <w:tc>
          <w:tcPr>
            <w:tcW w:w="1276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право-обладателе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муниципаль-ного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836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установлен-ных в отношении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муниципаль-ного недвижимого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ограничениях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(обремене-ниях) с указанием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даты их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возникнове-ния и прекращения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E43" w:rsidRPr="00563430" w:rsidTr="00650E46">
        <w:tc>
          <w:tcPr>
            <w:tcW w:w="432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балансо-вой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стоимос-ти (руб)</w:t>
            </w:r>
          </w:p>
        </w:tc>
        <w:tc>
          <w:tcPr>
            <w:tcW w:w="1276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начислен-ной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(износе)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851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возник-новения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муници-пальнойсобствен-ности на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недвижи-мое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имуще-ство</w:t>
            </w:r>
          </w:p>
        </w:tc>
        <w:tc>
          <w:tcPr>
            <w:tcW w:w="121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прекра-щения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муници-пальнойсобствен-ности на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недвижи-мое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имуще-ство</w:t>
            </w:r>
          </w:p>
        </w:tc>
        <w:tc>
          <w:tcPr>
            <w:tcW w:w="1194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43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C7E43" w:rsidRPr="00563430" w:rsidTr="00650E46">
        <w:tc>
          <w:tcPr>
            <w:tcW w:w="43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225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Кыринский р-он,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Ульхун-Партия, ул. Богомолова 42</w:t>
            </w:r>
          </w:p>
        </w:tc>
        <w:tc>
          <w:tcPr>
            <w:tcW w:w="9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постройки  17.05.1964г.,площадь – 948 </w:t>
            </w:r>
            <w:r w:rsidRPr="005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4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,стены -бетонныекровля -профлист</w:t>
            </w:r>
          </w:p>
        </w:tc>
        <w:tc>
          <w:tcPr>
            <w:tcW w:w="56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7E43" w:rsidRPr="00563430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430">
              <w:rPr>
                <w:rFonts w:ascii="Arial" w:hAnsi="Arial" w:cs="Arial"/>
                <w:b/>
                <w:bCs/>
                <w:sz w:val="20"/>
                <w:szCs w:val="20"/>
              </w:rPr>
              <w:t>541463,79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6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E43" w:rsidRPr="00563430" w:rsidSect="00754D29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43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МУНИЦИПАЛЬНОМ ДВИЖИМОМ ИМУЩЕСТВЕ (на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6343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110"/>
        <w:gridCol w:w="1217"/>
        <w:gridCol w:w="1262"/>
        <w:gridCol w:w="1512"/>
        <w:gridCol w:w="1454"/>
        <w:gridCol w:w="1430"/>
        <w:gridCol w:w="2592"/>
        <w:gridCol w:w="1790"/>
      </w:tblGrid>
      <w:tr w:rsidR="00EC7E43" w:rsidRPr="00563430" w:rsidTr="00650E46">
        <w:tc>
          <w:tcPr>
            <w:tcW w:w="741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2110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 xml:space="preserve">движимого 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479" w:type="dxa"/>
            <w:gridSpan w:val="2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2966" w:type="dxa"/>
            <w:gridSpan w:val="2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0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документов –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оснований возникновения (прекращения) права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на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движимое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имущество</w:t>
            </w:r>
          </w:p>
        </w:tc>
        <w:tc>
          <w:tcPr>
            <w:tcW w:w="2592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о правообладателе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1790" w:type="dxa"/>
            <w:vMerge w:val="restart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об установленных в отношении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муниципального движимого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ограничениях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(обременениях) с указанием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оснований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 даты их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возникновения и прекращения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стоимости (руб)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(износе) (руб)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возникновения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на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движимое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имущество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на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движимое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имущество</w:t>
            </w:r>
          </w:p>
        </w:tc>
        <w:tc>
          <w:tcPr>
            <w:tcW w:w="1430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 противопожарный «РП- 16-Ермак+»</w:t>
            </w: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Самсунг</w:t>
            </w:r>
          </w:p>
        </w:tc>
        <w:tc>
          <w:tcPr>
            <w:tcW w:w="1217" w:type="dxa"/>
          </w:tcPr>
          <w:p w:rsidR="00EC7E43" w:rsidRPr="00350350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50">
              <w:rPr>
                <w:rFonts w:ascii="Arial" w:hAnsi="Arial" w:cs="Arial"/>
                <w:b/>
                <w:bCs/>
                <w:sz w:val="20"/>
                <w:szCs w:val="20"/>
              </w:rPr>
              <w:t>20393,06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350350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50">
              <w:rPr>
                <w:rFonts w:ascii="Arial" w:hAnsi="Arial" w:cs="Arial"/>
                <w:b/>
                <w:bCs/>
                <w:sz w:val="20"/>
                <w:szCs w:val="20"/>
              </w:rPr>
              <w:t>20393,06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28.06.2005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</w:tcPr>
          <w:p w:rsidR="00EC7E43" w:rsidRPr="00350350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50">
              <w:rPr>
                <w:rFonts w:ascii="Arial" w:hAnsi="Arial" w:cs="Arial"/>
                <w:b/>
                <w:bCs/>
                <w:sz w:val="20"/>
                <w:szCs w:val="20"/>
              </w:rPr>
              <w:t>принтер МФУ НР 3055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E43" w:rsidRPr="00350350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50">
              <w:rPr>
                <w:rFonts w:ascii="Arial" w:hAnsi="Arial" w:cs="Arial"/>
                <w:b/>
                <w:bCs/>
                <w:sz w:val="20"/>
                <w:szCs w:val="20"/>
              </w:rPr>
              <w:t>системный блок FSP 400 W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специальный пассажирский </w:t>
            </w: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УАЗ – 220695-03</w:t>
            </w: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465000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465000</w:t>
            </w: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17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10078,82</w:t>
            </w:r>
          </w:p>
        </w:tc>
        <w:tc>
          <w:tcPr>
            <w:tcW w:w="1262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10078,82</w:t>
            </w: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01.01.1980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водяная помпа АРС-14 на базе ЗИЛ 131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671318,14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671318,14</w:t>
            </w:r>
          </w:p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Автомашина ГАЗ-53Б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123124,98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123124,98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BE">
              <w:rPr>
                <w:rFonts w:ascii="Arial" w:hAnsi="Arial" w:cs="Arial"/>
                <w:b/>
                <w:bCs/>
                <w:sz w:val="20"/>
                <w:szCs w:val="20"/>
              </w:rPr>
              <w:t>30.10.1991</w:t>
            </w:r>
          </w:p>
          <w:p w:rsidR="00EC7E43" w:rsidRPr="001A78BE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бензопила "Урал"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11900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11900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BE">
              <w:rPr>
                <w:rFonts w:ascii="Arial" w:hAnsi="Arial" w:cs="Arial"/>
                <w:b/>
                <w:bCs/>
                <w:sz w:val="20"/>
                <w:szCs w:val="20"/>
              </w:rPr>
              <w:t>31.12.2012</w:t>
            </w:r>
          </w:p>
          <w:p w:rsidR="00EC7E43" w:rsidRPr="001A78BE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НОУТБУК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17868,42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17868,42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BE">
              <w:rPr>
                <w:rFonts w:ascii="Arial" w:hAnsi="Arial" w:cs="Arial"/>
                <w:b/>
                <w:bCs/>
                <w:sz w:val="20"/>
                <w:szCs w:val="20"/>
              </w:rPr>
              <w:t>01.12.2014</w:t>
            </w:r>
          </w:p>
          <w:p w:rsidR="00EC7E43" w:rsidRPr="001A78BE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Принтер canon LBP-6000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4810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4810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BE">
              <w:rPr>
                <w:rFonts w:ascii="Arial" w:hAnsi="Arial" w:cs="Arial"/>
                <w:b/>
                <w:bCs/>
                <w:sz w:val="20"/>
                <w:szCs w:val="20"/>
              </w:rPr>
              <w:t>28.06.2005</w:t>
            </w:r>
          </w:p>
          <w:p w:rsidR="00EC7E43" w:rsidRPr="001A78BE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Насос ЭЦП 5-6 3-80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61000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67">
              <w:rPr>
                <w:rFonts w:ascii="Arial" w:hAnsi="Arial" w:cs="Arial"/>
                <w:b/>
                <w:bCs/>
                <w:sz w:val="20"/>
                <w:szCs w:val="20"/>
              </w:rPr>
              <w:t>61000</w:t>
            </w:r>
          </w:p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BE">
              <w:rPr>
                <w:rFonts w:ascii="Arial" w:hAnsi="Arial" w:cs="Arial"/>
                <w:b/>
                <w:bCs/>
                <w:sz w:val="20"/>
                <w:szCs w:val="20"/>
              </w:rPr>
              <w:t>01.08.2015</w:t>
            </w:r>
          </w:p>
          <w:p w:rsidR="00EC7E43" w:rsidRPr="001A78BE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0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Воздуходувка «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STIL BG 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11.01.2021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0" w:type="dxa"/>
          </w:tcPr>
          <w:p w:rsidR="00EC7E43" w:rsidRDefault="00EC7E43" w:rsidP="00650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ранец</w:t>
            </w:r>
            <w:r w:rsidRPr="005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противопожарный</w:t>
            </w:r>
          </w:p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РЛО-К-18</w:t>
            </w: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4720</w:t>
            </w: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4720</w:t>
            </w: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20.03.2021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Pr="005E6567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</w:tcPr>
          <w:p w:rsidR="00EC7E43" w:rsidRPr="001619B1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Дизель-генераторная установка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«Азимут»</w:t>
            </w:r>
          </w:p>
        </w:tc>
        <w:tc>
          <w:tcPr>
            <w:tcW w:w="1217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242200</w:t>
            </w:r>
          </w:p>
        </w:tc>
        <w:tc>
          <w:tcPr>
            <w:tcW w:w="1262" w:type="dxa"/>
          </w:tcPr>
          <w:p w:rsidR="00EC7E43" w:rsidRPr="005E6567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242200</w:t>
            </w:r>
          </w:p>
        </w:tc>
        <w:tc>
          <w:tcPr>
            <w:tcW w:w="1512" w:type="dxa"/>
          </w:tcPr>
          <w:p w:rsidR="00EC7E43" w:rsidRPr="001A78BE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02.10.2020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10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Оборудование для занятия воркаутом</w:t>
            </w:r>
          </w:p>
        </w:tc>
        <w:tc>
          <w:tcPr>
            <w:tcW w:w="1217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89000</w:t>
            </w:r>
          </w:p>
        </w:tc>
        <w:tc>
          <w:tcPr>
            <w:tcW w:w="1262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89000</w:t>
            </w:r>
          </w:p>
        </w:tc>
        <w:tc>
          <w:tcPr>
            <w:tcW w:w="1512" w:type="dxa"/>
          </w:tcPr>
          <w:p w:rsidR="00EC7E43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14.09.2020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0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Оборудование для детской площадки</w:t>
            </w:r>
          </w:p>
        </w:tc>
        <w:tc>
          <w:tcPr>
            <w:tcW w:w="1217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106000</w:t>
            </w:r>
          </w:p>
        </w:tc>
        <w:tc>
          <w:tcPr>
            <w:tcW w:w="1262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106000</w:t>
            </w:r>
          </w:p>
        </w:tc>
        <w:tc>
          <w:tcPr>
            <w:tcW w:w="1512" w:type="dxa"/>
          </w:tcPr>
          <w:p w:rsidR="00EC7E43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14.09.2020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43" w:rsidRPr="00563430" w:rsidTr="00650E46">
        <w:tc>
          <w:tcPr>
            <w:tcW w:w="741" w:type="dxa"/>
          </w:tcPr>
          <w:p w:rsidR="00EC7E43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0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Производственная база</w:t>
            </w:r>
          </w:p>
        </w:tc>
        <w:tc>
          <w:tcPr>
            <w:tcW w:w="1217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66868</w:t>
            </w:r>
          </w:p>
        </w:tc>
        <w:tc>
          <w:tcPr>
            <w:tcW w:w="1262" w:type="dxa"/>
          </w:tcPr>
          <w:p w:rsidR="00EC7E43" w:rsidRDefault="00EC7E43" w:rsidP="00650E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66868</w:t>
            </w:r>
          </w:p>
        </w:tc>
        <w:tc>
          <w:tcPr>
            <w:tcW w:w="1512" w:type="dxa"/>
          </w:tcPr>
          <w:p w:rsidR="00EC7E43" w:rsidRDefault="00EC7E43" w:rsidP="00650E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25.08.2020</w:t>
            </w:r>
          </w:p>
        </w:tc>
        <w:tc>
          <w:tcPr>
            <w:tcW w:w="1454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EC7E43" w:rsidRPr="00563430" w:rsidRDefault="00EC7E43" w:rsidP="0065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4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Ульхун-Партионское»</w:t>
            </w:r>
          </w:p>
        </w:tc>
        <w:tc>
          <w:tcPr>
            <w:tcW w:w="1790" w:type="dxa"/>
          </w:tcPr>
          <w:p w:rsidR="00EC7E43" w:rsidRPr="00563430" w:rsidRDefault="00EC7E43" w:rsidP="006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Ульхун-Партионское</w:t>
      </w:r>
      <w:r w:rsidRPr="005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О.Г. Широнина</w:t>
      </w: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Pr="00563430" w:rsidRDefault="00EC7E43" w:rsidP="00E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43" w:rsidRDefault="00EC7E43" w:rsidP="00EC7E43"/>
    <w:p w:rsidR="00C44A9E" w:rsidRDefault="00C44A9E"/>
    <w:sectPr w:rsidR="00C44A9E" w:rsidSect="00E05CDB">
      <w:type w:val="continuous"/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1A3"/>
    <w:rsid w:val="002161A3"/>
    <w:rsid w:val="00385405"/>
    <w:rsid w:val="00C44A9E"/>
    <w:rsid w:val="00CD409B"/>
    <w:rsid w:val="00DE0E9E"/>
    <w:rsid w:val="00EC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3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3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4</cp:revision>
  <dcterms:created xsi:type="dcterms:W3CDTF">2021-06-03T05:48:00Z</dcterms:created>
  <dcterms:modified xsi:type="dcterms:W3CDTF">2021-06-09T05:56:00Z</dcterms:modified>
</cp:coreProperties>
</file>