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8E" w:rsidRDefault="00B121C1" w:rsidP="0038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bookmarkStart w:id="0" w:name="_GoBack"/>
      <w:bookmarkEnd w:id="0"/>
      <w:r w:rsidR="0038618E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№ 107 </w:t>
      </w:r>
    </w:p>
    <w:p w:rsidR="00764582" w:rsidRDefault="0038618E" w:rsidP="0038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медико-биологического агентства</w:t>
      </w:r>
    </w:p>
    <w:p w:rsidR="0038618E" w:rsidRDefault="0038618E" w:rsidP="0038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Умыкейских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 </w:t>
      </w:r>
    </w:p>
    <w:p w:rsidR="0038618E" w:rsidRDefault="0038618E" w:rsidP="0038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рыбохозяйственной деятельности </w:t>
      </w:r>
    </w:p>
    <w:p w:rsidR="0038618E" w:rsidRDefault="0038618E" w:rsidP="0038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22" w:rsidRDefault="00DA5322" w:rsidP="0038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8E" w:rsidRDefault="0038618E" w:rsidP="0038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Умыкейской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являются звеном канализационно-очистных сооружений, используются в качестве площадки пруда-испарителя, куда осуществляется сброс хозяйственно-бытовых сточных вод и сточных вод промышленных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618E" w:rsidRDefault="0038618E" w:rsidP="0038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Канализационные очистные сооружения </w:t>
      </w:r>
      <w:proofErr w:type="spellStart"/>
      <w:r w:rsidR="00DA53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A53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A5322">
        <w:rPr>
          <w:rFonts w:ascii="Times New Roman" w:hAnsi="Times New Roman" w:cs="Times New Roman"/>
          <w:sz w:val="28"/>
          <w:szCs w:val="28"/>
        </w:rPr>
        <w:t>раснокаменск</w:t>
      </w:r>
      <w:proofErr w:type="spellEnd"/>
      <w:r w:rsidR="00DA5322">
        <w:rPr>
          <w:rFonts w:ascii="Times New Roman" w:hAnsi="Times New Roman" w:cs="Times New Roman"/>
          <w:sz w:val="28"/>
          <w:szCs w:val="28"/>
        </w:rPr>
        <w:t xml:space="preserve"> введены </w:t>
      </w:r>
      <w:r w:rsidR="00DA5322">
        <w:rPr>
          <w:rFonts w:ascii="Times New Roman" w:hAnsi="Times New Roman" w:cs="Times New Roman"/>
          <w:sz w:val="28"/>
          <w:szCs w:val="28"/>
        </w:rPr>
        <w:br/>
        <w:t>в эксплуатацию в 1975 году. Мощность действующих очистных сооружений не обеспечивает прием и требуемую степень очистки всего объема поступающих сточных вод, которые впоследствии сбрасываются в озера.</w:t>
      </w:r>
    </w:p>
    <w:p w:rsidR="00DA5322" w:rsidRDefault="00DA5322" w:rsidP="00DA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Вода озер не пригодна для всех видов водопользования: питьевого, хозяйственно-бытового водоснабжения, рекреации, спорта, рыбохозяйственной деятельности, т.к. представляет угрозу возникновения инфекционных,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паразитарных, и неинфекционных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br/>
        <w:t>у граждан.</w:t>
      </w:r>
      <w:proofErr w:type="gramEnd"/>
    </w:p>
    <w:sectPr w:rsidR="00DA5322" w:rsidSect="0038618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50"/>
    <w:rsid w:val="0038618E"/>
    <w:rsid w:val="00764582"/>
    <w:rsid w:val="009B7950"/>
    <w:rsid w:val="00B121C1"/>
    <w:rsid w:val="00D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3</cp:revision>
  <cp:lastPrinted>2021-06-17T08:21:00Z</cp:lastPrinted>
  <dcterms:created xsi:type="dcterms:W3CDTF">2021-06-17T08:02:00Z</dcterms:created>
  <dcterms:modified xsi:type="dcterms:W3CDTF">2021-06-17T08:23:00Z</dcterms:modified>
</cp:coreProperties>
</file>