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91" w:rsidRPr="00AA2291" w:rsidRDefault="00AA2291" w:rsidP="00AA22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A229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План расходов</w:t>
      </w:r>
    </w:p>
    <w:p w:rsidR="00AA2291" w:rsidRPr="00AA2291" w:rsidRDefault="00AA2291" w:rsidP="00AA2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A2291" w:rsidRPr="00AA2291" w:rsidRDefault="00AA2291" w:rsidP="00AA229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229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Ф.И.О. (при наличии отчества)  участника конкурсного отбора ______</w:t>
      </w:r>
    </w:p>
    <w:p w:rsidR="00AA2291" w:rsidRPr="00AA2291" w:rsidRDefault="00AA2291" w:rsidP="00AA2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229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A2291" w:rsidRPr="00AA2291" w:rsidRDefault="00AA2291" w:rsidP="00AA2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229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A2291" w:rsidRPr="00AA2291" w:rsidRDefault="00AA2291" w:rsidP="00AA229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229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Размер гранта «Агростартап» - __________________________рублей; ________________ процентов от общей стоимости планируемых затрат.</w:t>
      </w:r>
    </w:p>
    <w:p w:rsidR="00AA2291" w:rsidRPr="00AA2291" w:rsidRDefault="00AA2291" w:rsidP="00AA229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229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Размер собственных денежных средств - _________________рублей; ______________ процентов от общей стоимости планируемых затрат.</w:t>
      </w:r>
    </w:p>
    <w:p w:rsidR="00AA2291" w:rsidRPr="00AA2291" w:rsidRDefault="00AA2291" w:rsidP="00AA2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22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Общая стоимость проекта </w:t>
      </w:r>
      <w:r w:rsidRPr="00AA2291">
        <w:rPr>
          <w:rFonts w:ascii="Times New Roman" w:eastAsia="Calibri" w:hAnsi="Times New Roman" w:cs="Times New Roman"/>
          <w:sz w:val="28"/>
          <w:szCs w:val="28"/>
        </w:rPr>
        <w:t>создания и (или) развития хозяйства</w:t>
      </w:r>
      <w:r w:rsidRPr="00AA22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A229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 рублей.</w:t>
      </w:r>
    </w:p>
    <w:p w:rsidR="00AA2291" w:rsidRPr="00AA2291" w:rsidRDefault="00AA2291" w:rsidP="00AA229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502"/>
        <w:gridCol w:w="867"/>
        <w:gridCol w:w="921"/>
        <w:gridCol w:w="1141"/>
        <w:gridCol w:w="1270"/>
        <w:gridCol w:w="1359"/>
      </w:tblGrid>
      <w:tr w:rsidR="00AA2291" w:rsidRPr="00AA2291" w:rsidTr="00B477EB">
        <w:trPr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291" w:rsidRPr="00AA2291" w:rsidRDefault="00AA2291" w:rsidP="00AA229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AA2291" w:rsidRPr="00AA2291" w:rsidRDefault="00AA2291" w:rsidP="00AA229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</w:pPr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приобретаемого имущества, выполняемых работ, оказываемых услуг *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стои-мость</w:t>
            </w:r>
            <w:proofErr w:type="spellEnd"/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2291" w:rsidRPr="00AA2291" w:rsidRDefault="00AA2291" w:rsidP="00AA229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 финансирования, рублей</w:t>
            </w:r>
          </w:p>
        </w:tc>
      </w:tr>
      <w:tr w:rsidR="00AA2291" w:rsidRPr="00AA2291" w:rsidTr="00B477EB">
        <w:trPr>
          <w:jc w:val="center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vMerge/>
            <w:tcBorders>
              <w:left w:val="single" w:sz="4" w:space="0" w:color="auto"/>
              <w:right w:val="nil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</w:tr>
      <w:tr w:rsidR="00AA2291" w:rsidRPr="00AA2291" w:rsidTr="00B477EB">
        <w:trPr>
          <w:jc w:val="center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заемные</w:t>
            </w:r>
            <w:proofErr w:type="gramEnd"/>
          </w:p>
        </w:tc>
      </w:tr>
      <w:tr w:rsidR="00AA2291" w:rsidRPr="00AA2291" w:rsidTr="00B477E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291" w:rsidRPr="00AA2291" w:rsidRDefault="00AA2291" w:rsidP="00AA229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bookmarkStart w:id="0" w:name="sub_800242"/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Приобретение земельных участков из земель сельскохозяйственного назначения для осуществления деятельности с целью производства и (или) переработки сельскохозяйственной продукции в рамках реализации проекта «Агростартап» (с указанием места расположения земельного участка, его площади)</w:t>
            </w:r>
            <w:bookmarkEnd w:id="0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291" w:rsidRPr="00AA2291" w:rsidTr="00B477E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 (в разрезе объектов с указанием их наименования и местоположения)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291" w:rsidRPr="00AA2291" w:rsidTr="00B477E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291" w:rsidRPr="00AA2291" w:rsidRDefault="00AA2291" w:rsidP="00AA2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Приобретение, строительство, ремонт, модернизация и (или) переустройство производственных и складских зданий, помещений, пристроек </w:t>
            </w:r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 (в разрезе объектов с указанием их наименования и местоположения)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291" w:rsidRPr="00AA2291" w:rsidTr="00B477E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291" w:rsidRPr="00AA2291" w:rsidRDefault="00AA2291" w:rsidP="00AA2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</w:t>
            </w:r>
            <w:proofErr w:type="gramStart"/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газо- и теплопроводным сетям, в том числе автономным (в разрезе объектов)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291" w:rsidRPr="00AA2291" w:rsidTr="00B477E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291" w:rsidRPr="00AA2291" w:rsidRDefault="00AA2291" w:rsidP="00AA2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1005"/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сельскохозяйственных животных (кроме свиней) и птицы (в разрезе видов и половозрастных групп) </w:t>
            </w:r>
            <w:bookmarkEnd w:id="1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291" w:rsidRPr="00AA2291" w:rsidTr="00B477E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291" w:rsidRPr="00AA2291" w:rsidRDefault="00AA2291" w:rsidP="00AA2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1006"/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рыбопосадочного материала (в разрезе видов и половозрастных групп)</w:t>
            </w:r>
            <w:bookmarkEnd w:id="2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шт.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291" w:rsidRPr="00AA2291" w:rsidTr="00B477E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22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</w:t>
            </w:r>
          </w:p>
          <w:p w:rsidR="00AA2291" w:rsidRPr="00AA2291" w:rsidRDefault="00AA2291" w:rsidP="00AA2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22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</w:t>
            </w:r>
            <w:r w:rsidRPr="00AA22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свиноводства) в соответствии с перечнем, утвержденным Министерством сельского хозяйства Забайкальского края </w:t>
            </w:r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разрезе приобретаемого имущества с указанием его качественных характеристик (наименование, марка, модель)</w:t>
            </w:r>
            <w:r w:rsidRPr="00AA22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291" w:rsidRPr="00AA2291" w:rsidTr="00B477E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средств транспортных снегоходных, соответствующих коду 29.10.52.110 Общероссийского классификатора продукции по видам экономической деятельности </w:t>
            </w:r>
            <w:proofErr w:type="gramStart"/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034-2014 (КПЕС 2008), в случае, если крестьянское (фермерское) хозяйство или индивидуальный предприниматель осуществляет деятельность по развитию оленеводства и (или) мараловодства на территории Забайкальского края, относящейся к районам Крайнего Севера и приравненным к ним местностям (в разрезе приобретаемого имущества с указанием его качественных характеристик (наименование, марка, модель)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291" w:rsidRPr="00AA2291" w:rsidTr="00B477E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посадочного материала для закладки многолетних насаждений, в том числе виноградников и земляники (в разрезе наименований)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291" w:rsidRPr="00AA2291" w:rsidTr="00B477E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не менее 25%, но не более 50% средств в неделимый фонд сельскохозяйственного потребительского кооператива, членом которого является данное крестьянское (фермерское) хозяйство или индивидуальный предприниматель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291" w:rsidRPr="00AA2291" w:rsidTr="00B477E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основного долга по кредитам, полученным в российских кредитных организациях в течение срока освоения гранта на цели, указанные в пунктах 1, 3, 7 и 8 </w:t>
            </w:r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настоящего плана расходов, но не более 20% стоимости проекта создания и (или) развития крестьянского (фермерского) хозяйства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291" w:rsidRPr="00AA2291" w:rsidTr="00B477E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1012"/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монтаж оборудования, техники и транспорта, указанных в пунктах 7 и 8 настоящего плана расходов, в случае, если крестьянское (фермерское) хозяйство или индивидуальный предприниматель осуществляет деятельность на территории Забайкальского края, относящейся к районам Крайнего Севера и приравненным к ним местностям (в разрезе затрат)</w:t>
            </w:r>
            <w:bookmarkEnd w:id="3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291" w:rsidRPr="00AA2291" w:rsidTr="00B477EB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291" w:rsidRDefault="00AA2291" w:rsidP="00AA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2291" w:rsidRPr="00AA2291" w:rsidRDefault="00AA2291" w:rsidP="00AA22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*) указываются затраты в соответствии с проектом </w:t>
      </w:r>
      <w:r w:rsidRPr="00AA2291">
        <w:rPr>
          <w:rFonts w:ascii="Times New Roman" w:eastAsia="Calibri" w:hAnsi="Times New Roman" w:cs="Times New Roman"/>
          <w:sz w:val="24"/>
          <w:szCs w:val="24"/>
        </w:rPr>
        <w:t>создания и (или) развития хозяйства</w:t>
      </w:r>
    </w:p>
    <w:p w:rsidR="00AA2291" w:rsidRPr="00AA2291" w:rsidRDefault="00AA2291" w:rsidP="00AA229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</w:p>
    <w:p w:rsidR="00AA2291" w:rsidRPr="00AA2291" w:rsidRDefault="00AA2291" w:rsidP="00AA229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</w:p>
    <w:p w:rsidR="00AA2291" w:rsidRPr="00AA2291" w:rsidRDefault="00AA2291" w:rsidP="00AA22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AA2291">
        <w:rPr>
          <w:rFonts w:ascii="Times New Roman" w:eastAsia="Times New Roman" w:hAnsi="Times New Roman" w:cs="Times New Roman"/>
          <w:sz w:val="27"/>
          <w:szCs w:val="27"/>
          <w:lang w:eastAsia="x-none"/>
        </w:rPr>
        <w:t>_______________________________________________________________________</w:t>
      </w:r>
    </w:p>
    <w:p w:rsidR="00AA2291" w:rsidRPr="00AA2291" w:rsidRDefault="00AA2291" w:rsidP="00AA229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AA2291">
        <w:rPr>
          <w:rFonts w:ascii="Times New Roman" w:eastAsia="Times New Roman" w:hAnsi="Times New Roman" w:cs="Times New Roman"/>
          <w:sz w:val="27"/>
          <w:szCs w:val="27"/>
          <w:lang w:eastAsia="x-none"/>
        </w:rPr>
        <w:t>(глава крестьянского (фермерского) хозяйства/ индивидуальный предприниматель / гражданин Российской Федерации)</w:t>
      </w:r>
    </w:p>
    <w:p w:rsidR="00AA2291" w:rsidRPr="00AA2291" w:rsidRDefault="00AA2291" w:rsidP="00AA229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</w:p>
    <w:p w:rsidR="00AA2291" w:rsidRPr="00AA2291" w:rsidRDefault="00AA2291" w:rsidP="00AA229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AA2291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        __________________/      _________________________________________/</w:t>
      </w:r>
    </w:p>
    <w:p w:rsidR="00AA2291" w:rsidRPr="00AA2291" w:rsidRDefault="00AA2291" w:rsidP="00AA229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AA2291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                   </w:t>
      </w:r>
      <w:proofErr w:type="gramStart"/>
      <w:r w:rsidRPr="00AA2291">
        <w:rPr>
          <w:rFonts w:ascii="Times New Roman" w:eastAsia="Times New Roman" w:hAnsi="Times New Roman" w:cs="Times New Roman"/>
          <w:sz w:val="27"/>
          <w:szCs w:val="27"/>
          <w:lang w:eastAsia="x-none"/>
        </w:rPr>
        <w:t>(подпись)               (Ф.И.О. (при наличии отчества) (полностью)</w:t>
      </w:r>
      <w:proofErr w:type="gramEnd"/>
    </w:p>
    <w:p w:rsidR="00AA2291" w:rsidRPr="00AA2291" w:rsidRDefault="00AA2291" w:rsidP="00AA229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AA2291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      </w:t>
      </w:r>
    </w:p>
    <w:p w:rsidR="00AA2291" w:rsidRPr="00AA2291" w:rsidRDefault="00AA2291" w:rsidP="00AA229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AA2291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        М.П. (при наличии)</w:t>
      </w:r>
    </w:p>
    <w:p w:rsidR="00AA2291" w:rsidRPr="00AA2291" w:rsidRDefault="00AA2291" w:rsidP="00AA229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AA2291">
        <w:rPr>
          <w:rFonts w:ascii="Times New Roman" w:eastAsia="Times New Roman" w:hAnsi="Times New Roman" w:cs="Times New Roman"/>
          <w:sz w:val="27"/>
          <w:szCs w:val="27"/>
          <w:lang w:eastAsia="x-none"/>
        </w:rPr>
        <w:t>«____» _____________20 ____г.</w:t>
      </w:r>
    </w:p>
    <w:p w:rsidR="00AA2291" w:rsidRPr="00AA2291" w:rsidRDefault="00AA2291" w:rsidP="00AA229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</w:p>
    <w:p w:rsidR="00AA2291" w:rsidRPr="00AA2291" w:rsidRDefault="00AA2291" w:rsidP="00AA229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</w:p>
    <w:p w:rsidR="00AA2291" w:rsidRPr="00AA2291" w:rsidRDefault="00AA2291" w:rsidP="00AA229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AA2291">
        <w:rPr>
          <w:rFonts w:ascii="Times New Roman" w:eastAsia="Times New Roman" w:hAnsi="Times New Roman" w:cs="Times New Roman"/>
          <w:sz w:val="27"/>
          <w:szCs w:val="27"/>
          <w:lang w:eastAsia="x-none"/>
        </w:rPr>
        <w:t>________________________</w:t>
      </w:r>
    </w:p>
    <w:p w:rsidR="009E0746" w:rsidRDefault="009E0746">
      <w:bookmarkStart w:id="4" w:name="_GoBack"/>
      <w:bookmarkEnd w:id="4"/>
    </w:p>
    <w:sectPr w:rsidR="009E0746" w:rsidSect="00057C9E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91"/>
    <w:rsid w:val="00187791"/>
    <w:rsid w:val="009E0746"/>
    <w:rsid w:val="00AA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Манич</dc:creator>
  <cp:keywords/>
  <dc:description/>
  <cp:lastModifiedBy>Елена Викторовна Манич</cp:lastModifiedBy>
  <cp:revision>2</cp:revision>
  <dcterms:created xsi:type="dcterms:W3CDTF">2021-07-14T22:54:00Z</dcterms:created>
  <dcterms:modified xsi:type="dcterms:W3CDTF">2021-07-14T22:54:00Z</dcterms:modified>
</cp:coreProperties>
</file>