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Default="00FA653C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A7AD0" w:rsidRPr="00C259CA" w:rsidRDefault="00517570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4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C79">
        <w:rPr>
          <w:rFonts w:ascii="Times New Roman" w:hAnsi="Times New Roman" w:cs="Times New Roman"/>
          <w:b/>
          <w:sz w:val="28"/>
          <w:szCs w:val="28"/>
        </w:rPr>
        <w:t xml:space="preserve">результатах конкурсного отбора </w:t>
      </w:r>
      <w:r w:rsidR="007946D6">
        <w:rPr>
          <w:rFonts w:ascii="Times New Roman" w:hAnsi="Times New Roman" w:cs="Times New Roman"/>
          <w:b/>
          <w:sz w:val="28"/>
          <w:szCs w:val="28"/>
        </w:rPr>
        <w:t>по предоставлению грантов в форме субсидий на развитие семейной фермы.</w:t>
      </w:r>
    </w:p>
    <w:p w:rsidR="00387D11" w:rsidRPr="009D295C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7C7" w:rsidRDefault="006977C7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2021 года Министерством сельского хозяйства Забайкальского края (далее – Министерство) объявлен конкурсный отбор на предоставление гранта на развитие семейной фермы в соответствии с Порядком предоставления грантов в форме субсидий на развитие семейной фермы (далее – Порядок), утвержденным постановлением Правительства Забайкальского края от 29 апреля 2020 года № 136 (в редакции постановления Правительства Забайкальского края от 12 мая 2021 года № 174).   </w:t>
      </w:r>
    </w:p>
    <w:p w:rsidR="00D103E5" w:rsidRDefault="00D103E5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заявочн</w:t>
      </w:r>
      <w:r w:rsidR="0074660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466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605">
        <w:rPr>
          <w:rFonts w:ascii="Times New Roman" w:hAnsi="Times New Roman" w:cs="Times New Roman"/>
          <w:sz w:val="28"/>
          <w:szCs w:val="28"/>
        </w:rPr>
        <w:t>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в период с 15 по 30 ию</w:t>
      </w:r>
      <w:r w:rsidR="003549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2021 года. Общее количество поступивших заявок – 18.</w:t>
      </w:r>
    </w:p>
    <w:p w:rsidR="008B1647" w:rsidRDefault="008B1647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66"/>
        <w:gridCol w:w="4362"/>
        <w:gridCol w:w="2551"/>
        <w:gridCol w:w="1985"/>
      </w:tblGrid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3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13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13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33E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33E" w:rsidRPr="007C133E" w:rsidRDefault="00701C79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  <w:r w:rsidR="007C133E" w:rsidRPr="007C133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33E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приема заявочной документации 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 xml:space="preserve">Пашинов </w:t>
            </w:r>
            <w:proofErr w:type="spellStart"/>
            <w:r w:rsidRPr="007C133E">
              <w:rPr>
                <w:rFonts w:ascii="Times New Roman" w:hAnsi="Times New Roman"/>
                <w:sz w:val="24"/>
                <w:szCs w:val="24"/>
              </w:rPr>
              <w:t>Цырен-Доржи</w:t>
            </w:r>
            <w:proofErr w:type="spellEnd"/>
            <w:r w:rsidRPr="007C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sz w:val="24"/>
                <w:szCs w:val="24"/>
              </w:rPr>
              <w:t>Цыдынович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Борзинский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15.06.21 г.  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14:26</w:t>
            </w:r>
          </w:p>
        </w:tc>
      </w:tr>
      <w:tr w:rsidR="007C133E" w:rsidRPr="007C133E" w:rsidTr="008E7506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Шойдоков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Доржи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Могойтуйский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15.06.21 г.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16:20</w:t>
            </w:r>
          </w:p>
        </w:tc>
      </w:tr>
      <w:tr w:rsidR="007C133E" w:rsidRPr="007C133E" w:rsidTr="008E7506">
        <w:trPr>
          <w:trHeight w:val="4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Базаров Зорикто Санжимитупович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Ононский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17.06.21 г. 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14:34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Муравьева Екатерина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Карымский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18.06.21 г.  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11:08</w:t>
            </w:r>
          </w:p>
        </w:tc>
      </w:tr>
      <w:tr w:rsidR="007C133E" w:rsidRPr="007C133E" w:rsidTr="008E7506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Цыдыпов Эрдэни Цыренович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Читинский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21.06.21 г.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15:52</w:t>
            </w:r>
          </w:p>
        </w:tc>
      </w:tr>
      <w:tr w:rsidR="007C133E" w:rsidRPr="007C133E" w:rsidTr="00A03627">
        <w:trPr>
          <w:trHeight w:val="4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4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Балдангомбоев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Доржо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E9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аторович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Агинский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23.06.21 г.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11:16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Ваулина Ирина Николаевна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33E">
              <w:rPr>
                <w:rFonts w:ascii="Times New Roman" w:hAnsi="Times New Roman"/>
                <w:sz w:val="24"/>
                <w:szCs w:val="24"/>
              </w:rPr>
              <w:t>Краснокаменский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24.06.21 г. 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17:13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Батомункин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Сувор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Балданович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Агинский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28.06.21 г.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12:26</w:t>
            </w:r>
          </w:p>
        </w:tc>
      </w:tr>
      <w:tr w:rsidR="007C133E" w:rsidRPr="007C133E" w:rsidTr="008E7506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Балжимаев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Соелович</w:t>
            </w:r>
            <w:proofErr w:type="spellEnd"/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Агинский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28.06.21 г.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16:01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Дугаров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Баяржаб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Юндунович</w:t>
            </w:r>
            <w:proofErr w:type="spellEnd"/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29.06.21 г.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09:35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Епифанцев Сергей Викторович  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Нерчинский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30.06.21 г.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14:18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Жалсанов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Жигжит</w:t>
            </w:r>
            <w:proofErr w:type="spellEnd"/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Ононский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30.06.21 г.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14:22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Рыгдынова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Оюна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Баясхалановна</w:t>
            </w:r>
            <w:proofErr w:type="spellEnd"/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30.06.21 г.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14:27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Аракелян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Сирушик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Грачиковна</w:t>
            </w:r>
            <w:proofErr w:type="spellEnd"/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Чита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30.06.21 г.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15:02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Дашицыренова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Могойтуйский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30.06.21 г.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15:02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C3062D" w:rsidP="00C30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7C133E"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Димов</w:t>
            </w:r>
            <w:proofErr w:type="spellEnd"/>
            <w:r w:rsidR="007C133E"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30.06.21 г.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16:54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Будаева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Димидма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Могойтуйский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30.06.21 г.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17:06</w:t>
            </w:r>
          </w:p>
        </w:tc>
      </w:tr>
      <w:tr w:rsidR="007C133E" w:rsidRPr="007C133E" w:rsidTr="008E75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Балбаров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Цыдып</w:t>
            </w:r>
            <w:proofErr w:type="spellEnd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Доржинимаевич</w:t>
            </w:r>
            <w:proofErr w:type="spellEnd"/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30.06.21 г.</w:t>
            </w:r>
          </w:p>
          <w:p w:rsidR="007C133E" w:rsidRPr="007C133E" w:rsidRDefault="007C133E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33E">
              <w:rPr>
                <w:rFonts w:ascii="Times New Roman" w:hAnsi="Times New Roman"/>
                <w:color w:val="000000"/>
                <w:sz w:val="24"/>
                <w:szCs w:val="24"/>
              </w:rPr>
              <w:t>17:29</w:t>
            </w:r>
          </w:p>
        </w:tc>
      </w:tr>
    </w:tbl>
    <w:p w:rsidR="006977C7" w:rsidRDefault="006977C7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июля 2021 года в </w:t>
      </w:r>
      <w:r w:rsidR="00CB54D5">
        <w:rPr>
          <w:rFonts w:ascii="Times New Roman" w:hAnsi="Times New Roman" w:cs="Times New Roman"/>
          <w:sz w:val="28"/>
          <w:szCs w:val="28"/>
        </w:rPr>
        <w:t xml:space="preserve">15 час. 00 мин. В </w:t>
      </w:r>
      <w:r>
        <w:rPr>
          <w:rFonts w:ascii="Times New Roman" w:hAnsi="Times New Roman" w:cs="Times New Roman"/>
          <w:sz w:val="28"/>
          <w:szCs w:val="28"/>
        </w:rPr>
        <w:t>здании Министерства по адресу: г. Чита, ул. Амурск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ая, д. 13 региональной конкурсной комиссией для отбора проектов грантополучателей на предоставление им грантов на развитие семейной фермы (далее – конкурсная комиссия) проведено вскрытие </w:t>
      </w:r>
      <w:r w:rsidR="00DB7305">
        <w:rPr>
          <w:rFonts w:ascii="Times New Roman" w:hAnsi="Times New Roman" w:cs="Times New Roman"/>
          <w:sz w:val="28"/>
          <w:szCs w:val="28"/>
        </w:rPr>
        <w:t>конвертов</w:t>
      </w:r>
      <w:r>
        <w:rPr>
          <w:rFonts w:ascii="Times New Roman" w:hAnsi="Times New Roman" w:cs="Times New Roman"/>
          <w:sz w:val="28"/>
          <w:szCs w:val="28"/>
        </w:rPr>
        <w:t xml:space="preserve"> с заявочн</w:t>
      </w:r>
      <w:r w:rsidR="0074660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46605">
        <w:rPr>
          <w:rFonts w:ascii="Times New Roman" w:hAnsi="Times New Roman" w:cs="Times New Roman"/>
          <w:sz w:val="28"/>
          <w:szCs w:val="28"/>
        </w:rPr>
        <w:t>ей, представленной на конкурсный отбор</w:t>
      </w:r>
      <w:r>
        <w:rPr>
          <w:rFonts w:ascii="Times New Roman" w:hAnsi="Times New Roman" w:cs="Times New Roman"/>
          <w:sz w:val="28"/>
          <w:szCs w:val="28"/>
        </w:rPr>
        <w:t xml:space="preserve"> (протокол № 5 заседания).</w:t>
      </w:r>
    </w:p>
    <w:p w:rsidR="00F50BFE" w:rsidRDefault="00F50BFE" w:rsidP="00F5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12 по 21 июля 2021 года членами конкурсной комиссии осуществлены выезды ко всем семейным фермам, подавшим заявочную документацию, для осмотра имущественного комплекса с целью установления достоверности представленных сведений для участия в конкурсном отборе. </w:t>
      </w:r>
    </w:p>
    <w:p w:rsidR="006977C7" w:rsidRDefault="006977C7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2021 года </w:t>
      </w:r>
      <w:r w:rsidR="00CB54D5">
        <w:rPr>
          <w:rFonts w:ascii="Times New Roman" w:hAnsi="Times New Roman" w:cs="Times New Roman"/>
          <w:sz w:val="28"/>
          <w:szCs w:val="28"/>
        </w:rPr>
        <w:t xml:space="preserve">в 15 час. 00 мин. </w:t>
      </w:r>
      <w:r w:rsidR="00F32DAA">
        <w:rPr>
          <w:rFonts w:ascii="Times New Roman" w:hAnsi="Times New Roman" w:cs="Times New Roman"/>
          <w:sz w:val="28"/>
          <w:szCs w:val="28"/>
        </w:rPr>
        <w:t>в здании Министерства по адресу: г. Чита, ул. Амурская, д. 13</w:t>
      </w:r>
      <w:r w:rsidR="00D1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комиссией рассмотрены</w:t>
      </w:r>
      <w:r w:rsidR="00DB7305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605">
        <w:rPr>
          <w:rFonts w:ascii="Times New Roman" w:hAnsi="Times New Roman" w:cs="Times New Roman"/>
          <w:sz w:val="28"/>
          <w:szCs w:val="28"/>
        </w:rPr>
        <w:t xml:space="preserve">пакетов </w:t>
      </w:r>
      <w:r>
        <w:rPr>
          <w:rFonts w:ascii="Times New Roman" w:hAnsi="Times New Roman" w:cs="Times New Roman"/>
          <w:sz w:val="28"/>
          <w:szCs w:val="28"/>
        </w:rPr>
        <w:t>заявочн</w:t>
      </w:r>
      <w:r w:rsidR="00746605">
        <w:rPr>
          <w:rFonts w:ascii="Times New Roman" w:hAnsi="Times New Roman" w:cs="Times New Roman"/>
          <w:sz w:val="28"/>
          <w:szCs w:val="28"/>
        </w:rPr>
        <w:t>ой</w:t>
      </w:r>
      <w:r w:rsidR="00DB7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</w:t>
      </w:r>
      <w:r w:rsidR="007466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предмет соответствия семейной фермы требованиям к участникам конкурсного отбора, соответствия заявочн</w:t>
      </w:r>
      <w:r w:rsidR="00D44D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44D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D8A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перечню документов. Принято решение о допуске </w:t>
      </w:r>
      <w:r w:rsidR="00DB7305">
        <w:rPr>
          <w:rFonts w:ascii="Times New Roman" w:hAnsi="Times New Roman" w:cs="Times New Roman"/>
          <w:sz w:val="28"/>
          <w:szCs w:val="28"/>
        </w:rPr>
        <w:t xml:space="preserve">7 заявителей </w:t>
      </w:r>
      <w:r>
        <w:rPr>
          <w:rFonts w:ascii="Times New Roman" w:hAnsi="Times New Roman" w:cs="Times New Roman"/>
          <w:sz w:val="28"/>
          <w:szCs w:val="28"/>
        </w:rPr>
        <w:t>к участию в конкурсном отборе</w:t>
      </w:r>
      <w:r w:rsidR="00DB7305">
        <w:rPr>
          <w:rFonts w:ascii="Times New Roman" w:hAnsi="Times New Roman" w:cs="Times New Roman"/>
          <w:sz w:val="28"/>
          <w:szCs w:val="28"/>
        </w:rPr>
        <w:t>, 11 заявителям в допуске отказано</w:t>
      </w:r>
      <w:r>
        <w:rPr>
          <w:rFonts w:ascii="Times New Roman" w:hAnsi="Times New Roman" w:cs="Times New Roman"/>
          <w:sz w:val="28"/>
          <w:szCs w:val="28"/>
        </w:rPr>
        <w:t xml:space="preserve"> (протокол № 6 заседания)</w:t>
      </w:r>
      <w:r w:rsidR="00DB7305">
        <w:rPr>
          <w:rFonts w:ascii="Times New Roman" w:hAnsi="Times New Roman" w:cs="Times New Roman"/>
          <w:sz w:val="28"/>
          <w:szCs w:val="28"/>
        </w:rPr>
        <w:t>.</w:t>
      </w:r>
    </w:p>
    <w:p w:rsidR="008E7506" w:rsidRDefault="008E7506" w:rsidP="008B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9C3" w:rsidRDefault="00AE29C3" w:rsidP="008B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заявителей, не допущенных к участию в конкурсном отборе на предоставление грантов в форме субсидий на развитие семейной фермы</w:t>
      </w:r>
    </w:p>
    <w:p w:rsidR="00C3062D" w:rsidRPr="00AE29C3" w:rsidRDefault="00C3062D" w:rsidP="00AE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2160"/>
        <w:gridCol w:w="4820"/>
      </w:tblGrid>
      <w:tr w:rsidR="00847345" w:rsidRPr="00C3062D" w:rsidTr="005A4B00"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06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062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9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2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60" w:type="dxa"/>
          </w:tcPr>
          <w:p w:rsidR="00847345" w:rsidRDefault="00847345" w:rsidP="00467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2D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ипальный</w:t>
            </w:r>
          </w:p>
          <w:p w:rsidR="00847345" w:rsidRPr="00C3062D" w:rsidRDefault="00847345" w:rsidP="00467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2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820" w:type="dxa"/>
          </w:tcPr>
          <w:p w:rsidR="00847345" w:rsidRDefault="00847345" w:rsidP="00C306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2D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отказа в допуске к участию в конкурсном отборе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345" w:rsidRPr="00C3062D" w:rsidTr="005A4B00"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</w:tcPr>
          <w:p w:rsidR="00847345" w:rsidRPr="00C3062D" w:rsidRDefault="00847345" w:rsidP="008876FE">
            <w:pPr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Аракелян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Сирушик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Грачиковна</w:t>
            </w:r>
            <w:proofErr w:type="spellEnd"/>
          </w:p>
        </w:tc>
        <w:tc>
          <w:tcPr>
            <w:tcW w:w="2160" w:type="dxa"/>
          </w:tcPr>
          <w:p w:rsidR="00847345" w:rsidRPr="00C3062D" w:rsidRDefault="00847345" w:rsidP="00467C74">
            <w:pPr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4820" w:type="dxa"/>
          </w:tcPr>
          <w:p w:rsidR="00847345" w:rsidRDefault="00847345" w:rsidP="00A03627">
            <w:pPr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арушение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7345" w:rsidRPr="00C3062D" w:rsidRDefault="00847345" w:rsidP="00A03627">
            <w:pPr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45" w:rsidRPr="00C3062D" w:rsidTr="005A4B00"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47345" w:rsidRPr="00C3062D" w:rsidRDefault="00847345" w:rsidP="00C30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Базаров Зорикто Санжимитупович</w:t>
            </w:r>
          </w:p>
        </w:tc>
        <w:tc>
          <w:tcPr>
            <w:tcW w:w="2160" w:type="dxa"/>
          </w:tcPr>
          <w:p w:rsidR="00847345" w:rsidRPr="00C3062D" w:rsidRDefault="00847345" w:rsidP="00467C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Ононский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 </w:t>
            </w:r>
          </w:p>
        </w:tc>
        <w:tc>
          <w:tcPr>
            <w:tcW w:w="4820" w:type="dxa"/>
          </w:tcPr>
          <w:p w:rsidR="00847345" w:rsidRPr="00C3062D" w:rsidRDefault="00847345" w:rsidP="00E77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арушение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7345" w:rsidRPr="00C3062D" w:rsidTr="005A4B00">
        <w:trPr>
          <w:trHeight w:val="641"/>
        </w:trPr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9" w:type="dxa"/>
          </w:tcPr>
          <w:p w:rsidR="00847345" w:rsidRPr="00C3062D" w:rsidRDefault="00847345" w:rsidP="008876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Балбаров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Цыдып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Доржинимаевич</w:t>
            </w:r>
            <w:proofErr w:type="spellEnd"/>
          </w:p>
        </w:tc>
        <w:tc>
          <w:tcPr>
            <w:tcW w:w="2160" w:type="dxa"/>
          </w:tcPr>
          <w:p w:rsidR="00847345" w:rsidRPr="00C3062D" w:rsidRDefault="00847345" w:rsidP="00467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Агинский район </w:t>
            </w:r>
          </w:p>
        </w:tc>
        <w:tc>
          <w:tcPr>
            <w:tcW w:w="4820" w:type="dxa"/>
          </w:tcPr>
          <w:p w:rsidR="00847345" w:rsidRPr="00C3062D" w:rsidRDefault="00847345" w:rsidP="00E77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арушение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7345" w:rsidRPr="00C3062D" w:rsidTr="00E77A7B">
        <w:trPr>
          <w:trHeight w:val="752"/>
        </w:trPr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9" w:type="dxa"/>
          </w:tcPr>
          <w:p w:rsidR="00847345" w:rsidRPr="00C3062D" w:rsidRDefault="00847345" w:rsidP="00C30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Балжимаев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Соелович</w:t>
            </w:r>
            <w:proofErr w:type="spellEnd"/>
          </w:p>
        </w:tc>
        <w:tc>
          <w:tcPr>
            <w:tcW w:w="2160" w:type="dxa"/>
          </w:tcPr>
          <w:p w:rsidR="00847345" w:rsidRPr="00C3062D" w:rsidRDefault="00847345" w:rsidP="00467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4820" w:type="dxa"/>
          </w:tcPr>
          <w:p w:rsidR="00847345" w:rsidRPr="00C3062D" w:rsidRDefault="00847345" w:rsidP="00E77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арушение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 п. 27,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. 4 п. 27 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7345" w:rsidRPr="00C3062D" w:rsidTr="005A4B00"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9" w:type="dxa"/>
          </w:tcPr>
          <w:p w:rsidR="00847345" w:rsidRPr="00C3062D" w:rsidRDefault="00847345" w:rsidP="008876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Будаева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Димидма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60" w:type="dxa"/>
          </w:tcPr>
          <w:p w:rsidR="00847345" w:rsidRPr="00C3062D" w:rsidRDefault="00847345" w:rsidP="00467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Могойтуйский район </w:t>
            </w:r>
          </w:p>
        </w:tc>
        <w:tc>
          <w:tcPr>
            <w:tcW w:w="4820" w:type="dxa"/>
          </w:tcPr>
          <w:p w:rsidR="00847345" w:rsidRPr="00C3062D" w:rsidRDefault="00847345" w:rsidP="00E77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арушение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7345" w:rsidRPr="00C3062D" w:rsidTr="005A4B00"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9" w:type="dxa"/>
          </w:tcPr>
          <w:p w:rsidR="00847345" w:rsidRPr="00C3062D" w:rsidRDefault="00847345" w:rsidP="00C306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Батомункин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Сувор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Балданович</w:t>
            </w:r>
            <w:proofErr w:type="spellEnd"/>
          </w:p>
        </w:tc>
        <w:tc>
          <w:tcPr>
            <w:tcW w:w="2160" w:type="dxa"/>
          </w:tcPr>
          <w:p w:rsidR="00847345" w:rsidRPr="00C3062D" w:rsidRDefault="00847345" w:rsidP="00467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>Агинский район</w:t>
            </w:r>
          </w:p>
        </w:tc>
        <w:tc>
          <w:tcPr>
            <w:tcW w:w="4820" w:type="dxa"/>
          </w:tcPr>
          <w:p w:rsidR="00847345" w:rsidRPr="00C3062D" w:rsidRDefault="00847345" w:rsidP="00E77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арушение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7345" w:rsidRPr="00C3062D" w:rsidTr="005A4B00">
        <w:trPr>
          <w:trHeight w:val="546"/>
        </w:trPr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79" w:type="dxa"/>
          </w:tcPr>
          <w:p w:rsidR="00847345" w:rsidRPr="00C3062D" w:rsidRDefault="00847345" w:rsidP="008876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Дашицыренова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60" w:type="dxa"/>
          </w:tcPr>
          <w:p w:rsidR="00847345" w:rsidRPr="00C3062D" w:rsidRDefault="00847345" w:rsidP="00467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4820" w:type="dxa"/>
          </w:tcPr>
          <w:p w:rsidR="00847345" w:rsidRPr="00C3062D" w:rsidRDefault="00847345" w:rsidP="00E77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арушение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 п.27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7345" w:rsidRPr="00C3062D" w:rsidTr="00E77A7B">
        <w:trPr>
          <w:trHeight w:val="582"/>
        </w:trPr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79" w:type="dxa"/>
          </w:tcPr>
          <w:p w:rsidR="00847345" w:rsidRPr="00C3062D" w:rsidRDefault="00847345" w:rsidP="00E77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Димов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160" w:type="dxa"/>
          </w:tcPr>
          <w:p w:rsidR="00847345" w:rsidRPr="00C3062D" w:rsidRDefault="00847345" w:rsidP="00C75C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4820" w:type="dxa"/>
          </w:tcPr>
          <w:p w:rsidR="00847345" w:rsidRPr="00C3062D" w:rsidRDefault="00847345" w:rsidP="00E77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арушение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7345" w:rsidRPr="00C3062D" w:rsidTr="005A4B00"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79" w:type="dxa"/>
          </w:tcPr>
          <w:p w:rsidR="00847345" w:rsidRPr="00C3062D" w:rsidRDefault="00847345" w:rsidP="00C30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Муравьева Екатерина Андреевна</w:t>
            </w:r>
          </w:p>
        </w:tc>
        <w:tc>
          <w:tcPr>
            <w:tcW w:w="2160" w:type="dxa"/>
          </w:tcPr>
          <w:p w:rsidR="00847345" w:rsidRPr="00C3062D" w:rsidRDefault="00847345" w:rsidP="00C75C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Карымский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  <w:p w:rsidR="00847345" w:rsidRPr="00C3062D" w:rsidRDefault="00847345" w:rsidP="00C75C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7345" w:rsidRPr="00C3062D" w:rsidRDefault="00847345" w:rsidP="00E77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арушение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7345" w:rsidRPr="00C3062D" w:rsidTr="005A4B00"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47345" w:rsidRPr="00C3062D" w:rsidRDefault="00847345" w:rsidP="00803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Пашинов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Цырен-Доржи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Цыдыпович</w:t>
            </w:r>
            <w:proofErr w:type="spellEnd"/>
          </w:p>
        </w:tc>
        <w:tc>
          <w:tcPr>
            <w:tcW w:w="2160" w:type="dxa"/>
          </w:tcPr>
          <w:p w:rsidR="00847345" w:rsidRPr="00C3062D" w:rsidRDefault="00847345" w:rsidP="00C75C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Борзинский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</w:tcPr>
          <w:p w:rsidR="00847345" w:rsidRPr="00C3062D" w:rsidRDefault="00847345" w:rsidP="00E77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арушение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7345" w:rsidRPr="00C3062D" w:rsidTr="005A4B00">
        <w:tc>
          <w:tcPr>
            <w:tcW w:w="564" w:type="dxa"/>
          </w:tcPr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847345" w:rsidRPr="00C3062D" w:rsidRDefault="00847345" w:rsidP="00C30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47345" w:rsidRPr="00C3062D" w:rsidRDefault="00847345" w:rsidP="00C30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Рыгдынова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Оюна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2160" w:type="dxa"/>
          </w:tcPr>
          <w:p w:rsidR="00847345" w:rsidRPr="00C3062D" w:rsidRDefault="00847345" w:rsidP="00C75C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4820" w:type="dxa"/>
          </w:tcPr>
          <w:p w:rsidR="00847345" w:rsidRPr="00C3062D" w:rsidRDefault="00847345" w:rsidP="00E77A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арушение </w:t>
            </w:r>
            <w:proofErr w:type="spellStart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3062D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E29C3" w:rsidRPr="00AE29C3" w:rsidRDefault="00AE29C3" w:rsidP="00AE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DB" w:rsidRDefault="00574A24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2021 года</w:t>
      </w:r>
      <w:r w:rsidR="00CB54D5">
        <w:rPr>
          <w:rFonts w:ascii="Times New Roman" w:hAnsi="Times New Roman" w:cs="Times New Roman"/>
          <w:sz w:val="28"/>
          <w:szCs w:val="28"/>
        </w:rPr>
        <w:t xml:space="preserve"> в 15 час. 00 мин.</w:t>
      </w:r>
      <w:r>
        <w:rPr>
          <w:rFonts w:ascii="Times New Roman" w:hAnsi="Times New Roman" w:cs="Times New Roman"/>
          <w:sz w:val="28"/>
          <w:szCs w:val="28"/>
        </w:rPr>
        <w:t xml:space="preserve"> в здании Министерства по адресу: г. Чита, ул. Амурская, д. 13, в </w:t>
      </w:r>
      <w:r w:rsidR="00DB7305">
        <w:rPr>
          <w:rFonts w:ascii="Times New Roman" w:hAnsi="Times New Roman" w:cs="Times New Roman"/>
          <w:sz w:val="28"/>
          <w:szCs w:val="28"/>
        </w:rPr>
        <w:t xml:space="preserve">рамках заседания конкурсной комиссии </w:t>
      </w:r>
      <w:r w:rsidR="00670887">
        <w:rPr>
          <w:rFonts w:ascii="Times New Roman" w:hAnsi="Times New Roman" w:cs="Times New Roman"/>
          <w:sz w:val="28"/>
          <w:szCs w:val="28"/>
        </w:rPr>
        <w:t xml:space="preserve">в соответствии с Методикой бальной оценки проведена оценка </w:t>
      </w:r>
      <w:r w:rsidR="00E77A7B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670887">
        <w:rPr>
          <w:rFonts w:ascii="Times New Roman" w:hAnsi="Times New Roman" w:cs="Times New Roman"/>
          <w:sz w:val="28"/>
          <w:szCs w:val="28"/>
        </w:rPr>
        <w:t>заявочн</w:t>
      </w:r>
      <w:r w:rsidR="00E77A7B">
        <w:rPr>
          <w:rFonts w:ascii="Times New Roman" w:hAnsi="Times New Roman" w:cs="Times New Roman"/>
          <w:sz w:val="28"/>
          <w:szCs w:val="28"/>
        </w:rPr>
        <w:t>ой</w:t>
      </w:r>
      <w:r w:rsidR="0067088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77A7B">
        <w:rPr>
          <w:rFonts w:ascii="Times New Roman" w:hAnsi="Times New Roman" w:cs="Times New Roman"/>
          <w:sz w:val="28"/>
          <w:szCs w:val="28"/>
        </w:rPr>
        <w:t>и</w:t>
      </w:r>
      <w:r w:rsidR="00670887">
        <w:rPr>
          <w:rFonts w:ascii="Times New Roman" w:hAnsi="Times New Roman" w:cs="Times New Roman"/>
          <w:sz w:val="28"/>
          <w:szCs w:val="28"/>
        </w:rPr>
        <w:t xml:space="preserve">.  В </w:t>
      </w:r>
      <w:r>
        <w:rPr>
          <w:rFonts w:ascii="Times New Roman" w:hAnsi="Times New Roman" w:cs="Times New Roman"/>
          <w:sz w:val="28"/>
          <w:szCs w:val="28"/>
        </w:rPr>
        <w:t xml:space="preserve">форме видео-конференц-связи </w:t>
      </w:r>
      <w:r w:rsidR="00DB7305">
        <w:rPr>
          <w:rFonts w:ascii="Times New Roman" w:hAnsi="Times New Roman" w:cs="Times New Roman"/>
          <w:sz w:val="28"/>
          <w:szCs w:val="28"/>
        </w:rPr>
        <w:t xml:space="preserve">проведены собеседования с участниками конкурсного отбора, по результатам которых в соответствии с Методикой оценки собеседования, проведена  </w:t>
      </w:r>
      <w:r>
        <w:rPr>
          <w:rFonts w:ascii="Times New Roman" w:hAnsi="Times New Roman" w:cs="Times New Roman"/>
          <w:sz w:val="28"/>
          <w:szCs w:val="28"/>
        </w:rPr>
        <w:t xml:space="preserve">оценка семейных ферм. </w:t>
      </w:r>
      <w:r w:rsidR="00AD1B6C">
        <w:rPr>
          <w:rFonts w:ascii="Times New Roman" w:hAnsi="Times New Roman" w:cs="Times New Roman"/>
          <w:sz w:val="28"/>
          <w:szCs w:val="28"/>
        </w:rPr>
        <w:t xml:space="preserve"> </w:t>
      </w:r>
      <w:r w:rsidR="00670887">
        <w:rPr>
          <w:rFonts w:ascii="Times New Roman" w:hAnsi="Times New Roman" w:cs="Times New Roman"/>
          <w:sz w:val="28"/>
          <w:szCs w:val="28"/>
        </w:rPr>
        <w:t xml:space="preserve">В отношении ИП ГКФХ </w:t>
      </w:r>
      <w:proofErr w:type="spellStart"/>
      <w:r w:rsidR="00670887">
        <w:rPr>
          <w:rFonts w:ascii="Times New Roman" w:hAnsi="Times New Roman" w:cs="Times New Roman"/>
          <w:sz w:val="28"/>
          <w:szCs w:val="28"/>
        </w:rPr>
        <w:t>Жалсанова</w:t>
      </w:r>
      <w:proofErr w:type="spellEnd"/>
      <w:r w:rsidR="0067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887">
        <w:rPr>
          <w:rFonts w:ascii="Times New Roman" w:hAnsi="Times New Roman" w:cs="Times New Roman"/>
          <w:sz w:val="28"/>
          <w:szCs w:val="28"/>
        </w:rPr>
        <w:t>Жигжита</w:t>
      </w:r>
      <w:proofErr w:type="spellEnd"/>
      <w:r w:rsidR="00670887">
        <w:rPr>
          <w:rFonts w:ascii="Times New Roman" w:hAnsi="Times New Roman" w:cs="Times New Roman"/>
          <w:sz w:val="28"/>
          <w:szCs w:val="28"/>
        </w:rPr>
        <w:t xml:space="preserve"> не была проведена оценка собеседования в связи </w:t>
      </w:r>
      <w:r w:rsidR="00ED7AFB">
        <w:rPr>
          <w:rFonts w:ascii="Times New Roman" w:hAnsi="Times New Roman" w:cs="Times New Roman"/>
          <w:sz w:val="28"/>
          <w:szCs w:val="28"/>
        </w:rPr>
        <w:t xml:space="preserve">с </w:t>
      </w:r>
      <w:r w:rsidR="00E77A7B">
        <w:rPr>
          <w:rFonts w:ascii="Times New Roman" w:hAnsi="Times New Roman" w:cs="Times New Roman"/>
          <w:sz w:val="28"/>
          <w:szCs w:val="28"/>
        </w:rPr>
        <w:t xml:space="preserve">его </w:t>
      </w:r>
      <w:r w:rsidR="00ED7AFB">
        <w:rPr>
          <w:rFonts w:ascii="Times New Roman" w:hAnsi="Times New Roman" w:cs="Times New Roman"/>
          <w:sz w:val="28"/>
          <w:szCs w:val="28"/>
        </w:rPr>
        <w:t>болезнью</w:t>
      </w:r>
      <w:r w:rsidR="00670887">
        <w:rPr>
          <w:rFonts w:ascii="Times New Roman" w:hAnsi="Times New Roman" w:cs="Times New Roman"/>
          <w:sz w:val="28"/>
          <w:szCs w:val="28"/>
        </w:rPr>
        <w:t>.</w:t>
      </w:r>
      <w:r w:rsidR="00A0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48" w:rsidRDefault="00DE3EDB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итоговая ведомость оценки семейных ферм. </w:t>
      </w:r>
      <w:r w:rsidR="008E7506">
        <w:rPr>
          <w:rFonts w:ascii="Times New Roman" w:hAnsi="Times New Roman" w:cs="Times New Roman"/>
          <w:sz w:val="28"/>
          <w:szCs w:val="28"/>
        </w:rPr>
        <w:t xml:space="preserve">Принято решение о присвоении </w:t>
      </w:r>
      <w:r w:rsidR="000238E8">
        <w:rPr>
          <w:rFonts w:ascii="Times New Roman" w:hAnsi="Times New Roman" w:cs="Times New Roman"/>
          <w:sz w:val="28"/>
          <w:szCs w:val="28"/>
        </w:rPr>
        <w:t>им</w:t>
      </w:r>
      <w:r w:rsidR="008E7506">
        <w:rPr>
          <w:rFonts w:ascii="Times New Roman" w:hAnsi="Times New Roman" w:cs="Times New Roman"/>
          <w:sz w:val="28"/>
          <w:szCs w:val="28"/>
        </w:rPr>
        <w:t xml:space="preserve"> соответствующих порядковых номеров</w:t>
      </w:r>
      <w:r w:rsidR="000238E8">
        <w:rPr>
          <w:rFonts w:ascii="Times New Roman" w:hAnsi="Times New Roman" w:cs="Times New Roman"/>
          <w:sz w:val="28"/>
          <w:szCs w:val="28"/>
        </w:rPr>
        <w:t>.</w:t>
      </w:r>
      <w:r w:rsidR="008E7506">
        <w:rPr>
          <w:rFonts w:ascii="Times New Roman" w:hAnsi="Times New Roman" w:cs="Times New Roman"/>
          <w:sz w:val="28"/>
          <w:szCs w:val="28"/>
        </w:rPr>
        <w:t xml:space="preserve"> </w:t>
      </w:r>
      <w:r w:rsidR="000238E8">
        <w:rPr>
          <w:rFonts w:ascii="Times New Roman" w:hAnsi="Times New Roman" w:cs="Times New Roman"/>
          <w:sz w:val="28"/>
          <w:szCs w:val="28"/>
        </w:rPr>
        <w:t>С</w:t>
      </w:r>
      <w:r w:rsidR="008E7506">
        <w:rPr>
          <w:rFonts w:ascii="Times New Roman" w:hAnsi="Times New Roman" w:cs="Times New Roman"/>
          <w:sz w:val="28"/>
          <w:szCs w:val="28"/>
        </w:rPr>
        <w:t xml:space="preserve">формирован список семейных ферм, прошедших отбор с учетом приоритетности рассмотрения проектов семейных ферм, впервые претендующих на получение </w:t>
      </w:r>
      <w:proofErr w:type="gramStart"/>
      <w:r w:rsidR="008E7506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="008E7506">
        <w:rPr>
          <w:rFonts w:ascii="Times New Roman" w:hAnsi="Times New Roman" w:cs="Times New Roman"/>
          <w:sz w:val="28"/>
          <w:szCs w:val="28"/>
        </w:rPr>
        <w:t xml:space="preserve"> на развитие семейной фермы</w:t>
      </w:r>
      <w:r w:rsidR="000238E8">
        <w:rPr>
          <w:rFonts w:ascii="Times New Roman" w:hAnsi="Times New Roman" w:cs="Times New Roman"/>
          <w:sz w:val="28"/>
          <w:szCs w:val="28"/>
        </w:rPr>
        <w:t xml:space="preserve"> </w:t>
      </w:r>
      <w:r w:rsidR="00A03627">
        <w:rPr>
          <w:rFonts w:ascii="Times New Roman" w:hAnsi="Times New Roman" w:cs="Times New Roman"/>
          <w:sz w:val="28"/>
          <w:szCs w:val="28"/>
        </w:rPr>
        <w:t>(протокол № 7 заседания).</w:t>
      </w:r>
    </w:p>
    <w:p w:rsidR="00155A5F" w:rsidRDefault="00155A5F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E40" w:rsidRPr="00F11E40" w:rsidRDefault="00F11E40" w:rsidP="00F1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семейных ферм, прошедших конкурсный отбор на предоставление грантов на развитие семейной фермы</w:t>
      </w:r>
    </w:p>
    <w:p w:rsidR="00FD57E1" w:rsidRPr="00540071" w:rsidRDefault="00FD57E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817"/>
        <w:gridCol w:w="4536"/>
        <w:gridCol w:w="2693"/>
        <w:gridCol w:w="1276"/>
      </w:tblGrid>
      <w:tr w:rsidR="00F11E40" w:rsidRPr="00F11E40" w:rsidTr="005974BE">
        <w:tc>
          <w:tcPr>
            <w:tcW w:w="817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Наименование </w:t>
            </w:r>
          </w:p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семейной фермы</w:t>
            </w:r>
          </w:p>
        </w:tc>
        <w:tc>
          <w:tcPr>
            <w:tcW w:w="2693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Оценка </w:t>
            </w:r>
          </w:p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(балл)</w:t>
            </w:r>
          </w:p>
        </w:tc>
      </w:tr>
      <w:tr w:rsidR="00F11E40" w:rsidRPr="00F11E40" w:rsidTr="00833C25">
        <w:trPr>
          <w:trHeight w:val="576"/>
        </w:trPr>
        <w:tc>
          <w:tcPr>
            <w:tcW w:w="817" w:type="dxa"/>
          </w:tcPr>
          <w:p w:rsidR="005942F5" w:rsidRDefault="005942F5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11E40" w:rsidRPr="00F11E40" w:rsidRDefault="00F11E40" w:rsidP="00597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ИП ГКФХ Епифанцев Сергей Викторович</w:t>
            </w:r>
          </w:p>
        </w:tc>
        <w:tc>
          <w:tcPr>
            <w:tcW w:w="2693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 xml:space="preserve">Нерчинский </w:t>
            </w:r>
          </w:p>
        </w:tc>
        <w:tc>
          <w:tcPr>
            <w:tcW w:w="1276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39,8</w:t>
            </w:r>
          </w:p>
        </w:tc>
      </w:tr>
      <w:tr w:rsidR="00F11E40" w:rsidRPr="00F11E40" w:rsidTr="005974BE">
        <w:tc>
          <w:tcPr>
            <w:tcW w:w="817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11E40" w:rsidRPr="00F11E40" w:rsidRDefault="00F11E40" w:rsidP="00F11E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ГКФХ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Дугаров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Баяржаб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Юндунович</w:t>
            </w:r>
            <w:proofErr w:type="spellEnd"/>
          </w:p>
          <w:p w:rsidR="00F11E40" w:rsidRPr="00F11E40" w:rsidRDefault="00F11E40" w:rsidP="00F11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1276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36,7</w:t>
            </w:r>
          </w:p>
        </w:tc>
      </w:tr>
      <w:tr w:rsidR="00F11E40" w:rsidRPr="00F11E40" w:rsidTr="00833C25">
        <w:trPr>
          <w:trHeight w:val="552"/>
        </w:trPr>
        <w:tc>
          <w:tcPr>
            <w:tcW w:w="817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11E40" w:rsidRPr="00F11E40" w:rsidRDefault="00F11E40" w:rsidP="00833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ГКФХ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Шойдоков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Доржи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2693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Могойтуйский</w:t>
            </w:r>
          </w:p>
        </w:tc>
        <w:tc>
          <w:tcPr>
            <w:tcW w:w="1276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F11E40" w:rsidRPr="00F11E40" w:rsidTr="005974BE">
        <w:tc>
          <w:tcPr>
            <w:tcW w:w="817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11E40" w:rsidRPr="00F11E40" w:rsidRDefault="00F11E40" w:rsidP="00F11E40">
            <w:pPr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ИП ГКФХ Цыдыпов Эрдэни Цыренович</w:t>
            </w:r>
          </w:p>
          <w:p w:rsidR="00F11E40" w:rsidRPr="00F11E40" w:rsidRDefault="00F11E40" w:rsidP="00F11E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Читинский</w:t>
            </w:r>
          </w:p>
        </w:tc>
        <w:tc>
          <w:tcPr>
            <w:tcW w:w="1276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</w:tr>
      <w:tr w:rsidR="00F11E40" w:rsidRPr="00F11E40" w:rsidTr="005974BE">
        <w:tc>
          <w:tcPr>
            <w:tcW w:w="817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11E40" w:rsidRPr="00F11E40" w:rsidRDefault="00F11E40" w:rsidP="00F11E40">
            <w:pPr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ИП Ваулина Ирина Николаевна</w:t>
            </w:r>
          </w:p>
          <w:p w:rsidR="00F11E40" w:rsidRPr="00F11E40" w:rsidRDefault="00F11E40" w:rsidP="00F11E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Краснокаменский</w:t>
            </w:r>
          </w:p>
        </w:tc>
        <w:tc>
          <w:tcPr>
            <w:tcW w:w="1276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F11E40" w:rsidRPr="00F11E40" w:rsidTr="005974BE">
        <w:trPr>
          <w:trHeight w:val="510"/>
        </w:trPr>
        <w:tc>
          <w:tcPr>
            <w:tcW w:w="817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11E40" w:rsidRPr="00F11E40" w:rsidRDefault="00F11E40" w:rsidP="00F11E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ГКФХ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Жалсанов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Жигжит</w:t>
            </w:r>
            <w:proofErr w:type="spellEnd"/>
          </w:p>
          <w:p w:rsidR="00F11E40" w:rsidRPr="00F11E40" w:rsidRDefault="00F11E40" w:rsidP="00F11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40">
              <w:rPr>
                <w:rFonts w:ascii="Times New Roman" w:hAnsi="Times New Roman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1276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F11E40" w:rsidRPr="00F11E40" w:rsidTr="00144F6E">
        <w:trPr>
          <w:trHeight w:val="563"/>
        </w:trPr>
        <w:tc>
          <w:tcPr>
            <w:tcW w:w="817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11E40" w:rsidRPr="00F11E40" w:rsidRDefault="00F11E40" w:rsidP="00144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ГКФХ Балдангомбоев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Доржо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2693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1276" w:type="dxa"/>
          </w:tcPr>
          <w:p w:rsidR="00F11E40" w:rsidRPr="00F11E40" w:rsidRDefault="00F11E40" w:rsidP="00F11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</w:tr>
    </w:tbl>
    <w:p w:rsidR="0091591F" w:rsidRPr="00DF3BF5" w:rsidRDefault="0091591F" w:rsidP="00DF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6E" w:rsidRPr="005B2589" w:rsidRDefault="000238E8" w:rsidP="0091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89">
        <w:rPr>
          <w:rFonts w:ascii="Times New Roman" w:hAnsi="Times New Roman" w:cs="Times New Roman"/>
          <w:sz w:val="28"/>
          <w:szCs w:val="28"/>
        </w:rPr>
        <w:t>Сформирован с</w:t>
      </w:r>
      <w:r w:rsidR="0091176E" w:rsidRPr="005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семейных ферм - победителей конкурсного отбора  </w:t>
      </w:r>
    </w:p>
    <w:p w:rsidR="0091176E" w:rsidRPr="00540071" w:rsidRDefault="0091176E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60"/>
        <w:gridCol w:w="5785"/>
        <w:gridCol w:w="2977"/>
      </w:tblGrid>
      <w:tr w:rsidR="00E77A7B" w:rsidRPr="00F11E40" w:rsidTr="00E77A7B">
        <w:tc>
          <w:tcPr>
            <w:tcW w:w="560" w:type="dxa"/>
          </w:tcPr>
          <w:p w:rsidR="00E77A7B" w:rsidRPr="00F11E40" w:rsidRDefault="00E77A7B" w:rsidP="00E32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85" w:type="dxa"/>
          </w:tcPr>
          <w:p w:rsidR="00E77A7B" w:rsidRPr="00F11E40" w:rsidRDefault="00E77A7B" w:rsidP="00E3200D">
            <w:pPr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Наименование </w:t>
            </w:r>
          </w:p>
          <w:p w:rsidR="00E77A7B" w:rsidRPr="00F11E40" w:rsidRDefault="00E77A7B" w:rsidP="00E32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семейной фермы</w:t>
            </w:r>
          </w:p>
        </w:tc>
        <w:tc>
          <w:tcPr>
            <w:tcW w:w="2977" w:type="dxa"/>
          </w:tcPr>
          <w:p w:rsidR="00E77A7B" w:rsidRPr="00F11E40" w:rsidRDefault="00E77A7B" w:rsidP="00E32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E77A7B" w:rsidRPr="00F11E40" w:rsidRDefault="00E77A7B" w:rsidP="00E32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</w:tbl>
    <w:p w:rsidR="0091176E" w:rsidRPr="00DF3BF5" w:rsidRDefault="0091176E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B7" w:rsidRDefault="0091176E" w:rsidP="00911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60"/>
        <w:gridCol w:w="4368"/>
        <w:gridCol w:w="2410"/>
        <w:gridCol w:w="1984"/>
      </w:tblGrid>
      <w:tr w:rsidR="002F3EB7" w:rsidRPr="00F11E40" w:rsidTr="00B345BE">
        <w:tc>
          <w:tcPr>
            <w:tcW w:w="56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8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Наименование </w:t>
            </w:r>
          </w:p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семейной фермы</w:t>
            </w:r>
          </w:p>
        </w:tc>
        <w:tc>
          <w:tcPr>
            <w:tcW w:w="241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84" w:type="dxa"/>
          </w:tcPr>
          <w:p w:rsidR="002F3EB7" w:rsidRDefault="002F3EB7" w:rsidP="00B345BE">
            <w:pPr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Сумма гранта</w:t>
            </w:r>
          </w:p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(руб.)</w:t>
            </w:r>
          </w:p>
        </w:tc>
      </w:tr>
      <w:tr w:rsidR="002F3EB7" w:rsidRPr="00F11E40" w:rsidTr="00B345BE">
        <w:trPr>
          <w:trHeight w:val="475"/>
        </w:trPr>
        <w:tc>
          <w:tcPr>
            <w:tcW w:w="56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2F3EB7" w:rsidRPr="00F11E40" w:rsidRDefault="002F3EB7" w:rsidP="002F3EB7">
            <w:pPr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ИП ГКФХ Епифанцев Сергей Викторович</w:t>
            </w:r>
          </w:p>
        </w:tc>
        <w:tc>
          <w:tcPr>
            <w:tcW w:w="241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 xml:space="preserve">Нерчинский </w:t>
            </w:r>
          </w:p>
        </w:tc>
        <w:tc>
          <w:tcPr>
            <w:tcW w:w="1984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29 999 342 </w:t>
            </w:r>
          </w:p>
        </w:tc>
      </w:tr>
      <w:tr w:rsidR="002F3EB7" w:rsidRPr="00F11E40" w:rsidTr="00B345BE">
        <w:tc>
          <w:tcPr>
            <w:tcW w:w="56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2F3EB7" w:rsidRPr="00F11E40" w:rsidRDefault="002F3EB7" w:rsidP="002F3EB7">
            <w:pPr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ГКФХ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Дугаров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Баяржаб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Юндунович</w:t>
            </w:r>
            <w:proofErr w:type="spellEnd"/>
          </w:p>
        </w:tc>
        <w:tc>
          <w:tcPr>
            <w:tcW w:w="241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1984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6 142 000 </w:t>
            </w:r>
          </w:p>
        </w:tc>
      </w:tr>
      <w:tr w:rsidR="002F3EB7" w:rsidRPr="00F11E40" w:rsidTr="00B345BE">
        <w:tc>
          <w:tcPr>
            <w:tcW w:w="56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2F3EB7" w:rsidRPr="00F11E40" w:rsidRDefault="002F3EB7" w:rsidP="002F3EB7">
            <w:pPr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ГКФХ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Шойдоков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Доржи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241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Могойтуйский</w:t>
            </w:r>
          </w:p>
        </w:tc>
        <w:tc>
          <w:tcPr>
            <w:tcW w:w="1984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4 879 000 </w:t>
            </w:r>
          </w:p>
        </w:tc>
      </w:tr>
      <w:tr w:rsidR="002F3EB7" w:rsidRPr="00F11E40" w:rsidTr="00B345BE">
        <w:tc>
          <w:tcPr>
            <w:tcW w:w="56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</w:tcPr>
          <w:p w:rsidR="002F3EB7" w:rsidRPr="00F11E40" w:rsidRDefault="002F3EB7" w:rsidP="002F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ИП ГКФХ Цыдыпов Эрдэни Цыренович</w:t>
            </w:r>
          </w:p>
        </w:tc>
        <w:tc>
          <w:tcPr>
            <w:tcW w:w="241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Читинский</w:t>
            </w:r>
          </w:p>
        </w:tc>
        <w:tc>
          <w:tcPr>
            <w:tcW w:w="1984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2 690 000 </w:t>
            </w:r>
          </w:p>
        </w:tc>
      </w:tr>
      <w:tr w:rsidR="002F3EB7" w:rsidRPr="00F11E40" w:rsidTr="00B345BE">
        <w:tc>
          <w:tcPr>
            <w:tcW w:w="56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2F3EB7" w:rsidRPr="00F11E40" w:rsidRDefault="002F3EB7" w:rsidP="002F3EB7">
            <w:pPr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ИП Ваулина Ирина Николаевна</w:t>
            </w:r>
          </w:p>
          <w:p w:rsidR="002F3EB7" w:rsidRPr="00F11E40" w:rsidRDefault="002F3EB7" w:rsidP="002F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Краснокаменский</w:t>
            </w:r>
          </w:p>
        </w:tc>
        <w:tc>
          <w:tcPr>
            <w:tcW w:w="1984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7 900 000 </w:t>
            </w:r>
          </w:p>
        </w:tc>
      </w:tr>
      <w:tr w:rsidR="002F3EB7" w:rsidRPr="00F11E40" w:rsidTr="00B345BE">
        <w:trPr>
          <w:trHeight w:val="510"/>
        </w:trPr>
        <w:tc>
          <w:tcPr>
            <w:tcW w:w="56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8" w:type="dxa"/>
          </w:tcPr>
          <w:p w:rsidR="002F3EB7" w:rsidRPr="00F11E40" w:rsidRDefault="002F3EB7" w:rsidP="002F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ГКФХ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Жалсанов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Жигжит</w:t>
            </w:r>
            <w:proofErr w:type="spellEnd"/>
          </w:p>
          <w:p w:rsidR="002F3EB7" w:rsidRPr="00F11E40" w:rsidRDefault="002F3EB7" w:rsidP="002F3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E40">
              <w:rPr>
                <w:rFonts w:ascii="Times New Roman" w:hAnsi="Times New Roman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1984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4 320 797 </w:t>
            </w:r>
          </w:p>
        </w:tc>
      </w:tr>
      <w:tr w:rsidR="002F3EB7" w:rsidRPr="00F11E40" w:rsidTr="00B345BE">
        <w:trPr>
          <w:trHeight w:val="422"/>
        </w:trPr>
        <w:tc>
          <w:tcPr>
            <w:tcW w:w="56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8" w:type="dxa"/>
          </w:tcPr>
          <w:p w:rsidR="002F3EB7" w:rsidRPr="00F11E40" w:rsidRDefault="002F3EB7" w:rsidP="002F3EB7">
            <w:pPr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ГКФХ Балдангомбоев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Доржо</w:t>
            </w:r>
            <w:proofErr w:type="spellEnd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E40">
              <w:rPr>
                <w:rFonts w:ascii="Times New Roman" w:hAnsi="Times New Roman"/>
                <w:color w:val="000000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2410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40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1984" w:type="dxa"/>
          </w:tcPr>
          <w:p w:rsidR="002F3EB7" w:rsidRPr="00F11E40" w:rsidRDefault="002F3EB7" w:rsidP="00B345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5 229 000 </w:t>
            </w:r>
          </w:p>
        </w:tc>
      </w:tr>
    </w:tbl>
    <w:p w:rsidR="0091176E" w:rsidRDefault="0091176E" w:rsidP="00911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12C" w:rsidRDefault="00B7112C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2C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72C7"/>
    <w:rsid w:val="000119DD"/>
    <w:rsid w:val="0001430F"/>
    <w:rsid w:val="000238E8"/>
    <w:rsid w:val="00032D08"/>
    <w:rsid w:val="000330D4"/>
    <w:rsid w:val="00035F60"/>
    <w:rsid w:val="00082916"/>
    <w:rsid w:val="000D1A95"/>
    <w:rsid w:val="000D7904"/>
    <w:rsid w:val="000E2458"/>
    <w:rsid w:val="000F077F"/>
    <w:rsid w:val="000F5327"/>
    <w:rsid w:val="000F6D66"/>
    <w:rsid w:val="00112B5C"/>
    <w:rsid w:val="00144F6E"/>
    <w:rsid w:val="00155A3E"/>
    <w:rsid w:val="00155A5F"/>
    <w:rsid w:val="00157BED"/>
    <w:rsid w:val="00166677"/>
    <w:rsid w:val="001A2117"/>
    <w:rsid w:val="001A7AD0"/>
    <w:rsid w:val="001C4723"/>
    <w:rsid w:val="001C48C3"/>
    <w:rsid w:val="001D5D51"/>
    <w:rsid w:val="001D738B"/>
    <w:rsid w:val="001E2442"/>
    <w:rsid w:val="002103B3"/>
    <w:rsid w:val="00210DF3"/>
    <w:rsid w:val="0022346C"/>
    <w:rsid w:val="00233999"/>
    <w:rsid w:val="00275D43"/>
    <w:rsid w:val="002772D3"/>
    <w:rsid w:val="002E3765"/>
    <w:rsid w:val="002F3EB7"/>
    <w:rsid w:val="00300C1B"/>
    <w:rsid w:val="00313D46"/>
    <w:rsid w:val="00315C2D"/>
    <w:rsid w:val="0035067D"/>
    <w:rsid w:val="003549A5"/>
    <w:rsid w:val="00364306"/>
    <w:rsid w:val="00370FC7"/>
    <w:rsid w:val="00372FE6"/>
    <w:rsid w:val="00385975"/>
    <w:rsid w:val="003863B1"/>
    <w:rsid w:val="00387400"/>
    <w:rsid w:val="00387D11"/>
    <w:rsid w:val="00392D3F"/>
    <w:rsid w:val="0039495E"/>
    <w:rsid w:val="003B4671"/>
    <w:rsid w:val="003C6D2F"/>
    <w:rsid w:val="003F01F8"/>
    <w:rsid w:val="003F21C0"/>
    <w:rsid w:val="00405617"/>
    <w:rsid w:val="00406BDF"/>
    <w:rsid w:val="00411CDF"/>
    <w:rsid w:val="004628EE"/>
    <w:rsid w:val="00474B48"/>
    <w:rsid w:val="004C619B"/>
    <w:rsid w:val="004E68F4"/>
    <w:rsid w:val="004F66F8"/>
    <w:rsid w:val="0050244B"/>
    <w:rsid w:val="00511466"/>
    <w:rsid w:val="00517570"/>
    <w:rsid w:val="00535D47"/>
    <w:rsid w:val="00540071"/>
    <w:rsid w:val="00541D4C"/>
    <w:rsid w:val="00551154"/>
    <w:rsid w:val="0056041A"/>
    <w:rsid w:val="005604CB"/>
    <w:rsid w:val="00566BBF"/>
    <w:rsid w:val="00566FD7"/>
    <w:rsid w:val="00574A24"/>
    <w:rsid w:val="005929B3"/>
    <w:rsid w:val="00593729"/>
    <w:rsid w:val="005942F5"/>
    <w:rsid w:val="005974BE"/>
    <w:rsid w:val="005A2408"/>
    <w:rsid w:val="005A4B00"/>
    <w:rsid w:val="005A7636"/>
    <w:rsid w:val="005B2589"/>
    <w:rsid w:val="005C093B"/>
    <w:rsid w:val="005C12EF"/>
    <w:rsid w:val="005C5103"/>
    <w:rsid w:val="005D2A61"/>
    <w:rsid w:val="005E5118"/>
    <w:rsid w:val="006120C8"/>
    <w:rsid w:val="0062450F"/>
    <w:rsid w:val="0066381B"/>
    <w:rsid w:val="00670887"/>
    <w:rsid w:val="00681B3A"/>
    <w:rsid w:val="00695C59"/>
    <w:rsid w:val="006977C7"/>
    <w:rsid w:val="006C2766"/>
    <w:rsid w:val="006C4251"/>
    <w:rsid w:val="006C6277"/>
    <w:rsid w:val="006D0B7E"/>
    <w:rsid w:val="006D3DAD"/>
    <w:rsid w:val="00701C79"/>
    <w:rsid w:val="007124FD"/>
    <w:rsid w:val="00731BFE"/>
    <w:rsid w:val="00744E91"/>
    <w:rsid w:val="00746605"/>
    <w:rsid w:val="0076155D"/>
    <w:rsid w:val="00762E8B"/>
    <w:rsid w:val="00770E4B"/>
    <w:rsid w:val="0077150F"/>
    <w:rsid w:val="00774CA8"/>
    <w:rsid w:val="0078580E"/>
    <w:rsid w:val="007946D6"/>
    <w:rsid w:val="007B3B99"/>
    <w:rsid w:val="007C10E4"/>
    <w:rsid w:val="007C133E"/>
    <w:rsid w:val="007C52B8"/>
    <w:rsid w:val="007E4A95"/>
    <w:rsid w:val="007E536B"/>
    <w:rsid w:val="007E7DC6"/>
    <w:rsid w:val="00803E8B"/>
    <w:rsid w:val="0080462E"/>
    <w:rsid w:val="00825E1F"/>
    <w:rsid w:val="00833C25"/>
    <w:rsid w:val="00847345"/>
    <w:rsid w:val="00851A59"/>
    <w:rsid w:val="00851E90"/>
    <w:rsid w:val="008527A6"/>
    <w:rsid w:val="008642DE"/>
    <w:rsid w:val="008647B3"/>
    <w:rsid w:val="00872708"/>
    <w:rsid w:val="008753E1"/>
    <w:rsid w:val="008876FE"/>
    <w:rsid w:val="008908B0"/>
    <w:rsid w:val="008944D9"/>
    <w:rsid w:val="008956D9"/>
    <w:rsid w:val="00896B01"/>
    <w:rsid w:val="008976E9"/>
    <w:rsid w:val="008B1647"/>
    <w:rsid w:val="008C3D48"/>
    <w:rsid w:val="008E4D4C"/>
    <w:rsid w:val="008E7506"/>
    <w:rsid w:val="0091176E"/>
    <w:rsid w:val="0091591F"/>
    <w:rsid w:val="00924298"/>
    <w:rsid w:val="00935A2B"/>
    <w:rsid w:val="00964908"/>
    <w:rsid w:val="00966347"/>
    <w:rsid w:val="00983FF2"/>
    <w:rsid w:val="009A084E"/>
    <w:rsid w:val="009A4C3C"/>
    <w:rsid w:val="009A5910"/>
    <w:rsid w:val="009B3B4F"/>
    <w:rsid w:val="009B793E"/>
    <w:rsid w:val="009C1D0C"/>
    <w:rsid w:val="009D295C"/>
    <w:rsid w:val="009D550E"/>
    <w:rsid w:val="009F6FCE"/>
    <w:rsid w:val="00A03627"/>
    <w:rsid w:val="00A03B97"/>
    <w:rsid w:val="00A055A2"/>
    <w:rsid w:val="00A06A08"/>
    <w:rsid w:val="00A13280"/>
    <w:rsid w:val="00A15444"/>
    <w:rsid w:val="00A3646A"/>
    <w:rsid w:val="00A5506D"/>
    <w:rsid w:val="00A644FA"/>
    <w:rsid w:val="00A8149E"/>
    <w:rsid w:val="00AC1C25"/>
    <w:rsid w:val="00AD1B6C"/>
    <w:rsid w:val="00AE29C3"/>
    <w:rsid w:val="00AE625A"/>
    <w:rsid w:val="00AF58F3"/>
    <w:rsid w:val="00B0345E"/>
    <w:rsid w:val="00B3738E"/>
    <w:rsid w:val="00B7112C"/>
    <w:rsid w:val="00B7730E"/>
    <w:rsid w:val="00B82BA5"/>
    <w:rsid w:val="00BB0EFE"/>
    <w:rsid w:val="00BC66BA"/>
    <w:rsid w:val="00BE01D6"/>
    <w:rsid w:val="00BE0D85"/>
    <w:rsid w:val="00C003BC"/>
    <w:rsid w:val="00C00980"/>
    <w:rsid w:val="00C201B9"/>
    <w:rsid w:val="00C259CA"/>
    <w:rsid w:val="00C3062D"/>
    <w:rsid w:val="00C32CC8"/>
    <w:rsid w:val="00C34B30"/>
    <w:rsid w:val="00C56828"/>
    <w:rsid w:val="00C81015"/>
    <w:rsid w:val="00C936CB"/>
    <w:rsid w:val="00C976E0"/>
    <w:rsid w:val="00CB54D5"/>
    <w:rsid w:val="00D103E5"/>
    <w:rsid w:val="00D22DA7"/>
    <w:rsid w:val="00D3518A"/>
    <w:rsid w:val="00D44D8A"/>
    <w:rsid w:val="00D7377B"/>
    <w:rsid w:val="00D801FC"/>
    <w:rsid w:val="00D81166"/>
    <w:rsid w:val="00D8389A"/>
    <w:rsid w:val="00DB7305"/>
    <w:rsid w:val="00DC5699"/>
    <w:rsid w:val="00DD34B2"/>
    <w:rsid w:val="00DD5EF4"/>
    <w:rsid w:val="00DE3EDB"/>
    <w:rsid w:val="00DF3BF5"/>
    <w:rsid w:val="00DF4BC8"/>
    <w:rsid w:val="00E010B6"/>
    <w:rsid w:val="00E22381"/>
    <w:rsid w:val="00E531A8"/>
    <w:rsid w:val="00E556A4"/>
    <w:rsid w:val="00E5705C"/>
    <w:rsid w:val="00E77A7B"/>
    <w:rsid w:val="00E93EF4"/>
    <w:rsid w:val="00EB6446"/>
    <w:rsid w:val="00EC593E"/>
    <w:rsid w:val="00ED7AFB"/>
    <w:rsid w:val="00F11E40"/>
    <w:rsid w:val="00F15BD2"/>
    <w:rsid w:val="00F204BA"/>
    <w:rsid w:val="00F32DAA"/>
    <w:rsid w:val="00F442BF"/>
    <w:rsid w:val="00F4585B"/>
    <w:rsid w:val="00F50BFE"/>
    <w:rsid w:val="00F52F6E"/>
    <w:rsid w:val="00F5326E"/>
    <w:rsid w:val="00F70C79"/>
    <w:rsid w:val="00F96F86"/>
    <w:rsid w:val="00FA00B1"/>
    <w:rsid w:val="00FA653C"/>
    <w:rsid w:val="00FA6FA5"/>
    <w:rsid w:val="00FC1B4A"/>
    <w:rsid w:val="00FD57E1"/>
    <w:rsid w:val="00FD5ED1"/>
    <w:rsid w:val="00FE324A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table" w:customStyle="1" w:styleId="1">
    <w:name w:val="Сетка таблицы1"/>
    <w:basedOn w:val="a1"/>
    <w:next w:val="a3"/>
    <w:uiPriority w:val="39"/>
    <w:rsid w:val="007C1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table" w:customStyle="1" w:styleId="1">
    <w:name w:val="Сетка таблицы1"/>
    <w:basedOn w:val="a1"/>
    <w:next w:val="a3"/>
    <w:uiPriority w:val="39"/>
    <w:rsid w:val="007C1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Елена Викторовна Манич</cp:lastModifiedBy>
  <cp:revision>16</cp:revision>
  <cp:lastPrinted>2021-08-04T02:27:00Z</cp:lastPrinted>
  <dcterms:created xsi:type="dcterms:W3CDTF">2021-08-04T06:21:00Z</dcterms:created>
  <dcterms:modified xsi:type="dcterms:W3CDTF">2021-08-04T06:42:00Z</dcterms:modified>
</cp:coreProperties>
</file>