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BD" w:rsidRDefault="003C4730" w:rsidP="003C4730">
      <w:pPr>
        <w:spacing w:after="0" w:line="240" w:lineRule="auto"/>
        <w:jc w:val="center"/>
      </w:pPr>
      <w:r>
        <w:t>ДОКЛАД</w:t>
      </w:r>
    </w:p>
    <w:p w:rsidR="003C4730" w:rsidRDefault="003C4730" w:rsidP="003C4730">
      <w:pPr>
        <w:spacing w:after="0" w:line="240" w:lineRule="auto"/>
        <w:jc w:val="center"/>
      </w:pPr>
      <w:r>
        <w:t xml:space="preserve">о результатах мониторинга качества предоставления </w:t>
      </w:r>
      <w:r>
        <w:br/>
        <w:t xml:space="preserve">государственных услуг Министерством сельского хозяйства </w:t>
      </w:r>
      <w:r w:rsidR="003D05A0">
        <w:br/>
      </w:r>
      <w:r w:rsidR="003B69DA">
        <w:t xml:space="preserve">Забайкальского края в 2021 </w:t>
      </w:r>
      <w:r>
        <w:t>году</w:t>
      </w:r>
    </w:p>
    <w:p w:rsidR="003C4730" w:rsidRDefault="003C4730" w:rsidP="003C4730">
      <w:pPr>
        <w:spacing w:after="0" w:line="240" w:lineRule="auto"/>
        <w:ind w:firstLine="708"/>
        <w:jc w:val="both"/>
      </w:pPr>
    </w:p>
    <w:p w:rsidR="00B25B20" w:rsidRPr="000004FD" w:rsidRDefault="006F28D2" w:rsidP="003C4730">
      <w:pPr>
        <w:spacing w:after="0" w:line="240" w:lineRule="auto"/>
        <w:ind w:firstLine="708"/>
        <w:jc w:val="both"/>
      </w:pPr>
      <w:r w:rsidRPr="005F1703">
        <w:t>В</w:t>
      </w:r>
      <w:r w:rsidR="00B10CFD" w:rsidRPr="005F1703">
        <w:t xml:space="preserve"> соответствии с Перечнем </w:t>
      </w:r>
      <w:r w:rsidR="00DB2BB4" w:rsidRPr="005F1703">
        <w:t xml:space="preserve">государственных услуг и государственных функций исполнительных органов государственной власти Забайкальского края, для которых должны быть разработаны административные </w:t>
      </w:r>
      <w:proofErr w:type="gramStart"/>
      <w:r w:rsidR="00DB2BB4" w:rsidRPr="005F1703">
        <w:t>регламенты</w:t>
      </w:r>
      <w:proofErr w:type="gramEnd"/>
      <w:r w:rsidR="00DB2BB4" w:rsidRPr="005F1703">
        <w:t xml:space="preserve"> и информация о которых должна быть размещена в государственных информационных системах «Реестр государственных и муниципальных услуг Забайкальского края» и «Портал государственных и муниципальных услуг Забайкальского края» </w:t>
      </w:r>
      <w:r w:rsidRPr="005F1703">
        <w:t>Министерством сельского хозяйства Забайкальского края</w:t>
      </w:r>
      <w:r w:rsidR="00AF20D0">
        <w:t xml:space="preserve"> (далее – Министерство)</w:t>
      </w:r>
      <w:r w:rsidRPr="005F1703">
        <w:t xml:space="preserve"> предоставляется</w:t>
      </w:r>
      <w:r w:rsidRPr="003F0358">
        <w:rPr>
          <w:color w:val="FF0000"/>
        </w:rPr>
        <w:t xml:space="preserve"> </w:t>
      </w:r>
      <w:r w:rsidR="003B69DA" w:rsidRPr="003B23F4">
        <w:t>7</w:t>
      </w:r>
      <w:r w:rsidR="007621CF" w:rsidRPr="000004FD">
        <w:rPr>
          <w:color w:val="FF0000"/>
        </w:rPr>
        <w:t xml:space="preserve"> </w:t>
      </w:r>
      <w:r w:rsidR="000004FD">
        <w:t>государственных</w:t>
      </w:r>
      <w:r w:rsidR="00364B5C" w:rsidRPr="000004FD">
        <w:t xml:space="preserve"> услуг</w:t>
      </w:r>
      <w:r w:rsidR="00B25B20" w:rsidRPr="000004FD">
        <w:t xml:space="preserve">. </w:t>
      </w:r>
    </w:p>
    <w:p w:rsidR="00B25B20" w:rsidRDefault="00B25B20" w:rsidP="003C4730">
      <w:pPr>
        <w:spacing w:after="0" w:line="240" w:lineRule="auto"/>
        <w:ind w:firstLine="708"/>
        <w:jc w:val="both"/>
      </w:pPr>
      <w:r w:rsidRPr="000004FD">
        <w:t xml:space="preserve">План </w:t>
      </w:r>
      <w:proofErr w:type="gramStart"/>
      <w:r w:rsidRPr="000004FD">
        <w:t>проведения мониторинга качества</w:t>
      </w:r>
      <w:r w:rsidRPr="00F51F7E">
        <w:t xml:space="preserve"> предоставления государственных услуг</w:t>
      </w:r>
      <w:proofErr w:type="gramEnd"/>
      <w:r w:rsidRPr="00F51F7E">
        <w:t xml:space="preserve"> Министерством </w:t>
      </w:r>
      <w:r w:rsidR="007621CF">
        <w:t>на 202</w:t>
      </w:r>
      <w:r w:rsidR="003B69DA">
        <w:t>1</w:t>
      </w:r>
      <w:r w:rsidR="005F1703" w:rsidRPr="00F51F7E">
        <w:t> </w:t>
      </w:r>
      <w:r w:rsidRPr="00F51F7E">
        <w:t>год утвержден</w:t>
      </w:r>
      <w:r w:rsidR="005F1703" w:rsidRPr="00F51F7E">
        <w:t xml:space="preserve"> </w:t>
      </w:r>
      <w:r w:rsidRPr="00F51F7E">
        <w:t>приказом М</w:t>
      </w:r>
      <w:r w:rsidR="00AF20D0">
        <w:t xml:space="preserve">инистерства сельского хозяйства </w:t>
      </w:r>
      <w:r w:rsidRPr="00F51F7E">
        <w:t>Забайкальского края</w:t>
      </w:r>
      <w:r w:rsidR="00AF20D0">
        <w:t xml:space="preserve"> </w:t>
      </w:r>
      <w:r w:rsidRPr="00F51F7E">
        <w:t xml:space="preserve">от </w:t>
      </w:r>
      <w:r w:rsidR="007621CF">
        <w:t xml:space="preserve">25 ноября </w:t>
      </w:r>
      <w:r w:rsidR="00CD16E5">
        <w:t xml:space="preserve"> 2020</w:t>
      </w:r>
      <w:r w:rsidR="005F1703" w:rsidRPr="00F51F7E">
        <w:t> </w:t>
      </w:r>
      <w:r w:rsidRPr="00F51F7E">
        <w:t>года №</w:t>
      </w:r>
      <w:r w:rsidR="005F1703" w:rsidRPr="00F51F7E">
        <w:t> </w:t>
      </w:r>
      <w:r w:rsidR="00CD16E5">
        <w:t>123</w:t>
      </w:r>
      <w:r w:rsidR="00E34CF8" w:rsidRPr="00F51F7E">
        <w:t xml:space="preserve"> (далее – План)</w:t>
      </w:r>
      <w:r w:rsidR="005F1703" w:rsidRPr="00F51F7E">
        <w:t>.</w:t>
      </w:r>
    </w:p>
    <w:p w:rsidR="003C4730" w:rsidRDefault="00E34CF8" w:rsidP="003C4730">
      <w:pPr>
        <w:spacing w:after="0" w:line="240" w:lineRule="auto"/>
        <w:ind w:firstLine="708"/>
        <w:jc w:val="both"/>
      </w:pPr>
      <w:r w:rsidRPr="005F1703">
        <w:t>М</w:t>
      </w:r>
      <w:r w:rsidR="003C4730" w:rsidRPr="005F1703">
        <w:t xml:space="preserve">ониторинг качества предоставления государственных </w:t>
      </w:r>
      <w:r w:rsidR="003C4730" w:rsidRPr="00F51F7E">
        <w:t xml:space="preserve">услуг </w:t>
      </w:r>
      <w:r w:rsidR="00CD16E5">
        <w:t>в 2021</w:t>
      </w:r>
      <w:r w:rsidR="005F1703" w:rsidRPr="00F51F7E">
        <w:t xml:space="preserve"> году </w:t>
      </w:r>
      <w:r w:rsidR="003C4730" w:rsidRPr="00F51F7E">
        <w:t xml:space="preserve">проведен Министерством по </w:t>
      </w:r>
      <w:r w:rsidR="00CD16E5" w:rsidRPr="003B23F4">
        <w:t>3</w:t>
      </w:r>
      <w:r w:rsidR="003C4730" w:rsidRPr="00CD16E5">
        <w:rPr>
          <w:color w:val="FF0000"/>
        </w:rPr>
        <w:t xml:space="preserve"> </w:t>
      </w:r>
      <w:r w:rsidR="003C4730" w:rsidRPr="00F51F7E">
        <w:t xml:space="preserve">государственным услугам, </w:t>
      </w:r>
      <w:r w:rsidR="00517E81">
        <w:t>или</w:t>
      </w:r>
      <w:r w:rsidR="003C4730" w:rsidRPr="00F51F7E">
        <w:t xml:space="preserve"> </w:t>
      </w:r>
      <w:r w:rsidR="00C534E6" w:rsidRPr="003B23F4">
        <w:t>4</w:t>
      </w:r>
      <w:r w:rsidR="00CD16E5" w:rsidRPr="003B23F4">
        <w:t>2,8</w:t>
      </w:r>
      <w:r w:rsidR="003C4730" w:rsidRPr="00F51F7E">
        <w:t xml:space="preserve"> % от включенных в Перечень государственных услуг.</w:t>
      </w:r>
    </w:p>
    <w:p w:rsidR="003B23F4" w:rsidRDefault="0067544A" w:rsidP="003C4730">
      <w:pPr>
        <w:spacing w:after="0" w:line="240" w:lineRule="auto"/>
        <w:ind w:firstLine="708"/>
        <w:jc w:val="both"/>
      </w:pPr>
      <w:proofErr w:type="gramStart"/>
      <w:r w:rsidRPr="000004FD">
        <w:t xml:space="preserve">По государственным услугам </w:t>
      </w:r>
      <w:r w:rsidR="00CD37CB">
        <w:t>«Согласование сооружения и эксплуатации линий связи, электропередач, трубопроводов, дорог и других объектов на мелиорируемых (мелиорированных) землях»</w:t>
      </w:r>
      <w:r w:rsidR="00B22513">
        <w:t xml:space="preserve">, </w:t>
      </w:r>
      <w:r w:rsidR="00B22513" w:rsidRPr="003B23F4">
        <w:rPr>
          <w:rFonts w:cs="Times New Roman"/>
          <w:szCs w:val="28"/>
        </w:rPr>
        <w:t>«</w:t>
      </w:r>
      <w:r w:rsidR="00B22513" w:rsidRPr="003B23F4">
        <w:rPr>
          <w:rFonts w:cs="Times New Roman"/>
          <w:color w:val="000000"/>
          <w:szCs w:val="28"/>
          <w:shd w:val="clear" w:color="auto" w:fill="FFFFFF"/>
        </w:rPr>
        <w:t>Предоставление через систему государственного агротехнического обслуживания услуги по поставке сортовых семян и посадочного материала сельскохозяйственных культур, органических и минеральных удобрений, средств защиты сельскохозяйственных культур от вредителей и болезней»</w:t>
      </w:r>
      <w:r w:rsidR="003B23F4">
        <w:rPr>
          <w:rFonts w:asciiTheme="minorHAnsi" w:hAnsiTheme="minorHAnsi"/>
          <w:color w:val="000000"/>
          <w:sz w:val="27"/>
          <w:szCs w:val="27"/>
          <w:shd w:val="clear" w:color="auto" w:fill="FFFFFF"/>
        </w:rPr>
        <w:t xml:space="preserve">, </w:t>
      </w:r>
      <w:r w:rsidR="00CD37CB">
        <w:t>«Формирование и ведение краевого реестра садоводческих, огороднических и дачных некоммерческих объединений граждан, осуществляющих</w:t>
      </w:r>
      <w:proofErr w:type="gramEnd"/>
      <w:r w:rsidR="00CD37CB">
        <w:t xml:space="preserve"> </w:t>
      </w:r>
      <w:proofErr w:type="gramStart"/>
      <w:r w:rsidR="00CD37CB">
        <w:t>свою деятельность на территории Забайкальского края»</w:t>
      </w:r>
      <w:r w:rsidR="003B23F4">
        <w:t xml:space="preserve"> и г</w:t>
      </w:r>
      <w:r w:rsidR="003B23F4" w:rsidRPr="003B23F4">
        <w:t>осударственная услуга в сфере переданных полномочий Российской Федерации по подготовке и принятию решения о предоставлении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</w:r>
      <w:r w:rsidR="008773EF">
        <w:t>,</w:t>
      </w:r>
      <w:bookmarkStart w:id="0" w:name="_GoBack"/>
      <w:bookmarkEnd w:id="0"/>
      <w:r w:rsidR="003B23F4">
        <w:t xml:space="preserve"> </w:t>
      </w:r>
      <w:r w:rsidR="00F5697E">
        <w:t>в связи с отсутствием обращений за их получением</w:t>
      </w:r>
      <w:proofErr w:type="gramEnd"/>
      <w:r w:rsidR="00F5697E">
        <w:t>, проведен мониторинг порядка и условий предоставления государственных услуг</w:t>
      </w:r>
      <w:r w:rsidR="00CD37CB">
        <w:t>.</w:t>
      </w:r>
      <w:r w:rsidR="003B23F4">
        <w:t xml:space="preserve"> </w:t>
      </w:r>
    </w:p>
    <w:p w:rsidR="003C4730" w:rsidRPr="007C773A" w:rsidRDefault="003B23F4" w:rsidP="003C4730">
      <w:pPr>
        <w:spacing w:after="0" w:line="240" w:lineRule="auto"/>
        <w:ind w:firstLine="708"/>
        <w:jc w:val="both"/>
      </w:pPr>
      <w:proofErr w:type="gramStart"/>
      <w:r>
        <w:t xml:space="preserve">Следует отметить, что </w:t>
      </w:r>
      <w:r w:rsidRPr="003B23F4">
        <w:t>государственная услуга в сфере переданных полномочий Российской Федерации по подготовке и принятию решения о предоставлении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</w:r>
      <w:r>
        <w:t xml:space="preserve"> ранее предоставлялась Министерством</w:t>
      </w:r>
      <w:r w:rsidRPr="003B23F4">
        <w:t xml:space="preserve"> природных ресурсов Забайкальского края</w:t>
      </w:r>
      <w:r>
        <w:t>.</w:t>
      </w:r>
      <w:proofErr w:type="gramEnd"/>
      <w:r>
        <w:t xml:space="preserve"> З</w:t>
      </w:r>
      <w:r w:rsidRPr="003B23F4">
        <w:t xml:space="preserve">аявки на предоставление водных </w:t>
      </w:r>
      <w:r w:rsidRPr="003B23F4">
        <w:lastRenderedPageBreak/>
        <w:t>биологических ресурсов в пользование для осуществления традиционного рыболовства подаются в орган исполнительной власти до 1 сентября года, предшествующего году осуществления традиционного рыболовства. Министерство сельского хозяйства Забайкальского края исполняет полномочия в рамках административного регламента, утвержденного приказом Минсельхоза России от 7 мая 2018 г. N 196, с 18 марта 2021 года. По информации Министерства природных ресурсов Забайкальского края, исп</w:t>
      </w:r>
      <w:r>
        <w:t>о</w:t>
      </w:r>
      <w:r w:rsidRPr="003B23F4">
        <w:t>лнявшего указанные полномочия до 18 марта 2021 года, до 01 сентября 2020 года заявки на предоставление государственной услуги от коренных малочисленных народов Севера и их общин не поступали</w:t>
      </w:r>
      <w:r>
        <w:t>.</w:t>
      </w:r>
    </w:p>
    <w:p w:rsidR="0067544A" w:rsidRPr="007C773A" w:rsidRDefault="00814575" w:rsidP="003C4730">
      <w:pPr>
        <w:spacing w:after="0" w:line="240" w:lineRule="auto"/>
        <w:ind w:firstLine="708"/>
        <w:jc w:val="both"/>
      </w:pPr>
      <w:r w:rsidRPr="007C773A">
        <w:t>Т</w:t>
      </w:r>
      <w:r w:rsidR="00E64A0A" w:rsidRPr="007C773A">
        <w:t xml:space="preserve">ехническая возможность предоставления исследуемых государственных услуг в электронном виде </w:t>
      </w:r>
      <w:r w:rsidRPr="007C773A">
        <w:t>реализована</w:t>
      </w:r>
      <w:r w:rsidR="00E64A0A" w:rsidRPr="007C773A">
        <w:t>.</w:t>
      </w:r>
    </w:p>
    <w:p w:rsidR="003E6222" w:rsidRPr="007C773A" w:rsidRDefault="003E6222" w:rsidP="003C4730">
      <w:pPr>
        <w:spacing w:after="0" w:line="240" w:lineRule="auto"/>
        <w:ind w:firstLine="708"/>
        <w:jc w:val="both"/>
      </w:pPr>
      <w:r w:rsidRPr="007C773A">
        <w:t>Информация о порядке предоставления государственных услуг размещена в информационно-телекоммуникационной сети Интернет на официальном сайте Министерства и в государственной информационной системе «Портал государственных и муниципальных услуг Забайкальского края», на информационных стендах по месту нахождения Министерства.</w:t>
      </w:r>
    </w:p>
    <w:p w:rsidR="003E6222" w:rsidRPr="00D6244C" w:rsidRDefault="00951369" w:rsidP="003C4730">
      <w:pPr>
        <w:spacing w:after="0" w:line="240" w:lineRule="auto"/>
        <w:ind w:firstLine="708"/>
        <w:jc w:val="both"/>
      </w:pPr>
      <w:proofErr w:type="gramStart"/>
      <w:r w:rsidRPr="00D6244C">
        <w:t>По всем государственным услугам образцы бланков заявлений и других документов, необходимых для получения государственной услуги размещены в информационно-телекоммуникационной сети Интернет на официальном сайте Министерства и в государственной информационной системе «Портал государственных и муниципальных услуг Забайкальского края», на информационных стендах по месту нахождения Министерства, на рабочих местах сотрудников Министерства, к которым обращаются заявители услуг.</w:t>
      </w:r>
      <w:proofErr w:type="gramEnd"/>
    </w:p>
    <w:p w:rsidR="00517E81" w:rsidRPr="00D6244C" w:rsidRDefault="00517E81" w:rsidP="00517E81">
      <w:pPr>
        <w:spacing w:after="0" w:line="240" w:lineRule="auto"/>
        <w:ind w:firstLine="708"/>
        <w:jc w:val="both"/>
      </w:pPr>
      <w:r>
        <w:t>П</w:t>
      </w:r>
      <w:r w:rsidRPr="00D6244C">
        <w:t>редоставл</w:t>
      </w:r>
      <w:r>
        <w:t>ение</w:t>
      </w:r>
      <w:r w:rsidRPr="00D6244C">
        <w:t xml:space="preserve"> </w:t>
      </w:r>
      <w:r>
        <w:t>г</w:t>
      </w:r>
      <w:r w:rsidRPr="00D6244C">
        <w:t>осударственны</w:t>
      </w:r>
      <w:r>
        <w:t>х</w:t>
      </w:r>
      <w:r w:rsidRPr="00D6244C">
        <w:t xml:space="preserve"> услуг Министерством </w:t>
      </w:r>
      <w:r>
        <w:t xml:space="preserve">возможно </w:t>
      </w:r>
      <w:r w:rsidRPr="00D6244C">
        <w:t>в течение всей рабочей недели на протяжении всего рабочего дня. В выходные дни и вечерние часы услуги не предоставляются.</w:t>
      </w:r>
    </w:p>
    <w:p w:rsidR="00951369" w:rsidRPr="00D6244C" w:rsidRDefault="00070D32" w:rsidP="003C4730">
      <w:pPr>
        <w:spacing w:after="0" w:line="240" w:lineRule="auto"/>
        <w:ind w:firstLine="708"/>
        <w:jc w:val="both"/>
      </w:pPr>
      <w:r w:rsidRPr="00D6244C">
        <w:t>Мониторинг условий предоставления государственных услуг свидетельствует о наличии бесплатной автомобильной парковки, мест для сидения посетителей</w:t>
      </w:r>
      <w:r w:rsidR="008434CA">
        <w:t xml:space="preserve"> при ожидании получения услуги, </w:t>
      </w:r>
      <w:r w:rsidRPr="00D6244C">
        <w:t xml:space="preserve">информационных табличек </w:t>
      </w:r>
      <w:r w:rsidR="00783187" w:rsidRPr="00D6244C">
        <w:t xml:space="preserve">о </w:t>
      </w:r>
      <w:r w:rsidRPr="00D6244C">
        <w:t>фамилии, имени, отчестве и должности сотрудников, предоставляющих государственные услуги, на этажах и в кабинетах, пандусов и других элементов доступной среды для инвалидов и иных маломобильных групп населения.</w:t>
      </w:r>
    </w:p>
    <w:p w:rsidR="00070D32" w:rsidRPr="00FC4BDE" w:rsidRDefault="001D0F01" w:rsidP="003C4730">
      <w:pPr>
        <w:spacing w:after="0" w:line="240" w:lineRule="auto"/>
        <w:ind w:firstLine="708"/>
        <w:jc w:val="both"/>
      </w:pPr>
      <w:r w:rsidRPr="00FC4BDE">
        <w:t>За отчетный период официально зарегистрированны</w:t>
      </w:r>
      <w:r w:rsidR="00783187" w:rsidRPr="00FC4BDE">
        <w:t>е</w:t>
      </w:r>
      <w:r w:rsidRPr="00FC4BDE">
        <w:t xml:space="preserve"> жалоб</w:t>
      </w:r>
      <w:r w:rsidR="00783187" w:rsidRPr="00FC4BDE">
        <w:t>ы</w:t>
      </w:r>
      <w:r w:rsidRPr="00FC4BDE">
        <w:t xml:space="preserve"> и судебны</w:t>
      </w:r>
      <w:r w:rsidR="00783187" w:rsidRPr="00FC4BDE">
        <w:t>е</w:t>
      </w:r>
      <w:r w:rsidRPr="00FC4BDE">
        <w:t xml:space="preserve"> иск</w:t>
      </w:r>
      <w:r w:rsidR="00783187" w:rsidRPr="00FC4BDE">
        <w:t>и</w:t>
      </w:r>
      <w:r w:rsidRPr="00FC4BDE">
        <w:t xml:space="preserve"> в отношени</w:t>
      </w:r>
      <w:r w:rsidR="00CD16E5">
        <w:t>и должностных лиц за</w:t>
      </w:r>
      <w:r w:rsidRPr="00FC4BDE">
        <w:t xml:space="preserve"> ненадлежащее оказание услуг </w:t>
      </w:r>
      <w:r w:rsidR="00783187" w:rsidRPr="00FC4BDE">
        <w:t>отсутствуют</w:t>
      </w:r>
      <w:r w:rsidRPr="00FC4BDE">
        <w:t>.</w:t>
      </w:r>
    </w:p>
    <w:p w:rsidR="001D0F01" w:rsidRPr="00FC4BDE" w:rsidRDefault="001D0F01" w:rsidP="003C4730">
      <w:pPr>
        <w:spacing w:after="0" w:line="240" w:lineRule="auto"/>
        <w:ind w:firstLine="708"/>
        <w:jc w:val="both"/>
      </w:pPr>
      <w:r w:rsidRPr="00FC4BDE">
        <w:t xml:space="preserve">Уровень удовлетворенности заявителей качеством предоставления государственных услуг в целом по Министерству составил </w:t>
      </w:r>
      <w:r w:rsidR="00751319" w:rsidRPr="00FC4BDE">
        <w:t>100 </w:t>
      </w:r>
      <w:r w:rsidRPr="00FC4BDE">
        <w:t>%.</w:t>
      </w:r>
    </w:p>
    <w:p w:rsidR="001D0F01" w:rsidRPr="00FC4BDE" w:rsidRDefault="001D0F01" w:rsidP="003C4730">
      <w:pPr>
        <w:spacing w:after="0" w:line="240" w:lineRule="auto"/>
        <w:ind w:firstLine="708"/>
        <w:jc w:val="both"/>
      </w:pPr>
      <w:r w:rsidRPr="00FC4BDE">
        <w:t xml:space="preserve">В целях повышения качества предоставления государственных услуг Министерством целесообразно </w:t>
      </w:r>
      <w:r w:rsidR="000448C8" w:rsidRPr="00FC4BDE">
        <w:t>повысить</w:t>
      </w:r>
      <w:r w:rsidRPr="00FC4BDE">
        <w:t xml:space="preserve"> комфортност</w:t>
      </w:r>
      <w:r w:rsidR="000448C8" w:rsidRPr="00FC4BDE">
        <w:t>ь</w:t>
      </w:r>
      <w:r w:rsidRPr="00FC4BDE">
        <w:t xml:space="preserve"> мест </w:t>
      </w:r>
      <w:r w:rsidR="003B23F4">
        <w:t>для заполнения необходимых</w:t>
      </w:r>
      <w:r w:rsidRPr="00FC4BDE">
        <w:t xml:space="preserve"> документов.</w:t>
      </w:r>
    </w:p>
    <w:p w:rsidR="00751319" w:rsidRDefault="00751319" w:rsidP="003C4730">
      <w:pPr>
        <w:spacing w:after="0" w:line="240" w:lineRule="auto"/>
        <w:ind w:firstLine="708"/>
        <w:jc w:val="both"/>
      </w:pPr>
    </w:p>
    <w:p w:rsidR="009378BC" w:rsidRDefault="009378BC" w:rsidP="003C4730">
      <w:pPr>
        <w:spacing w:after="0" w:line="240" w:lineRule="auto"/>
        <w:ind w:firstLine="708"/>
        <w:jc w:val="both"/>
      </w:pPr>
    </w:p>
    <w:p w:rsidR="00751319" w:rsidRDefault="00751319" w:rsidP="00751319">
      <w:pPr>
        <w:spacing w:after="0" w:line="240" w:lineRule="auto"/>
        <w:ind w:firstLine="708"/>
        <w:jc w:val="center"/>
      </w:pPr>
      <w:r>
        <w:t>________________________________________</w:t>
      </w:r>
    </w:p>
    <w:sectPr w:rsidR="00751319" w:rsidSect="0075131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4730"/>
    <w:rsid w:val="000004FD"/>
    <w:rsid w:val="000448C8"/>
    <w:rsid w:val="00070D32"/>
    <w:rsid w:val="001B46C5"/>
    <w:rsid w:val="001D0F01"/>
    <w:rsid w:val="001F16DB"/>
    <w:rsid w:val="00213C44"/>
    <w:rsid w:val="002B2704"/>
    <w:rsid w:val="002C6C88"/>
    <w:rsid w:val="00364B5C"/>
    <w:rsid w:val="00374D00"/>
    <w:rsid w:val="003B23F4"/>
    <w:rsid w:val="003B69DA"/>
    <w:rsid w:val="003C4730"/>
    <w:rsid w:val="003C6B7B"/>
    <w:rsid w:val="003D05A0"/>
    <w:rsid w:val="003E2E99"/>
    <w:rsid w:val="003E6222"/>
    <w:rsid w:val="003F0358"/>
    <w:rsid w:val="00517E81"/>
    <w:rsid w:val="005F1703"/>
    <w:rsid w:val="00606624"/>
    <w:rsid w:val="0067544A"/>
    <w:rsid w:val="006F28D2"/>
    <w:rsid w:val="00742160"/>
    <w:rsid w:val="00751319"/>
    <w:rsid w:val="007621CF"/>
    <w:rsid w:val="00783187"/>
    <w:rsid w:val="007C773A"/>
    <w:rsid w:val="007D56BD"/>
    <w:rsid w:val="00814575"/>
    <w:rsid w:val="008434CA"/>
    <w:rsid w:val="008773EF"/>
    <w:rsid w:val="00931F8B"/>
    <w:rsid w:val="00934D83"/>
    <w:rsid w:val="009378BC"/>
    <w:rsid w:val="00950B9F"/>
    <w:rsid w:val="00951369"/>
    <w:rsid w:val="009914E1"/>
    <w:rsid w:val="009A015B"/>
    <w:rsid w:val="009A6885"/>
    <w:rsid w:val="009F5B74"/>
    <w:rsid w:val="00A75277"/>
    <w:rsid w:val="00A93743"/>
    <w:rsid w:val="00AB19D1"/>
    <w:rsid w:val="00AF20D0"/>
    <w:rsid w:val="00B10CFD"/>
    <w:rsid w:val="00B22513"/>
    <w:rsid w:val="00B25B20"/>
    <w:rsid w:val="00BA0BFC"/>
    <w:rsid w:val="00C534E6"/>
    <w:rsid w:val="00C7131A"/>
    <w:rsid w:val="00CD16E5"/>
    <w:rsid w:val="00CD28AC"/>
    <w:rsid w:val="00CD37CB"/>
    <w:rsid w:val="00CF0163"/>
    <w:rsid w:val="00D00DAC"/>
    <w:rsid w:val="00D56426"/>
    <w:rsid w:val="00D6244C"/>
    <w:rsid w:val="00D826FC"/>
    <w:rsid w:val="00DB2BB4"/>
    <w:rsid w:val="00E1044F"/>
    <w:rsid w:val="00E34CF8"/>
    <w:rsid w:val="00E51597"/>
    <w:rsid w:val="00E64A0A"/>
    <w:rsid w:val="00F51F7E"/>
    <w:rsid w:val="00F5697E"/>
    <w:rsid w:val="00F83051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C6C88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2C6C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Izotova</dc:creator>
  <cp:keywords/>
  <dc:description/>
  <cp:lastModifiedBy>Людмила Викторовна Романенко</cp:lastModifiedBy>
  <cp:revision>43</cp:revision>
  <cp:lastPrinted>2020-08-25T05:15:00Z</cp:lastPrinted>
  <dcterms:created xsi:type="dcterms:W3CDTF">2016-06-30T00:30:00Z</dcterms:created>
  <dcterms:modified xsi:type="dcterms:W3CDTF">2021-08-30T03:07:00Z</dcterms:modified>
</cp:coreProperties>
</file>