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54" w:rsidRDefault="00CB1EB6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</w:t>
      </w:r>
      <w:r w:rsidR="00283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66" w:rsidRPr="00283F66">
        <w:rPr>
          <w:rFonts w:ascii="Times New Roman" w:hAnsi="Times New Roman" w:cs="Times New Roman"/>
          <w:b/>
          <w:sz w:val="28"/>
          <w:szCs w:val="28"/>
        </w:rPr>
        <w:t xml:space="preserve">руководителей, их заместителей и главных бухгалтеров </w:t>
      </w:r>
      <w:proofErr w:type="gramStart"/>
      <w:r w:rsidR="00283F66" w:rsidRPr="00283F66">
        <w:rPr>
          <w:rFonts w:ascii="Times New Roman" w:hAnsi="Times New Roman" w:cs="Times New Roman"/>
          <w:b/>
          <w:sz w:val="28"/>
          <w:szCs w:val="28"/>
        </w:rPr>
        <w:t>учреждений</w:t>
      </w:r>
      <w:proofErr w:type="gramEnd"/>
      <w:r w:rsidR="00283F66" w:rsidRPr="00283F66">
        <w:rPr>
          <w:rFonts w:ascii="Times New Roman" w:hAnsi="Times New Roman" w:cs="Times New Roman"/>
          <w:b/>
          <w:sz w:val="28"/>
          <w:szCs w:val="28"/>
        </w:rPr>
        <w:t xml:space="preserve">  подведомственных Министерству сельского хозяйства Забайкальского края</w:t>
      </w:r>
      <w:r w:rsidR="000C3D14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283F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E50C0" w:rsidRDefault="007E50C0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652"/>
        <w:gridCol w:w="4819"/>
        <w:gridCol w:w="3543"/>
        <w:gridCol w:w="568"/>
        <w:gridCol w:w="2552"/>
      </w:tblGrid>
      <w:tr w:rsidR="00283F66" w:rsidTr="000C3D14">
        <w:tc>
          <w:tcPr>
            <w:tcW w:w="3652" w:type="dxa"/>
            <w:vMerge w:val="restart"/>
          </w:tcPr>
          <w:p w:rsidR="00283F66" w:rsidRDefault="00283F66" w:rsidP="00CB1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0C3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ГУ «</w:t>
            </w:r>
            <w:r w:rsidR="000C3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Читинская государственная заводская конюшня с ипподромом им. </w:t>
            </w:r>
            <w:proofErr w:type="spellStart"/>
            <w:r w:rsidR="000C3D14">
              <w:rPr>
                <w:rFonts w:ascii="Times New Roman" w:hAnsi="Times New Roman" w:cs="Times New Roman"/>
                <w:b/>
                <w:sz w:val="28"/>
                <w:szCs w:val="28"/>
              </w:rPr>
              <w:t>Хосаена</w:t>
            </w:r>
            <w:proofErr w:type="spellEnd"/>
            <w:r w:rsidR="000C3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Хакимова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left w:val="single" w:sz="4" w:space="0" w:color="auto"/>
              <w:right w:val="nil"/>
            </w:tcBorders>
          </w:tcPr>
          <w:p w:rsidR="00283F6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283F66" w:rsidRDefault="00283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F66" w:rsidRPr="00CB1EB6" w:rsidRDefault="00283F66" w:rsidP="00B660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283F66" w:rsidRPr="00CB1EB6" w:rsidRDefault="00283F66" w:rsidP="00116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</w:t>
            </w:r>
            <w:r w:rsidR="000C3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заработная плата за 2021</w:t>
            </w: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B1E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83F66" w:rsidTr="000C3D14">
        <w:trPr>
          <w:trHeight w:val="280"/>
        </w:trPr>
        <w:tc>
          <w:tcPr>
            <w:tcW w:w="3652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283F66" w:rsidRPr="009C413A" w:rsidRDefault="00D43F70" w:rsidP="000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66" w:rsidRPr="009C413A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3F66" w:rsidRPr="00D43F70" w:rsidRDefault="00283F66" w:rsidP="00D43F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83F66" w:rsidRPr="00D43F70" w:rsidRDefault="00283F66" w:rsidP="00D43F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3F70" w:rsidRPr="00D43F70" w:rsidRDefault="00D43F70" w:rsidP="00D43F70">
            <w:pPr>
              <w:rPr>
                <w:rFonts w:ascii="Times New Roman" w:hAnsi="Times New Roman" w:cs="Times New Roman"/>
                <w:color w:val="000000"/>
              </w:rPr>
            </w:pPr>
            <w:r w:rsidRPr="00D43F70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D43F70">
              <w:rPr>
                <w:rFonts w:ascii="Times New Roman" w:hAnsi="Times New Roman" w:cs="Times New Roman"/>
                <w:color w:val="000000"/>
              </w:rPr>
              <w:t>44 830,12</w:t>
            </w:r>
          </w:p>
          <w:p w:rsidR="00283F66" w:rsidRPr="00D43F70" w:rsidRDefault="00283F66" w:rsidP="00D43F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F66" w:rsidTr="000C3D14">
        <w:trPr>
          <w:trHeight w:val="480"/>
        </w:trPr>
        <w:tc>
          <w:tcPr>
            <w:tcW w:w="3652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F66" w:rsidRPr="00283F66" w:rsidRDefault="00D43F70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Сергеевич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31" w:rsidRDefault="00D43F70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283F66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3F66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F66" w:rsidRPr="00D43F70" w:rsidRDefault="00283F66" w:rsidP="00D43F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3F70" w:rsidRPr="00D43F70" w:rsidRDefault="00D43F70" w:rsidP="00D43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F70">
              <w:rPr>
                <w:rFonts w:ascii="Times New Roman" w:hAnsi="Times New Roman" w:cs="Times New Roman"/>
                <w:color w:val="000000"/>
              </w:rPr>
              <w:t>28 881,20</w:t>
            </w:r>
          </w:p>
          <w:p w:rsidR="00283F66" w:rsidRPr="00D43F70" w:rsidRDefault="00283F66" w:rsidP="00D43F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83F66" w:rsidTr="000C3D14">
        <w:trPr>
          <w:trHeight w:val="300"/>
        </w:trPr>
        <w:tc>
          <w:tcPr>
            <w:tcW w:w="3652" w:type="dxa"/>
            <w:vMerge/>
          </w:tcPr>
          <w:p w:rsidR="00283F66" w:rsidRPr="00CB1EB6" w:rsidRDefault="00283F66" w:rsidP="00044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83F66" w:rsidRDefault="00283F66" w:rsidP="00283F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3F66" w:rsidRPr="00283F66" w:rsidRDefault="00D43F70" w:rsidP="00283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Андреева Ольга Андреевна 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F66" w:rsidRDefault="00283F66" w:rsidP="00CC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F66" w:rsidRPr="00D43F70" w:rsidRDefault="00283F66" w:rsidP="00D43F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3F70" w:rsidRPr="00D43F70" w:rsidRDefault="00D43F70" w:rsidP="00D43F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F70">
              <w:rPr>
                <w:rFonts w:ascii="Times New Roman" w:hAnsi="Times New Roman" w:cs="Times New Roman"/>
                <w:color w:val="000000"/>
              </w:rPr>
              <w:t>37 078,54</w:t>
            </w:r>
          </w:p>
          <w:p w:rsidR="00283F66" w:rsidRPr="00D43F70" w:rsidRDefault="00283F66" w:rsidP="00D43F7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B1EB6" w:rsidRDefault="00CB1EB6" w:rsidP="00044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B1EB6" w:rsidSect="00CB1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54"/>
    <w:rsid w:val="00032445"/>
    <w:rsid w:val="00044D54"/>
    <w:rsid w:val="000C3D14"/>
    <w:rsid w:val="00116D31"/>
    <w:rsid w:val="001B2083"/>
    <w:rsid w:val="00283F66"/>
    <w:rsid w:val="00353E79"/>
    <w:rsid w:val="004030F2"/>
    <w:rsid w:val="0042398E"/>
    <w:rsid w:val="005F1152"/>
    <w:rsid w:val="007E50C0"/>
    <w:rsid w:val="008111C7"/>
    <w:rsid w:val="00844D19"/>
    <w:rsid w:val="009C413A"/>
    <w:rsid w:val="00A4580F"/>
    <w:rsid w:val="00B66073"/>
    <w:rsid w:val="00C33C7D"/>
    <w:rsid w:val="00CB1EB6"/>
    <w:rsid w:val="00D43F70"/>
    <w:rsid w:val="00E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Карпова</dc:creator>
  <cp:lastModifiedBy>Kaznacheeva</cp:lastModifiedBy>
  <cp:revision>4</cp:revision>
  <cp:lastPrinted>2020-01-24T03:25:00Z</cp:lastPrinted>
  <dcterms:created xsi:type="dcterms:W3CDTF">2022-02-03T05:18:00Z</dcterms:created>
  <dcterms:modified xsi:type="dcterms:W3CDTF">2022-02-03T05:32:00Z</dcterms:modified>
</cp:coreProperties>
</file>