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4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66" w:rsidRPr="00283F66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</w:t>
      </w:r>
      <w:proofErr w:type="gramStart"/>
      <w:r w:rsidR="00283F66" w:rsidRPr="00283F66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="00283F66" w:rsidRPr="00283F66">
        <w:rPr>
          <w:rFonts w:ascii="Times New Roman" w:hAnsi="Times New Roman" w:cs="Times New Roman"/>
          <w:b/>
          <w:sz w:val="28"/>
          <w:szCs w:val="28"/>
        </w:rPr>
        <w:t xml:space="preserve">  подведомственных Министерству сельского хозяйства Забайкальского края</w:t>
      </w:r>
      <w:r w:rsidR="0066022E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50C0" w:rsidRDefault="007E50C0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37"/>
        <w:gridCol w:w="6134"/>
        <w:gridCol w:w="3543"/>
        <w:gridCol w:w="568"/>
        <w:gridCol w:w="2552"/>
      </w:tblGrid>
      <w:tr w:rsidR="00283F66" w:rsidTr="00B66073">
        <w:tc>
          <w:tcPr>
            <w:tcW w:w="2337" w:type="dxa"/>
            <w:vMerge w:val="restart"/>
          </w:tcPr>
          <w:p w:rsidR="00283F6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«Забайкальский ботанический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83F66" w:rsidRDefault="00283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B6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83F66" w:rsidRPr="00CB1EB6" w:rsidRDefault="00283F66" w:rsidP="0011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r w:rsidR="00660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заработная плата за 2021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3F66" w:rsidTr="00E317B1">
        <w:trPr>
          <w:trHeight w:val="28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F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769" w:rsidRPr="00E317B1" w:rsidRDefault="00E317B1" w:rsidP="00E317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81769" w:rsidRPr="00E317B1">
              <w:rPr>
                <w:rFonts w:ascii="Times New Roman" w:hAnsi="Times New Roman" w:cs="Times New Roman"/>
                <w:color w:val="000000"/>
              </w:rPr>
              <w:t>85 248,59</w:t>
            </w:r>
          </w:p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F66" w:rsidTr="00E317B1">
        <w:trPr>
          <w:trHeight w:val="48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F66" w:rsidRPr="00283F66" w:rsidRDefault="00E317B1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Default="00283F66" w:rsidP="00F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31" w:rsidRDefault="00283F66" w:rsidP="00F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16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  <w:p w:rsidR="00283F66" w:rsidRPr="00E317B1" w:rsidRDefault="00E317B1" w:rsidP="00E317B1">
            <w:pPr>
              <w:jc w:val="center"/>
              <w:rPr>
                <w:rFonts w:ascii="Times New Roman" w:hAnsi="Times New Roman" w:cs="Times New Roman"/>
              </w:rPr>
            </w:pPr>
            <w:r w:rsidRPr="00E317B1">
              <w:rPr>
                <w:rFonts w:ascii="Times New Roman" w:hAnsi="Times New Roman" w:cs="Times New Roman"/>
              </w:rPr>
              <w:t>49 639,66</w:t>
            </w:r>
          </w:p>
          <w:p w:rsidR="00E317B1" w:rsidRPr="00E317B1" w:rsidRDefault="00E317B1" w:rsidP="00E3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D31" w:rsidTr="00E317B1">
        <w:trPr>
          <w:trHeight w:val="473"/>
        </w:trPr>
        <w:tc>
          <w:tcPr>
            <w:tcW w:w="2337" w:type="dxa"/>
            <w:vMerge/>
          </w:tcPr>
          <w:p w:rsidR="00116D31" w:rsidRPr="00CB1EB6" w:rsidRDefault="00116D31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Ксения Андреевна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31" w:rsidRPr="001456FD" w:rsidRDefault="00116D31" w:rsidP="00116D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D31" w:rsidRPr="00E317B1" w:rsidRDefault="00116D31" w:rsidP="00E317B1">
            <w:pPr>
              <w:jc w:val="center"/>
              <w:rPr>
                <w:rFonts w:ascii="Times New Roman" w:hAnsi="Times New Roman" w:cs="Times New Roman"/>
              </w:rPr>
            </w:pPr>
          </w:p>
          <w:p w:rsidR="00116D31" w:rsidRPr="00E317B1" w:rsidRDefault="00E317B1" w:rsidP="00E317B1">
            <w:pPr>
              <w:jc w:val="center"/>
              <w:rPr>
                <w:rFonts w:ascii="Times New Roman" w:hAnsi="Times New Roman" w:cs="Times New Roman"/>
              </w:rPr>
            </w:pPr>
            <w:r w:rsidRPr="00E317B1">
              <w:rPr>
                <w:rFonts w:ascii="Times New Roman" w:hAnsi="Times New Roman" w:cs="Times New Roman"/>
              </w:rPr>
              <w:t>53 912,12</w:t>
            </w:r>
          </w:p>
          <w:p w:rsidR="00E317B1" w:rsidRPr="00E317B1" w:rsidRDefault="00E317B1" w:rsidP="00E3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B1" w:rsidTr="00E317B1">
        <w:trPr>
          <w:trHeight w:val="556"/>
        </w:trPr>
        <w:tc>
          <w:tcPr>
            <w:tcW w:w="2337" w:type="dxa"/>
            <w:vMerge/>
          </w:tcPr>
          <w:p w:rsidR="00E317B1" w:rsidRPr="00CB1EB6" w:rsidRDefault="00E317B1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B1" w:rsidRDefault="00E317B1" w:rsidP="00E3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Default="00E317B1" w:rsidP="00E3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7B1" w:rsidRPr="00E317B1" w:rsidRDefault="00E317B1" w:rsidP="00E3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64 097,42</w:t>
            </w:r>
          </w:p>
        </w:tc>
      </w:tr>
      <w:tr w:rsidR="00283F66" w:rsidTr="00E317B1">
        <w:trPr>
          <w:trHeight w:val="30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3F66" w:rsidRP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66">
              <w:rPr>
                <w:rFonts w:ascii="Times New Roman" w:hAnsi="Times New Roman" w:cs="Times New Roman"/>
                <w:color w:val="000000"/>
              </w:rPr>
              <w:t>Сафронова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83F66" w:rsidRDefault="00283F66" w:rsidP="00F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F1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  <w:p w:rsidR="00681769" w:rsidRPr="00E317B1" w:rsidRDefault="00681769" w:rsidP="00E317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7B1">
              <w:rPr>
                <w:rFonts w:ascii="Times New Roman" w:hAnsi="Times New Roman" w:cs="Times New Roman"/>
                <w:color w:val="000000"/>
              </w:rPr>
              <w:t>80 431,19</w:t>
            </w:r>
          </w:p>
          <w:p w:rsidR="00283F66" w:rsidRPr="00E317B1" w:rsidRDefault="00283F66" w:rsidP="00E3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EB6" w:rsidRDefault="00CB1EB6" w:rsidP="00F1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1EB6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D54"/>
    <w:rsid w:val="00032445"/>
    <w:rsid w:val="00044D54"/>
    <w:rsid w:val="00116D31"/>
    <w:rsid w:val="001B2083"/>
    <w:rsid w:val="00283F66"/>
    <w:rsid w:val="00353E79"/>
    <w:rsid w:val="004030F2"/>
    <w:rsid w:val="0042398E"/>
    <w:rsid w:val="005F1152"/>
    <w:rsid w:val="0066022E"/>
    <w:rsid w:val="00681769"/>
    <w:rsid w:val="007E50C0"/>
    <w:rsid w:val="00844D19"/>
    <w:rsid w:val="009C413A"/>
    <w:rsid w:val="00A17277"/>
    <w:rsid w:val="00A4580F"/>
    <w:rsid w:val="00B66073"/>
    <w:rsid w:val="00C33C7D"/>
    <w:rsid w:val="00CB1EB6"/>
    <w:rsid w:val="00E317B1"/>
    <w:rsid w:val="00E55137"/>
    <w:rsid w:val="00EF7AF1"/>
    <w:rsid w:val="00F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65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F1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Kaznacheeva</cp:lastModifiedBy>
  <cp:revision>14</cp:revision>
  <cp:lastPrinted>2022-02-03T05:47:00Z</cp:lastPrinted>
  <dcterms:created xsi:type="dcterms:W3CDTF">2018-04-09T01:04:00Z</dcterms:created>
  <dcterms:modified xsi:type="dcterms:W3CDTF">2022-02-03T06:07:00Z</dcterms:modified>
</cp:coreProperties>
</file>