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CD" w:rsidRPr="00710B10" w:rsidRDefault="008176CD" w:rsidP="007B50F3">
      <w:pPr>
        <w:jc w:val="center"/>
        <w:rPr>
          <w:b/>
          <w:szCs w:val="28"/>
        </w:rPr>
      </w:pPr>
    </w:p>
    <w:p w:rsidR="00D8387D" w:rsidRDefault="008176CD" w:rsidP="008176CD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ОПИСЬ </w:t>
      </w:r>
    </w:p>
    <w:p w:rsidR="007B50F3" w:rsidRPr="00710B10" w:rsidRDefault="00D8387D" w:rsidP="00D8387D">
      <w:pPr>
        <w:ind w:left="142" w:hanging="142"/>
        <w:jc w:val="center"/>
        <w:rPr>
          <w:b/>
          <w:szCs w:val="28"/>
        </w:rPr>
      </w:pPr>
      <w:r>
        <w:rPr>
          <w:sz w:val="28"/>
          <w:szCs w:val="28"/>
        </w:rPr>
        <w:t xml:space="preserve">документов </w:t>
      </w:r>
      <w:r w:rsidR="008176CD" w:rsidRPr="006A4D06">
        <w:rPr>
          <w:sz w:val="28"/>
          <w:szCs w:val="28"/>
        </w:rPr>
        <w:t>на участие в конкурсном отборе на предоставление грант</w:t>
      </w:r>
      <w:r w:rsidR="008176CD">
        <w:rPr>
          <w:sz w:val="28"/>
          <w:szCs w:val="28"/>
        </w:rPr>
        <w:t>а</w:t>
      </w:r>
      <w:r w:rsidR="00B67DD9">
        <w:rPr>
          <w:sz w:val="28"/>
          <w:szCs w:val="28"/>
        </w:rPr>
        <w:t xml:space="preserve"> </w:t>
      </w:r>
      <w:r w:rsidR="008176CD"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</w:p>
    <w:p w:rsidR="007B50F3" w:rsidRDefault="007B50F3" w:rsidP="007B50F3">
      <w:pPr>
        <w:jc w:val="right"/>
        <w:rPr>
          <w:b/>
          <w:szCs w:val="28"/>
        </w:rPr>
      </w:pPr>
    </w:p>
    <w:p w:rsidR="007972DA" w:rsidRDefault="007972DA" w:rsidP="002274CE">
      <w:pPr>
        <w:shd w:val="clear" w:color="auto" w:fill="FFFFFF"/>
        <w:ind w:right="-2"/>
        <w:jc w:val="center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7972DA" w:rsidRDefault="007972DA" w:rsidP="002274CE">
      <w:pPr>
        <w:shd w:val="clear" w:color="auto" w:fill="FFFFFF"/>
        <w:ind w:right="-2"/>
        <w:jc w:val="center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>)</w:t>
      </w:r>
    </w:p>
    <w:p w:rsidR="007972DA" w:rsidRDefault="007972DA" w:rsidP="007972DA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7972DA" w:rsidRPr="004372C1" w:rsidRDefault="007972DA" w:rsidP="002274CE">
      <w:pPr>
        <w:shd w:val="clear" w:color="auto" w:fill="FFFFFF"/>
        <w:ind w:right="-2"/>
        <w:jc w:val="center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7972DA" w:rsidRDefault="007972DA" w:rsidP="007972D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906D71" w:rsidRPr="00C90E7F" w:rsidRDefault="007972DA" w:rsidP="007972D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представляет </w:t>
      </w:r>
      <w:r w:rsidR="00906D71" w:rsidRPr="00C90E7F">
        <w:rPr>
          <w:sz w:val="28"/>
          <w:szCs w:val="28"/>
          <w:lang w:eastAsia="en-US"/>
        </w:rPr>
        <w:t>в Министерство сельского хозяйства Забайкальского края</w:t>
      </w:r>
      <w:r w:rsidR="00B67DD9">
        <w:rPr>
          <w:sz w:val="28"/>
          <w:szCs w:val="28"/>
          <w:lang w:eastAsia="en-US"/>
        </w:rPr>
        <w:t xml:space="preserve"> </w:t>
      </w:r>
      <w:r w:rsidR="00906D71" w:rsidRPr="00C90E7F">
        <w:rPr>
          <w:sz w:val="28"/>
          <w:szCs w:val="28"/>
          <w:lang w:eastAsia="en-US"/>
        </w:rPr>
        <w:t xml:space="preserve">заявку </w:t>
      </w:r>
      <w:proofErr w:type="gramStart"/>
      <w:r w:rsidR="00906D71" w:rsidRPr="00C90E7F">
        <w:rPr>
          <w:sz w:val="28"/>
          <w:szCs w:val="28"/>
          <w:lang w:eastAsia="en-US"/>
        </w:rPr>
        <w:t xml:space="preserve">на участие в конкурсном </w:t>
      </w:r>
      <w:r w:rsidR="00906D71">
        <w:rPr>
          <w:sz w:val="28"/>
          <w:szCs w:val="28"/>
          <w:lang w:eastAsia="en-US"/>
        </w:rPr>
        <w:t xml:space="preserve">отборе </w:t>
      </w:r>
      <w:r w:rsidRPr="006A4D06">
        <w:rPr>
          <w:sz w:val="28"/>
          <w:szCs w:val="28"/>
        </w:rPr>
        <w:t>на предоставление грант</w:t>
      </w:r>
      <w:r>
        <w:rPr>
          <w:sz w:val="28"/>
          <w:szCs w:val="28"/>
        </w:rPr>
        <w:t>а</w:t>
      </w:r>
      <w:r w:rsidR="00B67DD9">
        <w:rPr>
          <w:sz w:val="28"/>
          <w:szCs w:val="28"/>
        </w:rPr>
        <w:t xml:space="preserve"> </w:t>
      </w:r>
      <w:r w:rsidRPr="006A4D06">
        <w:rPr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 w:rsidR="00906D71" w:rsidRPr="00C90E7F">
        <w:rPr>
          <w:sz w:val="28"/>
          <w:szCs w:val="28"/>
          <w:lang w:eastAsia="en-US"/>
        </w:rPr>
        <w:t xml:space="preserve"> с приложением</w:t>
      </w:r>
      <w:proofErr w:type="gramEnd"/>
      <w:r w:rsidR="00906D71" w:rsidRPr="00C90E7F">
        <w:rPr>
          <w:sz w:val="28"/>
          <w:szCs w:val="28"/>
          <w:lang w:eastAsia="en-US"/>
        </w:rPr>
        <w:t xml:space="preserve"> следующих документов:</w:t>
      </w: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992"/>
        <w:gridCol w:w="1276"/>
      </w:tblGrid>
      <w:tr w:rsidR="00906D71" w:rsidRPr="00906D71" w:rsidTr="002A236C">
        <w:tc>
          <w:tcPr>
            <w:tcW w:w="817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06D71">
              <w:rPr>
                <w:b/>
                <w:sz w:val="24"/>
                <w:szCs w:val="24"/>
              </w:rPr>
              <w:t>п</w:t>
            </w:r>
            <w:proofErr w:type="gramEnd"/>
            <w:r w:rsidRPr="00906D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>№ стр.</w:t>
            </w:r>
          </w:p>
        </w:tc>
        <w:tc>
          <w:tcPr>
            <w:tcW w:w="1276" w:type="dxa"/>
            <w:vAlign w:val="center"/>
          </w:tcPr>
          <w:p w:rsidR="00906D71" w:rsidRPr="00906D71" w:rsidRDefault="00906D71" w:rsidP="00906D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06D71">
              <w:rPr>
                <w:b/>
                <w:sz w:val="24"/>
                <w:szCs w:val="24"/>
              </w:rPr>
              <w:t>№ и дата докумен</w:t>
            </w:r>
            <w:r w:rsidR="00BA20D5">
              <w:rPr>
                <w:b/>
                <w:sz w:val="24"/>
                <w:szCs w:val="24"/>
              </w:rPr>
              <w:t>-</w:t>
            </w:r>
            <w:r w:rsidRPr="00906D71">
              <w:rPr>
                <w:b/>
                <w:sz w:val="24"/>
                <w:szCs w:val="24"/>
              </w:rPr>
              <w:t xml:space="preserve">та </w:t>
            </w:r>
            <w:r w:rsidRPr="00906D71">
              <w:rPr>
                <w:sz w:val="24"/>
                <w:szCs w:val="24"/>
              </w:rPr>
              <w:t>(при наличии)</w:t>
            </w: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06D71" w:rsidRPr="00906D71" w:rsidRDefault="0074436E" w:rsidP="007972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972DA">
              <w:rPr>
                <w:sz w:val="24"/>
                <w:szCs w:val="24"/>
              </w:rPr>
              <w:t xml:space="preserve">аявка </w:t>
            </w:r>
            <w:r w:rsidR="007972DA" w:rsidRPr="007972DA">
              <w:rPr>
                <w:sz w:val="24"/>
                <w:szCs w:val="24"/>
              </w:rPr>
              <w:t>на участие в конкурсном отборе на предоставление гранта на развитие материально-технической базы сельскохозяйственных потребительских кооперативов</w:t>
            </w:r>
            <w:r w:rsidR="009E77E3">
              <w:rPr>
                <w:sz w:val="24"/>
                <w:szCs w:val="24"/>
              </w:rPr>
              <w:t xml:space="preserve"> (</w:t>
            </w:r>
            <w:r w:rsidR="009E77E3" w:rsidRPr="002274CE">
              <w:rPr>
                <w:sz w:val="24"/>
                <w:szCs w:val="24"/>
              </w:rPr>
              <w:t>по форме, утвержд</w:t>
            </w:r>
            <w:r w:rsidR="009E77E3">
              <w:rPr>
                <w:sz w:val="24"/>
                <w:szCs w:val="24"/>
              </w:rPr>
              <w:t>енн</w:t>
            </w:r>
            <w:r w:rsidR="009E77E3" w:rsidRPr="002274CE">
              <w:rPr>
                <w:sz w:val="24"/>
                <w:szCs w:val="24"/>
              </w:rPr>
              <w:t>ой Министерством</w:t>
            </w:r>
            <w:r w:rsidR="009E77E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06D71" w:rsidRPr="00906D71" w:rsidRDefault="0074436E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436E">
              <w:rPr>
                <w:sz w:val="24"/>
                <w:szCs w:val="24"/>
              </w:rPr>
              <w:t>копи</w:t>
            </w:r>
            <w:r w:rsidR="003120BE">
              <w:rPr>
                <w:sz w:val="24"/>
                <w:szCs w:val="24"/>
              </w:rPr>
              <w:t>я</w:t>
            </w:r>
            <w:r w:rsidRPr="0074436E">
              <w:rPr>
                <w:sz w:val="24"/>
                <w:szCs w:val="24"/>
              </w:rPr>
              <w:t xml:space="preserve"> устава сельскохозяйственного потребительского кооператива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06D71" w:rsidRPr="00906D71" w:rsidRDefault="0074436E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436E">
              <w:rPr>
                <w:sz w:val="24"/>
                <w:szCs w:val="24"/>
              </w:rPr>
              <w:t>копи</w:t>
            </w:r>
            <w:r w:rsidR="003120BE">
              <w:rPr>
                <w:sz w:val="24"/>
                <w:szCs w:val="24"/>
              </w:rPr>
              <w:t>я</w:t>
            </w:r>
            <w:r w:rsidRPr="0074436E">
              <w:rPr>
                <w:sz w:val="24"/>
                <w:szCs w:val="24"/>
              </w:rPr>
              <w:t xml:space="preserve"> долгосрочного (на 5 лет) плана финансово-хозяйственной деятельности сельскохозяйственного потребительского кооператива, утвержденного общим собранием членов данного кооператива</w:t>
            </w:r>
            <w:r w:rsidR="002274CE">
              <w:rPr>
                <w:sz w:val="24"/>
                <w:szCs w:val="24"/>
              </w:rPr>
              <w:t xml:space="preserve"> (</w:t>
            </w:r>
            <w:r w:rsidRPr="002274CE">
              <w:rPr>
                <w:sz w:val="24"/>
                <w:szCs w:val="24"/>
              </w:rPr>
              <w:t>по форме, утвержд</w:t>
            </w:r>
            <w:r w:rsidR="009E77E3">
              <w:rPr>
                <w:sz w:val="24"/>
                <w:szCs w:val="24"/>
              </w:rPr>
              <w:t>енн</w:t>
            </w:r>
            <w:r w:rsidRPr="002274CE">
              <w:rPr>
                <w:sz w:val="24"/>
                <w:szCs w:val="24"/>
              </w:rPr>
              <w:t>ой Министерством</w:t>
            </w:r>
            <w:r w:rsidR="002274CE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06D71" w:rsidRPr="00906D71" w:rsidRDefault="009B6B50" w:rsidP="009B6B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6B50">
              <w:rPr>
                <w:sz w:val="24"/>
                <w:szCs w:val="24"/>
              </w:rPr>
              <w:t>проект грантополучателя по развитию материально-технической базы в соответствии с направлением деятельности сельскохозяйственног</w:t>
            </w:r>
            <w:r>
              <w:rPr>
                <w:sz w:val="24"/>
                <w:szCs w:val="24"/>
              </w:rPr>
              <w:t xml:space="preserve">о потребительского кооператива </w:t>
            </w:r>
            <w:r w:rsidR="009E77E3">
              <w:rPr>
                <w:sz w:val="24"/>
                <w:szCs w:val="24"/>
              </w:rPr>
              <w:t>(</w:t>
            </w:r>
            <w:r w:rsidR="009E77E3" w:rsidRPr="002274CE">
              <w:rPr>
                <w:sz w:val="24"/>
                <w:szCs w:val="24"/>
              </w:rPr>
              <w:t>по форме, утвержд</w:t>
            </w:r>
            <w:r w:rsidR="009E77E3">
              <w:rPr>
                <w:sz w:val="24"/>
                <w:szCs w:val="24"/>
              </w:rPr>
              <w:t>енн</w:t>
            </w:r>
            <w:r w:rsidR="009E77E3" w:rsidRPr="002274CE">
              <w:rPr>
                <w:sz w:val="24"/>
                <w:szCs w:val="24"/>
              </w:rPr>
              <w:t>ой Министерством</w:t>
            </w:r>
            <w:r w:rsidR="009E77E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06D71" w:rsidRPr="00906D71" w:rsidTr="002A236C">
        <w:tc>
          <w:tcPr>
            <w:tcW w:w="817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6D71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06D71" w:rsidRPr="00906D71" w:rsidRDefault="009B6B50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B6B50">
              <w:rPr>
                <w:sz w:val="24"/>
                <w:szCs w:val="24"/>
              </w:rPr>
              <w:t>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материально-технической базы, собственные и (или) заемные средства)</w:t>
            </w:r>
            <w:r w:rsidR="00E22823">
              <w:rPr>
                <w:sz w:val="24"/>
                <w:szCs w:val="24"/>
              </w:rPr>
              <w:t xml:space="preserve"> (</w:t>
            </w:r>
            <w:r w:rsidR="00E22823" w:rsidRPr="002274CE">
              <w:rPr>
                <w:sz w:val="24"/>
                <w:szCs w:val="24"/>
              </w:rPr>
              <w:t>по форме, утвержд</w:t>
            </w:r>
            <w:r w:rsidR="00E22823">
              <w:rPr>
                <w:sz w:val="24"/>
                <w:szCs w:val="24"/>
              </w:rPr>
              <w:t>енн</w:t>
            </w:r>
            <w:r w:rsidR="00E22823" w:rsidRPr="002274CE">
              <w:rPr>
                <w:sz w:val="24"/>
                <w:szCs w:val="24"/>
              </w:rPr>
              <w:t>ой Министерством</w:t>
            </w:r>
            <w:r w:rsidR="00E22823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D71" w:rsidRPr="00906D71" w:rsidRDefault="00906D71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22823" w:rsidRPr="00906D71" w:rsidRDefault="00CC614C" w:rsidP="00E2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06D71">
              <w:rPr>
                <w:sz w:val="24"/>
                <w:szCs w:val="24"/>
              </w:rPr>
              <w:t>копия договора по инвестиционному кредиту, заверенную подписью сотрудника и печатью банка (при наличии кредитного договора, привлеченного на реализацию проекта грантополучателя)</w:t>
            </w:r>
            <w:proofErr w:type="gramEnd"/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2823">
              <w:rPr>
                <w:sz w:val="24"/>
                <w:szCs w:val="24"/>
              </w:rPr>
              <w:t>выписку из банковского счета, подтверждающую наличие на счете сельскохозяйственного потребительского кооператива собственных средств на реализацию проекта грантополучателя, в размере не менее 10 % от общей стоимости приобретаемого имущества, выполняемых работ, оказываемых услуг, указанных в плане расходов, заверенную подписью сотрудника и печатью банка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22823" w:rsidRPr="00906D71" w:rsidRDefault="00E22823" w:rsidP="00E2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2823">
              <w:rPr>
                <w:sz w:val="24"/>
                <w:szCs w:val="24"/>
              </w:rPr>
              <w:t xml:space="preserve">копию проектной документации, если средства гранта на </w:t>
            </w:r>
            <w:r w:rsidRPr="00E22823">
              <w:rPr>
                <w:sz w:val="24"/>
                <w:szCs w:val="24"/>
              </w:rPr>
              <w:lastRenderedPageBreak/>
              <w:t>развитие материально-технической базы или его часть планируется направить на строительство, реконструкцию или модернизацию производственного объекта сельскохозяйственного потребительского кооператива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E22823" w:rsidRPr="00906D71" w:rsidRDefault="00E22823" w:rsidP="00E228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право собственности на земельный участок и (или) копию договора аренды земельного участка, на котором планируется строительство производственного объекта, если средства гранта </w:t>
            </w:r>
            <w:r w:rsidRPr="00E22823">
              <w:rPr>
                <w:sz w:val="24"/>
                <w:szCs w:val="24"/>
              </w:rPr>
              <w:t>на развитие материально-технической базы</w:t>
            </w:r>
            <w:r>
              <w:rPr>
                <w:sz w:val="24"/>
                <w:szCs w:val="24"/>
              </w:rPr>
              <w:t xml:space="preserve"> планируется использовать на строительство производственных объектов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22823">
              <w:rPr>
                <w:sz w:val="24"/>
                <w:szCs w:val="24"/>
              </w:rPr>
              <w:t>копию документа, подтверждающего право на освобождение от исполнения обязанностей налогоплательщика, связанных с исчислением и уплатой налога на добавленную стоимость, с отметкой налогового органа (для кооперативов,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E22823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790A">
              <w:rPr>
                <w:sz w:val="24"/>
                <w:szCs w:val="24"/>
              </w:rPr>
              <w:t>согласие на обработку персональных данных физических лиц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3C634F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2823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790A">
              <w:rPr>
                <w:sz w:val="24"/>
                <w:szCs w:val="24"/>
              </w:rPr>
              <w:t xml:space="preserve">справку ревизионного союза сельскохозяйственных кооперативов о членстве сельскохозяйственного потребительского кооператива в ревизионном союзе потребительских кооперативов в соответствии с Федеральным законом от 8 декабря 1995 года № 193-ФЗ </w:t>
            </w:r>
            <w:r w:rsidRPr="002B790A">
              <w:rPr>
                <w:sz w:val="24"/>
                <w:szCs w:val="24"/>
              </w:rPr>
              <w:br/>
              <w:t>«О сельскохозяйственной кооперации» на месяц подачи документов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B790A" w:rsidRPr="00906D71" w:rsidTr="002A236C">
        <w:tc>
          <w:tcPr>
            <w:tcW w:w="817" w:type="dxa"/>
          </w:tcPr>
          <w:p w:rsidR="002B790A" w:rsidRPr="003C634F" w:rsidRDefault="003C634F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B790A" w:rsidRPr="003C634F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согласие на публикацию (размещение) в информационно-телекоммуникационной сети «Интернет» информации об участнике отбора</w:t>
            </w:r>
          </w:p>
        </w:tc>
        <w:tc>
          <w:tcPr>
            <w:tcW w:w="992" w:type="dxa"/>
          </w:tcPr>
          <w:p w:rsidR="002B790A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90A" w:rsidRPr="00906D71" w:rsidRDefault="002B790A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22823" w:rsidRPr="00906D71" w:rsidTr="002A236C">
        <w:tc>
          <w:tcPr>
            <w:tcW w:w="817" w:type="dxa"/>
          </w:tcPr>
          <w:p w:rsidR="00E22823" w:rsidRPr="003C634F" w:rsidRDefault="003C634F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E22823" w:rsidRPr="003C634F" w:rsidRDefault="00E22823" w:rsidP="00836C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обязательство об оплате не менее 30 % стоимости по каждой статье расходов, указанной в плане расходов, в том числе за счет заемных средств (</w:t>
            </w:r>
            <w:r w:rsidR="002B790A" w:rsidRPr="003C634F">
              <w:rPr>
                <w:sz w:val="24"/>
                <w:szCs w:val="24"/>
              </w:rPr>
              <w:t>в свободной форме</w:t>
            </w:r>
            <w:r w:rsidRPr="003C634F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2823" w:rsidRPr="00906D71" w:rsidRDefault="00E22823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021F7E" w:rsidP="00581D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21F7E" w:rsidRPr="003C634F" w:rsidRDefault="00021F7E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C634F">
              <w:rPr>
                <w:sz w:val="24"/>
                <w:szCs w:val="24"/>
              </w:rPr>
              <w:t xml:space="preserve">обязательство </w:t>
            </w:r>
            <w:r w:rsidR="003120BE">
              <w:rPr>
                <w:sz w:val="24"/>
                <w:szCs w:val="24"/>
              </w:rPr>
              <w:t xml:space="preserve">по </w:t>
            </w:r>
            <w:r w:rsidR="006E3867" w:rsidRPr="006E3867">
              <w:rPr>
                <w:sz w:val="24"/>
                <w:szCs w:val="24"/>
              </w:rPr>
              <w:t>созда</w:t>
            </w:r>
            <w:r w:rsidR="003120BE">
              <w:rPr>
                <w:sz w:val="24"/>
                <w:szCs w:val="24"/>
              </w:rPr>
              <w:t>нию</w:t>
            </w:r>
            <w:r w:rsidR="006E3867" w:rsidRPr="006E3867">
              <w:rPr>
                <w:sz w:val="24"/>
                <w:szCs w:val="24"/>
              </w:rPr>
              <w:t xml:space="preserve"> новы</w:t>
            </w:r>
            <w:r w:rsidR="003120BE">
              <w:rPr>
                <w:sz w:val="24"/>
                <w:szCs w:val="24"/>
              </w:rPr>
              <w:t>х</w:t>
            </w:r>
            <w:r w:rsidR="006E3867" w:rsidRPr="006E3867">
              <w:rPr>
                <w:sz w:val="24"/>
                <w:szCs w:val="24"/>
              </w:rPr>
              <w:t xml:space="preserve"> постоянны</w:t>
            </w:r>
            <w:r w:rsidR="003120BE">
              <w:rPr>
                <w:sz w:val="24"/>
                <w:szCs w:val="24"/>
              </w:rPr>
              <w:t>х</w:t>
            </w:r>
            <w:r w:rsidR="006E3867" w:rsidRPr="006E3867">
              <w:rPr>
                <w:sz w:val="24"/>
                <w:szCs w:val="24"/>
              </w:rPr>
              <w:t xml:space="preserve"> рабочи</w:t>
            </w:r>
            <w:r w:rsidR="003120BE">
              <w:rPr>
                <w:sz w:val="24"/>
                <w:szCs w:val="24"/>
              </w:rPr>
              <w:t>х мест</w:t>
            </w:r>
            <w:r w:rsidR="006E3867" w:rsidRPr="006E3867">
              <w:rPr>
                <w:sz w:val="24"/>
                <w:szCs w:val="24"/>
              </w:rPr>
              <w:t xml:space="preserve">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млн. рублей гранта на развитие материально-технической базы, но не менее одного нового постоянного рабочего места на один грант на развитие материально-технической базы не позднее 24 месяцев с даты предоставления гранта на</w:t>
            </w:r>
            <w:proofErr w:type="gramEnd"/>
            <w:r w:rsidR="006E3867" w:rsidRPr="006E3867">
              <w:rPr>
                <w:sz w:val="24"/>
                <w:szCs w:val="24"/>
              </w:rPr>
              <w:t xml:space="preserve"> развитие материально-технической базы</w:t>
            </w:r>
            <w:r w:rsidR="003120BE">
              <w:rPr>
                <w:sz w:val="24"/>
                <w:szCs w:val="24"/>
              </w:rPr>
              <w:t xml:space="preserve"> </w:t>
            </w:r>
            <w:r w:rsidR="003120BE" w:rsidRPr="003C634F">
              <w:rPr>
                <w:sz w:val="24"/>
                <w:szCs w:val="24"/>
              </w:rPr>
              <w:t>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021F7E" w:rsidP="00581D4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21F7E" w:rsidRPr="003C634F" w:rsidRDefault="006E3867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 xml:space="preserve">обязательство </w:t>
            </w:r>
            <w:r w:rsidR="003120BE">
              <w:rPr>
                <w:sz w:val="24"/>
                <w:szCs w:val="24"/>
              </w:rPr>
              <w:t xml:space="preserve">по </w:t>
            </w:r>
            <w:r w:rsidRPr="006E3867">
              <w:rPr>
                <w:sz w:val="24"/>
                <w:szCs w:val="24"/>
              </w:rPr>
              <w:t>сохран</w:t>
            </w:r>
            <w:r w:rsidR="003120BE">
              <w:rPr>
                <w:sz w:val="24"/>
                <w:szCs w:val="24"/>
              </w:rPr>
              <w:t>ению</w:t>
            </w:r>
            <w:r w:rsidRPr="006E3867">
              <w:rPr>
                <w:sz w:val="24"/>
                <w:szCs w:val="24"/>
              </w:rPr>
              <w:t xml:space="preserve"> созданны</w:t>
            </w:r>
            <w:r w:rsidR="003120BE">
              <w:rPr>
                <w:sz w:val="24"/>
                <w:szCs w:val="24"/>
              </w:rPr>
              <w:t>х</w:t>
            </w:r>
            <w:r w:rsidRPr="006E3867">
              <w:rPr>
                <w:sz w:val="24"/>
                <w:szCs w:val="24"/>
              </w:rPr>
              <w:t xml:space="preserve"> новы</w:t>
            </w:r>
            <w:r w:rsidR="003120BE">
              <w:rPr>
                <w:sz w:val="24"/>
                <w:szCs w:val="24"/>
              </w:rPr>
              <w:t>х</w:t>
            </w:r>
            <w:r w:rsidRPr="006E3867">
              <w:rPr>
                <w:sz w:val="24"/>
                <w:szCs w:val="24"/>
              </w:rPr>
              <w:t xml:space="preserve"> постоянны</w:t>
            </w:r>
            <w:r w:rsidR="003120BE">
              <w:rPr>
                <w:sz w:val="24"/>
                <w:szCs w:val="24"/>
              </w:rPr>
              <w:t>х</w:t>
            </w:r>
            <w:r w:rsidRPr="006E3867">
              <w:rPr>
                <w:sz w:val="24"/>
                <w:szCs w:val="24"/>
              </w:rPr>
              <w:t xml:space="preserve"> рабочи</w:t>
            </w:r>
            <w:r w:rsidR="003120BE">
              <w:rPr>
                <w:sz w:val="24"/>
                <w:szCs w:val="24"/>
              </w:rPr>
              <w:t>х мест</w:t>
            </w:r>
            <w:r w:rsidRPr="006E3867">
              <w:rPr>
                <w:sz w:val="24"/>
                <w:szCs w:val="24"/>
              </w:rPr>
              <w:t xml:space="preserve"> в течение </w:t>
            </w:r>
            <w:r>
              <w:rPr>
                <w:sz w:val="24"/>
                <w:szCs w:val="24"/>
              </w:rPr>
              <w:t xml:space="preserve">не менее </w:t>
            </w:r>
            <w:r w:rsidRPr="006E3867">
              <w:rPr>
                <w:sz w:val="24"/>
                <w:szCs w:val="24"/>
              </w:rPr>
              <w:t xml:space="preserve">5 лет </w:t>
            </w:r>
            <w:r>
              <w:rPr>
                <w:sz w:val="24"/>
                <w:szCs w:val="24"/>
              </w:rPr>
              <w:t>с даты их создания</w:t>
            </w:r>
            <w:r w:rsidR="003120BE">
              <w:rPr>
                <w:sz w:val="24"/>
                <w:szCs w:val="24"/>
              </w:rPr>
              <w:t xml:space="preserve"> </w:t>
            </w:r>
            <w:r w:rsidR="003120BE" w:rsidRPr="003C634F">
              <w:rPr>
                <w:sz w:val="24"/>
                <w:szCs w:val="24"/>
              </w:rPr>
              <w:t>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6E3867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21F7E" w:rsidRPr="003C634F" w:rsidRDefault="006E3867" w:rsidP="00836C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 xml:space="preserve">обязательство </w:t>
            </w:r>
            <w:r>
              <w:rPr>
                <w:sz w:val="24"/>
                <w:szCs w:val="24"/>
              </w:rPr>
              <w:t xml:space="preserve">об </w:t>
            </w:r>
            <w:r w:rsidRPr="006E3867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нии</w:t>
            </w:r>
            <w:r w:rsidRPr="006E3867">
              <w:rPr>
                <w:sz w:val="24"/>
                <w:szCs w:val="24"/>
              </w:rPr>
              <w:t xml:space="preserve"> (осво</w:t>
            </w:r>
            <w:r>
              <w:rPr>
                <w:sz w:val="24"/>
                <w:szCs w:val="24"/>
              </w:rPr>
              <w:t>ении</w:t>
            </w:r>
            <w:r w:rsidRPr="006E38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сре</w:t>
            </w:r>
            <w:proofErr w:type="gramStart"/>
            <w:r>
              <w:rPr>
                <w:sz w:val="24"/>
                <w:szCs w:val="24"/>
              </w:rPr>
              <w:t>дств</w:t>
            </w:r>
            <w:r w:rsidRPr="006E3867">
              <w:rPr>
                <w:sz w:val="24"/>
                <w:szCs w:val="24"/>
              </w:rPr>
              <w:t xml:space="preserve"> гр</w:t>
            </w:r>
            <w:proofErr w:type="gramEnd"/>
            <w:r w:rsidRPr="006E3867">
              <w:rPr>
                <w:sz w:val="24"/>
                <w:szCs w:val="24"/>
              </w:rPr>
              <w:t xml:space="preserve">анта на развитие материально-технической базы в течение </w:t>
            </w:r>
            <w:r>
              <w:rPr>
                <w:sz w:val="24"/>
                <w:szCs w:val="24"/>
              </w:rPr>
              <w:t>24 месяцев</w:t>
            </w:r>
            <w:r w:rsidRPr="006E3867">
              <w:rPr>
                <w:sz w:val="24"/>
                <w:szCs w:val="24"/>
              </w:rPr>
              <w:t xml:space="preserve"> со дня его </w:t>
            </w:r>
            <w:r>
              <w:rPr>
                <w:sz w:val="24"/>
                <w:szCs w:val="24"/>
              </w:rPr>
              <w:t>получения</w:t>
            </w:r>
            <w:r w:rsidR="003120BE">
              <w:rPr>
                <w:sz w:val="24"/>
                <w:szCs w:val="24"/>
              </w:rPr>
              <w:t xml:space="preserve"> </w:t>
            </w:r>
            <w:r w:rsidR="003120BE" w:rsidRPr="003C634F">
              <w:rPr>
                <w:sz w:val="24"/>
                <w:szCs w:val="24"/>
              </w:rPr>
              <w:t>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6E3867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06F4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021F7E" w:rsidRPr="003C634F" w:rsidRDefault="00452559" w:rsidP="00312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обязательство</w:t>
            </w:r>
            <w:r w:rsidR="003120BE">
              <w:rPr>
                <w:sz w:val="24"/>
                <w:szCs w:val="24"/>
              </w:rPr>
              <w:t xml:space="preserve"> по</w:t>
            </w:r>
            <w:r w:rsidR="00021F7E" w:rsidRPr="003C634F">
              <w:rPr>
                <w:sz w:val="24"/>
                <w:szCs w:val="24"/>
              </w:rPr>
              <w:t xml:space="preserve"> обеспеч</w:t>
            </w:r>
            <w:r w:rsidR="003120BE">
              <w:rPr>
                <w:sz w:val="24"/>
                <w:szCs w:val="24"/>
              </w:rPr>
              <w:t>ению</w:t>
            </w:r>
            <w:r w:rsidR="00021F7E" w:rsidRPr="003C634F">
              <w:rPr>
                <w:sz w:val="24"/>
                <w:szCs w:val="24"/>
              </w:rPr>
              <w:t xml:space="preserve"> прирост</w:t>
            </w:r>
            <w:r w:rsidR="003120BE">
              <w:rPr>
                <w:sz w:val="24"/>
                <w:szCs w:val="24"/>
              </w:rPr>
              <w:t>а</w:t>
            </w:r>
            <w:r w:rsidR="00021F7E" w:rsidRPr="003C634F">
              <w:rPr>
                <w:sz w:val="24"/>
                <w:szCs w:val="24"/>
              </w:rPr>
              <w:t xml:space="preserve"> объема реализации сельскохозяйственной продукции в отчетном году по отношению к предыдущему году не менее чем на 8% (единиц) 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3C634F" w:rsidRDefault="002106F4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021F7E" w:rsidRPr="003C634F" w:rsidRDefault="00021F7E" w:rsidP="004525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34F">
              <w:rPr>
                <w:sz w:val="24"/>
                <w:szCs w:val="24"/>
              </w:rPr>
              <w:t xml:space="preserve">обязательство </w:t>
            </w:r>
            <w:r w:rsidR="00452559">
              <w:rPr>
                <w:sz w:val="24"/>
                <w:szCs w:val="24"/>
              </w:rPr>
              <w:t xml:space="preserve">по </w:t>
            </w:r>
            <w:r w:rsidRPr="003C634F">
              <w:rPr>
                <w:sz w:val="24"/>
                <w:szCs w:val="24"/>
              </w:rPr>
              <w:t>осуществл</w:t>
            </w:r>
            <w:r w:rsidR="00452559">
              <w:rPr>
                <w:sz w:val="24"/>
                <w:szCs w:val="24"/>
              </w:rPr>
              <w:t>ению</w:t>
            </w:r>
            <w:r w:rsidRPr="003C634F">
              <w:rPr>
                <w:sz w:val="24"/>
                <w:szCs w:val="24"/>
              </w:rPr>
              <w:t xml:space="preserve"> сво</w:t>
            </w:r>
            <w:r w:rsidR="00452559">
              <w:rPr>
                <w:sz w:val="24"/>
                <w:szCs w:val="24"/>
              </w:rPr>
              <w:t>ей деятельности</w:t>
            </w:r>
            <w:r w:rsidRPr="003C634F">
              <w:rPr>
                <w:sz w:val="24"/>
                <w:szCs w:val="24"/>
              </w:rPr>
              <w:t xml:space="preserve"> и пред</w:t>
            </w:r>
            <w:r w:rsidR="00452559">
              <w:rPr>
                <w:sz w:val="24"/>
                <w:szCs w:val="24"/>
              </w:rPr>
              <w:t>оставлении</w:t>
            </w:r>
            <w:r w:rsidRPr="003C634F">
              <w:rPr>
                <w:sz w:val="24"/>
                <w:szCs w:val="24"/>
              </w:rPr>
              <w:t xml:space="preserve"> отчетност</w:t>
            </w:r>
            <w:r w:rsidR="00452559">
              <w:rPr>
                <w:sz w:val="24"/>
                <w:szCs w:val="24"/>
              </w:rPr>
              <w:t>и</w:t>
            </w:r>
            <w:r w:rsidRPr="003C634F">
              <w:rPr>
                <w:sz w:val="24"/>
                <w:szCs w:val="24"/>
              </w:rPr>
              <w:t xml:space="preserve"> о реализации проекта грантополучателя в Министерство в течение не менее чем 5 </w:t>
            </w:r>
            <w:r w:rsidRPr="003C634F">
              <w:rPr>
                <w:sz w:val="24"/>
                <w:szCs w:val="24"/>
              </w:rPr>
              <w:lastRenderedPageBreak/>
              <w:t>лет со дня получения гранта на развитие материально-технической базы (в свободной форме)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7D7F8E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662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копии договоров, включая предварительные, с заинтересованными сдатчиками сельскохозяйственной продукции, дикорастущих пищевых ресурсов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7D7F8E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копию документа, подтверждающего наличие у руководителя сельскохозяйственного потребительского кооператива образования в сфере сельскохозяйственного производства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7D7F8E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7F8E">
              <w:rPr>
                <w:sz w:val="24"/>
                <w:szCs w:val="24"/>
              </w:rPr>
              <w:t>копии документов, подтверждающих право собственности сельскохозяйственного потребительского кооператива на производственные здания, сооружения помещения и другие объекты движимого и недвижимого имущества, используемые в деятельности сельскохозяйственного потребительского кооператива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1F7E" w:rsidRPr="00906D71" w:rsidTr="002A236C">
        <w:tc>
          <w:tcPr>
            <w:tcW w:w="817" w:type="dxa"/>
          </w:tcPr>
          <w:p w:rsidR="00021F7E" w:rsidRPr="00906D71" w:rsidRDefault="007D7F8E" w:rsidP="002274C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021F7E" w:rsidRPr="00906D71" w:rsidRDefault="00922B87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21F7E" w:rsidRPr="00906D71">
              <w:rPr>
                <w:sz w:val="24"/>
                <w:szCs w:val="24"/>
              </w:rPr>
              <w:t>ные документы</w:t>
            </w:r>
          </w:p>
        </w:tc>
        <w:tc>
          <w:tcPr>
            <w:tcW w:w="992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F7E" w:rsidRPr="00906D71" w:rsidRDefault="00021F7E" w:rsidP="00227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06D71" w:rsidRPr="00C90E7F" w:rsidRDefault="00906D71" w:rsidP="00906D71">
      <w:pPr>
        <w:widowControl/>
        <w:autoSpaceDE/>
        <w:autoSpaceDN/>
        <w:adjustRightInd/>
        <w:rPr>
          <w:lang w:eastAsia="en-US"/>
        </w:rPr>
      </w:pP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Документы сдал __________</w:t>
      </w:r>
      <w:r w:rsidRPr="00C90E7F">
        <w:rPr>
          <w:sz w:val="28"/>
          <w:szCs w:val="28"/>
          <w:lang w:eastAsia="en-US"/>
        </w:rPr>
        <w:t>_____/_______________</w:t>
      </w:r>
      <w:r>
        <w:rPr>
          <w:sz w:val="28"/>
          <w:szCs w:val="28"/>
          <w:lang w:eastAsia="en-US"/>
        </w:rPr>
        <w:t>________</w:t>
      </w:r>
      <w:r w:rsidRPr="00C90E7F">
        <w:rPr>
          <w:sz w:val="28"/>
          <w:szCs w:val="28"/>
          <w:lang w:eastAsia="en-US"/>
        </w:rPr>
        <w:t>____/</w:t>
      </w: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A3AF5">
        <w:rPr>
          <w:lang w:eastAsia="en-US"/>
        </w:rPr>
        <w:t xml:space="preserve">         </w:t>
      </w:r>
      <w:r w:rsidR="00581D4E">
        <w:rPr>
          <w:lang w:eastAsia="en-US"/>
        </w:rPr>
        <w:t xml:space="preserve">                                    </w:t>
      </w:r>
      <w:r w:rsidR="00836CC0">
        <w:rPr>
          <w:lang w:eastAsia="en-US"/>
        </w:rPr>
        <w:t xml:space="preserve">    </w:t>
      </w:r>
      <w:r w:rsidR="00581D4E">
        <w:rPr>
          <w:lang w:eastAsia="en-US"/>
        </w:rPr>
        <w:t xml:space="preserve"> </w:t>
      </w:r>
      <w:r w:rsidRPr="00CA3AF5">
        <w:rPr>
          <w:lang w:eastAsia="en-US"/>
        </w:rPr>
        <w:t xml:space="preserve">      (подпись</w:t>
      </w:r>
      <w:r>
        <w:rPr>
          <w:lang w:eastAsia="en-US"/>
        </w:rPr>
        <w:t>)</w:t>
      </w:r>
      <w:r w:rsidR="00581D4E">
        <w:rPr>
          <w:lang w:eastAsia="en-US"/>
        </w:rPr>
        <w:t xml:space="preserve">           </w:t>
      </w:r>
      <w:r w:rsidR="00836CC0">
        <w:rPr>
          <w:lang w:eastAsia="en-US"/>
        </w:rPr>
        <w:t xml:space="preserve">                  </w:t>
      </w:r>
      <w:r w:rsidR="00581D4E">
        <w:rPr>
          <w:lang w:eastAsia="en-US"/>
        </w:rPr>
        <w:t xml:space="preserve">     </w:t>
      </w:r>
      <w:r w:rsidRPr="00255382">
        <w:rPr>
          <w:lang w:eastAsia="en-US"/>
        </w:rPr>
        <w:t>(</w:t>
      </w:r>
      <w:r w:rsidR="00581D4E">
        <w:rPr>
          <w:lang w:eastAsia="en-US"/>
        </w:rPr>
        <w:t>расшифровка подписи</w:t>
      </w:r>
      <w:r>
        <w:rPr>
          <w:lang w:eastAsia="en-US"/>
        </w:rPr>
        <w:t>)</w:t>
      </w:r>
    </w:p>
    <w:p w:rsidR="00906D71" w:rsidRPr="008D6410" w:rsidRDefault="00906D71" w:rsidP="00836CC0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90E7F">
        <w:rPr>
          <w:sz w:val="28"/>
          <w:szCs w:val="28"/>
          <w:lang w:eastAsia="en-US"/>
        </w:rPr>
        <w:t>МП</w:t>
      </w:r>
      <w:r w:rsidR="008D6410">
        <w:rPr>
          <w:sz w:val="28"/>
          <w:szCs w:val="28"/>
          <w:lang w:eastAsia="en-US"/>
        </w:rPr>
        <w:t xml:space="preserve"> </w:t>
      </w:r>
      <w:r w:rsidRPr="00CA3AF5">
        <w:rPr>
          <w:lang w:eastAsia="en-US"/>
        </w:rPr>
        <w:t>(при наличии)</w:t>
      </w:r>
    </w:p>
    <w:p w:rsidR="00836CC0" w:rsidRDefault="00836CC0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906D71" w:rsidRPr="00C90E7F" w:rsidRDefault="00906D71" w:rsidP="00906D71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90E7F">
        <w:rPr>
          <w:sz w:val="28"/>
          <w:szCs w:val="28"/>
          <w:lang w:eastAsia="en-US"/>
        </w:rPr>
        <w:t>«___» ____________ 20 __ г.</w:t>
      </w:r>
    </w:p>
    <w:p w:rsidR="00906D71" w:rsidRDefault="00906D71" w:rsidP="00906D71"/>
    <w:p w:rsidR="00B67DD9" w:rsidRDefault="00B67DD9" w:rsidP="00906D71"/>
    <w:p w:rsidR="00906D71" w:rsidRDefault="00B67DD9" w:rsidP="00B67DD9">
      <w:pPr>
        <w:jc w:val="center"/>
        <w:rPr>
          <w:b/>
          <w:szCs w:val="28"/>
        </w:rPr>
      </w:pPr>
      <w:r>
        <w:rPr>
          <w:b/>
          <w:szCs w:val="28"/>
        </w:rPr>
        <w:t>___________________________</w:t>
      </w:r>
    </w:p>
    <w:p w:rsidR="007A2B91" w:rsidRDefault="007A2B91" w:rsidP="007B50F3">
      <w:pPr>
        <w:jc w:val="right"/>
        <w:rPr>
          <w:b/>
          <w:szCs w:val="28"/>
        </w:rPr>
      </w:pPr>
    </w:p>
    <w:p w:rsidR="00E17207" w:rsidRDefault="00E17207">
      <w:pPr>
        <w:widowControl/>
        <w:autoSpaceDE/>
        <w:autoSpaceDN/>
        <w:adjustRightInd/>
        <w:spacing w:after="200" w:line="276" w:lineRule="auto"/>
        <w:rPr>
          <w:b/>
          <w:szCs w:val="28"/>
        </w:rPr>
      </w:pPr>
      <w:bookmarkStart w:id="0" w:name="_GoBack"/>
      <w:bookmarkEnd w:id="0"/>
    </w:p>
    <w:sectPr w:rsidR="00E17207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3" w:rsidRDefault="00A078D3" w:rsidP="009A6728">
      <w:r>
        <w:separator/>
      </w:r>
    </w:p>
  </w:endnote>
  <w:endnote w:type="continuationSeparator" w:id="0">
    <w:p w:rsidR="00A078D3" w:rsidRDefault="00A078D3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3" w:rsidRDefault="00A078D3" w:rsidP="009A6728">
      <w:r>
        <w:separator/>
      </w:r>
    </w:p>
  </w:footnote>
  <w:footnote w:type="continuationSeparator" w:id="0">
    <w:p w:rsidR="00A078D3" w:rsidRDefault="00A078D3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581D4E" w:rsidRDefault="00A078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D4E" w:rsidRDefault="00581D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21F7E"/>
    <w:rsid w:val="00023C8E"/>
    <w:rsid w:val="000466F7"/>
    <w:rsid w:val="00046AC9"/>
    <w:rsid w:val="000539D9"/>
    <w:rsid w:val="00067678"/>
    <w:rsid w:val="00070069"/>
    <w:rsid w:val="00087A4C"/>
    <w:rsid w:val="0009077A"/>
    <w:rsid w:val="000930F5"/>
    <w:rsid w:val="00097012"/>
    <w:rsid w:val="000A1A51"/>
    <w:rsid w:val="000A21E2"/>
    <w:rsid w:val="000A3C44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570F3"/>
    <w:rsid w:val="00160F62"/>
    <w:rsid w:val="00164FDF"/>
    <w:rsid w:val="00166245"/>
    <w:rsid w:val="00167D13"/>
    <w:rsid w:val="00171EC7"/>
    <w:rsid w:val="00172CF6"/>
    <w:rsid w:val="00190AE7"/>
    <w:rsid w:val="0019586D"/>
    <w:rsid w:val="001A0BEB"/>
    <w:rsid w:val="001B66DE"/>
    <w:rsid w:val="001C43BA"/>
    <w:rsid w:val="001C4DD1"/>
    <w:rsid w:val="001E6613"/>
    <w:rsid w:val="001F4B20"/>
    <w:rsid w:val="002106F4"/>
    <w:rsid w:val="00215521"/>
    <w:rsid w:val="00216B13"/>
    <w:rsid w:val="0022175E"/>
    <w:rsid w:val="002274CE"/>
    <w:rsid w:val="002310B8"/>
    <w:rsid w:val="002324DE"/>
    <w:rsid w:val="00241949"/>
    <w:rsid w:val="00256134"/>
    <w:rsid w:val="00260C48"/>
    <w:rsid w:val="00264315"/>
    <w:rsid w:val="00297C1C"/>
    <w:rsid w:val="00297F15"/>
    <w:rsid w:val="002A236C"/>
    <w:rsid w:val="002B25BA"/>
    <w:rsid w:val="002B41F7"/>
    <w:rsid w:val="002B72A8"/>
    <w:rsid w:val="002B790A"/>
    <w:rsid w:val="002C573E"/>
    <w:rsid w:val="002E0471"/>
    <w:rsid w:val="003120BE"/>
    <w:rsid w:val="003202E0"/>
    <w:rsid w:val="00326D43"/>
    <w:rsid w:val="003419C6"/>
    <w:rsid w:val="00347C11"/>
    <w:rsid w:val="00351D07"/>
    <w:rsid w:val="003574D5"/>
    <w:rsid w:val="00391AA9"/>
    <w:rsid w:val="003A615C"/>
    <w:rsid w:val="003B60E6"/>
    <w:rsid w:val="003C634F"/>
    <w:rsid w:val="003D79E8"/>
    <w:rsid w:val="003E2435"/>
    <w:rsid w:val="003E37D6"/>
    <w:rsid w:val="003E3986"/>
    <w:rsid w:val="004372C1"/>
    <w:rsid w:val="004419F2"/>
    <w:rsid w:val="00451C2E"/>
    <w:rsid w:val="00452559"/>
    <w:rsid w:val="004569D9"/>
    <w:rsid w:val="00456F19"/>
    <w:rsid w:val="004A1226"/>
    <w:rsid w:val="004D41C4"/>
    <w:rsid w:val="004F0309"/>
    <w:rsid w:val="00501963"/>
    <w:rsid w:val="005027EF"/>
    <w:rsid w:val="005136A9"/>
    <w:rsid w:val="005255B1"/>
    <w:rsid w:val="00581D4E"/>
    <w:rsid w:val="005871AA"/>
    <w:rsid w:val="005D2A99"/>
    <w:rsid w:val="005D7527"/>
    <w:rsid w:val="005F2246"/>
    <w:rsid w:val="005F4BA4"/>
    <w:rsid w:val="005F669A"/>
    <w:rsid w:val="006123FF"/>
    <w:rsid w:val="00627506"/>
    <w:rsid w:val="006378B6"/>
    <w:rsid w:val="006458C7"/>
    <w:rsid w:val="00657A7D"/>
    <w:rsid w:val="00670FFF"/>
    <w:rsid w:val="00675EE9"/>
    <w:rsid w:val="0069466E"/>
    <w:rsid w:val="006A068D"/>
    <w:rsid w:val="006C4838"/>
    <w:rsid w:val="006E3867"/>
    <w:rsid w:val="00705832"/>
    <w:rsid w:val="0072195D"/>
    <w:rsid w:val="00727E85"/>
    <w:rsid w:val="007338A6"/>
    <w:rsid w:val="0074436E"/>
    <w:rsid w:val="00747C4A"/>
    <w:rsid w:val="00757EEF"/>
    <w:rsid w:val="00762C04"/>
    <w:rsid w:val="00766CF8"/>
    <w:rsid w:val="007715EC"/>
    <w:rsid w:val="007770E0"/>
    <w:rsid w:val="00782AE9"/>
    <w:rsid w:val="00785D32"/>
    <w:rsid w:val="0079027D"/>
    <w:rsid w:val="007972DA"/>
    <w:rsid w:val="007A15A8"/>
    <w:rsid w:val="007A2B91"/>
    <w:rsid w:val="007A3F02"/>
    <w:rsid w:val="007A51E6"/>
    <w:rsid w:val="007A7EE2"/>
    <w:rsid w:val="007B50F3"/>
    <w:rsid w:val="007C6625"/>
    <w:rsid w:val="007D7F8E"/>
    <w:rsid w:val="007E53D0"/>
    <w:rsid w:val="007E67D4"/>
    <w:rsid w:val="007E7307"/>
    <w:rsid w:val="008176CD"/>
    <w:rsid w:val="00827E7A"/>
    <w:rsid w:val="00836CC0"/>
    <w:rsid w:val="008470F5"/>
    <w:rsid w:val="008506E5"/>
    <w:rsid w:val="008817A4"/>
    <w:rsid w:val="008B4B73"/>
    <w:rsid w:val="008C6C72"/>
    <w:rsid w:val="008D01F9"/>
    <w:rsid w:val="008D6410"/>
    <w:rsid w:val="008E6596"/>
    <w:rsid w:val="008F36EA"/>
    <w:rsid w:val="008F629B"/>
    <w:rsid w:val="0090190E"/>
    <w:rsid w:val="00906D71"/>
    <w:rsid w:val="00922B87"/>
    <w:rsid w:val="00951F04"/>
    <w:rsid w:val="00984358"/>
    <w:rsid w:val="009A0794"/>
    <w:rsid w:val="009A6728"/>
    <w:rsid w:val="009B17E4"/>
    <w:rsid w:val="009B4C08"/>
    <w:rsid w:val="009B6B50"/>
    <w:rsid w:val="009B7F4F"/>
    <w:rsid w:val="009C401C"/>
    <w:rsid w:val="009D08FF"/>
    <w:rsid w:val="009D17B6"/>
    <w:rsid w:val="009D56B0"/>
    <w:rsid w:val="009E19EF"/>
    <w:rsid w:val="009E31B0"/>
    <w:rsid w:val="009E77E3"/>
    <w:rsid w:val="009F13BA"/>
    <w:rsid w:val="00A078D3"/>
    <w:rsid w:val="00A370E3"/>
    <w:rsid w:val="00A472B2"/>
    <w:rsid w:val="00A5690C"/>
    <w:rsid w:val="00A72D7E"/>
    <w:rsid w:val="00A7645E"/>
    <w:rsid w:val="00A81AA1"/>
    <w:rsid w:val="00AA2E5E"/>
    <w:rsid w:val="00AA42FD"/>
    <w:rsid w:val="00AA4A87"/>
    <w:rsid w:val="00AC7A36"/>
    <w:rsid w:val="00AD38E9"/>
    <w:rsid w:val="00AF44E3"/>
    <w:rsid w:val="00AF594C"/>
    <w:rsid w:val="00B0414D"/>
    <w:rsid w:val="00B11EC5"/>
    <w:rsid w:val="00B13D40"/>
    <w:rsid w:val="00B16CA8"/>
    <w:rsid w:val="00B260DB"/>
    <w:rsid w:val="00B27E1D"/>
    <w:rsid w:val="00B3062E"/>
    <w:rsid w:val="00B52D8C"/>
    <w:rsid w:val="00B6041A"/>
    <w:rsid w:val="00B67DD9"/>
    <w:rsid w:val="00B92A19"/>
    <w:rsid w:val="00BA20D5"/>
    <w:rsid w:val="00BA3E24"/>
    <w:rsid w:val="00BA73DE"/>
    <w:rsid w:val="00BB7FAE"/>
    <w:rsid w:val="00BD2A0B"/>
    <w:rsid w:val="00C10402"/>
    <w:rsid w:val="00C93A09"/>
    <w:rsid w:val="00C9774F"/>
    <w:rsid w:val="00CC614C"/>
    <w:rsid w:val="00CE0F13"/>
    <w:rsid w:val="00CF0D48"/>
    <w:rsid w:val="00D12D99"/>
    <w:rsid w:val="00D146CE"/>
    <w:rsid w:val="00D50C9C"/>
    <w:rsid w:val="00D53C4A"/>
    <w:rsid w:val="00D573E0"/>
    <w:rsid w:val="00D66D76"/>
    <w:rsid w:val="00D70276"/>
    <w:rsid w:val="00D8387D"/>
    <w:rsid w:val="00D85463"/>
    <w:rsid w:val="00DA7884"/>
    <w:rsid w:val="00DC36E5"/>
    <w:rsid w:val="00DF0C42"/>
    <w:rsid w:val="00DF23DD"/>
    <w:rsid w:val="00DF695F"/>
    <w:rsid w:val="00E15550"/>
    <w:rsid w:val="00E16336"/>
    <w:rsid w:val="00E17207"/>
    <w:rsid w:val="00E22823"/>
    <w:rsid w:val="00E36392"/>
    <w:rsid w:val="00E374F0"/>
    <w:rsid w:val="00E709C4"/>
    <w:rsid w:val="00E746A5"/>
    <w:rsid w:val="00E76F97"/>
    <w:rsid w:val="00EA3BEA"/>
    <w:rsid w:val="00EB2B2B"/>
    <w:rsid w:val="00EB7CF6"/>
    <w:rsid w:val="00EF41F7"/>
    <w:rsid w:val="00F003DC"/>
    <w:rsid w:val="00F02513"/>
    <w:rsid w:val="00F12FF3"/>
    <w:rsid w:val="00F43A3F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Елена Александровна Артемьева</cp:lastModifiedBy>
  <cp:revision>3</cp:revision>
  <cp:lastPrinted>2022-03-17T00:16:00Z</cp:lastPrinted>
  <dcterms:created xsi:type="dcterms:W3CDTF">2022-03-21T03:04:00Z</dcterms:created>
  <dcterms:modified xsi:type="dcterms:W3CDTF">2022-03-21T03:04:00Z</dcterms:modified>
</cp:coreProperties>
</file>