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7D" w:rsidRDefault="00D8387D" w:rsidP="004D41C4">
      <w:pPr>
        <w:pStyle w:val="a3"/>
      </w:pPr>
    </w:p>
    <w:p w:rsidR="00782AE9" w:rsidRDefault="00782AE9" w:rsidP="00782AE9">
      <w:pPr>
        <w:rPr>
          <w:sz w:val="28"/>
          <w:szCs w:val="28"/>
        </w:rPr>
      </w:pPr>
    </w:p>
    <w:p w:rsidR="003E37D6" w:rsidRPr="00DE7006" w:rsidRDefault="003E37D6" w:rsidP="003E37D6">
      <w:pPr>
        <w:jc w:val="center"/>
        <w:rPr>
          <w:sz w:val="28"/>
          <w:szCs w:val="28"/>
        </w:rPr>
      </w:pPr>
      <w:r w:rsidRPr="00DE7006">
        <w:rPr>
          <w:sz w:val="28"/>
          <w:szCs w:val="28"/>
        </w:rPr>
        <w:t>СОГЛАСИЕ</w:t>
      </w:r>
    </w:p>
    <w:p w:rsidR="003E37D6" w:rsidRPr="00DE7006" w:rsidRDefault="003E37D6" w:rsidP="003E37D6">
      <w:pPr>
        <w:jc w:val="center"/>
        <w:rPr>
          <w:sz w:val="28"/>
          <w:szCs w:val="28"/>
        </w:rPr>
      </w:pPr>
      <w:r w:rsidRPr="00DE7006">
        <w:rPr>
          <w:sz w:val="28"/>
          <w:szCs w:val="28"/>
        </w:rPr>
        <w:t>на обработку персональных данных</w:t>
      </w:r>
    </w:p>
    <w:p w:rsidR="003E37D6" w:rsidRDefault="003E37D6" w:rsidP="003E37D6">
      <w:pPr>
        <w:jc w:val="center"/>
        <w:rPr>
          <w:b/>
          <w:sz w:val="28"/>
          <w:szCs w:val="28"/>
        </w:rPr>
      </w:pPr>
    </w:p>
    <w:p w:rsidR="003E37D6" w:rsidRPr="00710B10" w:rsidRDefault="003E37D6" w:rsidP="003E37D6">
      <w:pPr>
        <w:shd w:val="clear" w:color="auto" w:fill="FFFFFF"/>
        <w:ind w:right="-2"/>
        <w:jc w:val="center"/>
        <w:rPr>
          <w:sz w:val="28"/>
          <w:szCs w:val="28"/>
        </w:rPr>
      </w:pPr>
      <w:r w:rsidRPr="00710B10">
        <w:rPr>
          <w:sz w:val="28"/>
          <w:szCs w:val="28"/>
        </w:rPr>
        <w:t>________________________________________________________________</w:t>
      </w:r>
    </w:p>
    <w:p w:rsidR="003E37D6" w:rsidRPr="00DE7006" w:rsidRDefault="003E37D6" w:rsidP="003E37D6">
      <w:pPr>
        <w:shd w:val="clear" w:color="auto" w:fill="FFFFFF"/>
        <w:ind w:right="-2"/>
        <w:jc w:val="center"/>
      </w:pPr>
      <w:r w:rsidRPr="00DE7006">
        <w:t>(наименование субъекта персональных данных)</w:t>
      </w:r>
    </w:p>
    <w:p w:rsidR="003E37D6" w:rsidRPr="00710B10" w:rsidRDefault="003E37D6" w:rsidP="003E37D6">
      <w:pPr>
        <w:shd w:val="clear" w:color="auto" w:fill="FFFFFF"/>
        <w:ind w:right="-2"/>
        <w:jc w:val="center"/>
        <w:rPr>
          <w:sz w:val="28"/>
          <w:szCs w:val="28"/>
        </w:rPr>
      </w:pPr>
      <w:r w:rsidRPr="00710B10">
        <w:rPr>
          <w:sz w:val="28"/>
          <w:szCs w:val="28"/>
        </w:rPr>
        <w:t>________________________________________________________________</w:t>
      </w:r>
    </w:p>
    <w:p w:rsidR="003E37D6" w:rsidRPr="00DE7006" w:rsidRDefault="003E37D6" w:rsidP="003E37D6">
      <w:pPr>
        <w:shd w:val="clear" w:color="auto" w:fill="FFFFFF"/>
        <w:ind w:right="-2"/>
        <w:jc w:val="center"/>
      </w:pPr>
      <w:r w:rsidRPr="00DE7006">
        <w:t>(Ф.И.О</w:t>
      </w:r>
      <w:r>
        <w:t>.</w:t>
      </w:r>
      <w:r w:rsidRPr="00DE7006">
        <w:t xml:space="preserve"> (при наличии</w:t>
      </w:r>
      <w:r>
        <w:t xml:space="preserve"> отчества</w:t>
      </w:r>
      <w:r w:rsidRPr="00DE7006">
        <w:t>) представителя субъекта персональных данных)</w:t>
      </w:r>
    </w:p>
    <w:p w:rsidR="003E37D6" w:rsidRPr="00710B10" w:rsidRDefault="003E37D6" w:rsidP="003E37D6">
      <w:pPr>
        <w:shd w:val="clear" w:color="auto" w:fill="FFFFFF"/>
        <w:ind w:right="-2"/>
        <w:jc w:val="center"/>
        <w:rPr>
          <w:sz w:val="28"/>
          <w:szCs w:val="28"/>
        </w:rPr>
      </w:pPr>
      <w:r w:rsidRPr="00710B10">
        <w:rPr>
          <w:sz w:val="28"/>
          <w:szCs w:val="28"/>
        </w:rPr>
        <w:t>__________________________________________________________________</w:t>
      </w:r>
    </w:p>
    <w:p w:rsidR="003E37D6" w:rsidRPr="00DE7006" w:rsidRDefault="003E37D6" w:rsidP="003E37D6">
      <w:pPr>
        <w:shd w:val="clear" w:color="auto" w:fill="FFFFFF"/>
        <w:ind w:right="-2"/>
        <w:jc w:val="center"/>
      </w:pPr>
      <w:r w:rsidRPr="00DE7006">
        <w:t>(адрес, где зарегистрирован субъект персональных данных)</w:t>
      </w:r>
    </w:p>
    <w:p w:rsidR="003E37D6" w:rsidRPr="00710B10" w:rsidRDefault="003E37D6" w:rsidP="003E37D6">
      <w:pPr>
        <w:shd w:val="clear" w:color="auto" w:fill="FFFFFF"/>
        <w:ind w:right="-2"/>
        <w:jc w:val="center"/>
        <w:rPr>
          <w:sz w:val="28"/>
          <w:szCs w:val="28"/>
        </w:rPr>
      </w:pPr>
      <w:r w:rsidRPr="00710B10">
        <w:rPr>
          <w:sz w:val="28"/>
          <w:szCs w:val="28"/>
        </w:rPr>
        <w:t>__________________________________________________________________</w:t>
      </w:r>
    </w:p>
    <w:p w:rsidR="003E37D6" w:rsidRPr="00DE7006" w:rsidRDefault="003E37D6" w:rsidP="003E37D6">
      <w:pPr>
        <w:shd w:val="clear" w:color="auto" w:fill="FFFFFF"/>
        <w:jc w:val="center"/>
      </w:pPr>
      <w:r w:rsidRPr="00710B10">
        <w:rPr>
          <w:i/>
        </w:rPr>
        <w:t>(</w:t>
      </w:r>
      <w:r w:rsidRPr="00DE7006">
        <w:t>номер основного документа, удостоверяющего его личность, сведения о дате выдачи документа и выдавшем его органе)</w:t>
      </w:r>
    </w:p>
    <w:p w:rsidR="003E37D6" w:rsidRDefault="003E37D6" w:rsidP="003E37D6">
      <w:pPr>
        <w:ind w:firstLine="698"/>
        <w:jc w:val="both"/>
        <w:rPr>
          <w:sz w:val="28"/>
          <w:szCs w:val="28"/>
        </w:rPr>
      </w:pPr>
    </w:p>
    <w:p w:rsidR="003E37D6" w:rsidRDefault="003E37D6" w:rsidP="003E37D6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94E6C">
        <w:rPr>
          <w:sz w:val="28"/>
          <w:szCs w:val="28"/>
        </w:rPr>
        <w:t xml:space="preserve">аю свое согласие Министерству сельского хозяйства Забайкальского края на обработку </w:t>
      </w:r>
      <w:r>
        <w:rPr>
          <w:sz w:val="28"/>
          <w:szCs w:val="28"/>
        </w:rPr>
        <w:t>в соответствии с Федеральным</w:t>
      </w:r>
      <w:r w:rsidRPr="002A7F9C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27 июля 2006 года № 152-ФЗ «О персональных данных» своих персональных данных, представленных </w:t>
      </w:r>
      <w:r w:rsidRPr="00B94E6C">
        <w:rPr>
          <w:sz w:val="28"/>
          <w:szCs w:val="28"/>
        </w:rPr>
        <w:t xml:space="preserve">в целях проведения конкурсного отбора на </w:t>
      </w:r>
      <w:r w:rsidRPr="00ED4CEE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гранта в форме субсидий на развитие материально-технической базы сельскохозяйственных потребительских кооперативов</w:t>
      </w:r>
      <w:r w:rsidRPr="00B94E6C">
        <w:rPr>
          <w:sz w:val="28"/>
          <w:szCs w:val="28"/>
        </w:rPr>
        <w:t>.</w:t>
      </w:r>
    </w:p>
    <w:p w:rsidR="003E37D6" w:rsidRPr="00B94E6C" w:rsidRDefault="003E37D6" w:rsidP="003E37D6">
      <w:pPr>
        <w:ind w:firstLine="698"/>
        <w:rPr>
          <w:sz w:val="28"/>
          <w:szCs w:val="28"/>
        </w:rPr>
      </w:pPr>
    </w:p>
    <w:p w:rsidR="003E37D6" w:rsidRPr="00B94E6C" w:rsidRDefault="003E37D6" w:rsidP="003E37D6">
      <w:pPr>
        <w:ind w:firstLine="698"/>
        <w:rPr>
          <w:sz w:val="28"/>
          <w:szCs w:val="28"/>
        </w:rPr>
      </w:pPr>
    </w:p>
    <w:p w:rsidR="003E37D6" w:rsidRPr="00B94E6C" w:rsidRDefault="003E37D6" w:rsidP="003E37D6">
      <w:pPr>
        <w:rPr>
          <w:sz w:val="28"/>
          <w:szCs w:val="28"/>
        </w:rPr>
      </w:pPr>
      <w:r w:rsidRPr="00B94E6C">
        <w:rPr>
          <w:sz w:val="28"/>
          <w:szCs w:val="28"/>
        </w:rPr>
        <w:t>«____»_</w:t>
      </w:r>
      <w:r>
        <w:rPr>
          <w:sz w:val="28"/>
          <w:szCs w:val="28"/>
        </w:rPr>
        <w:t xml:space="preserve">_____________ 20___ г.  </w:t>
      </w:r>
      <w:r w:rsidRPr="00B94E6C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_________________  </w:t>
      </w:r>
      <w:r w:rsidRPr="00B94E6C">
        <w:rPr>
          <w:sz w:val="28"/>
          <w:szCs w:val="28"/>
        </w:rPr>
        <w:t>_________________</w:t>
      </w:r>
      <w:r>
        <w:rPr>
          <w:sz w:val="28"/>
          <w:szCs w:val="28"/>
        </w:rPr>
        <w:t>_</w:t>
      </w:r>
    </w:p>
    <w:p w:rsidR="003E37D6" w:rsidRPr="00DE7006" w:rsidRDefault="00DF695F" w:rsidP="00DF695F">
      <w:pPr>
        <w:ind w:left="3540" w:firstLine="708"/>
        <w:rPr>
          <w:sz w:val="28"/>
          <w:szCs w:val="28"/>
        </w:rPr>
      </w:pPr>
      <w:r>
        <w:rPr>
          <w:szCs w:val="28"/>
        </w:rPr>
        <w:t xml:space="preserve">           </w:t>
      </w:r>
      <w:r w:rsidR="003E37D6">
        <w:rPr>
          <w:szCs w:val="28"/>
        </w:rPr>
        <w:t>(п</w:t>
      </w:r>
      <w:r w:rsidR="003E37D6" w:rsidRPr="00DE7006">
        <w:rPr>
          <w:szCs w:val="28"/>
        </w:rPr>
        <w:t>одпись</w:t>
      </w:r>
      <w:r w:rsidR="003E37D6">
        <w:rPr>
          <w:szCs w:val="28"/>
        </w:rPr>
        <w:t>)</w:t>
      </w:r>
      <w:r>
        <w:rPr>
          <w:szCs w:val="28"/>
        </w:rPr>
        <w:t xml:space="preserve">                           </w:t>
      </w:r>
      <w:r w:rsidR="003E37D6" w:rsidRPr="004D0D83">
        <w:rPr>
          <w:sz w:val="24"/>
          <w:szCs w:val="24"/>
        </w:rPr>
        <w:t>(</w:t>
      </w:r>
      <w:r w:rsidR="003E37D6">
        <w:rPr>
          <w:szCs w:val="28"/>
        </w:rPr>
        <w:t>расшифровка подписи)</w:t>
      </w:r>
    </w:p>
    <w:p w:rsidR="003E37D6" w:rsidRPr="00DE7006" w:rsidRDefault="003E37D6" w:rsidP="003E37D6">
      <w:pPr>
        <w:ind w:firstLine="698"/>
        <w:rPr>
          <w:sz w:val="28"/>
          <w:szCs w:val="28"/>
        </w:rPr>
      </w:pPr>
    </w:p>
    <w:p w:rsidR="003E37D6" w:rsidRDefault="003E37D6" w:rsidP="003E37D6">
      <w:pPr>
        <w:ind w:firstLine="698"/>
        <w:jc w:val="both"/>
        <w:rPr>
          <w:sz w:val="28"/>
          <w:szCs w:val="28"/>
        </w:rPr>
      </w:pPr>
      <w:r w:rsidRPr="00B94E6C">
        <w:rPr>
          <w:sz w:val="28"/>
          <w:szCs w:val="28"/>
        </w:rPr>
        <w:t>Подтверждаю, что ознакомле</w:t>
      </w:r>
      <w:proofErr w:type="gramStart"/>
      <w:r w:rsidRPr="00B94E6C">
        <w:rPr>
          <w:sz w:val="28"/>
          <w:szCs w:val="28"/>
        </w:rPr>
        <w:t>н(</w:t>
      </w:r>
      <w:proofErr w:type="gramEnd"/>
      <w:r w:rsidRPr="00B94E6C">
        <w:rPr>
          <w:sz w:val="28"/>
          <w:szCs w:val="28"/>
        </w:rPr>
        <w:t xml:space="preserve">а) с </w:t>
      </w:r>
      <w:r>
        <w:rPr>
          <w:sz w:val="28"/>
          <w:szCs w:val="28"/>
        </w:rPr>
        <w:t xml:space="preserve">положениями Федерального закона от 27 июля 2006 года № 152-ФЗ </w:t>
      </w:r>
      <w:r w:rsidRPr="00B94E6C">
        <w:rPr>
          <w:sz w:val="28"/>
          <w:szCs w:val="28"/>
        </w:rPr>
        <w:t>«О персональных данных», права и обязанности в области защиты персональных данных мне разъяснены.</w:t>
      </w:r>
    </w:p>
    <w:p w:rsidR="003E37D6" w:rsidRPr="00B94E6C" w:rsidRDefault="003E37D6" w:rsidP="003E37D6">
      <w:pPr>
        <w:ind w:firstLine="698"/>
        <w:rPr>
          <w:sz w:val="28"/>
          <w:szCs w:val="28"/>
        </w:rPr>
      </w:pPr>
    </w:p>
    <w:p w:rsidR="003E37D6" w:rsidRDefault="003E37D6" w:rsidP="003E37D6">
      <w:pPr>
        <w:rPr>
          <w:sz w:val="28"/>
          <w:szCs w:val="28"/>
        </w:rPr>
      </w:pPr>
    </w:p>
    <w:p w:rsidR="003E37D6" w:rsidRPr="00B94E6C" w:rsidRDefault="003E37D6" w:rsidP="003E37D6">
      <w:pPr>
        <w:rPr>
          <w:sz w:val="28"/>
          <w:szCs w:val="28"/>
        </w:rPr>
      </w:pPr>
      <w:r>
        <w:rPr>
          <w:sz w:val="28"/>
          <w:szCs w:val="28"/>
        </w:rPr>
        <w:t xml:space="preserve">«____»______________ 20___ г.  </w:t>
      </w:r>
      <w:r w:rsidRPr="00B94E6C">
        <w:rPr>
          <w:sz w:val="28"/>
          <w:szCs w:val="28"/>
        </w:rPr>
        <w:t>___</w:t>
      </w:r>
      <w:r>
        <w:rPr>
          <w:sz w:val="28"/>
          <w:szCs w:val="28"/>
        </w:rPr>
        <w:t xml:space="preserve">______________    </w:t>
      </w:r>
      <w:r w:rsidRPr="00B94E6C">
        <w:rPr>
          <w:sz w:val="28"/>
          <w:szCs w:val="28"/>
        </w:rPr>
        <w:t>_________________</w:t>
      </w:r>
    </w:p>
    <w:p w:rsidR="003E37D6" w:rsidRDefault="00DF695F" w:rsidP="003E37D6">
      <w:pPr>
        <w:ind w:firstLine="698"/>
        <w:rPr>
          <w:szCs w:val="28"/>
        </w:rPr>
      </w:pPr>
      <w:r>
        <w:rPr>
          <w:szCs w:val="28"/>
        </w:rPr>
        <w:t xml:space="preserve">                                                                                </w:t>
      </w:r>
      <w:r w:rsidR="003E37D6">
        <w:rPr>
          <w:szCs w:val="28"/>
        </w:rPr>
        <w:t>(п</w:t>
      </w:r>
      <w:r w:rsidR="003E37D6" w:rsidRPr="00DE7006">
        <w:rPr>
          <w:szCs w:val="28"/>
        </w:rPr>
        <w:t>одпись</w:t>
      </w:r>
      <w:r w:rsidR="003E37D6">
        <w:rPr>
          <w:szCs w:val="28"/>
        </w:rPr>
        <w:t>)</w:t>
      </w:r>
      <w:r>
        <w:rPr>
          <w:szCs w:val="28"/>
        </w:rPr>
        <w:t xml:space="preserve">                             </w:t>
      </w:r>
      <w:r w:rsidR="003E37D6" w:rsidRPr="004D0D83">
        <w:rPr>
          <w:sz w:val="24"/>
          <w:szCs w:val="24"/>
        </w:rPr>
        <w:t>(</w:t>
      </w:r>
      <w:r w:rsidR="003E37D6">
        <w:rPr>
          <w:szCs w:val="28"/>
        </w:rPr>
        <w:t>расшифровка подписи)</w:t>
      </w:r>
    </w:p>
    <w:p w:rsidR="00DF695F" w:rsidRDefault="00DF695F" w:rsidP="003E37D6">
      <w:pPr>
        <w:ind w:firstLine="698"/>
        <w:rPr>
          <w:szCs w:val="28"/>
        </w:rPr>
      </w:pPr>
    </w:p>
    <w:p w:rsidR="00DF695F" w:rsidRDefault="00DF695F" w:rsidP="003E37D6">
      <w:pPr>
        <w:ind w:firstLine="698"/>
        <w:rPr>
          <w:szCs w:val="28"/>
        </w:rPr>
      </w:pPr>
    </w:p>
    <w:p w:rsidR="00DF695F" w:rsidRPr="00DE7006" w:rsidRDefault="00DF695F" w:rsidP="00DF695F">
      <w:pPr>
        <w:ind w:firstLine="698"/>
        <w:jc w:val="center"/>
        <w:rPr>
          <w:sz w:val="28"/>
          <w:szCs w:val="28"/>
        </w:rPr>
      </w:pPr>
      <w:r>
        <w:rPr>
          <w:szCs w:val="28"/>
        </w:rPr>
        <w:t>___________________________</w:t>
      </w:r>
    </w:p>
    <w:p w:rsidR="00DF695F" w:rsidRPr="00BE4539" w:rsidRDefault="00DF695F" w:rsidP="00BE4539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bookmarkStart w:id="0" w:name="_GoBack"/>
      <w:bookmarkEnd w:id="0"/>
    </w:p>
    <w:sectPr w:rsidR="00DF695F" w:rsidRPr="00BE4539" w:rsidSect="009A6728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8D3" w:rsidRDefault="00A078D3" w:rsidP="009A6728">
      <w:r>
        <w:separator/>
      </w:r>
    </w:p>
  </w:endnote>
  <w:endnote w:type="continuationSeparator" w:id="0">
    <w:p w:rsidR="00A078D3" w:rsidRDefault="00A078D3" w:rsidP="009A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8D3" w:rsidRDefault="00A078D3" w:rsidP="009A6728">
      <w:r>
        <w:separator/>
      </w:r>
    </w:p>
  </w:footnote>
  <w:footnote w:type="continuationSeparator" w:id="0">
    <w:p w:rsidR="00A078D3" w:rsidRDefault="00A078D3" w:rsidP="009A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1580"/>
      <w:docPartObj>
        <w:docPartGallery w:val="Page Numbers (Top of Page)"/>
        <w:docPartUnique/>
      </w:docPartObj>
    </w:sdtPr>
    <w:sdtEndPr/>
    <w:sdtContent>
      <w:p w:rsidR="00581D4E" w:rsidRDefault="00A078D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5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D4E" w:rsidRDefault="00581D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103D"/>
    <w:multiLevelType w:val="hybridMultilevel"/>
    <w:tmpl w:val="FDF650CA"/>
    <w:lvl w:ilvl="0" w:tplc="0672B7F6">
      <w:start w:val="3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C58D2"/>
    <w:multiLevelType w:val="hybridMultilevel"/>
    <w:tmpl w:val="95A2D658"/>
    <w:lvl w:ilvl="0" w:tplc="1E589DA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E917FF"/>
    <w:multiLevelType w:val="multilevel"/>
    <w:tmpl w:val="4AB687FE"/>
    <w:lvl w:ilvl="0">
      <w:start w:val="1"/>
      <w:numFmt w:val="decimal"/>
      <w:pStyle w:val="1"/>
      <w:lvlText w:val="3.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3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>
    <w:nsid w:val="748E3CF0"/>
    <w:multiLevelType w:val="multilevel"/>
    <w:tmpl w:val="B17434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8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6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5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C4"/>
    <w:rsid w:val="000065CE"/>
    <w:rsid w:val="00015FDC"/>
    <w:rsid w:val="00021F7E"/>
    <w:rsid w:val="00023C8E"/>
    <w:rsid w:val="000466F7"/>
    <w:rsid w:val="00046AC9"/>
    <w:rsid w:val="000539D9"/>
    <w:rsid w:val="00067678"/>
    <w:rsid w:val="00070069"/>
    <w:rsid w:val="00087A4C"/>
    <w:rsid w:val="0009077A"/>
    <w:rsid w:val="000930F5"/>
    <w:rsid w:val="00097012"/>
    <w:rsid w:val="000A1A51"/>
    <w:rsid w:val="000A21E2"/>
    <w:rsid w:val="000A3C44"/>
    <w:rsid w:val="000C4C6E"/>
    <w:rsid w:val="000C67C0"/>
    <w:rsid w:val="000D3CA9"/>
    <w:rsid w:val="000E525C"/>
    <w:rsid w:val="000E7DBF"/>
    <w:rsid w:val="000F66C5"/>
    <w:rsid w:val="00101B9E"/>
    <w:rsid w:val="00125755"/>
    <w:rsid w:val="00143AD1"/>
    <w:rsid w:val="001570F3"/>
    <w:rsid w:val="00160F62"/>
    <w:rsid w:val="00164FDF"/>
    <w:rsid w:val="00166245"/>
    <w:rsid w:val="00167D13"/>
    <w:rsid w:val="00171EC7"/>
    <w:rsid w:val="00172CF6"/>
    <w:rsid w:val="00190AE7"/>
    <w:rsid w:val="0019586D"/>
    <w:rsid w:val="001A0BEB"/>
    <w:rsid w:val="001B66DE"/>
    <w:rsid w:val="001C43BA"/>
    <w:rsid w:val="001C4DD1"/>
    <w:rsid w:val="001E6613"/>
    <w:rsid w:val="001F4B20"/>
    <w:rsid w:val="002106F4"/>
    <w:rsid w:val="00215521"/>
    <w:rsid w:val="00216B13"/>
    <w:rsid w:val="0022175E"/>
    <w:rsid w:val="002274CE"/>
    <w:rsid w:val="002310B8"/>
    <w:rsid w:val="002324DE"/>
    <w:rsid w:val="00241949"/>
    <w:rsid w:val="00256134"/>
    <w:rsid w:val="00260C48"/>
    <w:rsid w:val="00264315"/>
    <w:rsid w:val="00297C1C"/>
    <w:rsid w:val="002A236C"/>
    <w:rsid w:val="002B25BA"/>
    <w:rsid w:val="002B41F7"/>
    <w:rsid w:val="002B72A8"/>
    <w:rsid w:val="002B790A"/>
    <w:rsid w:val="002C573E"/>
    <w:rsid w:val="002E0471"/>
    <w:rsid w:val="003120BE"/>
    <w:rsid w:val="003202E0"/>
    <w:rsid w:val="00326D43"/>
    <w:rsid w:val="003419C6"/>
    <w:rsid w:val="00347C11"/>
    <w:rsid w:val="00351D07"/>
    <w:rsid w:val="003574D5"/>
    <w:rsid w:val="00391AA9"/>
    <w:rsid w:val="003A615C"/>
    <w:rsid w:val="003B60E6"/>
    <w:rsid w:val="003C634F"/>
    <w:rsid w:val="003D79E8"/>
    <w:rsid w:val="003E2435"/>
    <w:rsid w:val="003E37D6"/>
    <w:rsid w:val="003E3986"/>
    <w:rsid w:val="004372C1"/>
    <w:rsid w:val="004419F2"/>
    <w:rsid w:val="00451C2E"/>
    <w:rsid w:val="00452559"/>
    <w:rsid w:val="004569D9"/>
    <w:rsid w:val="00456F19"/>
    <w:rsid w:val="004A1226"/>
    <w:rsid w:val="004D41C4"/>
    <w:rsid w:val="004F0309"/>
    <w:rsid w:val="00501963"/>
    <w:rsid w:val="005027EF"/>
    <w:rsid w:val="005136A9"/>
    <w:rsid w:val="005255B1"/>
    <w:rsid w:val="00581D4E"/>
    <w:rsid w:val="005871AA"/>
    <w:rsid w:val="005D2A99"/>
    <w:rsid w:val="005D7527"/>
    <w:rsid w:val="005F2246"/>
    <w:rsid w:val="005F4BA4"/>
    <w:rsid w:val="005F669A"/>
    <w:rsid w:val="006123FF"/>
    <w:rsid w:val="00627506"/>
    <w:rsid w:val="006378B6"/>
    <w:rsid w:val="006458C7"/>
    <w:rsid w:val="00657A7D"/>
    <w:rsid w:val="00670FFF"/>
    <w:rsid w:val="00675EE9"/>
    <w:rsid w:val="0069466E"/>
    <w:rsid w:val="006A068D"/>
    <w:rsid w:val="006C4838"/>
    <w:rsid w:val="006E3867"/>
    <w:rsid w:val="00705832"/>
    <w:rsid w:val="0072195D"/>
    <w:rsid w:val="00727E85"/>
    <w:rsid w:val="007338A6"/>
    <w:rsid w:val="0074436E"/>
    <w:rsid w:val="00747C4A"/>
    <w:rsid w:val="00757EEF"/>
    <w:rsid w:val="00762C04"/>
    <w:rsid w:val="00766CF8"/>
    <w:rsid w:val="007715EC"/>
    <w:rsid w:val="007770E0"/>
    <w:rsid w:val="00782AE9"/>
    <w:rsid w:val="00785D32"/>
    <w:rsid w:val="0079027D"/>
    <w:rsid w:val="007972DA"/>
    <w:rsid w:val="007A15A8"/>
    <w:rsid w:val="007A2B91"/>
    <w:rsid w:val="007A3F02"/>
    <w:rsid w:val="007A51E6"/>
    <w:rsid w:val="007A7EE2"/>
    <w:rsid w:val="007B50F3"/>
    <w:rsid w:val="007C6625"/>
    <w:rsid w:val="007D7F8E"/>
    <w:rsid w:val="007E53D0"/>
    <w:rsid w:val="007E67D4"/>
    <w:rsid w:val="007E7307"/>
    <w:rsid w:val="008176CD"/>
    <w:rsid w:val="00827E7A"/>
    <w:rsid w:val="00836CC0"/>
    <w:rsid w:val="008470F5"/>
    <w:rsid w:val="008506E5"/>
    <w:rsid w:val="008817A4"/>
    <w:rsid w:val="008B4B73"/>
    <w:rsid w:val="008C6C72"/>
    <w:rsid w:val="008D01F9"/>
    <w:rsid w:val="008D6410"/>
    <w:rsid w:val="008E6596"/>
    <w:rsid w:val="008F36EA"/>
    <w:rsid w:val="008F629B"/>
    <w:rsid w:val="0090190E"/>
    <w:rsid w:val="00906D71"/>
    <w:rsid w:val="00922B87"/>
    <w:rsid w:val="00951F04"/>
    <w:rsid w:val="00984358"/>
    <w:rsid w:val="009A0794"/>
    <w:rsid w:val="009A6728"/>
    <w:rsid w:val="009B17E4"/>
    <w:rsid w:val="009B4C08"/>
    <w:rsid w:val="009B6B50"/>
    <w:rsid w:val="009B7F4F"/>
    <w:rsid w:val="009C401C"/>
    <w:rsid w:val="009D08FF"/>
    <w:rsid w:val="009D17B6"/>
    <w:rsid w:val="009D56B0"/>
    <w:rsid w:val="009E19EF"/>
    <w:rsid w:val="009E31B0"/>
    <w:rsid w:val="009E77E3"/>
    <w:rsid w:val="009F13BA"/>
    <w:rsid w:val="00A078D3"/>
    <w:rsid w:val="00A370E3"/>
    <w:rsid w:val="00A472B2"/>
    <w:rsid w:val="00A5690C"/>
    <w:rsid w:val="00A72D7E"/>
    <w:rsid w:val="00A7645E"/>
    <w:rsid w:val="00A81AA1"/>
    <w:rsid w:val="00AA2E5E"/>
    <w:rsid w:val="00AA42FD"/>
    <w:rsid w:val="00AA4A87"/>
    <w:rsid w:val="00AC7A36"/>
    <w:rsid w:val="00AD38E9"/>
    <w:rsid w:val="00AF44E3"/>
    <w:rsid w:val="00AF594C"/>
    <w:rsid w:val="00B0414D"/>
    <w:rsid w:val="00B11EC5"/>
    <w:rsid w:val="00B13D40"/>
    <w:rsid w:val="00B16CA8"/>
    <w:rsid w:val="00B260DB"/>
    <w:rsid w:val="00B27E1D"/>
    <w:rsid w:val="00B3062E"/>
    <w:rsid w:val="00B52D8C"/>
    <w:rsid w:val="00B6041A"/>
    <w:rsid w:val="00B67DD9"/>
    <w:rsid w:val="00B92A19"/>
    <w:rsid w:val="00BA20D5"/>
    <w:rsid w:val="00BA3E24"/>
    <w:rsid w:val="00BA73DE"/>
    <w:rsid w:val="00BB7FAE"/>
    <w:rsid w:val="00BD2A0B"/>
    <w:rsid w:val="00BE4539"/>
    <w:rsid w:val="00C10402"/>
    <w:rsid w:val="00C93A09"/>
    <w:rsid w:val="00C9774F"/>
    <w:rsid w:val="00CC614C"/>
    <w:rsid w:val="00CE0F13"/>
    <w:rsid w:val="00D12D99"/>
    <w:rsid w:val="00D146CE"/>
    <w:rsid w:val="00D50C9C"/>
    <w:rsid w:val="00D53C4A"/>
    <w:rsid w:val="00D573E0"/>
    <w:rsid w:val="00D66D76"/>
    <w:rsid w:val="00D70276"/>
    <w:rsid w:val="00D8387D"/>
    <w:rsid w:val="00D85463"/>
    <w:rsid w:val="00DA7884"/>
    <w:rsid w:val="00DC36E5"/>
    <w:rsid w:val="00DF0C42"/>
    <w:rsid w:val="00DF23DD"/>
    <w:rsid w:val="00DF695F"/>
    <w:rsid w:val="00E15550"/>
    <w:rsid w:val="00E16336"/>
    <w:rsid w:val="00E17207"/>
    <w:rsid w:val="00E22823"/>
    <w:rsid w:val="00E36392"/>
    <w:rsid w:val="00E374F0"/>
    <w:rsid w:val="00E709C4"/>
    <w:rsid w:val="00E746A5"/>
    <w:rsid w:val="00E76F97"/>
    <w:rsid w:val="00EA3BEA"/>
    <w:rsid w:val="00EB2B2B"/>
    <w:rsid w:val="00EB7CF6"/>
    <w:rsid w:val="00EF41F7"/>
    <w:rsid w:val="00EF5DDC"/>
    <w:rsid w:val="00F003DC"/>
    <w:rsid w:val="00F02513"/>
    <w:rsid w:val="00F12FF3"/>
    <w:rsid w:val="00F43A3F"/>
    <w:rsid w:val="00F570F3"/>
    <w:rsid w:val="00F66018"/>
    <w:rsid w:val="00F721C6"/>
    <w:rsid w:val="00F768FF"/>
    <w:rsid w:val="00F81700"/>
    <w:rsid w:val="00FC3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6B0"/>
    <w:pPr>
      <w:widowControl/>
      <w:overflowPunct w:val="0"/>
      <w:ind w:left="720"/>
      <w:contextualSpacing/>
    </w:pPr>
  </w:style>
  <w:style w:type="paragraph" w:styleId="a8">
    <w:name w:val="header"/>
    <w:aliases w:val="Знак1"/>
    <w:basedOn w:val="a"/>
    <w:link w:val="a9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9A6728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728"/>
    <w:rPr>
      <w:rFonts w:eastAsia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93A0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C93A09"/>
  </w:style>
  <w:style w:type="paragraph" w:customStyle="1" w:styleId="ad">
    <w:name w:val="Нормальный (таблица)"/>
    <w:basedOn w:val="a"/>
    <w:next w:val="a"/>
    <w:uiPriority w:val="99"/>
    <w:rsid w:val="007B50F3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Nonformat">
    <w:name w:val="ConsPlusNonformat"/>
    <w:rsid w:val="00101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10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E5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6B0"/>
    <w:pPr>
      <w:widowControl/>
      <w:overflowPunct w:val="0"/>
      <w:ind w:left="720"/>
      <w:contextualSpacing/>
    </w:pPr>
  </w:style>
  <w:style w:type="paragraph" w:styleId="a8">
    <w:name w:val="header"/>
    <w:aliases w:val="Знак1"/>
    <w:basedOn w:val="a"/>
    <w:link w:val="a9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9A6728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728"/>
    <w:rPr>
      <w:rFonts w:eastAsia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93A0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C93A09"/>
  </w:style>
  <w:style w:type="paragraph" w:customStyle="1" w:styleId="ad">
    <w:name w:val="Нормальный (таблица)"/>
    <w:basedOn w:val="a"/>
    <w:next w:val="a"/>
    <w:uiPriority w:val="99"/>
    <w:rsid w:val="007B50F3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Nonformat">
    <w:name w:val="ConsPlusNonformat"/>
    <w:rsid w:val="00101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10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E5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Meryasheva</dc:creator>
  <cp:lastModifiedBy>Елена Александровна Артемьева</cp:lastModifiedBy>
  <cp:revision>3</cp:revision>
  <cp:lastPrinted>2022-03-17T00:16:00Z</cp:lastPrinted>
  <dcterms:created xsi:type="dcterms:W3CDTF">2022-03-21T03:10:00Z</dcterms:created>
  <dcterms:modified xsi:type="dcterms:W3CDTF">2022-03-21T03:11:00Z</dcterms:modified>
</cp:coreProperties>
</file>