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6E" w:rsidRDefault="000C4C6E" w:rsidP="00C10402">
      <w:pPr>
        <w:shd w:val="clear" w:color="auto" w:fill="FFFFFF"/>
        <w:ind w:left="709"/>
        <w:jc w:val="center"/>
        <w:rPr>
          <w:sz w:val="32"/>
          <w:szCs w:val="32"/>
        </w:rPr>
      </w:pPr>
    </w:p>
    <w:p w:rsidR="00101B9E" w:rsidRPr="007E53D0" w:rsidRDefault="007E53D0" w:rsidP="00DF0C42">
      <w:pPr>
        <w:shd w:val="clear" w:color="auto" w:fill="FFFFFF"/>
        <w:ind w:left="4962"/>
        <w:jc w:val="center"/>
        <w:rPr>
          <w:sz w:val="24"/>
          <w:szCs w:val="24"/>
        </w:rPr>
      </w:pPr>
      <w:r>
        <w:rPr>
          <w:sz w:val="32"/>
          <w:szCs w:val="32"/>
        </w:rPr>
        <w:t>«</w:t>
      </w:r>
      <w:r w:rsidR="00C10402" w:rsidRPr="007E53D0">
        <w:rPr>
          <w:sz w:val="24"/>
          <w:szCs w:val="24"/>
        </w:rPr>
        <w:t>УТВЕРЖДЕН</w:t>
      </w:r>
      <w:r>
        <w:rPr>
          <w:sz w:val="24"/>
          <w:szCs w:val="24"/>
        </w:rPr>
        <w:t>»</w:t>
      </w:r>
    </w:p>
    <w:p w:rsidR="00782AE9" w:rsidRDefault="00782AE9" w:rsidP="00DF0C4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DF0C42">
        <w:rPr>
          <w:sz w:val="28"/>
          <w:szCs w:val="28"/>
        </w:rPr>
        <w:t>_________________________</w:t>
      </w:r>
    </w:p>
    <w:p w:rsidR="00C10402" w:rsidRDefault="007E53D0" w:rsidP="00DF0C42">
      <w:pPr>
        <w:shd w:val="clear" w:color="auto" w:fill="FFFFFF"/>
        <w:ind w:left="4962"/>
        <w:jc w:val="center"/>
      </w:pPr>
      <w:r>
        <w:t>(</w:t>
      </w:r>
      <w:r w:rsidR="00782AE9">
        <w:t xml:space="preserve">наименование </w:t>
      </w:r>
      <w:r w:rsidR="00C10402">
        <w:t>документа</w:t>
      </w:r>
      <w:r>
        <w:t>)</w:t>
      </w:r>
    </w:p>
    <w:p w:rsidR="00C10402" w:rsidRDefault="00C10402" w:rsidP="00DF0C42">
      <w:pPr>
        <w:shd w:val="clear" w:color="auto" w:fill="FFFFFF"/>
        <w:ind w:left="4962"/>
        <w:jc w:val="center"/>
      </w:pPr>
    </w:p>
    <w:p w:rsidR="00C10402" w:rsidRPr="00C10402" w:rsidRDefault="00C10402" w:rsidP="00DF0C42">
      <w:pPr>
        <w:shd w:val="clear" w:color="auto" w:fill="FFFFFF"/>
        <w:ind w:left="4962"/>
        <w:jc w:val="center"/>
        <w:rPr>
          <w:sz w:val="28"/>
          <w:szCs w:val="28"/>
        </w:rPr>
      </w:pPr>
      <w:r w:rsidRPr="00C10402">
        <w:rPr>
          <w:sz w:val="28"/>
          <w:szCs w:val="28"/>
        </w:rPr>
        <w:t>от «</w:t>
      </w:r>
      <w:r>
        <w:rPr>
          <w:sz w:val="28"/>
          <w:szCs w:val="28"/>
        </w:rPr>
        <w:t>___» ____________ 20___ г.</w:t>
      </w:r>
    </w:p>
    <w:p w:rsidR="00C10402" w:rsidRDefault="00C10402" w:rsidP="00171EC7">
      <w:pPr>
        <w:shd w:val="clear" w:color="auto" w:fill="FFFFFF"/>
        <w:rPr>
          <w:sz w:val="28"/>
          <w:szCs w:val="28"/>
        </w:rPr>
      </w:pPr>
    </w:p>
    <w:p w:rsidR="00C10402" w:rsidRDefault="00C10402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82AE9">
      <w:pPr>
        <w:jc w:val="center"/>
        <w:rPr>
          <w:b/>
          <w:sz w:val="28"/>
          <w:szCs w:val="28"/>
        </w:rPr>
      </w:pPr>
      <w:r w:rsidRPr="00946CD7">
        <w:rPr>
          <w:b/>
          <w:sz w:val="28"/>
          <w:szCs w:val="28"/>
        </w:rPr>
        <w:t xml:space="preserve">Долгосрочный план финансово-хозяйственной </w:t>
      </w:r>
      <w:r>
        <w:rPr>
          <w:b/>
          <w:sz w:val="28"/>
          <w:szCs w:val="28"/>
        </w:rPr>
        <w:t>деятельности</w:t>
      </w:r>
    </w:p>
    <w:p w:rsidR="00782AE9" w:rsidRDefault="00782AE9" w:rsidP="00782AE9">
      <w:pPr>
        <w:jc w:val="center"/>
        <w:rPr>
          <w:b/>
          <w:sz w:val="28"/>
          <w:szCs w:val="28"/>
        </w:rPr>
      </w:pPr>
    </w:p>
    <w:p w:rsidR="00782AE9" w:rsidRDefault="00782AE9" w:rsidP="0078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782AE9" w:rsidRDefault="00782AE9" w:rsidP="00782AE9">
      <w:pPr>
        <w:jc w:val="center"/>
      </w:pPr>
      <w:r>
        <w:t xml:space="preserve">(наименование </w:t>
      </w:r>
      <w:r w:rsidR="00BB7FAE">
        <w:t>сельскохозяйственного потребительского кооператива</w:t>
      </w:r>
      <w:r>
        <w:t>)</w:t>
      </w:r>
    </w:p>
    <w:p w:rsidR="00C10402" w:rsidRDefault="00C10402" w:rsidP="00782AE9">
      <w:pPr>
        <w:jc w:val="center"/>
      </w:pPr>
    </w:p>
    <w:p w:rsidR="007A2B91" w:rsidRPr="0009077A" w:rsidRDefault="007A2B91" w:rsidP="007A2B91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09077A">
        <w:rPr>
          <w:b/>
          <w:bCs/>
          <w:color w:val="000000"/>
          <w:sz w:val="24"/>
          <w:szCs w:val="24"/>
        </w:rPr>
        <w:t>План производственной деятельности по увеличению объема продукции</w:t>
      </w:r>
    </w:p>
    <w:p w:rsidR="007A2B91" w:rsidRPr="0009077A" w:rsidRDefault="007A2B91" w:rsidP="007A2B91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:rsidR="007A2B91" w:rsidRDefault="007A2B91" w:rsidP="007A2B91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  <w:r w:rsidRPr="0009077A">
        <w:rPr>
          <w:bCs/>
          <w:color w:val="000000"/>
          <w:sz w:val="22"/>
          <w:szCs w:val="22"/>
        </w:rPr>
        <w:t>Таблица 1</w:t>
      </w:r>
    </w:p>
    <w:p w:rsidR="007A2B91" w:rsidRPr="0009077A" w:rsidRDefault="007A2B91" w:rsidP="007A2B91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</w:p>
    <w:tbl>
      <w:tblPr>
        <w:tblW w:w="9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765"/>
        <w:gridCol w:w="1078"/>
        <w:gridCol w:w="1078"/>
        <w:gridCol w:w="992"/>
        <w:gridCol w:w="851"/>
        <w:gridCol w:w="992"/>
        <w:gridCol w:w="992"/>
      </w:tblGrid>
      <w:tr w:rsidR="007A2B91" w:rsidRPr="007A2B91" w:rsidTr="007A2B91">
        <w:trPr>
          <w:trHeight w:val="78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7A2B9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A2B9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A2B9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78" w:type="dxa"/>
            <w:vAlign w:val="center"/>
          </w:tcPr>
          <w:p w:rsid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A2B91" w:rsidRPr="007A2B91" w:rsidRDefault="00172CF6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="007A2B91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172C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2CF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7A2B91" w:rsidRPr="007A2B91" w:rsidRDefault="007A2B91" w:rsidP="007A2B9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6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2B91" w:rsidRPr="007A2B91" w:rsidTr="007A2B91">
        <w:trPr>
          <w:trHeight w:val="76"/>
        </w:trPr>
        <w:tc>
          <w:tcPr>
            <w:tcW w:w="582" w:type="dxa"/>
            <w:shd w:val="clear" w:color="auto" w:fill="auto"/>
            <w:vAlign w:val="center"/>
            <w:hideMark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A2B91" w:rsidRPr="007A2B91" w:rsidRDefault="007A2B91" w:rsidP="002274C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2B91" w:rsidRPr="007A2B91" w:rsidRDefault="007A2B91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629B" w:rsidRDefault="008F629B" w:rsidP="00B52D8C">
      <w:pPr>
        <w:jc w:val="both"/>
        <w:rPr>
          <w:sz w:val="24"/>
          <w:szCs w:val="24"/>
        </w:rPr>
      </w:pPr>
    </w:p>
    <w:p w:rsidR="00762C04" w:rsidRDefault="00762C04" w:rsidP="00762C04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762C04" w:rsidRDefault="00766CF8" w:rsidP="00762C04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Численность </w:t>
      </w:r>
      <w:proofErr w:type="gramStart"/>
      <w:r>
        <w:rPr>
          <w:b/>
          <w:bCs/>
          <w:color w:val="000000"/>
          <w:sz w:val="24"/>
          <w:szCs w:val="24"/>
        </w:rPr>
        <w:t>работающих</w:t>
      </w:r>
      <w:proofErr w:type="gramEnd"/>
      <w:r>
        <w:rPr>
          <w:b/>
          <w:bCs/>
          <w:color w:val="000000"/>
          <w:sz w:val="24"/>
          <w:szCs w:val="24"/>
        </w:rPr>
        <w:t>,</w:t>
      </w:r>
    </w:p>
    <w:p w:rsidR="00762C04" w:rsidRDefault="00762C04" w:rsidP="00762C04">
      <w:pPr>
        <w:jc w:val="center"/>
        <w:rPr>
          <w:b/>
          <w:bCs/>
          <w:color w:val="000000"/>
          <w:sz w:val="24"/>
          <w:szCs w:val="24"/>
        </w:rPr>
      </w:pPr>
      <w:r w:rsidRPr="007E53D0">
        <w:rPr>
          <w:b/>
          <w:bCs/>
          <w:color w:val="000000"/>
          <w:sz w:val="24"/>
          <w:szCs w:val="24"/>
        </w:rPr>
        <w:t xml:space="preserve">расходы на оплату труда и </w:t>
      </w:r>
      <w:r>
        <w:rPr>
          <w:b/>
          <w:bCs/>
          <w:color w:val="000000"/>
          <w:sz w:val="24"/>
          <w:szCs w:val="24"/>
        </w:rPr>
        <w:t>оплату страховых взносов</w:t>
      </w:r>
    </w:p>
    <w:p w:rsidR="00762C04" w:rsidRDefault="00762C04" w:rsidP="00762C04">
      <w:pPr>
        <w:widowControl/>
        <w:autoSpaceDE/>
        <w:autoSpaceDN/>
        <w:adjustRightInd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2</w:t>
      </w:r>
    </w:p>
    <w:p w:rsidR="00762C04" w:rsidRPr="0009077A" w:rsidRDefault="00762C04" w:rsidP="00B52D8C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05"/>
        <w:gridCol w:w="799"/>
        <w:gridCol w:w="942"/>
        <w:gridCol w:w="992"/>
        <w:gridCol w:w="850"/>
        <w:gridCol w:w="851"/>
        <w:gridCol w:w="992"/>
        <w:gridCol w:w="992"/>
      </w:tblGrid>
      <w:tr w:rsidR="00DA7884" w:rsidRPr="00CB4F3A" w:rsidTr="009E19EF">
        <w:trPr>
          <w:trHeight w:val="780"/>
        </w:trPr>
        <w:tc>
          <w:tcPr>
            <w:tcW w:w="531" w:type="dxa"/>
            <w:shd w:val="clear" w:color="auto" w:fill="auto"/>
            <w:vAlign w:val="center"/>
            <w:hideMark/>
          </w:tcPr>
          <w:p w:rsidR="00DA7884" w:rsidRPr="000C4C6E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C4C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4C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4C6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A7884" w:rsidRPr="00CB4F3A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DA7884" w:rsidRPr="00CB4F3A" w:rsidRDefault="00DA7884" w:rsidP="009E19E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42" w:type="dxa"/>
            <w:vAlign w:val="center"/>
          </w:tcPr>
          <w:p w:rsidR="00DA7884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A7884" w:rsidRPr="007A2B91" w:rsidRDefault="00DA7884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Численность</w:t>
            </w:r>
            <w:r>
              <w:rPr>
                <w:color w:val="000000"/>
                <w:sz w:val="22"/>
                <w:szCs w:val="22"/>
              </w:rPr>
              <w:t xml:space="preserve"> постоянных наемных работников по состоянию на 31 декабря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B4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6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171EC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страховых взносов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9E19EF">
        <w:trPr>
          <w:trHeight w:val="300"/>
        </w:trPr>
        <w:tc>
          <w:tcPr>
            <w:tcW w:w="531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19EF" w:rsidRPr="00CB4F3A" w:rsidRDefault="009E19EF" w:rsidP="002274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62C04" w:rsidRDefault="00762C04" w:rsidP="00762C04">
      <w:pPr>
        <w:suppressAutoHyphens/>
        <w:jc w:val="center"/>
        <w:rPr>
          <w:b/>
          <w:color w:val="000000"/>
          <w:sz w:val="24"/>
          <w:szCs w:val="24"/>
        </w:rPr>
      </w:pPr>
    </w:p>
    <w:p w:rsidR="008F629B" w:rsidRDefault="00762C04" w:rsidP="00762C04">
      <w:pPr>
        <w:suppressAutoHyphens/>
        <w:jc w:val="center"/>
        <w:rPr>
          <w:rFonts w:cs="Arial"/>
          <w:sz w:val="24"/>
          <w:szCs w:val="24"/>
        </w:rPr>
      </w:pPr>
      <w:r w:rsidRPr="007E53D0">
        <w:rPr>
          <w:b/>
          <w:color w:val="000000"/>
          <w:sz w:val="24"/>
          <w:szCs w:val="24"/>
        </w:rPr>
        <w:lastRenderedPageBreak/>
        <w:t>План доходов и расходов</w:t>
      </w:r>
    </w:p>
    <w:p w:rsidR="000C4C6E" w:rsidRDefault="000C4C6E" w:rsidP="000C4C6E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  <w:r w:rsidRPr="00CB4F3A">
        <w:rPr>
          <w:bCs/>
          <w:color w:val="000000"/>
          <w:sz w:val="22"/>
          <w:szCs w:val="22"/>
        </w:rPr>
        <w:t xml:space="preserve">Таблица </w:t>
      </w:r>
      <w:r>
        <w:rPr>
          <w:bCs/>
          <w:color w:val="000000"/>
          <w:sz w:val="22"/>
          <w:szCs w:val="22"/>
        </w:rPr>
        <w:t>3</w:t>
      </w:r>
    </w:p>
    <w:p w:rsidR="000C4C6E" w:rsidRDefault="000C4C6E" w:rsidP="000C4C6E">
      <w:pPr>
        <w:suppressAutoHyphens/>
        <w:jc w:val="right"/>
        <w:rPr>
          <w:rFonts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41"/>
        <w:gridCol w:w="3328"/>
        <w:gridCol w:w="664"/>
        <w:gridCol w:w="328"/>
        <w:gridCol w:w="850"/>
        <w:gridCol w:w="313"/>
        <w:gridCol w:w="272"/>
        <w:gridCol w:w="407"/>
        <w:gridCol w:w="851"/>
        <w:gridCol w:w="851"/>
        <w:gridCol w:w="722"/>
        <w:gridCol w:w="271"/>
      </w:tblGrid>
      <w:tr w:rsidR="00D53C4A" w:rsidRPr="00CB4F3A" w:rsidTr="00216B13">
        <w:trPr>
          <w:trHeight w:val="72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4A" w:rsidRPr="00351D07" w:rsidRDefault="00D53C4A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1D0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51D0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4A" w:rsidRPr="00351D07" w:rsidRDefault="00D53C4A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C4A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D53C4A" w:rsidRPr="007A2B91" w:rsidRDefault="00D53C4A" w:rsidP="00A25F1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81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Доходы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3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D146CE" w:rsidRDefault="009E19EF" w:rsidP="008F629B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146CE">
              <w:rPr>
                <w:b/>
                <w:color w:val="000000"/>
                <w:sz w:val="22"/>
                <w:szCs w:val="22"/>
              </w:rPr>
              <w:t>Прирост дохода от реализации сельскохозяйственной продукции собственного производства</w:t>
            </w:r>
            <w:r>
              <w:rPr>
                <w:b/>
                <w:color w:val="000000"/>
                <w:sz w:val="22"/>
                <w:szCs w:val="22"/>
              </w:rPr>
              <w:t xml:space="preserve"> и продуктов ее первичной и промышленной переработки,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5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обслуживание кредитов и займов (оплата процентов, банковские комиссии),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обязательные платежи,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Амортизация основных средств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Прибыль (убыток) от  реализации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32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Чистая прибыль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 производства, 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0A3C44">
        <w:trPr>
          <w:trHeight w:val="37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EF" w:rsidRPr="00CB4F3A" w:rsidRDefault="009E19EF" w:rsidP="00D8546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продаж, %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19EF" w:rsidRPr="00CB4F3A" w:rsidTr="00216B13">
        <w:trPr>
          <w:trHeight w:val="60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Default="009E19EF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к привлечению кредиты и займы,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9EF" w:rsidRPr="00CB4F3A" w:rsidRDefault="009E19EF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B9E" w:rsidRPr="00710B10" w:rsidTr="0021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271" w:type="dxa"/>
          <w:trHeight w:val="550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  <w:p w:rsidR="00101B9E" w:rsidRPr="00710B10" w:rsidRDefault="00101B9E" w:rsidP="00101B9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01B9E" w:rsidRPr="00710B10" w:rsidTr="00216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271" w:type="dxa"/>
          <w:trHeight w:val="275"/>
        </w:trPr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82AE9" w:rsidRDefault="00101B9E" w:rsidP="005027EF">
      <w:pPr>
        <w:jc w:val="both"/>
        <w:rPr>
          <w:sz w:val="24"/>
          <w:szCs w:val="24"/>
        </w:rPr>
      </w:pPr>
      <w:r w:rsidRPr="00AC198E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B67DD9" w:rsidRDefault="00B67DD9" w:rsidP="005027EF">
      <w:pPr>
        <w:jc w:val="both"/>
        <w:rPr>
          <w:sz w:val="24"/>
          <w:szCs w:val="24"/>
        </w:rPr>
      </w:pPr>
    </w:p>
    <w:p w:rsidR="00B67DD9" w:rsidRDefault="00B67DD9" w:rsidP="005027EF">
      <w:pPr>
        <w:jc w:val="both"/>
        <w:rPr>
          <w:sz w:val="24"/>
          <w:szCs w:val="24"/>
        </w:rPr>
      </w:pPr>
    </w:p>
    <w:p w:rsidR="00B67DD9" w:rsidRDefault="00B67DD9" w:rsidP="00B67DD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67678" w:rsidRDefault="0006767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067678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D3" w:rsidRDefault="00A078D3" w:rsidP="009A6728">
      <w:r>
        <w:separator/>
      </w:r>
    </w:p>
  </w:endnote>
  <w:endnote w:type="continuationSeparator" w:id="0">
    <w:p w:rsidR="00A078D3" w:rsidRDefault="00A078D3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D3" w:rsidRDefault="00A078D3" w:rsidP="009A6728">
      <w:r>
        <w:separator/>
      </w:r>
    </w:p>
  </w:footnote>
  <w:footnote w:type="continuationSeparator" w:id="0">
    <w:p w:rsidR="00A078D3" w:rsidRDefault="00A078D3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581D4E" w:rsidRDefault="00A07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D4E" w:rsidRDefault="00581D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21F7E"/>
    <w:rsid w:val="00023C8E"/>
    <w:rsid w:val="000466F7"/>
    <w:rsid w:val="00046AC9"/>
    <w:rsid w:val="000539D9"/>
    <w:rsid w:val="00067678"/>
    <w:rsid w:val="00070069"/>
    <w:rsid w:val="00087A4C"/>
    <w:rsid w:val="0009077A"/>
    <w:rsid w:val="000930F5"/>
    <w:rsid w:val="00097012"/>
    <w:rsid w:val="000A1A51"/>
    <w:rsid w:val="000A21E2"/>
    <w:rsid w:val="000A3C44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570F3"/>
    <w:rsid w:val="00160F62"/>
    <w:rsid w:val="00164FDF"/>
    <w:rsid w:val="00166245"/>
    <w:rsid w:val="00167D13"/>
    <w:rsid w:val="00171EC7"/>
    <w:rsid w:val="00172CF6"/>
    <w:rsid w:val="00190AE7"/>
    <w:rsid w:val="0019586D"/>
    <w:rsid w:val="001A0BEB"/>
    <w:rsid w:val="001B66DE"/>
    <w:rsid w:val="001C43BA"/>
    <w:rsid w:val="001C4DD1"/>
    <w:rsid w:val="001E6613"/>
    <w:rsid w:val="001F4B20"/>
    <w:rsid w:val="002106F4"/>
    <w:rsid w:val="00215521"/>
    <w:rsid w:val="00216B13"/>
    <w:rsid w:val="0022175E"/>
    <w:rsid w:val="002274CE"/>
    <w:rsid w:val="002310B8"/>
    <w:rsid w:val="002324DE"/>
    <w:rsid w:val="00241949"/>
    <w:rsid w:val="00256134"/>
    <w:rsid w:val="00260C48"/>
    <w:rsid w:val="00264315"/>
    <w:rsid w:val="00297C1C"/>
    <w:rsid w:val="002A236C"/>
    <w:rsid w:val="002B25BA"/>
    <w:rsid w:val="002B41F7"/>
    <w:rsid w:val="002B72A8"/>
    <w:rsid w:val="002B790A"/>
    <w:rsid w:val="002C573E"/>
    <w:rsid w:val="002E0471"/>
    <w:rsid w:val="003120BE"/>
    <w:rsid w:val="003202E0"/>
    <w:rsid w:val="00326D43"/>
    <w:rsid w:val="003419C6"/>
    <w:rsid w:val="00347C11"/>
    <w:rsid w:val="00351D07"/>
    <w:rsid w:val="003574D5"/>
    <w:rsid w:val="00391AA9"/>
    <w:rsid w:val="003A615C"/>
    <w:rsid w:val="003B60E6"/>
    <w:rsid w:val="003C634F"/>
    <w:rsid w:val="003D79E8"/>
    <w:rsid w:val="003E2435"/>
    <w:rsid w:val="003E37D6"/>
    <w:rsid w:val="003E3986"/>
    <w:rsid w:val="004372C1"/>
    <w:rsid w:val="004419F2"/>
    <w:rsid w:val="00451C2E"/>
    <w:rsid w:val="00452559"/>
    <w:rsid w:val="004569D9"/>
    <w:rsid w:val="00456F19"/>
    <w:rsid w:val="004A1226"/>
    <w:rsid w:val="004D41C4"/>
    <w:rsid w:val="004F0309"/>
    <w:rsid w:val="00501963"/>
    <w:rsid w:val="005027EF"/>
    <w:rsid w:val="005136A9"/>
    <w:rsid w:val="005255B1"/>
    <w:rsid w:val="00581D4E"/>
    <w:rsid w:val="005871AA"/>
    <w:rsid w:val="005D2A99"/>
    <w:rsid w:val="005D7527"/>
    <w:rsid w:val="005F2246"/>
    <w:rsid w:val="005F4BA4"/>
    <w:rsid w:val="005F669A"/>
    <w:rsid w:val="006123FF"/>
    <w:rsid w:val="00627506"/>
    <w:rsid w:val="006378B6"/>
    <w:rsid w:val="006458C7"/>
    <w:rsid w:val="00657A7D"/>
    <w:rsid w:val="00670FFF"/>
    <w:rsid w:val="00675EE9"/>
    <w:rsid w:val="0069466E"/>
    <w:rsid w:val="006A068D"/>
    <w:rsid w:val="006C4838"/>
    <w:rsid w:val="006E3867"/>
    <w:rsid w:val="00705832"/>
    <w:rsid w:val="0072195D"/>
    <w:rsid w:val="00727E85"/>
    <w:rsid w:val="007338A6"/>
    <w:rsid w:val="0074436E"/>
    <w:rsid w:val="00747C4A"/>
    <w:rsid w:val="00757EEF"/>
    <w:rsid w:val="00762C04"/>
    <w:rsid w:val="00766CF8"/>
    <w:rsid w:val="007715EC"/>
    <w:rsid w:val="007770E0"/>
    <w:rsid w:val="00782AE9"/>
    <w:rsid w:val="00785D32"/>
    <w:rsid w:val="0079027D"/>
    <w:rsid w:val="007972DA"/>
    <w:rsid w:val="007A15A8"/>
    <w:rsid w:val="007A2B91"/>
    <w:rsid w:val="007A3F02"/>
    <w:rsid w:val="007A51E6"/>
    <w:rsid w:val="007A7EE2"/>
    <w:rsid w:val="007B50F3"/>
    <w:rsid w:val="007C521E"/>
    <w:rsid w:val="007C6625"/>
    <w:rsid w:val="007D7F8E"/>
    <w:rsid w:val="007E53D0"/>
    <w:rsid w:val="007E67D4"/>
    <w:rsid w:val="007E7307"/>
    <w:rsid w:val="008176CD"/>
    <w:rsid w:val="00827E7A"/>
    <w:rsid w:val="00836CC0"/>
    <w:rsid w:val="008470F5"/>
    <w:rsid w:val="008506E5"/>
    <w:rsid w:val="008817A4"/>
    <w:rsid w:val="008B4B73"/>
    <w:rsid w:val="008C6C72"/>
    <w:rsid w:val="008D01F9"/>
    <w:rsid w:val="008D6410"/>
    <w:rsid w:val="008E6596"/>
    <w:rsid w:val="008F36EA"/>
    <w:rsid w:val="008F629B"/>
    <w:rsid w:val="0090190E"/>
    <w:rsid w:val="00906D71"/>
    <w:rsid w:val="00922B87"/>
    <w:rsid w:val="00951F04"/>
    <w:rsid w:val="00984358"/>
    <w:rsid w:val="009A0794"/>
    <w:rsid w:val="009A6728"/>
    <w:rsid w:val="009B17E4"/>
    <w:rsid w:val="009B4C08"/>
    <w:rsid w:val="009B6B50"/>
    <w:rsid w:val="009B7F4F"/>
    <w:rsid w:val="009C401C"/>
    <w:rsid w:val="009D08FF"/>
    <w:rsid w:val="009D17B6"/>
    <w:rsid w:val="009D56B0"/>
    <w:rsid w:val="009E19EF"/>
    <w:rsid w:val="009E31B0"/>
    <w:rsid w:val="009E77E3"/>
    <w:rsid w:val="009F13BA"/>
    <w:rsid w:val="00A078D3"/>
    <w:rsid w:val="00A370E3"/>
    <w:rsid w:val="00A472B2"/>
    <w:rsid w:val="00A5690C"/>
    <w:rsid w:val="00A72D7E"/>
    <w:rsid w:val="00A7645E"/>
    <w:rsid w:val="00A81AA1"/>
    <w:rsid w:val="00AA2E5E"/>
    <w:rsid w:val="00AA42FD"/>
    <w:rsid w:val="00AA4A87"/>
    <w:rsid w:val="00AC7A36"/>
    <w:rsid w:val="00AD38E9"/>
    <w:rsid w:val="00AF44E3"/>
    <w:rsid w:val="00AF594C"/>
    <w:rsid w:val="00B0414D"/>
    <w:rsid w:val="00B11EC5"/>
    <w:rsid w:val="00B13D40"/>
    <w:rsid w:val="00B16CA8"/>
    <w:rsid w:val="00B260DB"/>
    <w:rsid w:val="00B27E1D"/>
    <w:rsid w:val="00B3062E"/>
    <w:rsid w:val="00B52D8C"/>
    <w:rsid w:val="00B6041A"/>
    <w:rsid w:val="00B67DD9"/>
    <w:rsid w:val="00B92A19"/>
    <w:rsid w:val="00BA20D5"/>
    <w:rsid w:val="00BA3E24"/>
    <w:rsid w:val="00BA73DE"/>
    <w:rsid w:val="00BB7FAE"/>
    <w:rsid w:val="00BD2A0B"/>
    <w:rsid w:val="00C10402"/>
    <w:rsid w:val="00C93A09"/>
    <w:rsid w:val="00C9774F"/>
    <w:rsid w:val="00CC614C"/>
    <w:rsid w:val="00CE0F13"/>
    <w:rsid w:val="00D12D99"/>
    <w:rsid w:val="00D146CE"/>
    <w:rsid w:val="00D50C9C"/>
    <w:rsid w:val="00D53C4A"/>
    <w:rsid w:val="00D573E0"/>
    <w:rsid w:val="00D66D76"/>
    <w:rsid w:val="00D70276"/>
    <w:rsid w:val="00D8387D"/>
    <w:rsid w:val="00D85463"/>
    <w:rsid w:val="00DA7884"/>
    <w:rsid w:val="00DC36E5"/>
    <w:rsid w:val="00DF0C42"/>
    <w:rsid w:val="00DF23DD"/>
    <w:rsid w:val="00DF695F"/>
    <w:rsid w:val="00E15550"/>
    <w:rsid w:val="00E16336"/>
    <w:rsid w:val="00E17207"/>
    <w:rsid w:val="00E22823"/>
    <w:rsid w:val="00E36392"/>
    <w:rsid w:val="00E374F0"/>
    <w:rsid w:val="00E709C4"/>
    <w:rsid w:val="00E746A5"/>
    <w:rsid w:val="00E76F97"/>
    <w:rsid w:val="00EA3BEA"/>
    <w:rsid w:val="00EB2B2B"/>
    <w:rsid w:val="00EB7CF6"/>
    <w:rsid w:val="00EF41F7"/>
    <w:rsid w:val="00F003DC"/>
    <w:rsid w:val="00F02513"/>
    <w:rsid w:val="00F12FF3"/>
    <w:rsid w:val="00F43A3F"/>
    <w:rsid w:val="00F570F3"/>
    <w:rsid w:val="00F66018"/>
    <w:rsid w:val="00F721C6"/>
    <w:rsid w:val="00F768FF"/>
    <w:rsid w:val="00F81700"/>
    <w:rsid w:val="00FC36C3"/>
    <w:rsid w:val="00FD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2022-03-17T00:16:00Z</cp:lastPrinted>
  <dcterms:created xsi:type="dcterms:W3CDTF">2022-03-21T03:07:00Z</dcterms:created>
  <dcterms:modified xsi:type="dcterms:W3CDTF">2022-03-21T03:08:00Z</dcterms:modified>
</cp:coreProperties>
</file>