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51" w:rsidRDefault="004A7F62" w:rsidP="00A67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Объявлен конкурсный отбор </w:t>
      </w:r>
      <w:r w:rsidR="008A7A0F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предоставлени</w:t>
      </w:r>
      <w:r w:rsidR="008A7A0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гранта для сельскохозяйственных потребительских кооперативов</w:t>
      </w:r>
    </w:p>
    <w:p w:rsidR="004A7F62" w:rsidRDefault="004A7F62" w:rsidP="00A67A32">
      <w:pPr>
        <w:jc w:val="center"/>
        <w:rPr>
          <w:b/>
          <w:bCs/>
          <w:sz w:val="28"/>
          <w:szCs w:val="28"/>
        </w:rPr>
      </w:pPr>
    </w:p>
    <w:p w:rsidR="00C31B99" w:rsidRDefault="00C31B99" w:rsidP="00C31B9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сельского</w:t>
      </w:r>
      <w:r w:rsidR="004A7F62">
        <w:rPr>
          <w:bCs/>
          <w:sz w:val="28"/>
          <w:szCs w:val="28"/>
        </w:rPr>
        <w:t xml:space="preserve"> хозяйства Забайкальского края</w:t>
      </w:r>
      <w:r w:rsidR="00EF0C86">
        <w:rPr>
          <w:bCs/>
          <w:sz w:val="28"/>
          <w:szCs w:val="28"/>
        </w:rPr>
        <w:t xml:space="preserve"> (далее – Министерство)</w:t>
      </w:r>
      <w:r w:rsidR="004A7F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сообщает о проведении </w:t>
      </w:r>
      <w:r w:rsidRPr="00BA3E24">
        <w:rPr>
          <w:sz w:val="28"/>
          <w:szCs w:val="28"/>
        </w:rPr>
        <w:t>конкурсн</w:t>
      </w:r>
      <w:r>
        <w:rPr>
          <w:sz w:val="28"/>
          <w:szCs w:val="28"/>
        </w:rPr>
        <w:t>ого</w:t>
      </w:r>
      <w:r w:rsidRPr="00BA3E24">
        <w:rPr>
          <w:sz w:val="28"/>
          <w:szCs w:val="28"/>
        </w:rPr>
        <w:t xml:space="preserve"> отбор</w:t>
      </w:r>
      <w:r>
        <w:rPr>
          <w:sz w:val="28"/>
          <w:szCs w:val="28"/>
        </w:rPr>
        <w:t>а</w:t>
      </w:r>
      <w:r w:rsidRPr="00BA3E24">
        <w:rPr>
          <w:sz w:val="28"/>
          <w:szCs w:val="28"/>
        </w:rPr>
        <w:t xml:space="preserve"> на предоставление гранта на развитие материально-технической базы сельскохозяйственных потребительских кооперативов</w:t>
      </w:r>
      <w:r>
        <w:rPr>
          <w:bCs/>
          <w:sz w:val="28"/>
          <w:szCs w:val="28"/>
        </w:rPr>
        <w:t xml:space="preserve"> в 202</w:t>
      </w:r>
      <w:r w:rsidR="005D7B3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году. </w:t>
      </w:r>
    </w:p>
    <w:p w:rsidR="00C31B99" w:rsidRDefault="00C31B99" w:rsidP="00C31B9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79027D">
        <w:rPr>
          <w:sz w:val="28"/>
          <w:szCs w:val="28"/>
        </w:rPr>
        <w:t xml:space="preserve">рок приема документов </w:t>
      </w:r>
      <w:r w:rsidRPr="006A4D06">
        <w:rPr>
          <w:sz w:val="28"/>
          <w:szCs w:val="28"/>
        </w:rPr>
        <w:t>на участие в конкурсном отборе на предоставление грант</w:t>
      </w:r>
      <w:r>
        <w:rPr>
          <w:sz w:val="28"/>
          <w:szCs w:val="28"/>
        </w:rPr>
        <w:t>а</w:t>
      </w:r>
      <w:r w:rsidRPr="006A4D06">
        <w:rPr>
          <w:sz w:val="28"/>
          <w:szCs w:val="28"/>
        </w:rPr>
        <w:t xml:space="preserve"> </w:t>
      </w:r>
      <w:r w:rsidRPr="006A4D06">
        <w:rPr>
          <w:bCs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  <w:r w:rsidRPr="00790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5D7B3D">
        <w:rPr>
          <w:sz w:val="28"/>
          <w:szCs w:val="28"/>
        </w:rPr>
        <w:t xml:space="preserve">с </w:t>
      </w:r>
      <w:r w:rsidR="00AF7B1B">
        <w:rPr>
          <w:sz w:val="28"/>
          <w:szCs w:val="28"/>
        </w:rPr>
        <w:t>2</w:t>
      </w:r>
      <w:r w:rsidR="00EF0C86">
        <w:rPr>
          <w:sz w:val="28"/>
          <w:szCs w:val="28"/>
        </w:rPr>
        <w:t>2</w:t>
      </w:r>
      <w:r w:rsidR="005D7B3D">
        <w:rPr>
          <w:sz w:val="28"/>
          <w:szCs w:val="28"/>
        </w:rPr>
        <w:t> </w:t>
      </w:r>
      <w:r w:rsidR="00AF7B1B">
        <w:rPr>
          <w:sz w:val="28"/>
          <w:szCs w:val="28"/>
        </w:rPr>
        <w:t>марта</w:t>
      </w:r>
      <w:r w:rsidR="005D7B3D">
        <w:rPr>
          <w:sz w:val="28"/>
          <w:szCs w:val="28"/>
        </w:rPr>
        <w:t xml:space="preserve"> </w:t>
      </w:r>
      <w:r w:rsidR="005D7B3D" w:rsidRPr="0079027D">
        <w:rPr>
          <w:sz w:val="28"/>
          <w:szCs w:val="28"/>
        </w:rPr>
        <w:t>202</w:t>
      </w:r>
      <w:r w:rsidR="005D7B3D">
        <w:rPr>
          <w:sz w:val="28"/>
          <w:szCs w:val="28"/>
        </w:rPr>
        <w:t>2</w:t>
      </w:r>
      <w:r w:rsidR="005D7B3D" w:rsidRPr="0079027D">
        <w:rPr>
          <w:sz w:val="28"/>
          <w:szCs w:val="28"/>
        </w:rPr>
        <w:t xml:space="preserve"> года по 2</w:t>
      </w:r>
      <w:r w:rsidR="005D7B3D">
        <w:rPr>
          <w:sz w:val="28"/>
          <w:szCs w:val="28"/>
        </w:rPr>
        <w:t>0</w:t>
      </w:r>
      <w:r w:rsidR="005D7B3D" w:rsidRPr="0079027D">
        <w:rPr>
          <w:sz w:val="28"/>
          <w:szCs w:val="28"/>
        </w:rPr>
        <w:t xml:space="preserve"> </w:t>
      </w:r>
      <w:r w:rsidR="005D7B3D">
        <w:rPr>
          <w:sz w:val="28"/>
          <w:szCs w:val="28"/>
        </w:rPr>
        <w:t>апреля</w:t>
      </w:r>
      <w:r w:rsidR="005D7B3D" w:rsidRPr="0079027D">
        <w:rPr>
          <w:sz w:val="28"/>
          <w:szCs w:val="28"/>
        </w:rPr>
        <w:t xml:space="preserve"> 202</w:t>
      </w:r>
      <w:r w:rsidR="005D7B3D">
        <w:rPr>
          <w:sz w:val="28"/>
          <w:szCs w:val="28"/>
        </w:rPr>
        <w:t>2</w:t>
      </w:r>
      <w:r w:rsidR="005D7B3D" w:rsidRPr="0079027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31B99" w:rsidRDefault="00C31B99" w:rsidP="00C31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необходимая информация размещена на</w:t>
      </w:r>
      <w:r w:rsidR="00B75F1F">
        <w:rPr>
          <w:sz w:val="28"/>
          <w:szCs w:val="28"/>
        </w:rPr>
        <w:t xml:space="preserve"> официальном сайте Министерства </w:t>
      </w:r>
      <w:r w:rsidR="00EF0C86" w:rsidRPr="00EF0C86">
        <w:rPr>
          <w:sz w:val="28"/>
          <w:szCs w:val="28"/>
          <w:u w:val="single"/>
        </w:rPr>
        <w:t>https://mcx.75.ru/gospodderzhka/finansovaya-podderzhka/podderzhka-sel-skohozyaystvennyh-potrebitel-skih-kooperativov/grantovaya-podderzhka/267319-konkurs-2022</w:t>
      </w:r>
      <w:r w:rsidR="00EF0C86">
        <w:rPr>
          <w:sz w:val="28"/>
          <w:szCs w:val="28"/>
          <w:u w:val="single"/>
        </w:rPr>
        <w:t>.</w:t>
      </w:r>
    </w:p>
    <w:p w:rsidR="00EF0C86" w:rsidRPr="00EC48F9" w:rsidRDefault="00EF0C86" w:rsidP="00EF0C8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Грант</w:t>
      </w:r>
      <w:r w:rsidRPr="00EC48F9">
        <w:rPr>
          <w:rFonts w:ascii="Times New Roman CYR" w:hAnsi="Times New Roman CYR" w:cs="Times New Roman CYR"/>
          <w:sz w:val="28"/>
          <w:szCs w:val="28"/>
        </w:rPr>
        <w:t xml:space="preserve"> на развитие материально-технической базы предоставля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EC48F9">
        <w:rPr>
          <w:rFonts w:ascii="Times New Roman CYR" w:hAnsi="Times New Roman CYR" w:cs="Times New Roman CYR"/>
          <w:sz w:val="28"/>
          <w:szCs w:val="28"/>
        </w:rPr>
        <w:t>тся на реализацию проектов грантополуча</w:t>
      </w:r>
      <w:bookmarkStart w:id="0" w:name="_GoBack"/>
      <w:bookmarkEnd w:id="0"/>
      <w:r w:rsidRPr="00EC48F9">
        <w:rPr>
          <w:rFonts w:ascii="Times New Roman CYR" w:hAnsi="Times New Roman CYR" w:cs="Times New Roman CYR"/>
          <w:sz w:val="28"/>
          <w:szCs w:val="28"/>
        </w:rPr>
        <w:t>телей, на финансовое обеспечение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48F9">
        <w:rPr>
          <w:rFonts w:ascii="Times New Roman CYR" w:hAnsi="Times New Roman CYR" w:cs="Times New Roman CYR"/>
          <w:sz w:val="28"/>
          <w:szCs w:val="28"/>
        </w:rPr>
        <w:t xml:space="preserve">части </w:t>
      </w:r>
      <w:r w:rsidRPr="00EC48F9">
        <w:rPr>
          <w:sz w:val="28"/>
          <w:szCs w:val="28"/>
        </w:rPr>
        <w:t>следующих расходов:</w:t>
      </w:r>
    </w:p>
    <w:p w:rsidR="00EF0C86" w:rsidRPr="00EC48F9" w:rsidRDefault="00EF0C86" w:rsidP="00EF0C8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8F9">
        <w:rPr>
          <w:sz w:val="28"/>
          <w:szCs w:val="28"/>
        </w:rPr>
        <w:t xml:space="preserve">1) приобретение, строительство, капитальный ремонт, реконструкция или модернизация производственных объектов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</w:t>
      </w:r>
      <w:r w:rsidRPr="007F552F">
        <w:rPr>
          <w:sz w:val="28"/>
          <w:szCs w:val="28"/>
        </w:rPr>
        <w:t>дикорастущих пищевых ресурсов</w:t>
      </w:r>
      <w:r w:rsidRPr="00EC48F9">
        <w:rPr>
          <w:sz w:val="28"/>
          <w:szCs w:val="28"/>
        </w:rPr>
        <w:t xml:space="preserve"> и продуктов переработки указанных продукции и ресурсов;</w:t>
      </w:r>
    </w:p>
    <w:p w:rsidR="00EF0C86" w:rsidRPr="00EC48F9" w:rsidRDefault="00EF0C86" w:rsidP="00EF0C8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C48F9">
        <w:rPr>
          <w:sz w:val="28"/>
          <w:szCs w:val="28"/>
        </w:rPr>
        <w:t>2)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дикорастущих пищевых ресурсов и продуктов переработки указанных продукции и ресурсов,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</w:t>
      </w:r>
      <w:proofErr w:type="gramEnd"/>
      <w:r w:rsidRPr="00EC48F9">
        <w:rPr>
          <w:sz w:val="28"/>
          <w:szCs w:val="28"/>
        </w:rPr>
        <w:t xml:space="preserve"> выпускаемой (производимой и перерабатываемой) продукции и проведения государственной ветеринарно-санитарной экспертизы. Перечень указанных оборудования и техники утверждается </w:t>
      </w:r>
      <w:r>
        <w:rPr>
          <w:sz w:val="28"/>
          <w:szCs w:val="28"/>
        </w:rPr>
        <w:t>Министерством</w:t>
      </w:r>
      <w:r w:rsidRPr="00EC48F9">
        <w:rPr>
          <w:sz w:val="28"/>
          <w:szCs w:val="28"/>
        </w:rPr>
        <w:t>;</w:t>
      </w:r>
    </w:p>
    <w:p w:rsidR="00EF0C86" w:rsidRPr="00EC48F9" w:rsidRDefault="00EF0C86" w:rsidP="00EF0C8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8F9">
        <w:rPr>
          <w:sz w:val="28"/>
          <w:szCs w:val="28"/>
        </w:rPr>
        <w:t>3)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продукции. Перечень указанной техники утверждается Министерством;</w:t>
      </w:r>
    </w:p>
    <w:p w:rsidR="00EF0C86" w:rsidRPr="00EC48F9" w:rsidRDefault="00EF0C86" w:rsidP="00EF0C8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8F9">
        <w:rPr>
          <w:sz w:val="28"/>
          <w:szCs w:val="28"/>
        </w:rPr>
        <w:t xml:space="preserve">4) приобретение и монтаж оборудования для рыбоводной инфраструктуры и </w:t>
      </w:r>
      <w:proofErr w:type="spellStart"/>
      <w:r w:rsidRPr="00EC48F9">
        <w:rPr>
          <w:sz w:val="28"/>
          <w:szCs w:val="28"/>
        </w:rPr>
        <w:t>аквакультуры</w:t>
      </w:r>
      <w:proofErr w:type="spellEnd"/>
      <w:r w:rsidRPr="00EC48F9">
        <w:rPr>
          <w:sz w:val="28"/>
          <w:szCs w:val="28"/>
        </w:rPr>
        <w:t xml:space="preserve"> (товарного рыбоводства). Перечень указанного оборудования утверждается Министерством;</w:t>
      </w:r>
    </w:p>
    <w:p w:rsidR="00EF0C86" w:rsidRPr="00EC48F9" w:rsidRDefault="00EF0C86" w:rsidP="00EF0C8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8F9">
        <w:rPr>
          <w:sz w:val="28"/>
          <w:szCs w:val="28"/>
        </w:rPr>
        <w:t xml:space="preserve">5) погашение не более 20 </w:t>
      </w:r>
      <w:r>
        <w:rPr>
          <w:sz w:val="28"/>
          <w:szCs w:val="28"/>
        </w:rPr>
        <w:t>%</w:t>
      </w:r>
      <w:r w:rsidRPr="00EC48F9">
        <w:rPr>
          <w:sz w:val="28"/>
          <w:szCs w:val="28"/>
        </w:rPr>
        <w:t xml:space="preserve"> привлекаемого на реализацию проект</w:t>
      </w:r>
      <w:r>
        <w:rPr>
          <w:sz w:val="28"/>
          <w:szCs w:val="28"/>
        </w:rPr>
        <w:t>ов</w:t>
      </w:r>
      <w:r w:rsidRPr="00EC48F9">
        <w:rPr>
          <w:sz w:val="28"/>
          <w:szCs w:val="28"/>
        </w:rPr>
        <w:t xml:space="preserve"> грантополучател</w:t>
      </w:r>
      <w:r>
        <w:rPr>
          <w:sz w:val="28"/>
          <w:szCs w:val="28"/>
        </w:rPr>
        <w:t>ей</w:t>
      </w:r>
      <w:r w:rsidRPr="00EC48F9">
        <w:rPr>
          <w:sz w:val="28"/>
          <w:szCs w:val="28"/>
        </w:rPr>
        <w:t xml:space="preserve"> льготного инвестиционного кредита в соответствии с постановлением Правительства Российский Федерации от </w:t>
      </w:r>
      <w:r>
        <w:rPr>
          <w:sz w:val="28"/>
          <w:szCs w:val="28"/>
        </w:rPr>
        <w:br/>
      </w:r>
      <w:r w:rsidRPr="00EC48F9">
        <w:rPr>
          <w:sz w:val="28"/>
          <w:szCs w:val="28"/>
        </w:rPr>
        <w:t xml:space="preserve">29 декабря 2016 года № 1528 «Об утверждении Правил предоставления из </w:t>
      </w:r>
      <w:r w:rsidRPr="00EC48F9">
        <w:rPr>
          <w:sz w:val="28"/>
          <w:szCs w:val="28"/>
        </w:rPr>
        <w:lastRenderedPageBreak/>
        <w:t>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</w:r>
      <w:proofErr w:type="gramStart"/>
      <w:r w:rsidRPr="00EC48F9">
        <w:rPr>
          <w:sz w:val="28"/>
          <w:szCs w:val="28"/>
        </w:rPr>
        <w:t>.Р</w:t>
      </w:r>
      <w:proofErr w:type="gramEnd"/>
      <w:r w:rsidRPr="00EC48F9">
        <w:rPr>
          <w:sz w:val="28"/>
          <w:szCs w:val="28"/>
        </w:rPr>
        <w:t>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</w:r>
      <w:proofErr w:type="gramStart"/>
      <w:r w:rsidRPr="00EC48F9">
        <w:rPr>
          <w:sz w:val="28"/>
          <w:szCs w:val="28"/>
        </w:rPr>
        <w:t>ии и ее</w:t>
      </w:r>
      <w:proofErr w:type="gramEnd"/>
      <w:r w:rsidRPr="00EC48F9">
        <w:rPr>
          <w:sz w:val="28"/>
          <w:szCs w:val="28"/>
        </w:rPr>
        <w:t xml:space="preserve"> реализацию, по льготной </w:t>
      </w:r>
      <w:r w:rsidRPr="0063195D">
        <w:rPr>
          <w:sz w:val="28"/>
          <w:szCs w:val="28"/>
        </w:rPr>
        <w:t>ставке»;</w:t>
      </w:r>
    </w:p>
    <w:p w:rsidR="00EF0C86" w:rsidRPr="00EC48F9" w:rsidRDefault="00EF0C86" w:rsidP="00EF0C8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8F9">
        <w:rPr>
          <w:sz w:val="28"/>
          <w:szCs w:val="28"/>
        </w:rPr>
        <w:t>6) уплата процентов по кредиту, указанному в подпункте 5 настоящего пункта</w:t>
      </w:r>
      <w:r>
        <w:rPr>
          <w:sz w:val="28"/>
          <w:szCs w:val="28"/>
        </w:rPr>
        <w:t>,</w:t>
      </w:r>
      <w:r w:rsidRPr="00EC48F9">
        <w:rPr>
          <w:sz w:val="28"/>
          <w:szCs w:val="28"/>
        </w:rPr>
        <w:t xml:space="preserve"> в течение 18 месяцев </w:t>
      </w:r>
      <w:proofErr w:type="gramStart"/>
      <w:r w:rsidRPr="00EC48F9">
        <w:rPr>
          <w:sz w:val="28"/>
          <w:szCs w:val="28"/>
        </w:rPr>
        <w:t>с даты получения</w:t>
      </w:r>
      <w:proofErr w:type="gramEnd"/>
      <w:r w:rsidRPr="00EC48F9">
        <w:rPr>
          <w:sz w:val="28"/>
          <w:szCs w:val="28"/>
        </w:rPr>
        <w:t xml:space="preserve"> гранта</w:t>
      </w:r>
      <w:r>
        <w:rPr>
          <w:sz w:val="28"/>
          <w:szCs w:val="28"/>
        </w:rPr>
        <w:t xml:space="preserve"> </w:t>
      </w:r>
      <w:r w:rsidRPr="00EC48F9">
        <w:rPr>
          <w:sz w:val="28"/>
          <w:szCs w:val="28"/>
        </w:rPr>
        <w:t>на развитие материально-технической базы;</w:t>
      </w:r>
    </w:p>
    <w:p w:rsidR="00EF0C86" w:rsidRPr="00EC48F9" w:rsidRDefault="00EF0C86" w:rsidP="00EF0C8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8F9">
        <w:rPr>
          <w:sz w:val="28"/>
          <w:szCs w:val="28"/>
        </w:rPr>
        <w:t xml:space="preserve">7) приобретение и монтаж оборудования и техники для производственных объектов, предназначенных для первичной переработки льна и (или) технической конопли. Перечень </w:t>
      </w:r>
      <w:proofErr w:type="gramStart"/>
      <w:r w:rsidRPr="00EC48F9">
        <w:rPr>
          <w:sz w:val="28"/>
          <w:szCs w:val="28"/>
        </w:rPr>
        <w:t>указанных</w:t>
      </w:r>
      <w:proofErr w:type="gramEnd"/>
      <w:r w:rsidRPr="00EC48F9">
        <w:rPr>
          <w:sz w:val="28"/>
          <w:szCs w:val="28"/>
        </w:rPr>
        <w:t xml:space="preserve"> оборудования и техники утверждается Министерством;</w:t>
      </w:r>
    </w:p>
    <w:p w:rsidR="00EF0C86" w:rsidRDefault="00EF0C86" w:rsidP="00EF0C8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C48F9">
        <w:rPr>
          <w:sz w:val="28"/>
          <w:szCs w:val="28"/>
        </w:rPr>
        <w:t>8) доставка оборудования, техники и специализированного транспорта, указанных в подпунктах 2</w:t>
      </w:r>
      <w:r>
        <w:rPr>
          <w:sz w:val="28"/>
          <w:szCs w:val="28"/>
        </w:rPr>
        <w:t>–</w:t>
      </w:r>
      <w:r w:rsidRPr="00EC48F9">
        <w:rPr>
          <w:sz w:val="28"/>
          <w:szCs w:val="28"/>
        </w:rPr>
        <w:t>4 настоящего пункта, в случае если сельскохозяйственный потребительский коопе</w:t>
      </w:r>
      <w:r>
        <w:rPr>
          <w:sz w:val="28"/>
          <w:szCs w:val="28"/>
        </w:rPr>
        <w:t>ратив осуществляет деятельность</w:t>
      </w:r>
      <w:r w:rsidRPr="00EC48F9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EC48F9">
        <w:rPr>
          <w:sz w:val="28"/>
          <w:szCs w:val="28"/>
        </w:rPr>
        <w:t xml:space="preserve"> территории Забайкальского края, отнесенной </w:t>
      </w:r>
      <w:r w:rsidRPr="00714432">
        <w:rPr>
          <w:sz w:val="28"/>
          <w:szCs w:val="28"/>
        </w:rPr>
        <w:t>к районам Крайнего Севера и приравненным к ним местностям, предусмотренным перечнем, утвержденным постановле</w:t>
      </w:r>
      <w:r>
        <w:rPr>
          <w:sz w:val="28"/>
          <w:szCs w:val="28"/>
        </w:rPr>
        <w:t>нием Совета Министров СССР от 3 </w:t>
      </w:r>
      <w:r w:rsidRPr="00714432">
        <w:rPr>
          <w:sz w:val="28"/>
          <w:szCs w:val="28"/>
        </w:rPr>
        <w:t>января 1983 года № 12 «О внесении изменений и дополнений в Перечень районов Крайнего Севера и местностей</w:t>
      </w:r>
      <w:proofErr w:type="gramEnd"/>
      <w:r w:rsidRPr="00714432">
        <w:rPr>
          <w:sz w:val="28"/>
          <w:szCs w:val="28"/>
        </w:rPr>
        <w:t xml:space="preserve">, </w:t>
      </w:r>
      <w:proofErr w:type="gramStart"/>
      <w:r w:rsidRPr="00714432">
        <w:rPr>
          <w:sz w:val="28"/>
          <w:szCs w:val="28"/>
        </w:rPr>
        <w:t>приравненных к районам Крайнего Севера, утвержденный постановлен</w:t>
      </w:r>
      <w:r>
        <w:rPr>
          <w:sz w:val="28"/>
          <w:szCs w:val="28"/>
        </w:rPr>
        <w:t>ием Совета Министров СССР от 10 </w:t>
      </w:r>
      <w:r w:rsidRPr="00714432">
        <w:rPr>
          <w:sz w:val="28"/>
          <w:szCs w:val="28"/>
        </w:rPr>
        <w:t>ноября 1967 года № 1029»</w:t>
      </w:r>
      <w:r>
        <w:rPr>
          <w:sz w:val="28"/>
          <w:szCs w:val="28"/>
        </w:rPr>
        <w:t>.</w:t>
      </w:r>
      <w:r w:rsidRPr="00EC48F9">
        <w:rPr>
          <w:sz w:val="28"/>
          <w:szCs w:val="28"/>
        </w:rPr>
        <w:t xml:space="preserve"> </w:t>
      </w:r>
      <w:proofErr w:type="gramEnd"/>
    </w:p>
    <w:p w:rsidR="00EF0C86" w:rsidRDefault="00EF0C86" w:rsidP="00EF0C86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9D7">
        <w:rPr>
          <w:rFonts w:ascii="Times New Roman" w:hAnsi="Times New Roman" w:cs="Times New Roman"/>
          <w:sz w:val="28"/>
          <w:szCs w:val="28"/>
        </w:rPr>
        <w:t>Для получателей гранта на развитие материально-технической базы,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затрат осуществляется исходя из суммы расходов на приобретение товаров (работ, услуг)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9D7">
        <w:rPr>
          <w:rFonts w:ascii="Times New Roman" w:hAnsi="Times New Roman" w:cs="Times New Roman"/>
          <w:sz w:val="28"/>
          <w:szCs w:val="28"/>
        </w:rPr>
        <w:t xml:space="preserve"> включая сумму налога на добавленную стоимость.</w:t>
      </w:r>
    </w:p>
    <w:p w:rsidR="00847D0C" w:rsidRDefault="00847D0C" w:rsidP="00847D0C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832">
        <w:rPr>
          <w:sz w:val="28"/>
          <w:szCs w:val="28"/>
        </w:rPr>
        <w:t xml:space="preserve">Максимальный размер гранта на развитие материально-технической базы в расчете на одного получателя гранта устанавливается в сумме, не превышающей 30 млн. рублей, но не более 70 % затрат на развитие материально-технической базы сельскохозяйственного </w:t>
      </w:r>
      <w:r>
        <w:rPr>
          <w:sz w:val="28"/>
          <w:szCs w:val="28"/>
        </w:rPr>
        <w:t xml:space="preserve">потребительского </w:t>
      </w:r>
      <w:r w:rsidRPr="00705832">
        <w:rPr>
          <w:sz w:val="28"/>
          <w:szCs w:val="28"/>
        </w:rPr>
        <w:t>кооператива.</w:t>
      </w:r>
    </w:p>
    <w:p w:rsidR="00847D0C" w:rsidRDefault="00847D0C" w:rsidP="00847D0C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DD72CD" w:rsidRDefault="00DD72CD" w:rsidP="00DD72CD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всем вопросам обращаться</w:t>
      </w:r>
      <w:r w:rsidRPr="0032326F">
        <w:rPr>
          <w:bCs/>
          <w:sz w:val="28"/>
          <w:szCs w:val="28"/>
        </w:rPr>
        <w:t xml:space="preserve"> по адресу: г. Чита, ул. Амурская, 13, кабинет </w:t>
      </w:r>
      <w:r w:rsidR="00B75F1F">
        <w:rPr>
          <w:bCs/>
          <w:sz w:val="28"/>
          <w:szCs w:val="28"/>
        </w:rPr>
        <w:t xml:space="preserve">401, тел.: </w:t>
      </w:r>
      <w:r w:rsidR="005D7B3D">
        <w:rPr>
          <w:bCs/>
          <w:sz w:val="28"/>
          <w:szCs w:val="28"/>
        </w:rPr>
        <w:t>(3022) 36-48-79, 36-49-44</w:t>
      </w:r>
      <w:r w:rsidR="00B75F1F">
        <w:rPr>
          <w:bCs/>
          <w:sz w:val="28"/>
          <w:szCs w:val="28"/>
        </w:rPr>
        <w:t>.</w:t>
      </w:r>
    </w:p>
    <w:p w:rsidR="0041706D" w:rsidRDefault="0041706D" w:rsidP="00410319">
      <w:pPr>
        <w:jc w:val="both"/>
        <w:rPr>
          <w:sz w:val="28"/>
          <w:szCs w:val="28"/>
        </w:rPr>
      </w:pPr>
    </w:p>
    <w:sectPr w:rsidR="0041706D" w:rsidSect="0012450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25B"/>
    <w:multiLevelType w:val="hybridMultilevel"/>
    <w:tmpl w:val="DE66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C2067"/>
    <w:multiLevelType w:val="hybridMultilevel"/>
    <w:tmpl w:val="558C38D6"/>
    <w:lvl w:ilvl="0" w:tplc="9F865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FA77D4"/>
    <w:multiLevelType w:val="hybridMultilevel"/>
    <w:tmpl w:val="EDE655F0"/>
    <w:lvl w:ilvl="0" w:tplc="E3CCC12A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64"/>
    <w:rsid w:val="00004323"/>
    <w:rsid w:val="00006C28"/>
    <w:rsid w:val="000218D2"/>
    <w:rsid w:val="00024124"/>
    <w:rsid w:val="000309A9"/>
    <w:rsid w:val="000442A3"/>
    <w:rsid w:val="00046DDB"/>
    <w:rsid w:val="00053733"/>
    <w:rsid w:val="0006705A"/>
    <w:rsid w:val="00073E4B"/>
    <w:rsid w:val="000755E0"/>
    <w:rsid w:val="00085915"/>
    <w:rsid w:val="00092B02"/>
    <w:rsid w:val="000A184E"/>
    <w:rsid w:val="000B2CFD"/>
    <w:rsid w:val="000B5DF7"/>
    <w:rsid w:val="000D5B40"/>
    <w:rsid w:val="000E5329"/>
    <w:rsid w:val="000F58F8"/>
    <w:rsid w:val="000F65F3"/>
    <w:rsid w:val="00110267"/>
    <w:rsid w:val="0011507D"/>
    <w:rsid w:val="00120EE4"/>
    <w:rsid w:val="0012450F"/>
    <w:rsid w:val="0012748A"/>
    <w:rsid w:val="001308F4"/>
    <w:rsid w:val="00154225"/>
    <w:rsid w:val="00161C6E"/>
    <w:rsid w:val="0017026A"/>
    <w:rsid w:val="00175C22"/>
    <w:rsid w:val="00183CA9"/>
    <w:rsid w:val="001A2B12"/>
    <w:rsid w:val="001A42AD"/>
    <w:rsid w:val="001C154A"/>
    <w:rsid w:val="001C610E"/>
    <w:rsid w:val="001D5A65"/>
    <w:rsid w:val="001E1902"/>
    <w:rsid w:val="001F2140"/>
    <w:rsid w:val="001F216E"/>
    <w:rsid w:val="0020581B"/>
    <w:rsid w:val="00213E5E"/>
    <w:rsid w:val="00220D84"/>
    <w:rsid w:val="002507B7"/>
    <w:rsid w:val="00252ACE"/>
    <w:rsid w:val="00252EE8"/>
    <w:rsid w:val="00253012"/>
    <w:rsid w:val="00253291"/>
    <w:rsid w:val="0026147B"/>
    <w:rsid w:val="00276B62"/>
    <w:rsid w:val="00276F48"/>
    <w:rsid w:val="00283D20"/>
    <w:rsid w:val="002904D1"/>
    <w:rsid w:val="002942B6"/>
    <w:rsid w:val="002D086A"/>
    <w:rsid w:val="002D18E9"/>
    <w:rsid w:val="002D46AC"/>
    <w:rsid w:val="002D5604"/>
    <w:rsid w:val="003162D4"/>
    <w:rsid w:val="00316E37"/>
    <w:rsid w:val="0032326F"/>
    <w:rsid w:val="003269F1"/>
    <w:rsid w:val="00345B11"/>
    <w:rsid w:val="00364A65"/>
    <w:rsid w:val="003819D6"/>
    <w:rsid w:val="00385A2C"/>
    <w:rsid w:val="003965CF"/>
    <w:rsid w:val="003A2306"/>
    <w:rsid w:val="003B6210"/>
    <w:rsid w:val="003C2222"/>
    <w:rsid w:val="003D2580"/>
    <w:rsid w:val="003E357C"/>
    <w:rsid w:val="003F2A38"/>
    <w:rsid w:val="00410319"/>
    <w:rsid w:val="0041706D"/>
    <w:rsid w:val="00434860"/>
    <w:rsid w:val="00441C87"/>
    <w:rsid w:val="00456788"/>
    <w:rsid w:val="00473463"/>
    <w:rsid w:val="00473847"/>
    <w:rsid w:val="00484A8B"/>
    <w:rsid w:val="004A7F62"/>
    <w:rsid w:val="004B3BED"/>
    <w:rsid w:val="004B46A7"/>
    <w:rsid w:val="004B4DE3"/>
    <w:rsid w:val="004C119F"/>
    <w:rsid w:val="004C3192"/>
    <w:rsid w:val="004C536D"/>
    <w:rsid w:val="004C6042"/>
    <w:rsid w:val="004E151D"/>
    <w:rsid w:val="004E3F0B"/>
    <w:rsid w:val="004F0CE9"/>
    <w:rsid w:val="004F663E"/>
    <w:rsid w:val="005114A9"/>
    <w:rsid w:val="00524220"/>
    <w:rsid w:val="00535AA9"/>
    <w:rsid w:val="00541D6F"/>
    <w:rsid w:val="0054363A"/>
    <w:rsid w:val="00544BFC"/>
    <w:rsid w:val="0055441F"/>
    <w:rsid w:val="00556FBA"/>
    <w:rsid w:val="005A1B89"/>
    <w:rsid w:val="005A227D"/>
    <w:rsid w:val="005A2495"/>
    <w:rsid w:val="005A5F7D"/>
    <w:rsid w:val="005A72EE"/>
    <w:rsid w:val="005B2A22"/>
    <w:rsid w:val="005B58F5"/>
    <w:rsid w:val="005D4D29"/>
    <w:rsid w:val="005D5E3D"/>
    <w:rsid w:val="005D7B3D"/>
    <w:rsid w:val="005E18CC"/>
    <w:rsid w:val="005E23CB"/>
    <w:rsid w:val="005F3420"/>
    <w:rsid w:val="0061456D"/>
    <w:rsid w:val="00617AEB"/>
    <w:rsid w:val="00643E07"/>
    <w:rsid w:val="00665554"/>
    <w:rsid w:val="00665A76"/>
    <w:rsid w:val="00666450"/>
    <w:rsid w:val="0068013F"/>
    <w:rsid w:val="006B742E"/>
    <w:rsid w:val="006C3D9A"/>
    <w:rsid w:val="006C42B8"/>
    <w:rsid w:val="006C6D39"/>
    <w:rsid w:val="006D1098"/>
    <w:rsid w:val="006D2DB4"/>
    <w:rsid w:val="007024E0"/>
    <w:rsid w:val="007077B3"/>
    <w:rsid w:val="007102BF"/>
    <w:rsid w:val="007112DF"/>
    <w:rsid w:val="00712179"/>
    <w:rsid w:val="00740953"/>
    <w:rsid w:val="00743AF5"/>
    <w:rsid w:val="00747BAD"/>
    <w:rsid w:val="007563AF"/>
    <w:rsid w:val="00791588"/>
    <w:rsid w:val="007A3BD0"/>
    <w:rsid w:val="007B6DF2"/>
    <w:rsid w:val="007C03C0"/>
    <w:rsid w:val="007D7430"/>
    <w:rsid w:val="007E2197"/>
    <w:rsid w:val="007E22E3"/>
    <w:rsid w:val="007F1850"/>
    <w:rsid w:val="007F59F7"/>
    <w:rsid w:val="00805573"/>
    <w:rsid w:val="00823822"/>
    <w:rsid w:val="008454CB"/>
    <w:rsid w:val="00847D0C"/>
    <w:rsid w:val="00860727"/>
    <w:rsid w:val="008616BA"/>
    <w:rsid w:val="008700CF"/>
    <w:rsid w:val="00873445"/>
    <w:rsid w:val="0088195C"/>
    <w:rsid w:val="00886EBB"/>
    <w:rsid w:val="00887065"/>
    <w:rsid w:val="00891B28"/>
    <w:rsid w:val="00893830"/>
    <w:rsid w:val="00897921"/>
    <w:rsid w:val="008A7429"/>
    <w:rsid w:val="008A7A0F"/>
    <w:rsid w:val="008B4FAB"/>
    <w:rsid w:val="008B7591"/>
    <w:rsid w:val="008D3662"/>
    <w:rsid w:val="008F03A2"/>
    <w:rsid w:val="008F5C50"/>
    <w:rsid w:val="0090309F"/>
    <w:rsid w:val="00912C8A"/>
    <w:rsid w:val="00914096"/>
    <w:rsid w:val="00922DB8"/>
    <w:rsid w:val="00925222"/>
    <w:rsid w:val="0094116F"/>
    <w:rsid w:val="009545B7"/>
    <w:rsid w:val="00960381"/>
    <w:rsid w:val="009637B3"/>
    <w:rsid w:val="00983ACD"/>
    <w:rsid w:val="00987EE3"/>
    <w:rsid w:val="00995B08"/>
    <w:rsid w:val="009A1B6B"/>
    <w:rsid w:val="009A37A6"/>
    <w:rsid w:val="009B0937"/>
    <w:rsid w:val="009B7173"/>
    <w:rsid w:val="009D01ED"/>
    <w:rsid w:val="009E4C64"/>
    <w:rsid w:val="009F2525"/>
    <w:rsid w:val="00A20D2C"/>
    <w:rsid w:val="00A2243B"/>
    <w:rsid w:val="00A34431"/>
    <w:rsid w:val="00A408FA"/>
    <w:rsid w:val="00A67A32"/>
    <w:rsid w:val="00A70562"/>
    <w:rsid w:val="00A83E04"/>
    <w:rsid w:val="00AA2989"/>
    <w:rsid w:val="00AA2FC2"/>
    <w:rsid w:val="00AB4FAB"/>
    <w:rsid w:val="00AB52DC"/>
    <w:rsid w:val="00AC1454"/>
    <w:rsid w:val="00AD13CF"/>
    <w:rsid w:val="00AD331D"/>
    <w:rsid w:val="00AF0A69"/>
    <w:rsid w:val="00AF216C"/>
    <w:rsid w:val="00AF7B1B"/>
    <w:rsid w:val="00B02C44"/>
    <w:rsid w:val="00B22405"/>
    <w:rsid w:val="00B33D76"/>
    <w:rsid w:val="00B457AD"/>
    <w:rsid w:val="00B52BD2"/>
    <w:rsid w:val="00B61055"/>
    <w:rsid w:val="00B75F1F"/>
    <w:rsid w:val="00B77E3A"/>
    <w:rsid w:val="00BA68F7"/>
    <w:rsid w:val="00BC7F1A"/>
    <w:rsid w:val="00BD75D3"/>
    <w:rsid w:val="00BF03E8"/>
    <w:rsid w:val="00BF3B5A"/>
    <w:rsid w:val="00BF7A48"/>
    <w:rsid w:val="00C003E7"/>
    <w:rsid w:val="00C022AC"/>
    <w:rsid w:val="00C065F7"/>
    <w:rsid w:val="00C173B8"/>
    <w:rsid w:val="00C31B99"/>
    <w:rsid w:val="00C33050"/>
    <w:rsid w:val="00C4114B"/>
    <w:rsid w:val="00C4134A"/>
    <w:rsid w:val="00C53354"/>
    <w:rsid w:val="00C5520C"/>
    <w:rsid w:val="00C566C1"/>
    <w:rsid w:val="00C841CB"/>
    <w:rsid w:val="00C86353"/>
    <w:rsid w:val="00CB7F6D"/>
    <w:rsid w:val="00CE27FB"/>
    <w:rsid w:val="00CF5A36"/>
    <w:rsid w:val="00CF7717"/>
    <w:rsid w:val="00CF7773"/>
    <w:rsid w:val="00D07E51"/>
    <w:rsid w:val="00D25C8B"/>
    <w:rsid w:val="00D313EA"/>
    <w:rsid w:val="00D414D8"/>
    <w:rsid w:val="00D42851"/>
    <w:rsid w:val="00D634DD"/>
    <w:rsid w:val="00D65A04"/>
    <w:rsid w:val="00D66100"/>
    <w:rsid w:val="00D74485"/>
    <w:rsid w:val="00D91063"/>
    <w:rsid w:val="00D9483F"/>
    <w:rsid w:val="00D94888"/>
    <w:rsid w:val="00DB6F0C"/>
    <w:rsid w:val="00DC5F54"/>
    <w:rsid w:val="00DC673F"/>
    <w:rsid w:val="00DD72CD"/>
    <w:rsid w:val="00DE3B44"/>
    <w:rsid w:val="00E0042B"/>
    <w:rsid w:val="00E11A2D"/>
    <w:rsid w:val="00E11E31"/>
    <w:rsid w:val="00E14875"/>
    <w:rsid w:val="00E252D6"/>
    <w:rsid w:val="00E275B7"/>
    <w:rsid w:val="00E34900"/>
    <w:rsid w:val="00E44287"/>
    <w:rsid w:val="00E579E6"/>
    <w:rsid w:val="00E6165D"/>
    <w:rsid w:val="00E676F6"/>
    <w:rsid w:val="00E75F48"/>
    <w:rsid w:val="00E762CB"/>
    <w:rsid w:val="00E95C96"/>
    <w:rsid w:val="00ED0309"/>
    <w:rsid w:val="00ED6B7A"/>
    <w:rsid w:val="00EE14E9"/>
    <w:rsid w:val="00EE1CF1"/>
    <w:rsid w:val="00EE564D"/>
    <w:rsid w:val="00EF0C86"/>
    <w:rsid w:val="00EF5780"/>
    <w:rsid w:val="00F1135F"/>
    <w:rsid w:val="00F17615"/>
    <w:rsid w:val="00F302B2"/>
    <w:rsid w:val="00F32A05"/>
    <w:rsid w:val="00F44322"/>
    <w:rsid w:val="00F45AD5"/>
    <w:rsid w:val="00F56873"/>
    <w:rsid w:val="00F70896"/>
    <w:rsid w:val="00F720CE"/>
    <w:rsid w:val="00FA630E"/>
    <w:rsid w:val="00FB4C94"/>
    <w:rsid w:val="00FD055B"/>
    <w:rsid w:val="00FD66A3"/>
    <w:rsid w:val="00FF13C0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C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C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"/>
    <w:basedOn w:val="a"/>
    <w:uiPriority w:val="99"/>
    <w:rsid w:val="00A67A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aliases w:val="List_Paragraph,Multilevel para_II,List Paragraph1,Абзац списка11"/>
    <w:basedOn w:val="a"/>
    <w:link w:val="a8"/>
    <w:uiPriority w:val="34"/>
    <w:qFormat/>
    <w:rsid w:val="00253291"/>
    <w:pPr>
      <w:ind w:left="720"/>
      <w:contextualSpacing/>
    </w:pPr>
  </w:style>
  <w:style w:type="table" w:styleId="a9">
    <w:name w:val="Table Grid"/>
    <w:basedOn w:val="a1"/>
    <w:uiPriority w:val="59"/>
    <w:rsid w:val="00AF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55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552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54225"/>
  </w:style>
  <w:style w:type="character" w:customStyle="1" w:styleId="ConsPlusNormal0">
    <w:name w:val="ConsPlusNormal Знак"/>
    <w:link w:val="ConsPlusNormal"/>
    <w:locked/>
    <w:rsid w:val="00EF0C86"/>
    <w:rPr>
      <w:rFonts w:ascii="Arial" w:hAnsi="Arial" w:cs="Arial"/>
      <w:sz w:val="20"/>
      <w:szCs w:val="20"/>
    </w:rPr>
  </w:style>
  <w:style w:type="character" w:customStyle="1" w:styleId="a8">
    <w:name w:val="Абзац списка Знак"/>
    <w:aliases w:val="List_Paragraph Знак,Multilevel para_II Знак,List Paragraph1 Знак,Абзац списка11 Знак"/>
    <w:link w:val="a7"/>
    <w:uiPriority w:val="34"/>
    <w:locked/>
    <w:rsid w:val="00EF0C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C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C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"/>
    <w:basedOn w:val="a"/>
    <w:uiPriority w:val="99"/>
    <w:rsid w:val="00A67A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aliases w:val="List_Paragraph,Multilevel para_II,List Paragraph1,Абзац списка11"/>
    <w:basedOn w:val="a"/>
    <w:link w:val="a8"/>
    <w:uiPriority w:val="34"/>
    <w:qFormat/>
    <w:rsid w:val="00253291"/>
    <w:pPr>
      <w:ind w:left="720"/>
      <w:contextualSpacing/>
    </w:pPr>
  </w:style>
  <w:style w:type="table" w:styleId="a9">
    <w:name w:val="Table Grid"/>
    <w:basedOn w:val="a1"/>
    <w:uiPriority w:val="59"/>
    <w:rsid w:val="00AF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55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552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54225"/>
  </w:style>
  <w:style w:type="character" w:customStyle="1" w:styleId="ConsPlusNormal0">
    <w:name w:val="ConsPlusNormal Знак"/>
    <w:link w:val="ConsPlusNormal"/>
    <w:locked/>
    <w:rsid w:val="00EF0C86"/>
    <w:rPr>
      <w:rFonts w:ascii="Arial" w:hAnsi="Arial" w:cs="Arial"/>
      <w:sz w:val="20"/>
      <w:szCs w:val="20"/>
    </w:rPr>
  </w:style>
  <w:style w:type="character" w:customStyle="1" w:styleId="a8">
    <w:name w:val="Абзац списка Знак"/>
    <w:aliases w:val="List_Paragraph Знак,Multilevel para_II Знак,List Paragraph1 Знак,Абзац списка11 Знак"/>
    <w:link w:val="a7"/>
    <w:uiPriority w:val="34"/>
    <w:locked/>
    <w:rsid w:val="00EF0C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2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4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1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7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2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5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committee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Семенова</dc:creator>
  <cp:lastModifiedBy>Елена Александровна Артемьева</cp:lastModifiedBy>
  <cp:revision>3</cp:revision>
  <cp:lastPrinted>2021-08-10T00:32:00Z</cp:lastPrinted>
  <dcterms:created xsi:type="dcterms:W3CDTF">2022-03-15T07:17:00Z</dcterms:created>
  <dcterms:modified xsi:type="dcterms:W3CDTF">2022-03-21T07:14:00Z</dcterms:modified>
</cp:coreProperties>
</file>