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41F4F" w:rsidRPr="00541F4F" w:rsidTr="00694738">
        <w:tc>
          <w:tcPr>
            <w:tcW w:w="4219" w:type="dxa"/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54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Порядку предоставления субсидий из бюджета Забайкальского края на возмещение части затрат на строительство и (или) модернизацию объектов агропромышленного комплекса, приобретение техники и оборудования</w:t>
            </w:r>
          </w:p>
        </w:tc>
      </w:tr>
    </w:tbl>
    <w:p w:rsidR="00541F4F" w:rsidRPr="00541F4F" w:rsidRDefault="00541F4F" w:rsidP="0054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4F" w:rsidRPr="00541F4F" w:rsidRDefault="00541F4F" w:rsidP="00541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41F4F" w:rsidRPr="00541F4F" w:rsidRDefault="00541F4F" w:rsidP="00541F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Справка-расчет</w:t>
      </w:r>
      <w:r w:rsidRPr="0054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предоставление субсидии </w:t>
      </w:r>
      <w:r w:rsidRPr="0054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41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541F4F" w:rsidRPr="00541F4F" w:rsidRDefault="00541F4F" w:rsidP="00541F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1F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субсидии)</w:t>
      </w:r>
    </w:p>
    <w:p w:rsidR="00541F4F" w:rsidRPr="00541F4F" w:rsidRDefault="00541F4F" w:rsidP="00541F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________________ 20__ г.</w:t>
      </w:r>
      <w:r w:rsidRPr="00541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541F4F" w:rsidRPr="00541F4F" w:rsidRDefault="00541F4F" w:rsidP="00541F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1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  <w:r w:rsidRPr="00541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41F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</w:t>
      </w:r>
      <w:r w:rsidRPr="00541F4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заявителя</w:t>
      </w:r>
      <w:r w:rsidRPr="00541F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541F4F" w:rsidRPr="00541F4F" w:rsidRDefault="00541F4F" w:rsidP="00541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843"/>
        <w:gridCol w:w="1748"/>
        <w:gridCol w:w="1701"/>
        <w:gridCol w:w="2259"/>
      </w:tblGrid>
      <w:tr w:rsidR="00541F4F" w:rsidRPr="00541F4F" w:rsidTr="006947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4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Произведен-</w:t>
            </w:r>
            <w:proofErr w:type="spellStart"/>
            <w:r w:rsidRPr="0054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4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затраты,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Ставка для начисления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субсидиях, руб.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причитающейся субсидии, руб. </w:t>
            </w:r>
            <w:hyperlink w:anchor="sub_11111" w:history="1">
              <w:r w:rsidRPr="00541F4F">
                <w:rPr>
                  <w:rFonts w:ascii="Times New Roman" w:eastAsia="Times New Roman" w:hAnsi="Times New Roman" w:cs="Arial"/>
                  <w:b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541F4F" w:rsidRPr="00541F4F" w:rsidTr="006947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F4F" w:rsidRPr="00541F4F" w:rsidTr="006947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F4F" w:rsidRPr="00541F4F" w:rsidTr="006947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F4F" w:rsidRPr="00541F4F" w:rsidTr="006947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4F" w:rsidRPr="00541F4F" w:rsidRDefault="00541F4F" w:rsidP="0054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F4F" w:rsidRPr="00541F4F" w:rsidRDefault="00541F4F" w:rsidP="00541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F4F" w:rsidRPr="00541F4F" w:rsidRDefault="00541F4F" w:rsidP="0054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F4F" w:rsidRPr="00541F4F" w:rsidRDefault="00541F4F" w:rsidP="0054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F4F" w:rsidRPr="00541F4F" w:rsidRDefault="00541F4F" w:rsidP="00541F4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          ____________________</w:t>
      </w:r>
    </w:p>
    <w:p w:rsidR="00541F4F" w:rsidRPr="00541F4F" w:rsidRDefault="00541F4F" w:rsidP="00541F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F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41F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41F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41F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 </w:t>
      </w:r>
      <w:r w:rsidRPr="00541F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41F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41F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541F4F" w:rsidRPr="00541F4F" w:rsidRDefault="00541F4F" w:rsidP="00541F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4F" w:rsidRPr="00541F4F" w:rsidRDefault="00541F4F" w:rsidP="00541F4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(при наличии) </w:t>
      </w:r>
    </w:p>
    <w:p w:rsidR="00541F4F" w:rsidRPr="00541F4F" w:rsidRDefault="00541F4F" w:rsidP="00541F4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4F" w:rsidRPr="00541F4F" w:rsidRDefault="00541F4F" w:rsidP="00541F4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4F" w:rsidRPr="00541F4F" w:rsidRDefault="00541F4F" w:rsidP="00541F4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___________________20__ г.</w:t>
      </w:r>
    </w:p>
    <w:p w:rsidR="00541F4F" w:rsidRPr="00541F4F" w:rsidRDefault="00541F4F" w:rsidP="00541F4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4F" w:rsidRPr="00541F4F" w:rsidRDefault="00541F4F" w:rsidP="00541F4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4F" w:rsidRPr="00541F4F" w:rsidRDefault="00541F4F" w:rsidP="00541F4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4F" w:rsidRPr="00541F4F" w:rsidRDefault="00541F4F" w:rsidP="00541F4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4F" w:rsidRPr="00541F4F" w:rsidRDefault="00541F4F" w:rsidP="00541F4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4F" w:rsidRPr="00541F4F" w:rsidRDefault="00541F4F" w:rsidP="00541F4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4F" w:rsidRPr="00541F4F" w:rsidRDefault="00541F4F" w:rsidP="00541F4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4F" w:rsidRPr="00541F4F" w:rsidRDefault="00541F4F" w:rsidP="00541F4F">
      <w:pPr>
        <w:pBdr>
          <w:bottom w:val="single" w:sz="12" w:space="1" w:color="auto"/>
        </w:pBd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4F" w:rsidRPr="00541F4F" w:rsidRDefault="00541F4F" w:rsidP="0054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11111"/>
      <w:r w:rsidRPr="00541F4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* </w:t>
      </w:r>
      <w:r w:rsidRPr="00541F4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Министерством сельского хозяйства Забайкальского края.</w:t>
      </w:r>
      <w:bookmarkEnd w:id="0"/>
    </w:p>
    <w:p w:rsidR="00541F4F" w:rsidRPr="00541F4F" w:rsidRDefault="00541F4F" w:rsidP="00541F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F4F" w:rsidRPr="00541F4F" w:rsidRDefault="00541F4F" w:rsidP="00541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65F5A" w:rsidRDefault="00265F5A">
      <w:bookmarkStart w:id="1" w:name="_GoBack"/>
      <w:bookmarkEnd w:id="1"/>
    </w:p>
    <w:sectPr w:rsidR="0026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4F"/>
    <w:rsid w:val="00265F5A"/>
    <w:rsid w:val="0054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 Шестаков</dc:creator>
  <cp:lastModifiedBy>Игорь Владимирович Шестаков</cp:lastModifiedBy>
  <cp:revision>1</cp:revision>
  <dcterms:created xsi:type="dcterms:W3CDTF">2022-03-24T05:58:00Z</dcterms:created>
  <dcterms:modified xsi:type="dcterms:W3CDTF">2022-03-24T05:59:00Z</dcterms:modified>
</cp:coreProperties>
</file>