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74" w:rsidRPr="00C86AA6" w:rsidRDefault="0096104D" w:rsidP="00195C10">
      <w:pPr>
        <w:ind w:left="7938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0" w:name="sub_13000"/>
      <w:r w:rsidRPr="00C86AA6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BB5519" w:rsidRPr="00C86AA6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Pr="00C86AA6">
        <w:rPr>
          <w:rStyle w:val="a3"/>
          <w:rFonts w:ascii="Times New Roman" w:hAnsi="Times New Roman" w:cs="Times New Roman"/>
          <w:b w:val="0"/>
          <w:color w:val="auto"/>
        </w:rPr>
        <w:t> 1</w:t>
      </w:r>
    </w:p>
    <w:p w:rsidR="0096104D" w:rsidRPr="00C86AA6" w:rsidRDefault="0096104D" w:rsidP="00195C10">
      <w:pPr>
        <w:ind w:left="7938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C86AA6">
        <w:rPr>
          <w:rStyle w:val="a3"/>
          <w:rFonts w:ascii="Times New Roman" w:hAnsi="Times New Roman" w:cs="Times New Roman"/>
          <w:b w:val="0"/>
          <w:color w:val="auto"/>
        </w:rPr>
        <w:br/>
        <w:t>к Соглашению о предоставлении из</w:t>
      </w:r>
      <w:r w:rsidR="00DD0B74" w:rsidRPr="00C86AA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C86AA6">
        <w:rPr>
          <w:rStyle w:val="a3"/>
          <w:rFonts w:ascii="Times New Roman" w:hAnsi="Times New Roman" w:cs="Times New Roman"/>
          <w:b w:val="0"/>
          <w:color w:val="auto"/>
        </w:rPr>
        <w:t xml:space="preserve">бюджета Забайкальского края субсидии </w:t>
      </w:r>
      <w:r w:rsidR="00B824CF" w:rsidRPr="00B824CF">
        <w:rPr>
          <w:rFonts w:ascii="Times New Roman" w:hAnsi="Times New Roman" w:cs="Times New Roman"/>
        </w:rPr>
        <w:t>на возмещение части затрат на приобретение модульных и (или) мобильных убойных пунктов, технологического оборудования для объектов убоя и первичной переработки скота</w:t>
      </w:r>
      <w:r w:rsidR="009D38ED">
        <w:rPr>
          <w:rFonts w:ascii="Times New Roman" w:hAnsi="Times New Roman" w:cs="Times New Roman"/>
        </w:rPr>
        <w:t xml:space="preserve"> и (или) птицы</w:t>
      </w:r>
    </w:p>
    <w:bookmarkEnd w:id="0"/>
    <w:p w:rsidR="0096104D" w:rsidRPr="00BB5519" w:rsidRDefault="0096104D" w:rsidP="00DD0B74">
      <w:pPr>
        <w:ind w:left="8505" w:firstLine="0"/>
        <w:jc w:val="right"/>
        <w:rPr>
          <w:rFonts w:ascii="Times New Roman" w:hAnsi="Times New Roman" w:cs="Times New Roman"/>
        </w:rPr>
      </w:pPr>
    </w:p>
    <w:p w:rsidR="0096104D" w:rsidRPr="00BB5519" w:rsidRDefault="0096104D" w:rsidP="0096104D">
      <w:pPr>
        <w:rPr>
          <w:rFonts w:ascii="Times New Roman" w:hAnsi="Times New Roman" w:cs="Times New Roman"/>
        </w:rPr>
      </w:pPr>
    </w:p>
    <w:p w:rsidR="0096104D" w:rsidRPr="00BB5519" w:rsidRDefault="009E6DB0" w:rsidP="0096104D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ЗНАЧЕНИЕ РЕЗУЛЬТАТОВ</w:t>
      </w:r>
      <w:r w:rsidR="0096104D" w:rsidRPr="00BB5519">
        <w:rPr>
          <w:rFonts w:ascii="Times New Roman" w:hAnsi="Times New Roman" w:cs="Times New Roman"/>
          <w:color w:val="auto"/>
        </w:rPr>
        <w:t xml:space="preserve"> ПРЕДОСТАВЛЕНИЯ СУБСИДИИ</w:t>
      </w:r>
    </w:p>
    <w:p w:rsidR="0096104D" w:rsidRPr="00BB5519" w:rsidRDefault="0096104D" w:rsidP="0096104D">
      <w:pPr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4577"/>
        <w:gridCol w:w="2552"/>
        <w:gridCol w:w="2693"/>
        <w:gridCol w:w="3969"/>
      </w:tblGrid>
      <w:tr w:rsidR="00BB5519" w:rsidRPr="00BB5519" w:rsidTr="00DD0B74">
        <w:trPr>
          <w:trHeight w:val="322"/>
        </w:trPr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BB5519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31110"/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 w:rsidR="00DD0B74" w:rsidRPr="00BB5519">
              <w:rPr>
                <w:rFonts w:ascii="Times New Roman" w:hAnsi="Times New Roman" w:cs="Times New Roman"/>
              </w:rPr>
              <w:t>п</w:t>
            </w:r>
            <w:proofErr w:type="gramEnd"/>
            <w:r w:rsidR="00DD0B74" w:rsidRPr="00BB5519">
              <w:rPr>
                <w:rFonts w:ascii="Times New Roman" w:hAnsi="Times New Roman" w:cs="Times New Roman"/>
              </w:rPr>
              <w:t>/п</w:t>
            </w:r>
            <w:bookmarkEnd w:id="1"/>
          </w:p>
        </w:tc>
        <w:tc>
          <w:tcPr>
            <w:tcW w:w="4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CC25E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Срок, на который запланировано достижение показателя</w:t>
            </w:r>
          </w:p>
        </w:tc>
      </w:tr>
      <w:tr w:rsidR="00BB5519" w:rsidRPr="00BB5519" w:rsidTr="00DD0B74">
        <w:trPr>
          <w:trHeight w:val="322"/>
        </w:trPr>
        <w:tc>
          <w:tcPr>
            <w:tcW w:w="9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5519" w:rsidRPr="00BB5519" w:rsidTr="00DD0B74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BB5519" w:rsidRDefault="00DD0B74" w:rsidP="00E23C9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B5519">
              <w:rPr>
                <w:rFonts w:ascii="Times New Roman" w:hAnsi="Times New Roman" w:cs="Times New Roman"/>
              </w:rPr>
              <w:t>5</w:t>
            </w:r>
          </w:p>
        </w:tc>
      </w:tr>
      <w:tr w:rsidR="00BB5519" w:rsidRPr="00A930CF" w:rsidTr="00DD0B74"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E23C9B">
            <w:pPr>
              <w:pStyle w:val="a5"/>
              <w:rPr>
                <w:rFonts w:ascii="Times New Roman" w:hAnsi="Times New Roman" w:cs="Times New Roman"/>
              </w:rPr>
            </w:pPr>
            <w:r w:rsidRPr="00A930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B824CF" w:rsidRDefault="007126D5" w:rsidP="00B824C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126D5">
              <w:rPr>
                <w:rFonts w:ascii="Times New Roman" w:hAnsi="Times New Roman" w:cs="Times New Roman"/>
              </w:rPr>
              <w:t>Приобретение модульных и (или) мобильных убойных пунктов, и (или) технологического оборудования для</w:t>
            </w:r>
            <w:r w:rsidR="003A5DC8">
              <w:rPr>
                <w:rFonts w:ascii="Times New Roman" w:hAnsi="Times New Roman" w:cs="Times New Roman"/>
              </w:rPr>
              <w:t xml:space="preserve"> объектов убоя и первичной пере</w:t>
            </w:r>
            <w:r w:rsidR="006452CA">
              <w:rPr>
                <w:rFonts w:ascii="Times New Roman" w:hAnsi="Times New Roman" w:cs="Times New Roman"/>
              </w:rPr>
              <w:t>работки скота.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7126D5" w:rsidP="007126D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4" w:rsidRPr="00A930CF" w:rsidRDefault="00A930CF" w:rsidP="00BA2A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A2A41">
              <w:rPr>
                <w:rFonts w:ascii="Times New Roman" w:hAnsi="Times New Roman" w:cs="Times New Roman"/>
              </w:rPr>
              <w:t>____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B74" w:rsidRPr="00A930CF" w:rsidRDefault="00A930CF" w:rsidP="008D199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</w:t>
            </w:r>
            <w:r w:rsidR="00A413CD">
              <w:rPr>
                <w:rFonts w:ascii="Times New Roman" w:hAnsi="Times New Roman" w:cs="Times New Roman"/>
              </w:rPr>
              <w:t>2</w:t>
            </w:r>
            <w:r w:rsidR="008D19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23C9B" w:rsidRPr="00BB5519" w:rsidRDefault="00E23C9B" w:rsidP="00A930CF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E23C9B" w:rsidRPr="00BB5519" w:rsidSect="004A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71"/>
    <w:rsid w:val="00195C10"/>
    <w:rsid w:val="00203181"/>
    <w:rsid w:val="0031714B"/>
    <w:rsid w:val="00333B43"/>
    <w:rsid w:val="003A5DC8"/>
    <w:rsid w:val="004A79EA"/>
    <w:rsid w:val="006452CA"/>
    <w:rsid w:val="007126D5"/>
    <w:rsid w:val="008C252C"/>
    <w:rsid w:val="008D1996"/>
    <w:rsid w:val="0096104D"/>
    <w:rsid w:val="009D38ED"/>
    <w:rsid w:val="009E6DB0"/>
    <w:rsid w:val="00A413CD"/>
    <w:rsid w:val="00A930CF"/>
    <w:rsid w:val="00B824CF"/>
    <w:rsid w:val="00BA2A41"/>
    <w:rsid w:val="00BB5519"/>
    <w:rsid w:val="00C86AA6"/>
    <w:rsid w:val="00CC25E9"/>
    <w:rsid w:val="00DD0B74"/>
    <w:rsid w:val="00E23C9B"/>
    <w:rsid w:val="00E620FE"/>
    <w:rsid w:val="00F2217A"/>
    <w:rsid w:val="00F70571"/>
    <w:rsid w:val="00F9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10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0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6104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6104D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6104D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CC25E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CC25E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Артемьева</dc:creator>
  <cp:lastModifiedBy>Екатерина Дмитриевна Карпова</cp:lastModifiedBy>
  <cp:revision>4</cp:revision>
  <cp:lastPrinted>2020-09-07T06:58:00Z</cp:lastPrinted>
  <dcterms:created xsi:type="dcterms:W3CDTF">2022-03-17T06:30:00Z</dcterms:created>
  <dcterms:modified xsi:type="dcterms:W3CDTF">2022-03-17T06:33:00Z</dcterms:modified>
</cp:coreProperties>
</file>